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40E" w:rsidRDefault="00043D3B" w:rsidP="00043D3B">
      <w:r>
        <w:t>Team: Moore Hazzard</w:t>
      </w:r>
    </w:p>
    <w:p w:rsidR="00043D3B" w:rsidRDefault="00043D3B" w:rsidP="00043D3B">
      <w:r>
        <w:t>Members: Gordon Hazzard &amp; Jordan Moore</w:t>
      </w:r>
    </w:p>
    <w:p w:rsidR="00043D3B" w:rsidRDefault="00043D3B" w:rsidP="00043D3B"/>
    <w:p w:rsidR="00043D3B" w:rsidRDefault="00043D3B" w:rsidP="00043D3B">
      <w:pPr>
        <w:pStyle w:val="Heading1"/>
      </w:pPr>
      <w:r>
        <w:t>Sprint 1 – Checking RDT 1.0</w:t>
      </w:r>
    </w:p>
    <w:p w:rsidR="00043D3B" w:rsidRDefault="00043D3B" w:rsidP="00043D3B"/>
    <w:p w:rsidR="00043D3B" w:rsidRDefault="00043D3B" w:rsidP="00043D3B">
      <w:pPr>
        <w:pStyle w:val="Heading2"/>
      </w:pPr>
      <w:r>
        <w:t>Property 1: “It is possible to transmit all of the data in the sender’s buffer to the receiver’s buffer.”</w:t>
      </w:r>
    </w:p>
    <w:p w:rsidR="00043D3B" w:rsidRDefault="00043D3B" w:rsidP="00043D3B"/>
    <w:p w:rsidR="00925FF3" w:rsidRDefault="00925FF3" w:rsidP="00043D3B">
      <w:r>
        <w:t>Below is a series of snapshots that confirms the first property. The images depict the transmission of 2 sets of Data via 2 Packets.</w:t>
      </w:r>
    </w:p>
    <w:p w:rsidR="00925FF3" w:rsidRDefault="00925FF3" w:rsidP="00043D3B"/>
    <w:p w:rsidR="00925FF3" w:rsidRDefault="00925FF3" w:rsidP="00043D3B">
      <w:r>
        <w:rPr>
          <w:noProof/>
        </w:rPr>
        <w:drawing>
          <wp:inline distT="0" distB="0" distL="0" distR="0" wp14:anchorId="5A0F61CD" wp14:editId="640C2D62">
            <wp:extent cx="5943600" cy="2979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FF3" w:rsidRDefault="00925FF3" w:rsidP="00043D3B">
      <w:r>
        <w:t xml:space="preserve">This is the initial state. All Data objects are in the </w:t>
      </w:r>
      <w:proofErr w:type="spellStart"/>
      <w:r>
        <w:t>senderBuffer</w:t>
      </w:r>
      <w:proofErr w:type="spellEnd"/>
      <w:r>
        <w:t xml:space="preserve"> and none are in the </w:t>
      </w:r>
      <w:proofErr w:type="spellStart"/>
      <w:r>
        <w:t>receiverBuffer</w:t>
      </w:r>
      <w:proofErr w:type="spellEnd"/>
      <w:r>
        <w:t>. Additionally none of the Data have been packaged into a Packet yet, though their future mapping is shown via the Global signature.</w:t>
      </w:r>
    </w:p>
    <w:p w:rsidR="00925FF3" w:rsidRDefault="00925FF3" w:rsidP="00043D3B">
      <w:r>
        <w:rPr>
          <w:noProof/>
        </w:rPr>
        <w:lastRenderedPageBreak/>
        <w:drawing>
          <wp:inline distT="0" distB="0" distL="0" distR="0" wp14:anchorId="7E3AA481" wp14:editId="2172D13D">
            <wp:extent cx="5943600" cy="29864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FF3" w:rsidRDefault="00925FF3" w:rsidP="00043D3B">
      <w:r>
        <w:t xml:space="preserve">In the next state, Data0 has been removed from the </w:t>
      </w:r>
      <w:proofErr w:type="spellStart"/>
      <w:r>
        <w:t>senderBuffer</w:t>
      </w:r>
      <w:proofErr w:type="spellEnd"/>
      <w:r>
        <w:t xml:space="preserve"> and made into a Packet, specifically the packet that it is designated to map to in the Global signature. This state shows that Data0 is in the process of being transmitted.</w:t>
      </w:r>
    </w:p>
    <w:p w:rsidR="00925FF3" w:rsidRDefault="00925FF3" w:rsidP="00043D3B"/>
    <w:p w:rsidR="00925FF3" w:rsidRDefault="00925FF3" w:rsidP="00043D3B">
      <w:r>
        <w:rPr>
          <w:noProof/>
        </w:rPr>
        <w:drawing>
          <wp:inline distT="0" distB="0" distL="0" distR="0" wp14:anchorId="1C145C4C" wp14:editId="4255C44C">
            <wp:extent cx="5943600" cy="2993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FF3" w:rsidRDefault="00925FF3" w:rsidP="00043D3B">
      <w:r>
        <w:t xml:space="preserve">This state shows that the Data transfer of Data0 has been successful. Data0 is now in the </w:t>
      </w:r>
      <w:proofErr w:type="spellStart"/>
      <w:r>
        <w:t>receiverBuffer</w:t>
      </w:r>
      <w:proofErr w:type="spellEnd"/>
      <w:r>
        <w:t xml:space="preserve">, Data1 is still in the </w:t>
      </w:r>
      <w:proofErr w:type="spellStart"/>
      <w:r>
        <w:t>senderBuffer</w:t>
      </w:r>
      <w:proofErr w:type="spellEnd"/>
      <w:r>
        <w:t>, and no Packets are being exchanged.</w:t>
      </w:r>
    </w:p>
    <w:p w:rsidR="00925FF3" w:rsidRDefault="00925FF3" w:rsidP="00043D3B">
      <w:r>
        <w:rPr>
          <w:noProof/>
        </w:rPr>
        <w:lastRenderedPageBreak/>
        <w:drawing>
          <wp:inline distT="0" distB="0" distL="0" distR="0" wp14:anchorId="44B9F71F" wp14:editId="14F6F9DC">
            <wp:extent cx="5943600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EFC" w:rsidRDefault="00925FF3" w:rsidP="00043D3B">
      <w:r>
        <w:t>This</w:t>
      </w:r>
      <w:r w:rsidR="00754EFC">
        <w:t xml:space="preserve"> state mimics State 1, with the only difference being Data1 is the Data object being transferred.</w:t>
      </w:r>
    </w:p>
    <w:p w:rsidR="00925FF3" w:rsidRDefault="00754EFC" w:rsidP="00043D3B">
      <w:r>
        <w:t xml:space="preserve"> </w:t>
      </w:r>
    </w:p>
    <w:p w:rsidR="00925FF3" w:rsidRDefault="00925FF3" w:rsidP="00043D3B">
      <w:r>
        <w:rPr>
          <w:noProof/>
        </w:rPr>
        <w:drawing>
          <wp:inline distT="0" distB="0" distL="0" distR="0" wp14:anchorId="7E2C3C90" wp14:editId="29A72AC2">
            <wp:extent cx="5943600" cy="29825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FF3" w:rsidRDefault="00754EFC" w:rsidP="00043D3B">
      <w:r>
        <w:t xml:space="preserve">Finally, this state shows the end result with all Data objects in the </w:t>
      </w:r>
      <w:proofErr w:type="spellStart"/>
      <w:r>
        <w:t>receiverBuffer</w:t>
      </w:r>
      <w:proofErr w:type="spellEnd"/>
      <w:r>
        <w:t xml:space="preserve">, none in the </w:t>
      </w:r>
      <w:proofErr w:type="spellStart"/>
      <w:r>
        <w:t>senderBuffer</w:t>
      </w:r>
      <w:proofErr w:type="spellEnd"/>
      <w:r>
        <w:t>, and no packets still floating around in transmission.</w:t>
      </w:r>
    </w:p>
    <w:p w:rsidR="00043D3B" w:rsidRDefault="00043D3B" w:rsidP="00043D3B"/>
    <w:p w:rsidR="00754EFC" w:rsidRDefault="00754EFC" w:rsidP="00043D3B"/>
    <w:p w:rsidR="00754EFC" w:rsidRDefault="00754EFC" w:rsidP="00043D3B"/>
    <w:p w:rsidR="00754EFC" w:rsidRDefault="00754EFC" w:rsidP="00043D3B"/>
    <w:p w:rsidR="00754EFC" w:rsidRDefault="00754EFC" w:rsidP="00043D3B"/>
    <w:p w:rsidR="00043D3B" w:rsidRDefault="00043D3B" w:rsidP="00043D3B">
      <w:pPr>
        <w:pStyle w:val="Heading2"/>
      </w:pPr>
      <w:r>
        <w:lastRenderedPageBreak/>
        <w:t xml:space="preserve">Property 2: “It is </w:t>
      </w:r>
      <w:r w:rsidRPr="00043D3B">
        <w:rPr>
          <w:i/>
        </w:rPr>
        <w:t>always</w:t>
      </w:r>
      <w:r>
        <w:t xml:space="preserve"> possible to transmit all of the data in the sender’s buffer to the receiver buffer.”</w:t>
      </w:r>
    </w:p>
    <w:p w:rsidR="00043D3B" w:rsidRDefault="00C50FCE" w:rsidP="00043D3B">
      <w:r>
        <w:t>Below is a snapshot confirming the second property. No counterexamples were found indicating that this version of RDT does not have a flaw.</w:t>
      </w:r>
    </w:p>
    <w:p w:rsidR="00C50FCE" w:rsidRDefault="00C50FCE" w:rsidP="00043D3B"/>
    <w:p w:rsidR="00C50FCE" w:rsidRDefault="00C50FCE" w:rsidP="00043D3B">
      <w:r>
        <w:rPr>
          <w:noProof/>
        </w:rPr>
        <w:drawing>
          <wp:inline distT="0" distB="0" distL="0" distR="0" wp14:anchorId="2D8910F0" wp14:editId="7E5BA36C">
            <wp:extent cx="5391150" cy="914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3D3B" w:rsidRDefault="00043D3B" w:rsidP="00043D3B"/>
    <w:p w:rsidR="00043D3B" w:rsidRPr="00043D3B" w:rsidRDefault="00043D3B" w:rsidP="00043D3B"/>
    <w:sectPr w:rsidR="00043D3B" w:rsidRPr="00043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D3B"/>
    <w:rsid w:val="00043D3B"/>
    <w:rsid w:val="000A5359"/>
    <w:rsid w:val="001E240E"/>
    <w:rsid w:val="00754EFC"/>
    <w:rsid w:val="00925FF3"/>
    <w:rsid w:val="00C5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D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3D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D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43D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5F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F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D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3D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D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43D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5F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F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Gordon Hazzard</dc:creator>
  <cp:lastModifiedBy>Gordon Hazzard</cp:lastModifiedBy>
  <cp:revision>3</cp:revision>
  <dcterms:created xsi:type="dcterms:W3CDTF">2015-05-01T15:53:00Z</dcterms:created>
  <dcterms:modified xsi:type="dcterms:W3CDTF">2015-05-04T07:25:00Z</dcterms:modified>
</cp:coreProperties>
</file>