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92" w:rsidRDefault="009F0C26" w:rsidP="004E1206">
      <w:pPr>
        <w:ind w:left="-1418"/>
      </w:pPr>
      <w:r w:rsidRPr="009F0C26">
        <w:drawing>
          <wp:inline distT="0" distB="0" distL="0" distR="0">
            <wp:extent cx="7439025" cy="2505075"/>
            <wp:effectExtent l="1905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16824" cy="2232248"/>
                      <a:chOff x="683568" y="2060848"/>
                      <a:chExt cx="7416824" cy="2232248"/>
                    </a:xfrm>
                  </a:grpSpPr>
                  <a:graphicFrame>
                    <a:nvGraphicFramePr>
                      <a:cNvPr id="5" name="Diagram 4"/>
                      <a:cNvGraphicFramePr/>
                    </a:nvGraphicFramePr>
                    <a:graphic>
                      <a:graphicData uri="http://schemas.openxmlformats.org/drawingml/2006/diagram">
                        <dgm:relIds xmlns:dgm="http://schemas.openxmlformats.org/drawingml/2006/diagram" xmlns:r="http://schemas.openxmlformats.org/officeDocument/2006/relationships" r:dm="rId4" r:lo="rId5" r:qs="rId6" r:cs="rId7"/>
                      </a:graphicData>
                    </a:graphic>
                    <a:xfrm>
                      <a:off x="683568" y="2060848"/>
                      <a:ext cx="7416824" cy="2232248"/>
                    </a:xfrm>
                  </a:graphicFrame>
                  <a:sp>
                    <a:nvSpPr>
                      <a:cNvPr id="28" name="U-Turn Arrow 27"/>
                      <a:cNvSpPr/>
                    </a:nvSpPr>
                    <a:spPr>
                      <a:xfrm flipH="1">
                        <a:off x="3635896" y="2420888"/>
                        <a:ext cx="2304256" cy="360040"/>
                      </a:xfrm>
                      <a:prstGeom prst="uturnArrow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43750"/>
                          <a:gd name="adj5" fmla="val 75000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U-Turn Arrow 28"/>
                      <a:cNvSpPr/>
                    </a:nvSpPr>
                    <a:spPr>
                      <a:xfrm flipH="1" flipV="1">
                        <a:off x="4932040" y="3573016"/>
                        <a:ext cx="1008112" cy="216024"/>
                      </a:xfrm>
                      <a:prstGeom prst="uturnArrow">
                        <a:avLst>
                          <a:gd name="adj1" fmla="val 25000"/>
                          <a:gd name="adj2" fmla="val 25000"/>
                          <a:gd name="adj3" fmla="val 25000"/>
                          <a:gd name="adj4" fmla="val 43750"/>
                          <a:gd name="adj5" fmla="val 88628"/>
                        </a:avLst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sectPr w:rsidR="00741892" w:rsidSect="004E1206">
      <w:pgSz w:w="11907" w:h="4536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206"/>
    <w:rsid w:val="001063CA"/>
    <w:rsid w:val="00220FC8"/>
    <w:rsid w:val="004E1206"/>
    <w:rsid w:val="00741892"/>
    <w:rsid w:val="009F0C26"/>
    <w:rsid w:val="00AF2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2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A28F30-9BDE-47E7-99DE-AB90F5047A94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40C1593E-AED4-4C14-A36E-FA5AD8EC5585}">
      <dgm:prSet phldrT="[Text]" custT="1"/>
      <dgm:spPr/>
      <dgm:t>
        <a:bodyPr/>
        <a:lstStyle/>
        <a:p>
          <a:r>
            <a:rPr lang="en-GB" sz="1200" dirty="0" smtClean="0"/>
            <a:t>Data Collection</a:t>
          </a:r>
          <a:endParaRPr lang="en-GB" sz="1200" dirty="0"/>
        </a:p>
      </dgm:t>
    </dgm:pt>
    <dgm:pt modelId="{09D49941-0E0F-409D-9D6F-00506A88FB3A}" type="parTrans" cxnId="{0511288F-FCC3-4605-8ECA-CA82D70329A9}">
      <dgm:prSet/>
      <dgm:spPr/>
      <dgm:t>
        <a:bodyPr/>
        <a:lstStyle/>
        <a:p>
          <a:endParaRPr lang="en-GB"/>
        </a:p>
      </dgm:t>
    </dgm:pt>
    <dgm:pt modelId="{F6296CCD-02AE-46F7-8F77-FDC6BBEAB674}" type="sibTrans" cxnId="{0511288F-FCC3-4605-8ECA-CA82D70329A9}">
      <dgm:prSet/>
      <dgm:spPr/>
      <dgm:t>
        <a:bodyPr/>
        <a:lstStyle/>
        <a:p>
          <a:endParaRPr lang="en-GB"/>
        </a:p>
      </dgm:t>
    </dgm:pt>
    <dgm:pt modelId="{782E7FEC-ACB7-444D-A10A-78444C5A59B8}">
      <dgm:prSet phldrT="[Text]" custT="1"/>
      <dgm:spPr/>
      <dgm:t>
        <a:bodyPr/>
        <a:lstStyle/>
        <a:p>
          <a:r>
            <a:rPr lang="en-GB" sz="1100" dirty="0" smtClean="0"/>
            <a:t>Data Mining</a:t>
          </a:r>
          <a:endParaRPr lang="en-GB" sz="1100" dirty="0"/>
        </a:p>
      </dgm:t>
    </dgm:pt>
    <dgm:pt modelId="{8F20CA04-9EF1-44DE-AEA3-99D16409E332}" type="parTrans" cxnId="{514B35D3-C32C-4590-9EBA-EB50D914DB8F}">
      <dgm:prSet/>
      <dgm:spPr/>
      <dgm:t>
        <a:bodyPr/>
        <a:lstStyle/>
        <a:p>
          <a:endParaRPr lang="en-GB"/>
        </a:p>
      </dgm:t>
    </dgm:pt>
    <dgm:pt modelId="{8E921095-BF59-4886-BC17-21B12D8C9DC1}" type="sibTrans" cxnId="{514B35D3-C32C-4590-9EBA-EB50D914DB8F}">
      <dgm:prSet/>
      <dgm:spPr/>
      <dgm:t>
        <a:bodyPr/>
        <a:lstStyle/>
        <a:p>
          <a:endParaRPr lang="en-GB"/>
        </a:p>
      </dgm:t>
    </dgm:pt>
    <dgm:pt modelId="{11F84ADA-55BF-4FE6-9944-ACB4AA66B455}">
      <dgm:prSet phldrT="[Text]" custT="1"/>
      <dgm:spPr/>
      <dgm:t>
        <a:bodyPr/>
        <a:lstStyle/>
        <a:p>
          <a:r>
            <a:rPr lang="en-GB" sz="1200" dirty="0" smtClean="0"/>
            <a:t>Data Visualization</a:t>
          </a:r>
          <a:endParaRPr lang="en-GB" sz="1200" dirty="0"/>
        </a:p>
      </dgm:t>
    </dgm:pt>
    <dgm:pt modelId="{C6811D4E-1EF4-442D-A100-30CFDE83867E}" type="parTrans" cxnId="{84EF4857-4BE0-4BD0-9CDF-91587F63F8F4}">
      <dgm:prSet/>
      <dgm:spPr/>
      <dgm:t>
        <a:bodyPr/>
        <a:lstStyle/>
        <a:p>
          <a:endParaRPr lang="en-GB"/>
        </a:p>
      </dgm:t>
    </dgm:pt>
    <dgm:pt modelId="{1DCA57D3-16AC-4F92-A1A2-921B0AF1D56F}" type="sibTrans" cxnId="{84EF4857-4BE0-4BD0-9CDF-91587F63F8F4}">
      <dgm:prSet/>
      <dgm:spPr/>
      <dgm:t>
        <a:bodyPr/>
        <a:lstStyle/>
        <a:p>
          <a:endParaRPr lang="en-GB"/>
        </a:p>
      </dgm:t>
    </dgm:pt>
    <dgm:pt modelId="{1F60CA64-A530-43AC-85C6-861736B653EA}">
      <dgm:prSet phldrT="[Text]" custT="1"/>
      <dgm:spPr/>
      <dgm:t>
        <a:bodyPr/>
        <a:lstStyle/>
        <a:p>
          <a:r>
            <a:rPr lang="en-GB" sz="1100" dirty="0" smtClean="0"/>
            <a:t>Pre Processing</a:t>
          </a:r>
          <a:endParaRPr lang="en-GB" sz="1100" dirty="0"/>
        </a:p>
      </dgm:t>
    </dgm:pt>
    <dgm:pt modelId="{FB02D99F-425E-4FDD-9165-69D5D22C05B9}" type="parTrans" cxnId="{E505FB27-0092-4AB7-BDE1-2522F53C0B65}">
      <dgm:prSet/>
      <dgm:spPr/>
      <dgm:t>
        <a:bodyPr/>
        <a:lstStyle/>
        <a:p>
          <a:endParaRPr lang="en-GB"/>
        </a:p>
      </dgm:t>
    </dgm:pt>
    <dgm:pt modelId="{89D814A0-2969-4426-93EE-DA4FDEC15283}" type="sibTrans" cxnId="{E505FB27-0092-4AB7-BDE1-2522F53C0B65}">
      <dgm:prSet/>
      <dgm:spPr/>
      <dgm:t>
        <a:bodyPr/>
        <a:lstStyle/>
        <a:p>
          <a:endParaRPr lang="en-GB"/>
        </a:p>
      </dgm:t>
    </dgm:pt>
    <dgm:pt modelId="{339DADA8-0A54-434D-BE9D-A6CD5529122B}">
      <dgm:prSet phldrT="[Text]" custT="1"/>
      <dgm:spPr/>
      <dgm:t>
        <a:bodyPr/>
        <a:lstStyle/>
        <a:p>
          <a:r>
            <a:rPr lang="en-GB" sz="1100" dirty="0" smtClean="0"/>
            <a:t>Processed Data Storage</a:t>
          </a:r>
          <a:endParaRPr lang="en-GB" sz="1100" dirty="0"/>
        </a:p>
      </dgm:t>
    </dgm:pt>
    <dgm:pt modelId="{F93C4752-36B8-4744-8638-788A8E14B012}" type="parTrans" cxnId="{D2A9F767-EC46-40D4-802A-FA9C8639979F}">
      <dgm:prSet/>
      <dgm:spPr/>
      <dgm:t>
        <a:bodyPr/>
        <a:lstStyle/>
        <a:p>
          <a:endParaRPr lang="en-GB"/>
        </a:p>
      </dgm:t>
    </dgm:pt>
    <dgm:pt modelId="{38C9772A-7C02-4B8D-9545-507EF8290168}" type="sibTrans" cxnId="{D2A9F767-EC46-40D4-802A-FA9C8639979F}">
      <dgm:prSet/>
      <dgm:spPr/>
      <dgm:t>
        <a:bodyPr/>
        <a:lstStyle/>
        <a:p>
          <a:endParaRPr lang="en-GB"/>
        </a:p>
      </dgm:t>
    </dgm:pt>
    <dgm:pt modelId="{25C73359-66FF-45D0-8060-4261347B81CD}">
      <dgm:prSet phldrT="[Text]" custT="1"/>
      <dgm:spPr/>
      <dgm:t>
        <a:bodyPr/>
        <a:lstStyle/>
        <a:p>
          <a:r>
            <a:rPr lang="en-GB" sz="1100" dirty="0" smtClean="0"/>
            <a:t>Raw Data Storage</a:t>
          </a:r>
          <a:endParaRPr lang="en-GB" sz="1100" dirty="0"/>
        </a:p>
      </dgm:t>
    </dgm:pt>
    <dgm:pt modelId="{64576302-0B63-40EC-91B0-D336A50F4CA9}" type="sibTrans" cxnId="{B9AA0B8E-E219-4BA7-BC8D-161B4286CC1C}">
      <dgm:prSet/>
      <dgm:spPr/>
      <dgm:t>
        <a:bodyPr/>
        <a:lstStyle/>
        <a:p>
          <a:endParaRPr lang="en-GB"/>
        </a:p>
      </dgm:t>
    </dgm:pt>
    <dgm:pt modelId="{1DD636F4-5E58-4FAA-9DF8-988C7AE24FE0}" type="parTrans" cxnId="{B9AA0B8E-E219-4BA7-BC8D-161B4286CC1C}">
      <dgm:prSet/>
      <dgm:spPr/>
      <dgm:t>
        <a:bodyPr/>
        <a:lstStyle/>
        <a:p>
          <a:endParaRPr lang="en-GB"/>
        </a:p>
      </dgm:t>
    </dgm:pt>
    <dgm:pt modelId="{2F874701-6C07-4B24-83B9-F88CBD5F33A3}">
      <dgm:prSet phldrT="[Text]" custT="1"/>
      <dgm:spPr/>
      <dgm:t>
        <a:bodyPr/>
        <a:lstStyle/>
        <a:p>
          <a:r>
            <a:rPr lang="en-GB" sz="900" dirty="0" smtClean="0"/>
            <a:t>Results storage</a:t>
          </a:r>
          <a:endParaRPr lang="en-GB" sz="900" dirty="0"/>
        </a:p>
      </dgm:t>
    </dgm:pt>
    <dgm:pt modelId="{34006220-879E-4D7A-B334-91C941D0CDE6}" type="sibTrans" cxnId="{CD410842-19D8-4E82-A238-E3AFCE2BF900}">
      <dgm:prSet/>
      <dgm:spPr/>
      <dgm:t>
        <a:bodyPr/>
        <a:lstStyle/>
        <a:p>
          <a:endParaRPr lang="en-GB"/>
        </a:p>
      </dgm:t>
    </dgm:pt>
    <dgm:pt modelId="{D9066A4A-067A-4030-A10B-DF93EBC63013}" type="parTrans" cxnId="{CD410842-19D8-4E82-A238-E3AFCE2BF900}">
      <dgm:prSet/>
      <dgm:spPr/>
      <dgm:t>
        <a:bodyPr/>
        <a:lstStyle/>
        <a:p>
          <a:endParaRPr lang="en-GB"/>
        </a:p>
      </dgm:t>
    </dgm:pt>
    <dgm:pt modelId="{51AD4167-45DB-445C-85D8-7B72DD77AE33}" type="pres">
      <dgm:prSet presAssocID="{96A28F30-9BDE-47E7-99DE-AB90F5047A94}" presName="CompostProcess" presStyleCnt="0">
        <dgm:presLayoutVars>
          <dgm:dir/>
          <dgm:resizeHandles val="exact"/>
        </dgm:presLayoutVars>
      </dgm:prSet>
      <dgm:spPr/>
    </dgm:pt>
    <dgm:pt modelId="{A86FE432-EC95-4B16-A4F0-88A5333A7730}" type="pres">
      <dgm:prSet presAssocID="{96A28F30-9BDE-47E7-99DE-AB90F5047A94}" presName="arrow" presStyleLbl="bgShp" presStyleIdx="0" presStyleCnt="1"/>
      <dgm:spPr/>
    </dgm:pt>
    <dgm:pt modelId="{153B2DA8-72CB-4F57-A969-D689F827E584}" type="pres">
      <dgm:prSet presAssocID="{96A28F30-9BDE-47E7-99DE-AB90F5047A94}" presName="linearProcess" presStyleCnt="0"/>
      <dgm:spPr/>
    </dgm:pt>
    <dgm:pt modelId="{80432390-6EC1-422A-BC49-17242025E32A}" type="pres">
      <dgm:prSet presAssocID="{40C1593E-AED4-4C14-A36E-FA5AD8EC5585}" presName="textNode" presStyleLbl="node1" presStyleIdx="0" presStyleCnt="7" custScaleX="62349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7E6C791-B2CF-47DB-9F86-AAE9765AE06F}" type="pres">
      <dgm:prSet presAssocID="{F6296CCD-02AE-46F7-8F77-FDC6BBEAB674}" presName="sibTrans" presStyleCnt="0"/>
      <dgm:spPr/>
    </dgm:pt>
    <dgm:pt modelId="{A9F9744E-DA8F-4BCF-9174-05810C2901CF}" type="pres">
      <dgm:prSet presAssocID="{25C73359-66FF-45D0-8060-4261347B81CD}" presName="textNode" presStyleLbl="node1" presStyleIdx="1" presStyleCnt="7" custScaleX="85574" custScaleY="88710">
        <dgm:presLayoutVars>
          <dgm:bulletEnabled val="1"/>
        </dgm:presLayoutVars>
      </dgm:prSet>
      <dgm:spPr>
        <a:prstGeom prst="flowChartMagneticDisk">
          <a:avLst/>
        </a:prstGeom>
      </dgm:spPr>
      <dgm:t>
        <a:bodyPr/>
        <a:lstStyle/>
        <a:p>
          <a:endParaRPr lang="en-GB"/>
        </a:p>
      </dgm:t>
    </dgm:pt>
    <dgm:pt modelId="{C135F404-51EE-4B0E-A77E-6E240E3EA8BB}" type="pres">
      <dgm:prSet presAssocID="{64576302-0B63-40EC-91B0-D336A50F4CA9}" presName="sibTrans" presStyleCnt="0"/>
      <dgm:spPr/>
    </dgm:pt>
    <dgm:pt modelId="{B0F16F5F-AC95-481C-8404-72646489DF70}" type="pres">
      <dgm:prSet presAssocID="{1F60CA64-A530-43AC-85C6-861736B653EA}" presName="textNode" presStyleLbl="node1" presStyleIdx="2" presStyleCnt="7" custScaleX="7863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1B4271D3-32C8-406D-B724-42F93FDDA98A}" type="pres">
      <dgm:prSet presAssocID="{89D814A0-2969-4426-93EE-DA4FDEC15283}" presName="sibTrans" presStyleCnt="0"/>
      <dgm:spPr/>
    </dgm:pt>
    <dgm:pt modelId="{D3A228BE-E371-4BEF-90E6-76E4F53228DB}" type="pres">
      <dgm:prSet presAssocID="{339DADA8-0A54-434D-BE9D-A6CD5529122B}" presName="textNode" presStyleLbl="node1" presStyleIdx="3" presStyleCnt="7" custScaleX="62627" custScaleY="88709">
        <dgm:presLayoutVars>
          <dgm:bulletEnabled val="1"/>
        </dgm:presLayoutVars>
      </dgm:prSet>
      <dgm:spPr>
        <a:prstGeom prst="flowChartMagneticDisk">
          <a:avLst/>
        </a:prstGeom>
      </dgm:spPr>
      <dgm:t>
        <a:bodyPr/>
        <a:lstStyle/>
        <a:p>
          <a:endParaRPr lang="en-GB"/>
        </a:p>
      </dgm:t>
    </dgm:pt>
    <dgm:pt modelId="{FFA10E5D-7DF0-488B-BB32-0A7AD108859B}" type="pres">
      <dgm:prSet presAssocID="{38C9772A-7C02-4B8D-9545-507EF8290168}" presName="sibTrans" presStyleCnt="0"/>
      <dgm:spPr/>
    </dgm:pt>
    <dgm:pt modelId="{7E852801-CE4C-4004-9515-6799AA7DC478}" type="pres">
      <dgm:prSet presAssocID="{782E7FEC-ACB7-444D-A10A-78444C5A59B8}" presName="textNode" presStyleLbl="node1" presStyleIdx="4" presStyleCnt="7" custScaleX="62064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3C35310C-EC59-4BF9-8227-12EC11648D34}" type="pres">
      <dgm:prSet presAssocID="{8E921095-BF59-4886-BC17-21B12D8C9DC1}" presName="sibTrans" presStyleCnt="0"/>
      <dgm:spPr/>
    </dgm:pt>
    <dgm:pt modelId="{968C1D9C-58C9-4BDD-ADBB-527B9CC30099}" type="pres">
      <dgm:prSet presAssocID="{2F874701-6C07-4B24-83B9-F88CBD5F33A3}" presName="textNode" presStyleLbl="node1" presStyleIdx="5" presStyleCnt="7" custScaleX="35341" custScaleY="88710">
        <dgm:presLayoutVars>
          <dgm:bulletEnabled val="1"/>
        </dgm:presLayoutVars>
      </dgm:prSet>
      <dgm:spPr>
        <a:prstGeom prst="flowChartMagneticDisk">
          <a:avLst/>
        </a:prstGeom>
      </dgm:spPr>
      <dgm:t>
        <a:bodyPr/>
        <a:lstStyle/>
        <a:p>
          <a:endParaRPr lang="en-GB"/>
        </a:p>
      </dgm:t>
    </dgm:pt>
    <dgm:pt modelId="{95A59401-B348-4AB5-98BA-742FD7F86F72}" type="pres">
      <dgm:prSet presAssocID="{34006220-879E-4D7A-B334-91C941D0CDE6}" presName="sibTrans" presStyleCnt="0"/>
      <dgm:spPr/>
    </dgm:pt>
    <dgm:pt modelId="{7BD11F4A-3B10-4809-885D-B55884DA939A}" type="pres">
      <dgm:prSet presAssocID="{11F84ADA-55BF-4FE6-9944-ACB4AA66B455}" presName="textNode" presStyleLbl="node1" presStyleIdx="6" presStyleCnt="7" custScaleX="82176" custScaleY="104839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</dgm:ptLst>
  <dgm:cxnLst>
    <dgm:cxn modelId="{F5C0BA71-2BAC-4F05-B53D-977C126E3D24}" type="presOf" srcId="{25C73359-66FF-45D0-8060-4261347B81CD}" destId="{A9F9744E-DA8F-4BCF-9174-05810C2901CF}" srcOrd="0" destOrd="0" presId="urn:microsoft.com/office/officeart/2005/8/layout/hProcess9"/>
    <dgm:cxn modelId="{CD410842-19D8-4E82-A238-E3AFCE2BF900}" srcId="{96A28F30-9BDE-47E7-99DE-AB90F5047A94}" destId="{2F874701-6C07-4B24-83B9-F88CBD5F33A3}" srcOrd="5" destOrd="0" parTransId="{D9066A4A-067A-4030-A10B-DF93EBC63013}" sibTransId="{34006220-879E-4D7A-B334-91C941D0CDE6}"/>
    <dgm:cxn modelId="{84EF4857-4BE0-4BD0-9CDF-91587F63F8F4}" srcId="{96A28F30-9BDE-47E7-99DE-AB90F5047A94}" destId="{11F84ADA-55BF-4FE6-9944-ACB4AA66B455}" srcOrd="6" destOrd="0" parTransId="{C6811D4E-1EF4-442D-A100-30CFDE83867E}" sibTransId="{1DCA57D3-16AC-4F92-A1A2-921B0AF1D56F}"/>
    <dgm:cxn modelId="{5810C1C2-8DE0-402D-A5D6-6FA427C79535}" type="presOf" srcId="{96A28F30-9BDE-47E7-99DE-AB90F5047A94}" destId="{51AD4167-45DB-445C-85D8-7B72DD77AE33}" srcOrd="0" destOrd="0" presId="urn:microsoft.com/office/officeart/2005/8/layout/hProcess9"/>
    <dgm:cxn modelId="{F12E4F4C-E4DB-433B-8A4C-7DD1CF3C80FD}" type="presOf" srcId="{339DADA8-0A54-434D-BE9D-A6CD5529122B}" destId="{D3A228BE-E371-4BEF-90E6-76E4F53228DB}" srcOrd="0" destOrd="0" presId="urn:microsoft.com/office/officeart/2005/8/layout/hProcess9"/>
    <dgm:cxn modelId="{514B35D3-C32C-4590-9EBA-EB50D914DB8F}" srcId="{96A28F30-9BDE-47E7-99DE-AB90F5047A94}" destId="{782E7FEC-ACB7-444D-A10A-78444C5A59B8}" srcOrd="4" destOrd="0" parTransId="{8F20CA04-9EF1-44DE-AEA3-99D16409E332}" sibTransId="{8E921095-BF59-4886-BC17-21B12D8C9DC1}"/>
    <dgm:cxn modelId="{84E62AF1-E202-4283-8798-9EFB4D237C03}" type="presOf" srcId="{11F84ADA-55BF-4FE6-9944-ACB4AA66B455}" destId="{7BD11F4A-3B10-4809-885D-B55884DA939A}" srcOrd="0" destOrd="0" presId="urn:microsoft.com/office/officeart/2005/8/layout/hProcess9"/>
    <dgm:cxn modelId="{0511288F-FCC3-4605-8ECA-CA82D70329A9}" srcId="{96A28F30-9BDE-47E7-99DE-AB90F5047A94}" destId="{40C1593E-AED4-4C14-A36E-FA5AD8EC5585}" srcOrd="0" destOrd="0" parTransId="{09D49941-0E0F-409D-9D6F-00506A88FB3A}" sibTransId="{F6296CCD-02AE-46F7-8F77-FDC6BBEAB674}"/>
    <dgm:cxn modelId="{E505FB27-0092-4AB7-BDE1-2522F53C0B65}" srcId="{96A28F30-9BDE-47E7-99DE-AB90F5047A94}" destId="{1F60CA64-A530-43AC-85C6-861736B653EA}" srcOrd="2" destOrd="0" parTransId="{FB02D99F-425E-4FDD-9165-69D5D22C05B9}" sibTransId="{89D814A0-2969-4426-93EE-DA4FDEC15283}"/>
    <dgm:cxn modelId="{3C88CA8C-51AB-4C1D-AD4F-B1D0A9F6B6A8}" type="presOf" srcId="{1F60CA64-A530-43AC-85C6-861736B653EA}" destId="{B0F16F5F-AC95-481C-8404-72646489DF70}" srcOrd="0" destOrd="0" presId="urn:microsoft.com/office/officeart/2005/8/layout/hProcess9"/>
    <dgm:cxn modelId="{2161A581-6AFF-4AB8-9ACC-67C6C578EA41}" type="presOf" srcId="{782E7FEC-ACB7-444D-A10A-78444C5A59B8}" destId="{7E852801-CE4C-4004-9515-6799AA7DC478}" srcOrd="0" destOrd="0" presId="urn:microsoft.com/office/officeart/2005/8/layout/hProcess9"/>
    <dgm:cxn modelId="{C575CE10-EFB2-4974-B467-A1EA020553F4}" type="presOf" srcId="{2F874701-6C07-4B24-83B9-F88CBD5F33A3}" destId="{968C1D9C-58C9-4BDD-ADBB-527B9CC30099}" srcOrd="0" destOrd="0" presId="urn:microsoft.com/office/officeart/2005/8/layout/hProcess9"/>
    <dgm:cxn modelId="{D2A9F767-EC46-40D4-802A-FA9C8639979F}" srcId="{96A28F30-9BDE-47E7-99DE-AB90F5047A94}" destId="{339DADA8-0A54-434D-BE9D-A6CD5529122B}" srcOrd="3" destOrd="0" parTransId="{F93C4752-36B8-4744-8638-788A8E14B012}" sibTransId="{38C9772A-7C02-4B8D-9545-507EF8290168}"/>
    <dgm:cxn modelId="{1DC094AC-736D-4EFA-9A50-B4CE936C267C}" type="presOf" srcId="{40C1593E-AED4-4C14-A36E-FA5AD8EC5585}" destId="{80432390-6EC1-422A-BC49-17242025E32A}" srcOrd="0" destOrd="0" presId="urn:microsoft.com/office/officeart/2005/8/layout/hProcess9"/>
    <dgm:cxn modelId="{B9AA0B8E-E219-4BA7-BC8D-161B4286CC1C}" srcId="{96A28F30-9BDE-47E7-99DE-AB90F5047A94}" destId="{25C73359-66FF-45D0-8060-4261347B81CD}" srcOrd="1" destOrd="0" parTransId="{1DD636F4-5E58-4FAA-9DF8-988C7AE24FE0}" sibTransId="{64576302-0B63-40EC-91B0-D336A50F4CA9}"/>
    <dgm:cxn modelId="{56D6A0AA-9FCE-403E-94F2-36411D3EF73C}" type="presParOf" srcId="{51AD4167-45DB-445C-85D8-7B72DD77AE33}" destId="{A86FE432-EC95-4B16-A4F0-88A5333A7730}" srcOrd="0" destOrd="0" presId="urn:microsoft.com/office/officeart/2005/8/layout/hProcess9"/>
    <dgm:cxn modelId="{54BF0419-C50B-4CC4-A44A-72F8E0987FA6}" type="presParOf" srcId="{51AD4167-45DB-445C-85D8-7B72DD77AE33}" destId="{153B2DA8-72CB-4F57-A969-D689F827E584}" srcOrd="1" destOrd="0" presId="urn:microsoft.com/office/officeart/2005/8/layout/hProcess9"/>
    <dgm:cxn modelId="{51862E0F-C5C2-4854-B843-6CB4273297B3}" type="presParOf" srcId="{153B2DA8-72CB-4F57-A969-D689F827E584}" destId="{80432390-6EC1-422A-BC49-17242025E32A}" srcOrd="0" destOrd="0" presId="urn:microsoft.com/office/officeart/2005/8/layout/hProcess9"/>
    <dgm:cxn modelId="{CEA26FE6-4729-432F-84A3-01E944F6402E}" type="presParOf" srcId="{153B2DA8-72CB-4F57-A969-D689F827E584}" destId="{27E6C791-B2CF-47DB-9F86-AAE9765AE06F}" srcOrd="1" destOrd="0" presId="urn:microsoft.com/office/officeart/2005/8/layout/hProcess9"/>
    <dgm:cxn modelId="{11F743B5-E523-442B-981F-FA7CD9330FA5}" type="presParOf" srcId="{153B2DA8-72CB-4F57-A969-D689F827E584}" destId="{A9F9744E-DA8F-4BCF-9174-05810C2901CF}" srcOrd="2" destOrd="0" presId="urn:microsoft.com/office/officeart/2005/8/layout/hProcess9"/>
    <dgm:cxn modelId="{0B07F807-B6C1-4E33-925B-0539A9C68321}" type="presParOf" srcId="{153B2DA8-72CB-4F57-A969-D689F827E584}" destId="{C135F404-51EE-4B0E-A77E-6E240E3EA8BB}" srcOrd="3" destOrd="0" presId="urn:microsoft.com/office/officeart/2005/8/layout/hProcess9"/>
    <dgm:cxn modelId="{457AE8A0-8B27-42C4-9E7A-248C504CDA1B}" type="presParOf" srcId="{153B2DA8-72CB-4F57-A969-D689F827E584}" destId="{B0F16F5F-AC95-481C-8404-72646489DF70}" srcOrd="4" destOrd="0" presId="urn:microsoft.com/office/officeart/2005/8/layout/hProcess9"/>
    <dgm:cxn modelId="{844BA18B-49C3-4EBC-94F1-58041A1C8FF5}" type="presParOf" srcId="{153B2DA8-72CB-4F57-A969-D689F827E584}" destId="{1B4271D3-32C8-406D-B724-42F93FDDA98A}" srcOrd="5" destOrd="0" presId="urn:microsoft.com/office/officeart/2005/8/layout/hProcess9"/>
    <dgm:cxn modelId="{2B4340E2-12B6-416A-8ECC-5AC9EA11C0A8}" type="presParOf" srcId="{153B2DA8-72CB-4F57-A969-D689F827E584}" destId="{D3A228BE-E371-4BEF-90E6-76E4F53228DB}" srcOrd="6" destOrd="0" presId="urn:microsoft.com/office/officeart/2005/8/layout/hProcess9"/>
    <dgm:cxn modelId="{C7256B2C-1D9C-4533-AD3A-7C3862901CA1}" type="presParOf" srcId="{153B2DA8-72CB-4F57-A969-D689F827E584}" destId="{FFA10E5D-7DF0-488B-BB32-0A7AD108859B}" srcOrd="7" destOrd="0" presId="urn:microsoft.com/office/officeart/2005/8/layout/hProcess9"/>
    <dgm:cxn modelId="{BEF1386D-F268-4BF7-B14B-CEAFC09EFD77}" type="presParOf" srcId="{153B2DA8-72CB-4F57-A969-D689F827E584}" destId="{7E852801-CE4C-4004-9515-6799AA7DC478}" srcOrd="8" destOrd="0" presId="urn:microsoft.com/office/officeart/2005/8/layout/hProcess9"/>
    <dgm:cxn modelId="{B604DECB-B370-45A3-8760-61527585E891}" type="presParOf" srcId="{153B2DA8-72CB-4F57-A969-D689F827E584}" destId="{3C35310C-EC59-4BF9-8227-12EC11648D34}" srcOrd="9" destOrd="0" presId="urn:microsoft.com/office/officeart/2005/8/layout/hProcess9"/>
    <dgm:cxn modelId="{633B4E71-8F6F-4B31-8C04-2BE592B8DF9A}" type="presParOf" srcId="{153B2DA8-72CB-4F57-A969-D689F827E584}" destId="{968C1D9C-58C9-4BDD-ADBB-527B9CC30099}" srcOrd="10" destOrd="0" presId="urn:microsoft.com/office/officeart/2005/8/layout/hProcess9"/>
    <dgm:cxn modelId="{B4BC83FA-4DF6-42D7-A246-7A1B16C796EC}" type="presParOf" srcId="{153B2DA8-72CB-4F57-A969-D689F827E584}" destId="{95A59401-B348-4AB5-98BA-742FD7F86F72}" srcOrd="11" destOrd="0" presId="urn:microsoft.com/office/officeart/2005/8/layout/hProcess9"/>
    <dgm:cxn modelId="{51FF8CF0-D85E-4D09-8C3A-23F90FCE50FE}" type="presParOf" srcId="{153B2DA8-72CB-4F57-A969-D689F827E584}" destId="{7BD11F4A-3B10-4809-885D-B55884DA939A}" srcOrd="12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Nokia Siemens Networks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Hassnain</dc:creator>
  <cp:lastModifiedBy>Hassnain</cp:lastModifiedBy>
  <cp:revision>2</cp:revision>
  <cp:lastPrinted>2014-07-04T17:27:00Z</cp:lastPrinted>
  <dcterms:created xsi:type="dcterms:W3CDTF">2014-07-04T17:23:00Z</dcterms:created>
  <dcterms:modified xsi:type="dcterms:W3CDTF">2014-07-04T17:29:00Z</dcterms:modified>
</cp:coreProperties>
</file>