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181739" w:rsidRPr="000B4D22" w14:paraId="47BD533A" w14:textId="77777777" w:rsidTr="00C72565">
        <w:trPr>
          <w:trHeight w:val="1761"/>
        </w:trPr>
        <w:tc>
          <w:tcPr>
            <w:tcW w:w="4505" w:type="dxa"/>
          </w:tcPr>
          <w:p w14:paraId="4C13766D" w14:textId="34391C8B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1E35F44" wp14:editId="24FBDB16">
                  <wp:extent cx="720000" cy="633600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</w:r>
            <w:r w:rsidR="003B0E01">
              <w:rPr>
                <w:rFonts w:ascii="Arial" w:hAnsi="Arial" w:cs="Arial"/>
                <w:sz w:val="16"/>
                <w:szCs w:val="16"/>
                <w:lang w:val="fr-CA"/>
              </w:rPr>
              <w:t>Clear</w:t>
            </w:r>
            <w:r w:rsidR="00686D67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*Z</w:t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)</w:t>
            </w:r>
          </w:p>
          <w:p w14:paraId="2F596513" w14:textId="2186D12D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4505" w:type="dxa"/>
          </w:tcPr>
          <w:p w14:paraId="28ACFD4F" w14:textId="7B875D89" w:rsidR="003D7BCE" w:rsidRDefault="00A475C2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0E8813D9" wp14:editId="3EDCFB18">
                  <wp:extent cx="860400" cy="633600"/>
                  <wp:effectExtent l="0" t="0" r="381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87470C" w14:textId="75056375" w:rsidR="003D7BCE" w:rsidRPr="003C145F" w:rsidRDefault="00A475C2" w:rsidP="003C145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145F">
              <w:rPr>
                <w:rFonts w:ascii="Arial" w:hAnsi="Arial" w:cs="Arial"/>
                <w:sz w:val="16"/>
                <w:szCs w:val="16"/>
                <w:lang w:val="en-US"/>
              </w:rPr>
              <w:t>Package Complete (*PC)</w:t>
            </w:r>
            <w:r w:rsidR="003C145F" w:rsidRPr="003C145F"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  <w:bookmarkStart w:id="0" w:name="_GoBack"/>
            <w:bookmarkEnd w:id="0"/>
            <w:r w:rsidR="003C145F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3C145F" w:rsidRPr="003C145F">
              <w:rPr>
                <w:rFonts w:ascii="Arial" w:hAnsi="Arial" w:cs="Arial"/>
                <w:sz w:val="16"/>
                <w:szCs w:val="16"/>
                <w:lang w:val="en-US"/>
              </w:rPr>
              <w:t>Used if you make a</w:t>
            </w:r>
            <w:r w:rsidR="003C145F">
              <w:rPr>
                <w:rFonts w:ascii="Arial" w:hAnsi="Arial" w:cs="Arial"/>
                <w:sz w:val="16"/>
                <w:szCs w:val="16"/>
                <w:lang w:val="en-US"/>
              </w:rPr>
              <w:t xml:space="preserve"> completed package current again for editing)</w:t>
            </w:r>
          </w:p>
        </w:tc>
      </w:tr>
      <w:tr w:rsidR="00C72565" w:rsidRPr="000B4D22" w14:paraId="50FCD4FD" w14:textId="77777777" w:rsidTr="003A0B0A">
        <w:tc>
          <w:tcPr>
            <w:tcW w:w="4505" w:type="dxa"/>
          </w:tcPr>
          <w:p w14:paraId="61A0E2A1" w14:textId="77777777" w:rsidR="00C72565" w:rsidRPr="000B4D22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12E87ED" wp14:editId="71212D4B">
                  <wp:extent cx="720000" cy="633600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2316CC" w14:textId="77777777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Confirm (*C)</w:t>
            </w:r>
          </w:p>
          <w:p w14:paraId="7D6863CB" w14:textId="77777777" w:rsidR="00C72565" w:rsidRPr="000B4D22" w:rsidRDefault="00C72565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437050A2" w14:textId="0FA63C19" w:rsidR="00C72565" w:rsidRPr="000B4D22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77519360" wp14:editId="31D01758">
                  <wp:extent cx="860400" cy="633600"/>
                  <wp:effectExtent l="0" t="0" r="381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D22F57" w14:textId="3BD2508D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Confirm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 xml:space="preserve"> All</w:t>
            </w: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(*C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>X</w:t>
            </w: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)</w:t>
            </w:r>
          </w:p>
          <w:p w14:paraId="20D7D369" w14:textId="77777777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28C9638D" w14:textId="77777777" w:rsidR="00C72565" w:rsidRPr="000B4D22" w:rsidRDefault="00C72565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</w:tr>
      <w:tr w:rsidR="00181739" w:rsidRPr="000B4D22" w14:paraId="471BF87D" w14:textId="77777777" w:rsidTr="003A0B0A">
        <w:tc>
          <w:tcPr>
            <w:tcW w:w="4505" w:type="dxa"/>
          </w:tcPr>
          <w:p w14:paraId="452EB6EE" w14:textId="1990C8C3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69A0CCA" wp14:editId="23BA17B3">
                  <wp:extent cx="720000" cy="633600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Add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A)</w:t>
            </w:r>
          </w:p>
        </w:tc>
        <w:tc>
          <w:tcPr>
            <w:tcW w:w="4505" w:type="dxa"/>
          </w:tcPr>
          <w:p w14:paraId="21B30D97" w14:textId="77777777" w:rsidR="00181739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2FE60E7E" wp14:editId="4563AD88">
                  <wp:extent cx="720000" cy="633600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>Remove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R)</w:t>
            </w:r>
          </w:p>
          <w:p w14:paraId="08263D72" w14:textId="77777777" w:rsidR="00541F9D" w:rsidRPr="000B4D22" w:rsidRDefault="00541F9D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2C2CA0A7" w14:textId="3356CFB4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181739" w:rsidRPr="000B4D22" w14:paraId="3C5F4872" w14:textId="77777777" w:rsidTr="003A0B0A">
        <w:tc>
          <w:tcPr>
            <w:tcW w:w="4505" w:type="dxa"/>
          </w:tcPr>
          <w:p w14:paraId="1718BABD" w14:textId="3F15E0AC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5D17795" wp14:editId="04A90E48">
                  <wp:extent cx="720000" cy="633600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Item Barcode Scan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I)</w:t>
            </w:r>
          </w:p>
        </w:tc>
        <w:tc>
          <w:tcPr>
            <w:tcW w:w="4505" w:type="dxa"/>
          </w:tcPr>
          <w:p w14:paraId="2AC0AAA5" w14:textId="70AFCDDE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6E3B40A" wp14:editId="1BB66820">
                  <wp:extent cx="720000" cy="633600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Lot/Serial Scan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S)</w:t>
            </w:r>
          </w:p>
        </w:tc>
      </w:tr>
      <w:tr w:rsidR="00181739" w:rsidRPr="000B4D22" w14:paraId="47D6646A" w14:textId="77777777" w:rsidTr="003A0B0A">
        <w:tc>
          <w:tcPr>
            <w:tcW w:w="4505" w:type="dxa"/>
          </w:tcPr>
          <w:p w14:paraId="14A14B3F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AD07C2B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1C19409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E6B0259" w14:textId="68152C04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37A369F0" wp14:editId="25A83E98">
                  <wp:extent cx="720000" cy="633600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1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1)</w:t>
            </w:r>
          </w:p>
        </w:tc>
        <w:tc>
          <w:tcPr>
            <w:tcW w:w="4505" w:type="dxa"/>
          </w:tcPr>
          <w:p w14:paraId="7B383926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A58ECC4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6F55FDA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D1D1319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3A999C79" wp14:editId="7AFA9A72">
                  <wp:extent cx="720000" cy="633600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2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2)</w:t>
            </w:r>
          </w:p>
          <w:p w14:paraId="5A45EE5E" w14:textId="1618206A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81739" w:rsidRPr="000B4D22" w14:paraId="634F4D48" w14:textId="77777777" w:rsidTr="003A0B0A">
        <w:tc>
          <w:tcPr>
            <w:tcW w:w="4505" w:type="dxa"/>
          </w:tcPr>
          <w:p w14:paraId="06D70F4D" w14:textId="06F42D31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EADE4B7" wp14:editId="46C8434B">
                  <wp:extent cx="720000" cy="633600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3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3)</w:t>
            </w:r>
          </w:p>
        </w:tc>
        <w:tc>
          <w:tcPr>
            <w:tcW w:w="4505" w:type="dxa"/>
          </w:tcPr>
          <w:p w14:paraId="0F729D99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166B38C" wp14:editId="68462162">
                  <wp:extent cx="720000" cy="633600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4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687F" w:rsidRPr="000B4D22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0372B9D2" w14:textId="59BF1C35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81739" w:rsidRPr="000B4D22" w14:paraId="625DCAC8" w14:textId="77777777" w:rsidTr="003A0B0A">
        <w:tc>
          <w:tcPr>
            <w:tcW w:w="4505" w:type="dxa"/>
          </w:tcPr>
          <w:p w14:paraId="7454B27F" w14:textId="3EC76CC9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8528DD7" wp14:editId="30A8C8EB">
                  <wp:extent cx="720000" cy="633600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5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5)</w:t>
            </w:r>
          </w:p>
        </w:tc>
        <w:tc>
          <w:tcPr>
            <w:tcW w:w="4505" w:type="dxa"/>
          </w:tcPr>
          <w:p w14:paraId="3B149F45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572375E" wp14:editId="2E6A10E6">
                  <wp:extent cx="720000" cy="633600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6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6)</w:t>
            </w:r>
          </w:p>
          <w:p w14:paraId="7050AF30" w14:textId="1DD0CBAA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0B4D22" w14:paraId="43864D52" w14:textId="77777777" w:rsidTr="003A0B0A">
        <w:trPr>
          <w:trHeight w:val="1275"/>
        </w:trPr>
        <w:tc>
          <w:tcPr>
            <w:tcW w:w="4505" w:type="dxa"/>
          </w:tcPr>
          <w:p w14:paraId="43394EB8" w14:textId="2F896069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874651F" wp14:editId="4E7F51A7">
                  <wp:extent cx="720000" cy="633600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7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7)</w:t>
            </w:r>
          </w:p>
        </w:tc>
        <w:tc>
          <w:tcPr>
            <w:tcW w:w="4505" w:type="dxa"/>
          </w:tcPr>
          <w:p w14:paraId="212EE5BF" w14:textId="77777777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03C4F92" wp14:editId="3977022E">
                  <wp:extent cx="720000" cy="633600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8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8)</w:t>
            </w:r>
          </w:p>
          <w:p w14:paraId="088DD08C" w14:textId="6D1FF446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0B4D22" w14:paraId="05004BD6" w14:textId="77777777" w:rsidTr="003A0B0A">
        <w:trPr>
          <w:trHeight w:val="311"/>
        </w:trPr>
        <w:tc>
          <w:tcPr>
            <w:tcW w:w="4505" w:type="dxa"/>
          </w:tcPr>
          <w:p w14:paraId="1251210D" w14:textId="042B34CD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745D0EA" wp14:editId="634A41AF">
                  <wp:extent cx="720000" cy="633600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9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9)</w:t>
            </w:r>
          </w:p>
        </w:tc>
        <w:tc>
          <w:tcPr>
            <w:tcW w:w="4505" w:type="dxa"/>
          </w:tcPr>
          <w:p w14:paraId="7E6B05C8" w14:textId="77777777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714BA297" wp14:editId="336C106B">
                  <wp:extent cx="860400" cy="633600"/>
                  <wp:effectExtent l="0" t="0" r="381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10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10)</w:t>
            </w:r>
          </w:p>
          <w:p w14:paraId="6AC9D6D2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F309566" w14:textId="77777777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D6DB688" w14:textId="2D89114E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3C145F" w14:paraId="69791DAF" w14:textId="77777777" w:rsidTr="006449B7">
        <w:trPr>
          <w:trHeight w:val="1580"/>
        </w:trPr>
        <w:tc>
          <w:tcPr>
            <w:tcW w:w="4505" w:type="dxa"/>
          </w:tcPr>
          <w:p w14:paraId="0FD2B34F" w14:textId="77777777" w:rsidR="00F55FCA" w:rsidRDefault="00F55FCA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776A0EB4" w14:textId="5B42D92D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73550AA" wp14:editId="22DB9F36">
                  <wp:extent cx="2257200" cy="633600"/>
                  <wp:effectExtent l="0" t="0" r="381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 xml:space="preserve">Sample – Quantity 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SKU – 3x301CMPST01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301CMPST01)</w:t>
            </w:r>
          </w:p>
        </w:tc>
        <w:tc>
          <w:tcPr>
            <w:tcW w:w="4505" w:type="dxa"/>
          </w:tcPr>
          <w:p w14:paraId="21359AC5" w14:textId="77777777" w:rsidR="00F55FCA" w:rsidRDefault="00F55FCA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300206D1" w14:textId="77777777" w:rsidR="00F473A1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C0D6824" wp14:editId="493D98CC">
                  <wp:extent cx="2257200" cy="633600"/>
                  <wp:effectExtent l="0" t="0" r="381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 xml:space="preserve">Sample – Quantity 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SKU – 2x301CMPST02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2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301CMPST02)</w:t>
            </w:r>
          </w:p>
          <w:p w14:paraId="61D5AD3E" w14:textId="77777777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3AC317E9" w14:textId="1CA3FA82" w:rsidR="006449B7" w:rsidRPr="000B4D22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6449B7" w:rsidRPr="006449B7" w14:paraId="2E54FE47" w14:textId="77777777" w:rsidTr="003A0B0A">
        <w:tc>
          <w:tcPr>
            <w:tcW w:w="4505" w:type="dxa"/>
          </w:tcPr>
          <w:p w14:paraId="7BC97EB2" w14:textId="77777777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2E4F41BC" wp14:editId="3199A16A">
                  <wp:extent cx="1558800" cy="633600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8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8CA4E9" w14:textId="4D109AE3" w:rsidR="006449B7" w:rsidRP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Small Box (Detailed Manifest)</w:t>
            </w:r>
          </w:p>
        </w:tc>
        <w:tc>
          <w:tcPr>
            <w:tcW w:w="4505" w:type="dxa"/>
          </w:tcPr>
          <w:p w14:paraId="19FB5C37" w14:textId="0AA68E06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399F4634" w14:textId="06AE71F5" w:rsidR="006449B7" w:rsidRPr="006449B7" w:rsidRDefault="006449B7" w:rsidP="003C145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6449B7" w:rsidRPr="006449B7" w14:paraId="3CEC46AB" w14:textId="77777777" w:rsidTr="003A0B0A">
        <w:tc>
          <w:tcPr>
            <w:tcW w:w="4505" w:type="dxa"/>
          </w:tcPr>
          <w:p w14:paraId="643829E5" w14:textId="77777777" w:rsidR="006449B7" w:rsidRP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59AC2AA1" w14:textId="77777777" w:rsidR="006449B7" w:rsidRP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6449B7" w:rsidRPr="006449B7" w14:paraId="1C958FDD" w14:textId="77777777" w:rsidTr="006449B7">
        <w:trPr>
          <w:trHeight w:val="1565"/>
        </w:trPr>
        <w:tc>
          <w:tcPr>
            <w:tcW w:w="4505" w:type="dxa"/>
          </w:tcPr>
          <w:p w14:paraId="3A9C72A1" w14:textId="10336456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74707869" wp14:editId="19C842F7">
                  <wp:extent cx="1699200" cy="633600"/>
                  <wp:effectExtent l="0" t="0" r="3175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4B453A" w14:textId="77E3326D" w:rsidR="006449B7" w:rsidRPr="006449B7" w:rsidRDefault="006449B7" w:rsidP="006449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Medium Box (Detailed Manifest)</w:t>
            </w:r>
          </w:p>
        </w:tc>
        <w:tc>
          <w:tcPr>
            <w:tcW w:w="4505" w:type="dxa"/>
          </w:tcPr>
          <w:p w14:paraId="655E4649" w14:textId="32A333C7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10AB7433" w14:textId="14CA46B1" w:rsidR="006449B7" w:rsidRPr="006449B7" w:rsidRDefault="006449B7" w:rsidP="003C145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6449B7" w:rsidRPr="006449B7" w14:paraId="28F1DF06" w14:textId="77777777" w:rsidTr="006449B7">
        <w:trPr>
          <w:trHeight w:val="2446"/>
        </w:trPr>
        <w:tc>
          <w:tcPr>
            <w:tcW w:w="4505" w:type="dxa"/>
          </w:tcPr>
          <w:p w14:paraId="11C0A442" w14:textId="77777777" w:rsidR="006449B7" w:rsidRDefault="006449B7" w:rsidP="00BD0781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432A6C53" wp14:editId="4D8A89E3">
                  <wp:extent cx="1558800" cy="633600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8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E461AE" w14:textId="621287AA" w:rsidR="006449B7" w:rsidRPr="006449B7" w:rsidRDefault="006449B7" w:rsidP="00BD0781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Large Box (Detailed Manifest)</w:t>
            </w:r>
          </w:p>
        </w:tc>
        <w:tc>
          <w:tcPr>
            <w:tcW w:w="4505" w:type="dxa"/>
          </w:tcPr>
          <w:p w14:paraId="7ECD7927" w14:textId="3A062A97" w:rsidR="006449B7" w:rsidRDefault="006449B7" w:rsidP="00BD0781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</w:p>
          <w:p w14:paraId="4B842E52" w14:textId="199CBFC5" w:rsidR="006449B7" w:rsidRPr="006449B7" w:rsidRDefault="006449B7" w:rsidP="00BD0781">
            <w:pPr>
              <w:jc w:val="center"/>
              <w:rPr>
                <w:rFonts w:ascii="Helvetica" w:hAnsi="Helvetica" w:cs="Helvetica"/>
                <w:noProof/>
                <w:sz w:val="16"/>
                <w:szCs w:val="16"/>
                <w:lang w:val="en-US"/>
              </w:rPr>
            </w:pPr>
          </w:p>
        </w:tc>
      </w:tr>
      <w:tr w:rsidR="006449B7" w:rsidRPr="007D4370" w14:paraId="1659C024" w14:textId="77777777" w:rsidTr="006449B7">
        <w:trPr>
          <w:trHeight w:val="405"/>
        </w:trPr>
        <w:tc>
          <w:tcPr>
            <w:tcW w:w="4505" w:type="dxa"/>
          </w:tcPr>
          <w:p w14:paraId="7B75242F" w14:textId="166A941C" w:rsidR="006449B7" w:rsidRDefault="006449B7" w:rsidP="006449B7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58CB755A" w14:textId="77777777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4505" w:type="dxa"/>
          </w:tcPr>
          <w:p w14:paraId="1061E34D" w14:textId="27439446" w:rsidR="006449B7" w:rsidRDefault="006449B7" w:rsidP="006449B7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A475C2" w:rsidRPr="007D4370" w14:paraId="2E2F7C28" w14:textId="77777777" w:rsidTr="003A0B0A">
        <w:tc>
          <w:tcPr>
            <w:tcW w:w="4505" w:type="dxa"/>
          </w:tcPr>
          <w:p w14:paraId="0BD3EE45" w14:textId="77777777" w:rsidR="00A475C2" w:rsidRPr="00F55FCA" w:rsidRDefault="00A475C2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fr-CA"/>
              </w:rPr>
            </w:pPr>
          </w:p>
        </w:tc>
        <w:tc>
          <w:tcPr>
            <w:tcW w:w="4505" w:type="dxa"/>
          </w:tcPr>
          <w:p w14:paraId="5C6873CE" w14:textId="77777777" w:rsidR="00A475C2" w:rsidRPr="00F55FCA" w:rsidRDefault="00A475C2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fr-CA"/>
              </w:rPr>
            </w:pPr>
          </w:p>
        </w:tc>
      </w:tr>
    </w:tbl>
    <w:p w14:paraId="6674ACD2" w14:textId="77777777" w:rsidR="007D26B4" w:rsidRDefault="007D26B4" w:rsidP="00BD0781">
      <w:pPr>
        <w:jc w:val="center"/>
        <w:rPr>
          <w:rFonts w:ascii="Arial" w:hAnsi="Arial" w:cs="Arial"/>
          <w:sz w:val="16"/>
          <w:szCs w:val="16"/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6449B7" w:rsidRPr="00A475C2" w14:paraId="3D924274" w14:textId="77777777" w:rsidTr="006449B7">
        <w:trPr>
          <w:trHeight w:val="2696"/>
        </w:trPr>
        <w:tc>
          <w:tcPr>
            <w:tcW w:w="4505" w:type="dxa"/>
          </w:tcPr>
          <w:p w14:paraId="78B3AD54" w14:textId="4F1C8CD5" w:rsidR="006449B7" w:rsidRDefault="006449B7" w:rsidP="00112897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</w:p>
        </w:tc>
        <w:tc>
          <w:tcPr>
            <w:tcW w:w="4505" w:type="dxa"/>
          </w:tcPr>
          <w:p w14:paraId="200D696D" w14:textId="77777777" w:rsidR="006449B7" w:rsidRDefault="006449B7" w:rsidP="00112897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</w:p>
        </w:tc>
      </w:tr>
    </w:tbl>
    <w:p w14:paraId="79FE1326" w14:textId="77777777" w:rsidR="00A475C2" w:rsidRPr="006449B7" w:rsidRDefault="00A475C2" w:rsidP="00A475C2">
      <w:pPr>
        <w:jc w:val="center"/>
        <w:rPr>
          <w:rFonts w:ascii="Arial" w:hAnsi="Arial" w:cs="Arial"/>
          <w:sz w:val="16"/>
          <w:szCs w:val="16"/>
          <w:lang w:val="en-US"/>
        </w:rPr>
      </w:pPr>
    </w:p>
    <w:p w14:paraId="01ACAB80" w14:textId="77777777" w:rsidR="00A475C2" w:rsidRPr="006449B7" w:rsidRDefault="00A475C2" w:rsidP="00BD0781">
      <w:pPr>
        <w:jc w:val="center"/>
        <w:rPr>
          <w:rFonts w:ascii="Arial" w:hAnsi="Arial" w:cs="Arial"/>
          <w:sz w:val="16"/>
          <w:szCs w:val="16"/>
          <w:lang w:val="en-US"/>
        </w:rPr>
      </w:pPr>
    </w:p>
    <w:sectPr w:rsidR="00A475C2" w:rsidRPr="006449B7" w:rsidSect="00610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F3E3E" w14:textId="77777777" w:rsidR="00B9658A" w:rsidRDefault="00B9658A" w:rsidP="00F55FCA">
      <w:r>
        <w:separator/>
      </w:r>
    </w:p>
  </w:endnote>
  <w:endnote w:type="continuationSeparator" w:id="0">
    <w:p w14:paraId="03798164" w14:textId="77777777" w:rsidR="00B9658A" w:rsidRDefault="00B9658A" w:rsidP="00F5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7FAAC" w14:textId="77777777" w:rsidR="00B9658A" w:rsidRDefault="00B9658A" w:rsidP="00F55FCA">
      <w:r>
        <w:separator/>
      </w:r>
    </w:p>
  </w:footnote>
  <w:footnote w:type="continuationSeparator" w:id="0">
    <w:p w14:paraId="694AFC94" w14:textId="77777777" w:rsidR="00B9658A" w:rsidRDefault="00B9658A" w:rsidP="00F5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39"/>
    <w:rsid w:val="00035588"/>
    <w:rsid w:val="00070C05"/>
    <w:rsid w:val="000B4D22"/>
    <w:rsid w:val="00112897"/>
    <w:rsid w:val="00160BBD"/>
    <w:rsid w:val="00181739"/>
    <w:rsid w:val="0021741B"/>
    <w:rsid w:val="002A0B14"/>
    <w:rsid w:val="003A0B0A"/>
    <w:rsid w:val="003B0E01"/>
    <w:rsid w:val="003C145F"/>
    <w:rsid w:val="003D7BCE"/>
    <w:rsid w:val="003E3D66"/>
    <w:rsid w:val="00471B49"/>
    <w:rsid w:val="00541F9D"/>
    <w:rsid w:val="00610525"/>
    <w:rsid w:val="006449B7"/>
    <w:rsid w:val="00686D67"/>
    <w:rsid w:val="007D26B4"/>
    <w:rsid w:val="007D4370"/>
    <w:rsid w:val="008B7C39"/>
    <w:rsid w:val="009C6F68"/>
    <w:rsid w:val="00A475C2"/>
    <w:rsid w:val="00B9658A"/>
    <w:rsid w:val="00BD0781"/>
    <w:rsid w:val="00C51670"/>
    <w:rsid w:val="00C72565"/>
    <w:rsid w:val="00DA6E47"/>
    <w:rsid w:val="00E83D30"/>
    <w:rsid w:val="00F4687F"/>
    <w:rsid w:val="00F473A1"/>
    <w:rsid w:val="00F5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AF68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473A1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0BB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0BB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55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FCA"/>
  </w:style>
  <w:style w:type="paragraph" w:styleId="Footer">
    <w:name w:val="footer"/>
    <w:basedOn w:val="Normal"/>
    <w:link w:val="FooterChar"/>
    <w:uiPriority w:val="99"/>
    <w:unhideWhenUsed/>
    <w:rsid w:val="00F55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20" Type="http://schemas.openxmlformats.org/officeDocument/2006/relationships/image" Target="media/image15.gif"/><Relationship Id="rId21" Type="http://schemas.openxmlformats.org/officeDocument/2006/relationships/image" Target="media/image16.gif"/><Relationship Id="rId22" Type="http://schemas.openxmlformats.org/officeDocument/2006/relationships/image" Target="media/image17.gif"/><Relationship Id="rId23" Type="http://schemas.openxmlformats.org/officeDocument/2006/relationships/image" Target="media/image18.gif"/><Relationship Id="rId24" Type="http://schemas.openxmlformats.org/officeDocument/2006/relationships/image" Target="media/image19.gif"/><Relationship Id="rId25" Type="http://schemas.openxmlformats.org/officeDocument/2006/relationships/image" Target="media/image20.gif"/><Relationship Id="rId26" Type="http://schemas.openxmlformats.org/officeDocument/2006/relationships/image" Target="media/image21.gif"/><Relationship Id="rId27" Type="http://schemas.openxmlformats.org/officeDocument/2006/relationships/image" Target="media/image22.gif"/><Relationship Id="rId28" Type="http://schemas.openxmlformats.org/officeDocument/2006/relationships/image" Target="media/image23.gif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5.gif"/><Relationship Id="rId11" Type="http://schemas.openxmlformats.org/officeDocument/2006/relationships/image" Target="media/image6.gif"/><Relationship Id="rId12" Type="http://schemas.openxmlformats.org/officeDocument/2006/relationships/image" Target="media/image7.gif"/><Relationship Id="rId13" Type="http://schemas.openxmlformats.org/officeDocument/2006/relationships/image" Target="media/image8.gif"/><Relationship Id="rId14" Type="http://schemas.openxmlformats.org/officeDocument/2006/relationships/image" Target="media/image9.gif"/><Relationship Id="rId15" Type="http://schemas.openxmlformats.org/officeDocument/2006/relationships/image" Target="media/image10.gif"/><Relationship Id="rId16" Type="http://schemas.openxmlformats.org/officeDocument/2006/relationships/image" Target="media/image11.gif"/><Relationship Id="rId17" Type="http://schemas.openxmlformats.org/officeDocument/2006/relationships/image" Target="media/image12.gif"/><Relationship Id="rId18" Type="http://schemas.openxmlformats.org/officeDocument/2006/relationships/image" Target="media/image13.gif"/><Relationship Id="rId19" Type="http://schemas.openxmlformats.org/officeDocument/2006/relationships/image" Target="media/image14.gi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Gabriel Michaud</cp:lastModifiedBy>
  <cp:revision>11</cp:revision>
  <cp:lastPrinted>2017-01-11T21:18:00Z</cp:lastPrinted>
  <dcterms:created xsi:type="dcterms:W3CDTF">2016-12-29T22:06:00Z</dcterms:created>
  <dcterms:modified xsi:type="dcterms:W3CDTF">2017-03-05T09:15:00Z</dcterms:modified>
</cp:coreProperties>
</file>