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49" w:rsidRDefault="003E04B3">
      <w:r>
        <w:rPr>
          <w:noProof/>
        </w:rPr>
        <w:drawing>
          <wp:inline distT="0" distB="0" distL="0" distR="0" wp14:anchorId="5DDE57E4" wp14:editId="5768871A">
            <wp:extent cx="5851675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591" cy="19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5D" w:rsidRDefault="003E04B3">
      <w:r>
        <w:rPr>
          <w:rFonts w:hint="eastAsia"/>
        </w:rPr>
        <w:t>Project</w:t>
      </w:r>
      <w:r>
        <w:t>——</w:t>
      </w:r>
      <w:r>
        <w:t>》</w:t>
      </w:r>
      <w:r>
        <w:t>clean</w:t>
      </w:r>
      <w:r>
        <w:t>，来看</w:t>
      </w:r>
      <w:r>
        <w:t>Console</w:t>
      </w:r>
      <w:r>
        <w:t>报什么错误</w:t>
      </w:r>
      <w:r w:rsidR="001372B6">
        <w:rPr>
          <w:rFonts w:hint="eastAsia"/>
        </w:rPr>
        <w:t>，</w:t>
      </w:r>
      <w:r w:rsidR="001372B6">
        <w:t>然后将错误都改过来</w:t>
      </w:r>
      <w:r w:rsidR="001372B6">
        <w:rPr>
          <w:rFonts w:hint="eastAsia"/>
        </w:rPr>
        <w:t>再</w:t>
      </w:r>
      <w:r w:rsidR="001372B6">
        <w:t>进行</w:t>
      </w:r>
      <w:r w:rsidR="001372B6">
        <w:t>clean</w:t>
      </w:r>
      <w:r>
        <w:t>。</w:t>
      </w:r>
    </w:p>
    <w:p w:rsidR="007035A2" w:rsidRDefault="007035A2"/>
    <w:p w:rsidR="007035A2" w:rsidRDefault="007035A2"/>
    <w:p w:rsidR="007035A2" w:rsidRDefault="007035A2">
      <w:r>
        <w:rPr>
          <w:noProof/>
        </w:rPr>
        <w:drawing>
          <wp:inline distT="0" distB="0" distL="0" distR="0" wp14:anchorId="5AD56C11" wp14:editId="77825116">
            <wp:extent cx="5153025" cy="23475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276" cy="23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A2" w:rsidRDefault="007035A2">
      <w:pPr>
        <w:rPr>
          <w:rFonts w:hint="eastAsia"/>
        </w:rPr>
      </w:pPr>
      <w:r>
        <w:rPr>
          <w:rFonts w:hint="eastAsia"/>
        </w:rPr>
        <w:t>问题</w:t>
      </w:r>
      <w:r>
        <w:t>分析</w:t>
      </w:r>
      <w:r>
        <w:rPr>
          <w:rFonts w:hint="eastAsia"/>
        </w:rPr>
        <w:t>：</w:t>
      </w:r>
      <w:r>
        <w:rPr>
          <w:rFonts w:hint="eastAsia"/>
        </w:rPr>
        <w:t>jar</w:t>
      </w:r>
      <w:r>
        <w:rPr>
          <w:rFonts w:hint="eastAsia"/>
        </w:rPr>
        <w:t>包问题</w:t>
      </w:r>
      <w:r>
        <w:t>。</w:t>
      </w:r>
    </w:p>
    <w:sectPr w:rsidR="00703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13"/>
    <w:rsid w:val="001372B6"/>
    <w:rsid w:val="00253893"/>
    <w:rsid w:val="003E04B3"/>
    <w:rsid w:val="007035A2"/>
    <w:rsid w:val="0073675D"/>
    <w:rsid w:val="007C7D49"/>
    <w:rsid w:val="00E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F953B-3FAF-4C26-9BE0-F49B0689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7</cp:revision>
  <dcterms:created xsi:type="dcterms:W3CDTF">2016-08-31T14:05:00Z</dcterms:created>
  <dcterms:modified xsi:type="dcterms:W3CDTF">2016-09-04T11:39:00Z</dcterms:modified>
</cp:coreProperties>
</file>