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02B1" w14:textId="41B83053" w:rsidR="00852506" w:rsidRDefault="00DA1438">
      <w:pPr>
        <w:rPr>
          <w:b/>
          <w:bCs/>
          <w:lang w:val="en-US"/>
        </w:rPr>
      </w:pPr>
      <w:r>
        <w:rPr>
          <w:b/>
          <w:bCs/>
          <w:lang w:val="en-US"/>
        </w:rPr>
        <w:t>Hritik Ajay Bansal</w:t>
      </w:r>
      <w:r>
        <w:rPr>
          <w:b/>
          <w:bCs/>
          <w:lang w:val="en-US"/>
        </w:rPr>
        <w:br/>
        <w:t>CSE A 15</w:t>
      </w:r>
    </w:p>
    <w:p w14:paraId="5222CAA0" w14:textId="6C8BE022" w:rsidR="00DA1438" w:rsidRDefault="00DA1438">
      <w:pPr>
        <w:rPr>
          <w:b/>
          <w:bCs/>
          <w:lang w:val="en-US"/>
        </w:rPr>
      </w:pPr>
      <w:r>
        <w:rPr>
          <w:b/>
          <w:bCs/>
          <w:lang w:val="en-US"/>
        </w:rPr>
        <w:t>180905105</w:t>
      </w:r>
    </w:p>
    <w:p w14:paraId="4D2276C1" w14:textId="55D1F947" w:rsidR="00DA1438" w:rsidRDefault="00DA1438">
      <w:pPr>
        <w:rPr>
          <w:b/>
          <w:bCs/>
          <w:lang w:val="en-US"/>
        </w:rPr>
      </w:pPr>
      <w:r>
        <w:rPr>
          <w:b/>
          <w:bCs/>
          <w:lang w:val="en-US"/>
        </w:rPr>
        <w:t>IT LAB WEEK 5</w:t>
      </w:r>
    </w:p>
    <w:p w14:paraId="7354F062" w14:textId="1C96C668" w:rsidR="00DA1438" w:rsidRDefault="00DA1438">
      <w:pPr>
        <w:rPr>
          <w:b/>
          <w:bCs/>
          <w:lang w:val="en-US"/>
        </w:rPr>
      </w:pPr>
    </w:p>
    <w:p w14:paraId="65C076A2" w14:textId="77777777" w:rsidR="00862CED" w:rsidRDefault="00DA1438">
      <w:pPr>
        <w:rPr>
          <w:b/>
          <w:bCs/>
          <w:lang w:val="en-US"/>
        </w:rPr>
      </w:pPr>
      <w:r>
        <w:rPr>
          <w:b/>
          <w:bCs/>
          <w:lang w:val="en-US"/>
        </w:rPr>
        <w:t>Q1)</w:t>
      </w:r>
    </w:p>
    <w:p w14:paraId="52961AAC" w14:textId="77777777" w:rsidR="00862CED" w:rsidRDefault="00862CED">
      <w:pPr>
        <w:rPr>
          <w:b/>
          <w:bCs/>
          <w:lang w:val="en-US"/>
        </w:rPr>
      </w:pPr>
      <w:r>
        <w:rPr>
          <w:b/>
          <w:bCs/>
          <w:lang w:val="en-US"/>
        </w:rPr>
        <w:t>Settings.py</w:t>
      </w:r>
    </w:p>
    <w:p w14:paraId="626B3358" w14:textId="77777777" w:rsidR="00862CED" w:rsidRDefault="00862CED">
      <w:pPr>
        <w:rPr>
          <w:b/>
          <w:bCs/>
          <w:lang w:val="en-US"/>
        </w:rPr>
      </w:pPr>
      <w:r w:rsidRPr="00862CED">
        <w:rPr>
          <w:b/>
          <w:bCs/>
          <w:lang w:val="en-US"/>
        </w:rPr>
        <w:drawing>
          <wp:inline distT="0" distB="0" distL="0" distR="0" wp14:anchorId="1EEFDD62" wp14:editId="1A04E560">
            <wp:extent cx="6645910" cy="1960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B7E6" w14:textId="77777777" w:rsidR="00862CED" w:rsidRDefault="00862CED">
      <w:pPr>
        <w:rPr>
          <w:b/>
          <w:bCs/>
          <w:lang w:val="en-US"/>
        </w:rPr>
      </w:pPr>
      <w:r w:rsidRPr="00862CED">
        <w:rPr>
          <w:b/>
          <w:bCs/>
          <w:lang w:val="en-US"/>
        </w:rPr>
        <w:drawing>
          <wp:inline distT="0" distB="0" distL="0" distR="0" wp14:anchorId="78586CB8" wp14:editId="3ABDD366">
            <wp:extent cx="6645910" cy="2482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3BED" w14:textId="77777777" w:rsidR="00862CED" w:rsidRDefault="00862CED">
      <w:pPr>
        <w:rPr>
          <w:b/>
          <w:bCs/>
          <w:lang w:val="en-US"/>
        </w:rPr>
      </w:pPr>
    </w:p>
    <w:p w14:paraId="170FAFC5" w14:textId="77777777" w:rsidR="00862CED" w:rsidRDefault="00862CED">
      <w:pPr>
        <w:rPr>
          <w:b/>
          <w:bCs/>
          <w:lang w:val="en-US"/>
        </w:rPr>
      </w:pPr>
      <w:r>
        <w:rPr>
          <w:b/>
          <w:bCs/>
          <w:lang w:val="en-US"/>
        </w:rPr>
        <w:t>Formapp/urls.py</w:t>
      </w:r>
    </w:p>
    <w:p w14:paraId="669BBD3C" w14:textId="77777777" w:rsidR="00862CED" w:rsidRDefault="00862CED">
      <w:pPr>
        <w:rPr>
          <w:b/>
          <w:bCs/>
          <w:lang w:val="en-US"/>
        </w:rPr>
      </w:pPr>
      <w:r w:rsidRPr="00862CED">
        <w:rPr>
          <w:b/>
          <w:bCs/>
          <w:lang w:val="en-US"/>
        </w:rPr>
        <w:drawing>
          <wp:inline distT="0" distB="0" distL="0" distR="0" wp14:anchorId="6BDB1301" wp14:editId="4E750BD7">
            <wp:extent cx="5896798" cy="217200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1F55" w14:textId="77777777" w:rsidR="00862CED" w:rsidRDefault="00862CED">
      <w:pPr>
        <w:rPr>
          <w:b/>
          <w:bCs/>
          <w:lang w:val="en-US"/>
        </w:rPr>
      </w:pPr>
    </w:p>
    <w:p w14:paraId="341862B5" w14:textId="77777777" w:rsidR="00862CED" w:rsidRDefault="00862CED">
      <w:pPr>
        <w:rPr>
          <w:b/>
          <w:bCs/>
          <w:lang w:val="en-US"/>
        </w:rPr>
      </w:pPr>
      <w:r>
        <w:rPr>
          <w:b/>
          <w:bCs/>
          <w:lang w:val="en-US"/>
        </w:rPr>
        <w:t>Formapp/views.py</w:t>
      </w:r>
    </w:p>
    <w:p w14:paraId="1CA6493F" w14:textId="7F68E4C4" w:rsidR="00862CED" w:rsidRDefault="00862CED">
      <w:pPr>
        <w:rPr>
          <w:b/>
          <w:bCs/>
          <w:lang w:val="en-US"/>
        </w:rPr>
      </w:pPr>
      <w:r w:rsidRPr="00862CED">
        <w:rPr>
          <w:b/>
          <w:bCs/>
          <w:lang w:val="en-US"/>
        </w:rPr>
        <w:lastRenderedPageBreak/>
        <w:drawing>
          <wp:inline distT="0" distB="0" distL="0" distR="0" wp14:anchorId="28D7A0EF" wp14:editId="7345B9A7">
            <wp:extent cx="5210902" cy="173379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234B" w14:textId="0C0BA82A" w:rsidR="00862CED" w:rsidRDefault="00862CED">
      <w:pPr>
        <w:rPr>
          <w:b/>
          <w:bCs/>
          <w:lang w:val="en-US"/>
        </w:rPr>
      </w:pPr>
    </w:p>
    <w:p w14:paraId="363F0BAE" w14:textId="2D345E30" w:rsidR="00862CED" w:rsidRDefault="00862CED">
      <w:pPr>
        <w:rPr>
          <w:b/>
          <w:bCs/>
          <w:lang w:val="en-US"/>
        </w:rPr>
      </w:pPr>
      <w:r>
        <w:rPr>
          <w:b/>
          <w:bCs/>
          <w:lang w:val="en-US"/>
        </w:rPr>
        <w:t>Question1\urls.py</w:t>
      </w:r>
    </w:p>
    <w:p w14:paraId="4D0E20F1" w14:textId="02B5D699" w:rsidR="00862CED" w:rsidRDefault="00862CED">
      <w:pPr>
        <w:rPr>
          <w:b/>
          <w:bCs/>
          <w:lang w:val="en-US"/>
        </w:rPr>
      </w:pPr>
      <w:r w:rsidRPr="00862CED">
        <w:rPr>
          <w:b/>
          <w:bCs/>
          <w:lang w:val="en-US"/>
        </w:rPr>
        <w:drawing>
          <wp:inline distT="0" distB="0" distL="0" distR="0" wp14:anchorId="14F66AD3" wp14:editId="7E2C044E">
            <wp:extent cx="6645910" cy="2974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9A9D" w14:textId="77777777" w:rsidR="00862CED" w:rsidRDefault="00862CED">
      <w:pPr>
        <w:rPr>
          <w:b/>
          <w:bCs/>
          <w:lang w:val="en-US"/>
        </w:rPr>
      </w:pPr>
    </w:p>
    <w:p w14:paraId="2B9040BC" w14:textId="77777777" w:rsidR="00862CED" w:rsidRDefault="00862CE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Formapp</w:t>
      </w:r>
      <w:proofErr w:type="spellEnd"/>
      <w:r>
        <w:rPr>
          <w:b/>
          <w:bCs/>
          <w:lang w:val="en-US"/>
        </w:rPr>
        <w:t>\template\basic.html</w:t>
      </w:r>
    </w:p>
    <w:p w14:paraId="24250378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02E1F2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A2C219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FD3A56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14:paraId="0BB3B576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Student Marks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451689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7E2EC1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D489AA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0B219A6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1B8EB572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dob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"dob"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4CD39C79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add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6D26A16D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7E0BB9C5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22E2BF6B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6FD6214B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"chem"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04C827A5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0DA59FEA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(chem)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F4859D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694F4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/3;</w:t>
      </w:r>
    </w:p>
    <w:p w14:paraId="677D21F7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CEBF4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+name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+dob+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+add+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nContact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+email;</w:t>
      </w:r>
    </w:p>
    <w:p w14:paraId="2744C6B6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"txt"</w:t>
      </w:r>
      <w:r>
        <w:rPr>
          <w:rFonts w:ascii="Consolas" w:hAnsi="Consolas" w:cs="Consolas"/>
          <w:color w:val="000000"/>
          <w:sz w:val="19"/>
          <w:szCs w:val="19"/>
        </w:rPr>
        <w:t>).value = s;</w:t>
      </w:r>
    </w:p>
    <w:p w14:paraId="1487EA25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"para1"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"Percentage is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E3F7E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46AB80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2E2876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D32456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DOB: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="dob"&gt;&lt;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25DF8B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FDAB57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Number: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="phone"&gt;&lt;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A30C43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Email: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1A3025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phy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B5D20F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Chem marks: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="chem"&gt;&lt;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486264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F3611A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View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E12D4A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39339B0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rows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</w:t>
      </w:r>
      <w:r>
        <w:rPr>
          <w:rFonts w:ascii="Consolas" w:hAnsi="Consolas" w:cs="Consolas"/>
          <w:color w:val="0000FF"/>
          <w:sz w:val="19"/>
          <w:szCs w:val="19"/>
        </w:rPr>
        <w:t>="20"&gt;&lt;/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18EB8E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="para1"&gt;&lt;/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17F87" w14:textId="77777777" w:rsidR="00862CED" w:rsidRDefault="00862CED" w:rsidP="00862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463F59" w14:textId="79AE3073" w:rsidR="00DA1438" w:rsidRDefault="00862CED" w:rsidP="00862CED">
      <w:pPr>
        <w:rPr>
          <w:b/>
          <w:bCs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DA1438">
        <w:rPr>
          <w:b/>
          <w:bCs/>
          <w:lang w:val="en-US"/>
        </w:rPr>
        <w:br/>
        <w:t>OUTPUT:</w:t>
      </w:r>
    </w:p>
    <w:p w14:paraId="2A859F65" w14:textId="22A80C2B" w:rsidR="00862CED" w:rsidRPr="00DA1438" w:rsidRDefault="00862CED" w:rsidP="00862CED">
      <w:pPr>
        <w:rPr>
          <w:b/>
          <w:bCs/>
          <w:lang w:val="en-US"/>
        </w:rPr>
      </w:pPr>
      <w:r w:rsidRPr="00862CED">
        <w:rPr>
          <w:b/>
          <w:bCs/>
          <w:lang w:val="en-US"/>
        </w:rPr>
        <w:drawing>
          <wp:inline distT="0" distB="0" distL="0" distR="0" wp14:anchorId="23E787B1" wp14:editId="642FCB94">
            <wp:extent cx="6645910" cy="5394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CED" w:rsidRPr="00DA1438" w:rsidSect="00DA14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38"/>
    <w:rsid w:val="002C78A1"/>
    <w:rsid w:val="00680AB7"/>
    <w:rsid w:val="007A1E5E"/>
    <w:rsid w:val="00862CED"/>
    <w:rsid w:val="00A7202F"/>
    <w:rsid w:val="00DA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ED17"/>
  <w15:chartTrackingRefBased/>
  <w15:docId w15:val="{F78F807F-DACA-48D7-BB81-0262F640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Bansal</dc:creator>
  <cp:keywords/>
  <dc:description/>
  <cp:lastModifiedBy>Hritik Bansal</cp:lastModifiedBy>
  <cp:revision>2</cp:revision>
  <dcterms:created xsi:type="dcterms:W3CDTF">2021-05-05T16:07:00Z</dcterms:created>
  <dcterms:modified xsi:type="dcterms:W3CDTF">2021-05-05T16:07:00Z</dcterms:modified>
</cp:coreProperties>
</file>