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107E197" wp14:paraId="046513C4" wp14:textId="0908B625">
      <w:pPr>
        <w:rPr>
          <w:b w:val="1"/>
          <w:bCs w:val="1"/>
        </w:rPr>
      </w:pPr>
      <w:r w:rsidRPr="4107E197" w:rsidR="379A8667">
        <w:rPr>
          <w:b w:val="1"/>
          <w:bCs w:val="1"/>
        </w:rPr>
        <w:t>Artifact Description</w:t>
      </w:r>
    </w:p>
    <w:p xmlns:wp14="http://schemas.microsoft.com/office/word/2010/wordml" w:rsidP="4107E197" wp14:paraId="4E2FDBB0" wp14:textId="191819E7">
      <w:pPr>
        <w:pStyle w:val="Normal"/>
        <w:suppressLineNumbers w:val="0"/>
        <w:bidi w:val="0"/>
        <w:spacing w:before="0" w:beforeAutospacing="off" w:after="160" w:afterAutospacing="off" w:line="279" w:lineRule="auto"/>
        <w:ind w:left="0" w:right="0"/>
        <w:jc w:val="left"/>
      </w:pPr>
      <w:r w:rsidR="379A8667">
        <w:rPr/>
        <w:t>The artifact I selected for Enhancement One is my Contact</w:t>
      </w:r>
      <w:r w:rsidR="7CFF60F3">
        <w:rPr/>
        <w:t xml:space="preserve">Service app </w:t>
      </w:r>
      <w:r w:rsidR="379A8667">
        <w:rPr/>
        <w:t>originally created in CS 320: Software Testing, Automation, and Quality Assurance. The original project consisted of several Java classes that handled contact creation, validation, and basic service operations. While the core functionality worked, the design had several limitations, including duplicated logic, limited documentation, and no clear separation of concerns for ID generation or logging. For CS 499, I enhanced this artifact to demonstrate my growth in software engineering and design.</w:t>
      </w:r>
    </w:p>
    <w:p xmlns:wp14="http://schemas.microsoft.com/office/word/2010/wordml" w:rsidP="4107E197" wp14:paraId="28D4EEB3" wp14:textId="1ACF29E0">
      <w:pPr>
        <w:pStyle w:val="Normal"/>
      </w:pPr>
      <w:r w:rsidRPr="4107E197" w:rsidR="379A8667">
        <w:rPr>
          <w:b w:val="1"/>
          <w:bCs w:val="1"/>
        </w:rPr>
        <w:t>Justification for Inclusion in My ePortfolio</w:t>
      </w:r>
    </w:p>
    <w:p xmlns:wp14="http://schemas.microsoft.com/office/word/2010/wordml" w:rsidP="4107E197" wp14:paraId="7850C5BB" wp14:textId="5D7E81DE">
      <w:pPr>
        <w:pStyle w:val="Normal"/>
      </w:pPr>
      <w:r w:rsidR="379A8667">
        <w:rPr/>
        <w:t xml:space="preserve">I selected this artifact because it </w:t>
      </w:r>
      <w:r w:rsidR="379A8667">
        <w:rPr/>
        <w:t>represents</w:t>
      </w:r>
      <w:r w:rsidR="379A8667">
        <w:rPr/>
        <w:t xml:space="preserve"> a foundational software engineering project that I could meaningfully improve using the skills </w:t>
      </w:r>
      <w:r w:rsidR="379A8667">
        <w:rPr/>
        <w:t>I’ve</w:t>
      </w:r>
      <w:r w:rsidR="379A8667">
        <w:rPr/>
        <w:t xml:space="preserve"> gained throughout the Computer Science program. This artifact </w:t>
      </w:r>
      <w:r w:rsidR="379A8667">
        <w:rPr/>
        <w:t>showcases</w:t>
      </w:r>
      <w:r w:rsidR="379A8667">
        <w:rPr/>
        <w:t xml:space="preserve"> my abilities in </w:t>
      </w:r>
      <w:r w:rsidR="379A8667">
        <w:rPr/>
        <w:t>object</w:t>
      </w:r>
      <w:r w:rsidR="157C54B2">
        <w:rPr/>
        <w:t xml:space="preserve"> </w:t>
      </w:r>
      <w:r w:rsidR="379A8667">
        <w:rPr/>
        <w:t>oriented</w:t>
      </w:r>
      <w:r w:rsidR="379A8667">
        <w:rPr/>
        <w:t xml:space="preserve"> programming, validation logic, exception handling, unit testing, and now</w:t>
      </w:r>
      <w:r w:rsidR="0EDB74D7">
        <w:rPr/>
        <w:t xml:space="preserve">, </w:t>
      </w:r>
      <w:r w:rsidR="379A8667">
        <w:rPr/>
        <w:t>after enhancement</w:t>
      </w:r>
      <w:r w:rsidR="15080211">
        <w:rPr/>
        <w:t xml:space="preserve">, </w:t>
      </w:r>
      <w:r w:rsidR="379A8667">
        <w:rPr/>
        <w:t>professional</w:t>
      </w:r>
      <w:r w:rsidR="4B9D3C96">
        <w:rPr/>
        <w:t xml:space="preserve"> </w:t>
      </w:r>
      <w:r w:rsidR="379A8667">
        <w:rPr/>
        <w:t>level software design practices.</w:t>
      </w:r>
    </w:p>
    <w:p xmlns:wp14="http://schemas.microsoft.com/office/word/2010/wordml" w:rsidP="4107E197" wp14:paraId="07B1E3A7" wp14:textId="240D599A">
      <w:pPr>
        <w:pStyle w:val="Normal"/>
      </w:pPr>
      <w:r w:rsidR="379A8667">
        <w:rPr/>
        <w:t>Several components of the enhanced artifact demonstrate my skills:</w:t>
      </w:r>
    </w:p>
    <w:p xmlns:wp14="http://schemas.microsoft.com/office/word/2010/wordml" w:rsidP="4107E197" wp14:paraId="069B251C" wp14:textId="35DEA403">
      <w:pPr>
        <w:pStyle w:val="Normal"/>
      </w:pPr>
      <w:r w:rsidR="379A8667">
        <w:rPr/>
        <w:t xml:space="preserve">Refactored ID Generation: I created a dedicated </w:t>
      </w:r>
      <w:r w:rsidR="379A8667">
        <w:rPr/>
        <w:t>IdGenerator</w:t>
      </w:r>
      <w:r w:rsidR="379A8667">
        <w:rPr/>
        <w:t xml:space="preserve"> utility class that uses UUIDs to generate unique 10</w:t>
      </w:r>
      <w:r w:rsidR="6CB13766">
        <w:rPr/>
        <w:t xml:space="preserve"> </w:t>
      </w:r>
      <w:r w:rsidR="379A8667">
        <w:rPr/>
        <w:t>character IDs. This removed duplicated logic from the service layer and improved modularity.</w:t>
      </w:r>
    </w:p>
    <w:p xmlns:wp14="http://schemas.microsoft.com/office/word/2010/wordml" w:rsidP="4107E197" wp14:paraId="74EA77C4" wp14:textId="6964307B">
      <w:pPr>
        <w:pStyle w:val="Normal"/>
      </w:pPr>
      <w:r w:rsidR="379A8667">
        <w:rPr/>
        <w:t xml:space="preserve">Structured Logging: I added logging throughout </w:t>
      </w:r>
      <w:r w:rsidR="379A8667">
        <w:rPr/>
        <w:t>ContactService</w:t>
      </w:r>
      <w:r w:rsidR="379A8667">
        <w:rPr/>
        <w:t xml:space="preserve"> to track creation, updates, deletions, and failures. This improves maintainability and traceability, aligning with real</w:t>
      </w:r>
      <w:r w:rsidR="148CFF04">
        <w:rPr/>
        <w:t xml:space="preserve"> </w:t>
      </w:r>
      <w:r w:rsidR="379A8667">
        <w:rPr/>
        <w:t>world engineering practices.</w:t>
      </w:r>
    </w:p>
    <w:p xmlns:wp14="http://schemas.microsoft.com/office/word/2010/wordml" w:rsidP="4107E197" wp14:paraId="63BFC129" wp14:textId="5FB0D80E">
      <w:pPr>
        <w:pStyle w:val="Normal"/>
      </w:pPr>
      <w:r w:rsidR="379A8667">
        <w:rPr/>
        <w:t>Comprehensive Javadoc: I added full Javadoc documentation to the Contact and ContactService classes, improving readability and demonstrating professional communication skills.</w:t>
      </w:r>
    </w:p>
    <w:p xmlns:wp14="http://schemas.microsoft.com/office/word/2010/wordml" w:rsidP="4107E197" wp14:paraId="5C57D9F0" wp14:textId="0D558F9F">
      <w:pPr>
        <w:pStyle w:val="Normal"/>
      </w:pPr>
      <w:r w:rsidR="379A8667">
        <w:rPr/>
        <w:t>Improved Separation of Concerns: The service layer now delegates validation to the model class and ID generation to a utility class, resulting in cleaner, more maintainable code.</w:t>
      </w:r>
    </w:p>
    <w:p xmlns:wp14="http://schemas.microsoft.com/office/word/2010/wordml" w:rsidP="4107E197" wp14:paraId="52B2697D" wp14:textId="7FEF8CFA">
      <w:pPr>
        <w:pStyle w:val="Normal"/>
      </w:pPr>
      <w:r w:rsidR="379A8667">
        <w:rPr/>
        <w:t>These enhancements significantly improved the artifact’s design quality, maintainability, and clarity, making it a strong representation of my software engineering abilities.</w:t>
      </w:r>
    </w:p>
    <w:p xmlns:wp14="http://schemas.microsoft.com/office/word/2010/wordml" w:rsidP="4107E197" wp14:paraId="1D6B83F9" wp14:textId="1F9C995D">
      <w:pPr>
        <w:pStyle w:val="Normal"/>
        <w:rPr>
          <w:b w:val="1"/>
          <w:bCs w:val="1"/>
        </w:rPr>
      </w:pPr>
      <w:r w:rsidRPr="4107E197" w:rsidR="379A8667">
        <w:rPr>
          <w:b w:val="1"/>
          <w:bCs w:val="1"/>
        </w:rPr>
        <w:t>Course Outcomes Addressed</w:t>
      </w:r>
    </w:p>
    <w:p xmlns:wp14="http://schemas.microsoft.com/office/word/2010/wordml" w:rsidP="4107E197" wp14:paraId="04324326" wp14:textId="66D35DBC">
      <w:pPr>
        <w:pStyle w:val="Normal"/>
      </w:pPr>
      <w:r w:rsidR="379A8667">
        <w:rPr/>
        <w:t>In Module One, I planned for this enhancement to address the following Computer Science program outcomes:</w:t>
      </w:r>
    </w:p>
    <w:p xmlns:wp14="http://schemas.microsoft.com/office/word/2010/wordml" w:rsidP="4107E197" wp14:paraId="7BCAF86A" wp14:textId="7DA8567E">
      <w:pPr>
        <w:pStyle w:val="Normal"/>
      </w:pPr>
      <w:r w:rsidR="379A8667">
        <w:rPr/>
        <w:t xml:space="preserve">Outcome 4: </w:t>
      </w:r>
      <w:r w:rsidR="379A8667">
        <w:rPr/>
        <w:t>Demonstrate</w:t>
      </w:r>
      <w:r w:rsidR="379A8667">
        <w:rPr/>
        <w:t xml:space="preserve"> </w:t>
      </w:r>
      <w:r w:rsidR="379A8667">
        <w:rPr/>
        <w:t>an</w:t>
      </w:r>
      <w:r w:rsidR="379A8667">
        <w:rPr/>
        <w:t xml:space="preserve"> ability to use well</w:t>
      </w:r>
      <w:r w:rsidR="260242D8">
        <w:rPr/>
        <w:t xml:space="preserve"> </w:t>
      </w:r>
      <w:r w:rsidR="379A8667">
        <w:rPr/>
        <w:t>founded and innovative techniques, skills, and tools in computing practices for implementing computer solutions (software engineering/design).</w:t>
      </w:r>
    </w:p>
    <w:p xmlns:wp14="http://schemas.microsoft.com/office/word/2010/wordml" w:rsidP="4107E197" wp14:paraId="22D0049C" wp14:textId="5FC836BB">
      <w:pPr>
        <w:pStyle w:val="Normal"/>
      </w:pPr>
      <w:r w:rsidR="379A8667">
        <w:rPr/>
        <w:t>Outcome 2: Design, develop, and deliver professional</w:t>
      </w:r>
      <w:r w:rsidR="36851F1E">
        <w:rPr/>
        <w:t xml:space="preserve"> </w:t>
      </w:r>
      <w:r w:rsidR="379A8667">
        <w:rPr/>
        <w:t>quality written communication adapted to technical audiences.</w:t>
      </w:r>
    </w:p>
    <w:p xmlns:wp14="http://schemas.microsoft.com/office/word/2010/wordml" w:rsidP="4107E197" wp14:paraId="2F2B0C30" wp14:textId="378E38E7">
      <w:pPr>
        <w:pStyle w:val="Normal"/>
      </w:pPr>
      <w:r w:rsidR="379A8667">
        <w:rPr/>
        <w:t>Outcome 3: Design and evaluate computing solutions using algorithmic principles and appropriate standards.</w:t>
      </w:r>
    </w:p>
    <w:p xmlns:wp14="http://schemas.microsoft.com/office/word/2010/wordml" w:rsidP="4107E197" wp14:paraId="58D0C778" wp14:textId="3A383DDA">
      <w:pPr>
        <w:pStyle w:val="Normal"/>
      </w:pPr>
      <w:r w:rsidR="379A8667">
        <w:rPr/>
        <w:t>After completing the enhancement, I can confidently say that I met these planned outcomes:</w:t>
      </w:r>
    </w:p>
    <w:p xmlns:wp14="http://schemas.microsoft.com/office/word/2010/wordml" w:rsidP="4107E197" wp14:paraId="78931AA4" wp14:textId="2BB8128D">
      <w:pPr>
        <w:pStyle w:val="Normal"/>
      </w:pPr>
      <w:r w:rsidR="379A8667">
        <w:rPr/>
        <w:t>Outcome 4: The introduction of a dedicated ID generator, structured logging, and improved service design demonstrates strong software engineering practices.</w:t>
      </w:r>
    </w:p>
    <w:p xmlns:wp14="http://schemas.microsoft.com/office/word/2010/wordml" w:rsidP="4107E197" wp14:paraId="23C77353" wp14:textId="2EEBB1D9">
      <w:pPr>
        <w:pStyle w:val="Normal"/>
      </w:pPr>
      <w:r w:rsidR="379A8667">
        <w:rPr/>
        <w:t>Outcome 2: The addition of full Javadoc documentation shows my ability to communicate technical concepts clearly and professionally.</w:t>
      </w:r>
    </w:p>
    <w:p xmlns:wp14="http://schemas.microsoft.com/office/word/2010/wordml" w:rsidP="4107E197" wp14:paraId="2A881C63" wp14:textId="061590EF">
      <w:pPr>
        <w:pStyle w:val="Normal"/>
      </w:pPr>
      <w:r w:rsidR="379A8667">
        <w:rPr/>
        <w:t>Outcome 3: The ID generation logic and validation rules demonstrate algorithmic thinking and adherence to design standards.</w:t>
      </w:r>
    </w:p>
    <w:p xmlns:wp14="http://schemas.microsoft.com/office/word/2010/wordml" w:rsidP="4107E197" wp14:paraId="11399D71" wp14:textId="68585A79">
      <w:pPr>
        <w:pStyle w:val="Normal"/>
      </w:pPr>
      <w:r w:rsidR="379A8667">
        <w:rPr/>
        <w:t>No updates to my outcome</w:t>
      </w:r>
      <w:r w:rsidR="124376DD">
        <w:rPr/>
        <w:t xml:space="preserve"> </w:t>
      </w:r>
      <w:r w:rsidR="379A8667">
        <w:rPr/>
        <w:t xml:space="preserve">coverage plan are needed; the enhancement aligns exactly with what I intended to </w:t>
      </w:r>
      <w:r w:rsidR="379A8667">
        <w:rPr/>
        <w:t>accomplish</w:t>
      </w:r>
      <w:r w:rsidR="379A8667">
        <w:rPr/>
        <w:t>.</w:t>
      </w:r>
    </w:p>
    <w:p xmlns:wp14="http://schemas.microsoft.com/office/word/2010/wordml" w:rsidP="4107E197" wp14:paraId="6B4708D7" wp14:textId="33E5116A">
      <w:pPr>
        <w:pStyle w:val="Normal"/>
        <w:rPr>
          <w:b w:val="1"/>
          <w:bCs w:val="1"/>
        </w:rPr>
      </w:pPr>
      <w:r w:rsidRPr="4107E197" w:rsidR="379A8667">
        <w:rPr>
          <w:b w:val="1"/>
          <w:bCs w:val="1"/>
        </w:rPr>
        <w:t>Reflection on the Enhancement Process</w:t>
      </w:r>
    </w:p>
    <w:p xmlns:wp14="http://schemas.microsoft.com/office/word/2010/wordml" w:rsidP="4107E197" wp14:paraId="5896DDFC" wp14:textId="231F33F6">
      <w:pPr>
        <w:pStyle w:val="Normal"/>
      </w:pPr>
      <w:r w:rsidR="379A8667">
        <w:rPr/>
        <w:t>Enhancing this artifact taught me a great deal about professional software design and the importance of maintainability. One of the biggest lessons I learned was how valuable separation of concerns is in real</w:t>
      </w:r>
      <w:r w:rsidR="56598B54">
        <w:rPr/>
        <w:t xml:space="preserve"> </w:t>
      </w:r>
      <w:r w:rsidR="379A8667">
        <w:rPr/>
        <w:t>world codebases. Moving ID generation into its own utility class not only simplified the service layer but also made the system easier to test and reason about.</w:t>
      </w:r>
    </w:p>
    <w:p xmlns:wp14="http://schemas.microsoft.com/office/word/2010/wordml" w:rsidP="4107E197" wp14:paraId="3DA150B7" wp14:textId="337D54C7">
      <w:pPr>
        <w:pStyle w:val="Normal"/>
      </w:pPr>
      <w:r w:rsidR="379A8667">
        <w:rPr/>
        <w:t>Adding logging also gave me experience with a tool commonly used in industry to diagnose issues and track system behavior. It helped me think more like a software engineer who anticipates future debugging needs rather than just writing code that works in the moment.</w:t>
      </w:r>
    </w:p>
    <w:p xmlns:wp14="http://schemas.microsoft.com/office/word/2010/wordml" w:rsidP="4107E197" wp14:paraId="25E7CDB6" wp14:textId="1724035E">
      <w:pPr>
        <w:pStyle w:val="Normal"/>
      </w:pPr>
      <w:r w:rsidR="379A8667">
        <w:rPr/>
        <w:t>Writing Javadoc for every method and class pushed me to think carefully about how to communicate technical information clearly. It reinforced how documentation is not just an academic requirement but a practical necessity for long</w:t>
      </w:r>
      <w:r w:rsidR="3436933A">
        <w:rPr/>
        <w:t xml:space="preserve"> </w:t>
      </w:r>
      <w:r w:rsidR="379A8667">
        <w:rPr/>
        <w:t>term maintainability.</w:t>
      </w:r>
    </w:p>
    <w:p xmlns:wp14="http://schemas.microsoft.com/office/word/2010/wordml" w:rsidP="4107E197" wp14:paraId="5471F8C2" wp14:textId="3522878D">
      <w:pPr>
        <w:pStyle w:val="Normal"/>
      </w:pPr>
      <w:r w:rsidR="379A8667">
        <w:rPr/>
        <w:t>The main challenge I faced was ensuring that the enhancements did not break existing functionality, especially since the original project included unit tests. I had to make sure the refactoring preserved behavior while improving structure. This required careful testing and attention to detail, which ultimately strengthened my understanding of clean code practices.</w:t>
      </w:r>
    </w:p>
    <w:p xmlns:wp14="http://schemas.microsoft.com/office/word/2010/wordml" w:rsidP="4107E197" wp14:paraId="7C33D0E0" wp14:textId="063F874C">
      <w:pPr>
        <w:pStyle w:val="Normal"/>
      </w:pPr>
      <w:r w:rsidR="379A8667">
        <w:rPr/>
        <w:t>Overall, this enhancement helped me grow as a developer by reinforcing core software engineering principles and giving me the opportunity to transform a basic academic project into a more professional, maintainable, and well</w:t>
      </w:r>
      <w:r w:rsidR="4960DCAA">
        <w:rPr/>
        <w:t xml:space="preserve"> </w:t>
      </w:r>
      <w:r w:rsidR="379A8667">
        <w:rPr/>
        <w:t xml:space="preserve">designed artifact suitable for my </w:t>
      </w:r>
      <w:r w:rsidR="379A8667">
        <w:rPr/>
        <w:t>ePortfolio</w:t>
      </w:r>
      <w:r w:rsidR="379A8667">
        <w:rPr/>
        <w:t>.</w:t>
      </w:r>
    </w:p>
    <w:p xmlns:wp14="http://schemas.microsoft.com/office/word/2010/wordml" wp14:paraId="2C078E63" wp14:textId="5FD800CF"/>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D79F94"/>
    <w:rsid w:val="0EDB74D7"/>
    <w:rsid w:val="0F3354E1"/>
    <w:rsid w:val="124376DD"/>
    <w:rsid w:val="148CFF04"/>
    <w:rsid w:val="15080211"/>
    <w:rsid w:val="157C54B2"/>
    <w:rsid w:val="16033B55"/>
    <w:rsid w:val="17A0C5E3"/>
    <w:rsid w:val="1AD79F94"/>
    <w:rsid w:val="260242D8"/>
    <w:rsid w:val="29E94544"/>
    <w:rsid w:val="335E386B"/>
    <w:rsid w:val="3436933A"/>
    <w:rsid w:val="36851F1E"/>
    <w:rsid w:val="379A8667"/>
    <w:rsid w:val="4107E197"/>
    <w:rsid w:val="41B9A688"/>
    <w:rsid w:val="44701052"/>
    <w:rsid w:val="4960DCAA"/>
    <w:rsid w:val="4B9D3C96"/>
    <w:rsid w:val="56598B54"/>
    <w:rsid w:val="6337655F"/>
    <w:rsid w:val="6CB13766"/>
    <w:rsid w:val="7A75E1E0"/>
    <w:rsid w:val="7CFF60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99F24"/>
  <w15:chartTrackingRefBased/>
  <w15:docId w15:val="{0535CAF0-44B9-448D-9337-B17F418A679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2026-05-18T18:17:50.3497118Z</dcterms:created>
  <dcterms:modified xsi:type="dcterms:W3CDTF">2026-05-18T18:30:06.1900656Z</dcterms:modified>
  <dc:creator>Hunter B</dc:creator>
  <lastModifiedBy>Hunter B</lastModifiedBy>
</coreProperties>
</file>