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Gowun Batang" w:cs="Gowun Batang" w:eastAsia="Gowun Batang" w:hAnsi="Gowun Batang"/>
          <w:b w:val="1"/>
          <w:sz w:val="40"/>
          <w:szCs w:val="4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40"/>
          <w:szCs w:val="40"/>
          <w:rtl w:val="0"/>
        </w:rPr>
        <w:t xml:space="preserve">시스템 기획서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Gowun Batang" w:cs="Gowun Batang" w:eastAsia="Gowun Batang" w:hAnsi="Gowun Batang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Gowun Batang" w:cs="Gowun Batang" w:eastAsia="Gowun Batang" w:hAnsi="Gowun Batang"/>
          <w:b w:val="1"/>
          <w:color w:val="ff9900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ff9900"/>
          <w:sz w:val="30"/>
          <w:szCs w:val="30"/>
          <w:rtl w:val="0"/>
        </w:rPr>
        <w:t xml:space="preserve">1. 커뮤니케이션 시스템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시스템 개요 및 목표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서로 다른 시공간(과거, 미래)에 존재하는 두 플레이어가 무전기를 통해서만 소통 가능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목표는 시공간을 극복하며 협력 플레이를 완성하는 것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주요 특징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음성 채팅/텍스트 채팅은 무전기를 통해서만 가능 (게임 내 장치)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무전기는 제한적 사용(쿨타임, 배터리 등)으로 설계 가능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무전기 사용 시 잡음 효과 추가 → 몰입감 강화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보상/피드백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퍼즐 성공 시 무전기에서 잡음 감소, 신호 강화 효과 발생 → 점진적 성취감 제공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Gowun Batang" w:cs="Gowun Batang" w:eastAsia="Gowun Batang" w:hAnsi="Gowun Batang"/>
          <w:b w:val="1"/>
          <w:color w:val="ff9900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ff9900"/>
          <w:sz w:val="30"/>
          <w:szCs w:val="30"/>
          <w:rtl w:val="0"/>
        </w:rPr>
        <w:t xml:space="preserve"> 2. 퍼즐 시스템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시스템 개요 및 목표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과거와 미래의 환경이 다르다는 점을 이용하여 퍼즐을 협동으로 해결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목표는 시간 차이를 이용한 정보 교환과 협력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퍼즐 카테고리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환경 변화형: 과거에서 스위치를 당기면, 미래의 구조가 달라짐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정보 공유형: 미래 플레이어가 보는 코드/힌트를 과거 플레이어에게 알려줘야 함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시간 제약형: 특정 시간 내에 행동하지 않으면 미래/과거에 부정적 변화 발생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난이도 설계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초반: 간단한 버튼-결과 퍼즐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중반: 두 명이 동시 행동 필요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후반: 다단계 연쇄 퍼즐 (과거에서 행동 → 미래 확인 → 다시 과거 수정)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Gowun Batang" w:cs="Gowun Batang" w:eastAsia="Gowun Batang" w:hAnsi="Gowun Batang"/>
          <w:b w:val="1"/>
          <w:color w:val="ff9900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ff9900"/>
          <w:sz w:val="30"/>
          <w:szCs w:val="30"/>
          <w:rtl w:val="0"/>
        </w:rPr>
        <w:t xml:space="preserve">3. 레벨 진행 시스템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시스템 개요 및 목표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플레이어가 협력하면서 점진적으로 난이도 상승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목표: 몰입도 있는 협동 경험 제공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규칙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1세션 = 약 20\~30분 플레이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레벨 구조: 튜토리얼 → 챕터 1 → 챕터 2 → 클라이맥스 퍼즐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클리어 후 “스토리 진행 컷신” 제공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블록 기능(+레벨 디자인 요소)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미래 맵은 과거의 행동에 따라 변화 → 파괴, 생성, 이동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특정 레벨에는 트랩 블록, 이동 블록, 시간차 블록추가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Gowun Batang" w:cs="Gowun Batang" w:eastAsia="Gowun Batang" w:hAnsi="Gowun Batang"/>
          <w:b w:val="1"/>
          <w:color w:val="ff9900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ff9900"/>
          <w:sz w:val="30"/>
          <w:szCs w:val="30"/>
          <w:rtl w:val="0"/>
        </w:rPr>
        <w:t xml:space="preserve">4. 업적 시스템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시스템 개요 및 목표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플레이어의 협력 과정과 퍼즐 달성 기록을 업적으로 저장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목표: 재도전 동기부여 + 플레이 데이터 분석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카테고리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퍼즐 달성형: 특정 퍼즐 무노트 클리어</w:t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협력형: 무전기 통신 최소 횟수로 클리어</w:t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스피드런형: 제한 시간 내 클리어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스토리형: 특정 엔딩 보기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보상 체계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치장 아이템 (무전기 스킨, 캐릭터 의상)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숨겨진 스토리 로그 해금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Gowun Batang" w:cs="Gowun Batang" w:eastAsia="Gowun Batang" w:hAnsi="Gowun Batang"/>
          <w:b w:val="1"/>
          <w:color w:val="ff9900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ff9900"/>
          <w:sz w:val="30"/>
          <w:szCs w:val="30"/>
          <w:rtl w:val="0"/>
        </w:rPr>
        <w:t xml:space="preserve">5. UI/UX 설계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목표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정보는 제한적으로 제공, 소통을 강제하는 방식.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주요 UI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무전기 UI: 사용 중임을 표시, 배터리 잔량, 잡음 표시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업적 알림: 화면 상단에 작은 팝업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퍼즐 인터페이스: 각 시대별로 다른 스타일 (과거는 아날로그, 미래는 디지털 느낌)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Gowun Batang" w:cs="Gowun Batang" w:eastAsia="Gowun Batang" w:hAnsi="Gowun Batang"/>
          <w:b w:val="1"/>
          <w:color w:val="ff9900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ff9900"/>
          <w:sz w:val="30"/>
          <w:szCs w:val="30"/>
          <w:rtl w:val="0"/>
        </w:rPr>
        <w:t xml:space="preserve">6. 데이터 트래킹/분석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업적 달성률, 평균 플레이 타임, 퍼즐 실패율 기록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데이터 기반으로 난이도 조정 및 보상 체계 재설계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Gowun Batang" w:cs="Gowun Batang" w:eastAsia="Gowun Batang" w:hAnsi="Gowun Batang"/>
          <w:b w:val="1"/>
          <w:color w:val="ff9900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ff9900"/>
          <w:sz w:val="30"/>
          <w:szCs w:val="30"/>
          <w:rtl w:val="0"/>
        </w:rPr>
        <w:t xml:space="preserve">7. 연계 시스템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업적 ↔ 타이틀/스킨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스토리 ↔ 업적 (특정 엔딩 해금 업적)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line="240" w:lineRule="auto"/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이벤트 ↔ 업적 (기간 한정 퍼즐 클리어 시 보상)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wun Bata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wunBatang-regular.ttf"/><Relationship Id="rId2" Type="http://schemas.openxmlformats.org/officeDocument/2006/relationships/font" Target="fonts/GowunBata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