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C7" w:rsidRDefault="00BD29AB">
      <w:r w:rsidRPr="00BD29AB">
        <w:t>Epoch: 29 Train Loss: 0.27286886668298393 Val Loss: 1.3242984674870968</w:t>
      </w:r>
    </w:p>
    <w:p w:rsidR="00BD29AB" w:rsidRDefault="00BD29AB"/>
    <w:p w:rsidR="00BD29AB" w:rsidRDefault="00BD29AB">
      <w:r w:rsidRPr="00BD29AB">
        <w:t>OA=0.962, Precision=0.143, Recall=0.016, F1-score=0.029</w:t>
      </w:r>
    </w:p>
    <w:p w:rsidR="006A6F41" w:rsidRDefault="006A6F41"/>
    <w:p w:rsidR="006A6F41" w:rsidRDefault="006A6F41">
      <w:pPr>
        <w:pBdr>
          <w:bottom w:val="double" w:sz="6" w:space="1" w:color="auto"/>
        </w:pBdr>
      </w:pPr>
    </w:p>
    <w:p w:rsidR="006A6F41" w:rsidRDefault="006A6F41"/>
    <w:p w:rsidR="006A6F41" w:rsidRPr="00B22F0E" w:rsidRDefault="006A6F41">
      <w:pPr>
        <w:rPr>
          <w:b/>
          <w:sz w:val="32"/>
          <w:u w:val="single"/>
        </w:rPr>
      </w:pPr>
      <w:r w:rsidRPr="00B22F0E">
        <w:rPr>
          <w:b/>
          <w:sz w:val="32"/>
          <w:u w:val="single"/>
        </w:rPr>
        <w:t xml:space="preserve">Epoch =30 </w:t>
      </w:r>
    </w:p>
    <w:p w:rsidR="006A6F41" w:rsidRPr="00B22F0E" w:rsidRDefault="006A6F41">
      <w:pPr>
        <w:rPr>
          <w:b/>
          <w:sz w:val="32"/>
          <w:u w:val="single"/>
        </w:rPr>
      </w:pPr>
      <w:r w:rsidRPr="00B22F0E">
        <w:rPr>
          <w:b/>
          <w:sz w:val="32"/>
          <w:u w:val="single"/>
        </w:rPr>
        <w:t>Time: more than 2</w:t>
      </w:r>
      <w:r w:rsidR="00B22F0E" w:rsidRPr="00B22F0E">
        <w:rPr>
          <w:b/>
          <w:sz w:val="32"/>
          <w:u w:val="single"/>
        </w:rPr>
        <w:t>7 hours training</w:t>
      </w:r>
    </w:p>
    <w:p w:rsidR="00B22F0E" w:rsidRPr="00B22F0E" w:rsidRDefault="00B22F0E">
      <w:pPr>
        <w:rPr>
          <w:b/>
          <w:sz w:val="32"/>
          <w:u w:val="single"/>
        </w:rPr>
      </w:pPr>
      <w:r w:rsidRPr="00B22F0E">
        <w:rPr>
          <w:b/>
          <w:sz w:val="32"/>
          <w:u w:val="single"/>
        </w:rPr>
        <w:t>Training data: D:\Datasets\Levir_croped_256_10000</w:t>
      </w:r>
    </w:p>
    <w:p w:rsidR="006A6F41" w:rsidRPr="00277425" w:rsidRDefault="006A6F41" w:rsidP="00277425">
      <w:pPr>
        <w:spacing w:after="0"/>
        <w:rPr>
          <w:sz w:val="20"/>
        </w:rPr>
      </w:pP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0 Train Loss: 1.306527200354833 Val Loss: 1.210191786289215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 Train Loss: 1.1677848253075935 Val Loss: 1.31559797595529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 Train Loss: 1.0909218722826814 Val Loss: 1.0873944890849732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3 Train Loss: 1.0237380342396427 Val Loss: 1.0623409406227224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4 Train Loss: 0.9686280097046943 Val Loss: 1.057751558282796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5 Train Loss: 0.9229249080566511 Val Loss: 1.0517751732293297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6 Train Loss: 0.8707949799489757 Val Loss: 1.0458957219825071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7 Train Loss: 0.830452577164184 Val Loss: 1.053576936616617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8 Train Loss: 0.7801027235375148 Val Loss: 1.0612568338127697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9 Train Loss: 0.7298404944541792 Val Loss: 1.0548692363149978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10 Train Loss: 0.6875689676091007 Val Loss: 1.0629593992934507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11 Train Loss: 0.6532560777446451 Val Loss: 1.0700922284056158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12 Train Loss: 0.627966212763634 Val Loss: 1.0682545286767624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13 Train Loss: 0.5904301256621809 Val Loss: 1.071884521666695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14 Train Loss: 0.5657250549150928 Val Loss: 1.080155801247148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15 Train Loss: 0.5399868122246712 Val Loss: 1.1301489016588997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16 Train Loss: 0.5182495873812671 Val Loss: 1.1009143520804012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lastRenderedPageBreak/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17 Train Loss: 0.4978087081756766 Val Loss: 1.0853999371037764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18 Train Loss: 0.4718058344708186 Val Loss: 1.0910195918644177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16 Train Loss: 0.5182495873812671 Val Loss: 1.1009143520804012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17 Train Loss: 0.4978087081756766 Val Loss: 1.0853999371037764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18 Train Loss: 0.4718058344708186 Val Loss: 1.0910195918644177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16 Train Loss: 0.5182495873812671 Val Loss: 1.1009143520804012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17 Train Loss: 0.4978087081756766 Val Loss: 1.0853999371037764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18 Train Loss: 0.4718058344708186 Val Loss: 1.0910195918644177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18 Train Loss: 0.4718058344708186 Val Loss: 1.0910195918644177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19 Train Loss: 0.461213488965274 Val Loss: 1.1036293401437647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24 Train Loss: 0.39784196754024453 Val Loss: 1.0908341302591211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25 Train Loss: 0.39050835126066863 Val Loss: 1.1143689997055952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24 Train Loss: 0.39784196754024453 Val Loss: 1.0908341302591211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24 Train Loss: 0.39784196754024453 Val Loss: 1.0908341302591211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24 Train Loss: 0.39784196754024453 Val Loss: 1.0908341302591211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24 Train Loss: 0.39784196754024453 Val Loss: 1.0908341302591211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24 Train Loss: 0.39784196754024453 Val Loss: 1.0908341302591211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24 Train Loss: 0.39784196754024453 Val Loss: 1.0908341302591211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25 Train Loss: 0.39050835126066863 Val Loss: 1.1143689997055952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26 Train Loss: 0.3762048584957645 Val Loss: 1.1467249542474747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27 Train Loss: 0.3644031030402336 Val Loss: 1.1052618727964514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28 Train Loss: 0.36397346901839184 Val Loss: 1.1737138935748268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------------------------------------------------------------------------------------</w:t>
      </w:r>
    </w:p>
    <w:p w:rsidR="006A6F41" w:rsidRPr="00277425" w:rsidRDefault="006A6F41" w:rsidP="00277425">
      <w:pPr>
        <w:spacing w:after="0" w:line="240" w:lineRule="auto"/>
        <w:rPr>
          <w:sz w:val="20"/>
        </w:rPr>
      </w:pPr>
      <w:r w:rsidRPr="00277425">
        <w:rPr>
          <w:sz w:val="20"/>
        </w:rPr>
        <w:t>Epoch: 29 Train Loss: 0.3485856929870501 Val Loss: 1.1310442344230764</w:t>
      </w:r>
    </w:p>
    <w:p w:rsidR="00BD29AB" w:rsidRPr="00277425" w:rsidRDefault="00BD29AB" w:rsidP="00277425">
      <w:pPr>
        <w:spacing w:after="0"/>
        <w:rPr>
          <w:sz w:val="20"/>
        </w:rPr>
      </w:pPr>
    </w:p>
    <w:p w:rsidR="008E6192" w:rsidRPr="00277425" w:rsidRDefault="008E6192" w:rsidP="00277425">
      <w:pPr>
        <w:spacing w:after="0"/>
        <w:rPr>
          <w:sz w:val="20"/>
        </w:rPr>
      </w:pPr>
      <w:bookmarkStart w:id="0" w:name="_GoBack"/>
      <w:bookmarkEnd w:id="0"/>
    </w:p>
    <w:p w:rsidR="008E6192" w:rsidRPr="00277425" w:rsidRDefault="008E6192" w:rsidP="00277425">
      <w:pPr>
        <w:spacing w:after="0"/>
        <w:rPr>
          <w:sz w:val="20"/>
        </w:rPr>
      </w:pPr>
    </w:p>
    <w:p w:rsidR="008E6192" w:rsidRPr="00277425" w:rsidRDefault="008E6192" w:rsidP="00277425">
      <w:pPr>
        <w:spacing w:after="0"/>
        <w:rPr>
          <w:sz w:val="32"/>
        </w:rPr>
      </w:pPr>
      <w:r w:rsidRPr="00277425">
        <w:rPr>
          <w:sz w:val="32"/>
          <w:highlight w:val="yellow"/>
        </w:rPr>
        <w:t>OA=0.951, Precision=0.170, Recall=0.045, F1-score=0.072</w:t>
      </w:r>
    </w:p>
    <w:sectPr w:rsidR="008E6192" w:rsidRPr="0027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AB"/>
    <w:rsid w:val="00277425"/>
    <w:rsid w:val="00470BC7"/>
    <w:rsid w:val="006A6F41"/>
    <w:rsid w:val="008E6192"/>
    <w:rsid w:val="00B22F0E"/>
    <w:rsid w:val="00B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3AC2"/>
  <w15:chartTrackingRefBased/>
  <w15:docId w15:val="{2C1CFE88-0792-4171-B2E4-DE203F7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2025-02-02T16:07:00Z</dcterms:created>
  <dcterms:modified xsi:type="dcterms:W3CDTF">2025-02-03T18:53:00Z</dcterms:modified>
</cp:coreProperties>
</file>