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9CFD9" w14:textId="1ADA0B98" w:rsidR="00252EA8" w:rsidRPr="00252EA8" w:rsidRDefault="00252EA8" w:rsidP="00252EA8">
      <w:pPr>
        <w:jc w:val="center"/>
        <w:rPr>
          <w:b/>
          <w:bCs/>
          <w:sz w:val="28"/>
          <w:szCs w:val="28"/>
          <w:u w:val="single"/>
        </w:rPr>
      </w:pPr>
      <w:r w:rsidRPr="00252EA8">
        <w:rPr>
          <w:b/>
          <w:bCs/>
          <w:sz w:val="28"/>
          <w:szCs w:val="28"/>
          <w:u w:val="single"/>
        </w:rPr>
        <w:t>Contributions</w:t>
      </w:r>
    </w:p>
    <w:p w14:paraId="35E0D63A" w14:textId="77777777" w:rsidR="00252EA8" w:rsidRDefault="00252EA8"/>
    <w:p w14:paraId="1AFC1932" w14:textId="77777777" w:rsidR="00252EA8" w:rsidRDefault="00252EA8"/>
    <w:p w14:paraId="6A75A196" w14:textId="3E90054D" w:rsidR="00252EA8" w:rsidRDefault="00252EA8">
      <w:r>
        <w:t>Hamzah Baig – 33.333%</w:t>
      </w:r>
    </w:p>
    <w:p w14:paraId="631C0A13" w14:textId="52C261EF" w:rsidR="00252EA8" w:rsidRDefault="00252EA8">
      <w:r>
        <w:t>*</w:t>
      </w:r>
      <w:proofErr w:type="gramStart"/>
      <w:r>
        <w:t>short</w:t>
      </w:r>
      <w:proofErr w:type="gramEnd"/>
      <w:r>
        <w:t xml:space="preserve"> description*</w:t>
      </w:r>
    </w:p>
    <w:p w14:paraId="3EAD0AAD" w14:textId="77777777" w:rsidR="00252EA8" w:rsidRDefault="00252EA8"/>
    <w:p w14:paraId="24E5E4DD" w14:textId="77777777" w:rsidR="00252EA8" w:rsidRDefault="00252EA8"/>
    <w:p w14:paraId="17948566" w14:textId="4AF010CA" w:rsidR="00252EA8" w:rsidRDefault="00252EA8">
      <w:r>
        <w:t xml:space="preserve">Nilay </w:t>
      </w:r>
      <w:proofErr w:type="spellStart"/>
      <w:r>
        <w:t>Pracash</w:t>
      </w:r>
      <w:proofErr w:type="spellEnd"/>
      <w:r>
        <w:t xml:space="preserve"> – 33.333%</w:t>
      </w:r>
    </w:p>
    <w:p w14:paraId="62FF22F9" w14:textId="77777777" w:rsidR="00252EA8" w:rsidRDefault="00252EA8" w:rsidP="00252EA8">
      <w:r>
        <w:t>*</w:t>
      </w:r>
      <w:proofErr w:type="gramStart"/>
      <w:r>
        <w:t>short</w:t>
      </w:r>
      <w:proofErr w:type="gramEnd"/>
      <w:r>
        <w:t xml:space="preserve"> description*</w:t>
      </w:r>
    </w:p>
    <w:p w14:paraId="756EE697" w14:textId="77777777" w:rsidR="00252EA8" w:rsidRDefault="00252EA8"/>
    <w:p w14:paraId="6B2C6DC8" w14:textId="77777777" w:rsidR="00252EA8" w:rsidRDefault="00252EA8"/>
    <w:p w14:paraId="211A2772" w14:textId="532AADB0" w:rsidR="00252EA8" w:rsidRDefault="00252EA8">
      <w:r>
        <w:t xml:space="preserve">Ahmed </w:t>
      </w:r>
      <w:proofErr w:type="spellStart"/>
      <w:r>
        <w:t>Nurgat</w:t>
      </w:r>
      <w:proofErr w:type="spellEnd"/>
      <w:r>
        <w:t xml:space="preserve"> – 33.333%</w:t>
      </w:r>
    </w:p>
    <w:p w14:paraId="0FF73C89" w14:textId="77777777" w:rsidR="00252EA8" w:rsidRDefault="00252EA8" w:rsidP="00252EA8">
      <w:r>
        <w:t>*</w:t>
      </w:r>
      <w:proofErr w:type="gramStart"/>
      <w:r>
        <w:t>short</w:t>
      </w:r>
      <w:proofErr w:type="gramEnd"/>
      <w:r>
        <w:t xml:space="preserve"> description*</w:t>
      </w:r>
    </w:p>
    <w:p w14:paraId="4C706C4A" w14:textId="77777777" w:rsidR="00252EA8" w:rsidRDefault="00252EA8"/>
    <w:sectPr w:rsidR="0025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A8"/>
    <w:rsid w:val="000A6AEF"/>
    <w:rsid w:val="00252EA8"/>
    <w:rsid w:val="003C4D8D"/>
    <w:rsid w:val="00A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5B55"/>
  <w15:chartTrackingRefBased/>
  <w15:docId w15:val="{6D2C7252-E34B-4B3E-9BA9-20E0FB7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baig</dc:creator>
  <cp:keywords/>
  <dc:description/>
  <cp:lastModifiedBy>Baig, Hamzah</cp:lastModifiedBy>
  <cp:revision>1</cp:revision>
  <dcterms:created xsi:type="dcterms:W3CDTF">2025-04-03T07:02:00Z</dcterms:created>
  <dcterms:modified xsi:type="dcterms:W3CDTF">2025-04-03T07:05:00Z</dcterms:modified>
</cp:coreProperties>
</file>