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9F" w:rsidRDefault="00FF672B">
      <w:pPr>
        <w:rPr>
          <w:sz w:val="24"/>
          <w:szCs w:val="24"/>
        </w:rPr>
      </w:pPr>
      <w:r>
        <w:rPr>
          <w:sz w:val="24"/>
          <w:szCs w:val="24"/>
        </w:rPr>
        <w:t>Minimum game functions needed for the game to be playable:</w:t>
      </w:r>
    </w:p>
    <w:p w:rsidR="00FF672B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 pickup/carry/drop and throwing.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 can be knocked over/dropped: items must exist in world-space if player is nearby</w:t>
      </w:r>
      <w:r w:rsidR="00CD799A">
        <w:rPr>
          <w:sz w:val="24"/>
          <w:szCs w:val="24"/>
        </w:rPr>
        <w:t xml:space="preserve"> (along the lines of Half-Life/Portal physics)</w:t>
      </w:r>
    </w:p>
    <w:p w:rsidR="00CD799A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bookmarkStart w:id="0" w:name="_GoBack"/>
      <w:bookmarkEnd w:id="0"/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 must</w:t>
      </w:r>
      <w:r w:rsidR="007614FC">
        <w:rPr>
          <w:sz w:val="24"/>
          <w:szCs w:val="24"/>
        </w:rPr>
        <w:t xml:space="preserve"> always</w:t>
      </w:r>
      <w:r>
        <w:rPr>
          <w:sz w:val="24"/>
          <w:szCs w:val="24"/>
        </w:rPr>
        <w:t xml:space="preserve"> react to physics</w:t>
      </w:r>
      <w:r w:rsidR="001D78E9">
        <w:rPr>
          <w:sz w:val="24"/>
          <w:szCs w:val="24"/>
        </w:rPr>
        <w:t xml:space="preserve"> and other objects</w:t>
      </w:r>
    </w:p>
    <w:p w:rsidR="00CD799A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drops item off a cliff, the item should keep falling (gravity still active) until out of sight (far distance), then de-spawn.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</w:t>
      </w:r>
      <w:r w:rsidR="00CD799A">
        <w:rPr>
          <w:sz w:val="24"/>
          <w:szCs w:val="24"/>
        </w:rPr>
        <w:t xml:space="preserve"> should visibly</w:t>
      </w:r>
      <w:r>
        <w:rPr>
          <w:sz w:val="24"/>
          <w:szCs w:val="24"/>
        </w:rPr>
        <w:t xml:space="preserve"> react to collisions if thrown/dropped by the player.</w:t>
      </w:r>
    </w:p>
    <w:p w:rsidR="00FF672B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throws item. If item hits something that is not an enemy,</w:t>
      </w:r>
      <w:r w:rsidR="00CD799A">
        <w:rPr>
          <w:sz w:val="24"/>
          <w:szCs w:val="24"/>
        </w:rPr>
        <w:t xml:space="preserve"> alert nearby enemies (suspicion +1) and draw their attention to where the item hit (change from idle/pace to </w:t>
      </w:r>
      <w:r w:rsidR="001D78E9">
        <w:rPr>
          <w:sz w:val="24"/>
          <w:szCs w:val="24"/>
        </w:rPr>
        <w:t>search</w:t>
      </w:r>
      <w:r w:rsidR="00CD799A">
        <w:rPr>
          <w:sz w:val="24"/>
          <w:szCs w:val="24"/>
        </w:rPr>
        <w:t>).</w:t>
      </w:r>
    </w:p>
    <w:p w:rsidR="00CD799A" w:rsidRDefault="00CD799A" w:rsidP="00CD799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item hits enemy, suspicion is set to hig</w:t>
      </w:r>
      <w:r w:rsidR="001D78E9">
        <w:rPr>
          <w:sz w:val="24"/>
          <w:szCs w:val="24"/>
        </w:rPr>
        <w:t>hest and enemies start to chase</w:t>
      </w:r>
      <w:r>
        <w:rPr>
          <w:sz w:val="24"/>
          <w:szCs w:val="24"/>
        </w:rPr>
        <w:t xml:space="preserve"> player.</w:t>
      </w:r>
    </w:p>
    <w:p w:rsidR="00FF672B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Suspicion system for enemy behavior.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default enemies either pace or idle and spawn in at 0 suspicion.</w:t>
      </w:r>
    </w:p>
    <w:p w:rsidR="00FF672B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suspicion = 0, enemies idle/pace.</w:t>
      </w:r>
    </w:p>
    <w:p w:rsidR="00FF672B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Nearby enemies react to a thrown object. Raises suspicion +1</w:t>
      </w:r>
    </w:p>
    <w:p w:rsidR="001D78E9" w:rsidRDefault="001D78E9" w:rsidP="001D78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 have a check radius? If object lands within the radius, they will search for it.</w:t>
      </w:r>
    </w:p>
    <w:p w:rsidR="00CD799A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player-thrown object hits the enemy, suspicion = max and start chasing.</w:t>
      </w:r>
    </w:p>
    <w:p w:rsidR="001D78E9" w:rsidRDefault="001D78E9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00FF672B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Stealth system.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default player cannot be seen by enemies. Not affected by light/shadow.</w:t>
      </w:r>
    </w:p>
    <w:p w:rsidR="00FF672B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isn’t carrying an object and is not close to an enemy, they can’t be seen.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gets clos</w:t>
      </w:r>
      <w:r w:rsidR="00CD799A">
        <w:rPr>
          <w:sz w:val="24"/>
          <w:szCs w:val="24"/>
        </w:rPr>
        <w:t>e to an enemy, raise suspicion</w:t>
      </w:r>
      <w:r>
        <w:rPr>
          <w:sz w:val="24"/>
          <w:szCs w:val="24"/>
        </w:rPr>
        <w:t xml:space="preserve"> </w:t>
      </w:r>
      <w:r w:rsidR="00CD799A">
        <w:rPr>
          <w:sz w:val="24"/>
          <w:szCs w:val="24"/>
        </w:rPr>
        <w:t>+</w:t>
      </w:r>
      <w:r>
        <w:rPr>
          <w:sz w:val="24"/>
          <w:szCs w:val="24"/>
        </w:rPr>
        <w:t>1.</w:t>
      </w:r>
    </w:p>
    <w:p w:rsidR="00CD799A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 areas (shadows, darkness) will conceal player by default if they’re carrying an object and suspicion is low.</w:t>
      </w:r>
    </w:p>
    <w:p w:rsidR="00CD799A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player is in the right area (shadows, darkness)</w:t>
      </w:r>
      <w:r w:rsidR="001D78E9">
        <w:rPr>
          <w:sz w:val="24"/>
          <w:szCs w:val="24"/>
        </w:rPr>
        <w:t xml:space="preserve"> and suspicion is 0 (or slightly higher), the player is concealed.</w:t>
      </w:r>
    </w:p>
    <w:p w:rsidR="001D78E9" w:rsidRPr="00FF672B" w:rsidRDefault="001D78E9" w:rsidP="001D78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is in the right area, carrying an object, and suspicion is higher, or if they’re carrying an object in daylight/light source, set enemy suspicion +1 to a timer. Suspicion will continue to rise until player conceals themselves, drops the item, or the enemy starts to chase.</w:t>
      </w:r>
    </w:p>
    <w:sectPr w:rsidR="001D78E9" w:rsidRPr="00FF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6495"/>
    <w:multiLevelType w:val="hybridMultilevel"/>
    <w:tmpl w:val="0086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92"/>
    <w:rsid w:val="00036C92"/>
    <w:rsid w:val="001D78E9"/>
    <w:rsid w:val="002E069F"/>
    <w:rsid w:val="007614FC"/>
    <w:rsid w:val="00CD799A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8A31"/>
  <w15:chartTrackingRefBased/>
  <w15:docId w15:val="{43238BCF-B91C-41B7-B758-EA92C634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2</cp:revision>
  <dcterms:created xsi:type="dcterms:W3CDTF">2019-05-29T15:41:00Z</dcterms:created>
  <dcterms:modified xsi:type="dcterms:W3CDTF">2019-05-29T16:13:00Z</dcterms:modified>
</cp:coreProperties>
</file>