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Pr="00922F2E" w:rsidRDefault="1445F2C8" w:rsidP="25FB40F2">
      <w:pPr>
        <w:rPr>
          <w:color w:val="000000" w:themeColor="text1"/>
        </w:rPr>
      </w:pPr>
      <w:bookmarkStart w:id="0" w:name="_Int_sUzbqzYm"/>
      <w:r w:rsidRPr="00922F2E">
        <w:rPr>
          <w:b/>
          <w:bCs/>
          <w:color w:val="000000" w:themeColor="text1"/>
        </w:rPr>
        <w:t>Avaliação Desenvolvedor Back-</w:t>
      </w:r>
      <w:proofErr w:type="spellStart"/>
      <w:r w:rsidRPr="00922F2E">
        <w:rPr>
          <w:b/>
          <w:bCs/>
          <w:color w:val="000000" w:themeColor="text1"/>
        </w:rPr>
        <w:t>end</w:t>
      </w:r>
      <w:proofErr w:type="spellEnd"/>
      <w:r w:rsidRPr="00922F2E">
        <w:rPr>
          <w:b/>
          <w:bCs/>
          <w:color w:val="000000" w:themeColor="text1"/>
        </w:rPr>
        <w:t xml:space="preserve"> </w:t>
      </w:r>
      <w:proofErr w:type="spellStart"/>
      <w:r w:rsidRPr="00922F2E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Pr="00922F2E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00922F2E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00922F2E">
        <w:rPr>
          <w:color w:val="000000" w:themeColor="text1"/>
        </w:rPr>
        <w:t>end</w:t>
      </w:r>
      <w:proofErr w:type="spellEnd"/>
      <w:r w:rsidRPr="00922F2E">
        <w:rPr>
          <w:color w:val="000000" w:themeColor="text1"/>
        </w:rPr>
        <w:t xml:space="preserve"> na </w:t>
      </w:r>
      <w:proofErr w:type="spellStart"/>
      <w:r w:rsidRPr="00922F2E">
        <w:rPr>
          <w:color w:val="000000" w:themeColor="text1"/>
        </w:rPr>
        <w:t>Attornatus</w:t>
      </w:r>
      <w:proofErr w:type="spellEnd"/>
      <w:r w:rsidRPr="00922F2E">
        <w:rPr>
          <w:color w:val="000000" w:themeColor="text1"/>
        </w:rPr>
        <w:t xml:space="preserve"> Procuradoria Digital.</w:t>
      </w:r>
    </w:p>
    <w:p w14:paraId="1B32E1BC" w14:textId="317DD70F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Pr="00922F2E" w:rsidRDefault="1445F2C8" w:rsidP="1445F2C8">
      <w:pPr>
        <w:rPr>
          <w:color w:val="000000" w:themeColor="text1"/>
        </w:rPr>
      </w:pPr>
      <w:r w:rsidRPr="00922F2E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Pr="00922F2E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922F2E">
        <w:rPr>
          <w:color w:val="000000" w:themeColor="text1"/>
        </w:rPr>
        <w:t>Qualidade de código</w:t>
      </w:r>
    </w:p>
    <w:p w14:paraId="2AC603A5" w14:textId="548671B3" w:rsidR="1445F2C8" w:rsidRPr="00922F2E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922F2E">
        <w:rPr>
          <w:color w:val="000000" w:themeColor="text1"/>
        </w:rPr>
        <w:t>Java, Spring boot</w:t>
      </w:r>
    </w:p>
    <w:p w14:paraId="6BF26482" w14:textId="23556246" w:rsidR="1445F2C8" w:rsidRPr="00922F2E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922F2E">
        <w:rPr>
          <w:color w:val="000000" w:themeColor="text1"/>
        </w:rPr>
        <w:t>API REST</w:t>
      </w:r>
    </w:p>
    <w:p w14:paraId="1F93A6A7" w14:textId="2195C507" w:rsidR="1445F2C8" w:rsidRPr="00FA5C2B" w:rsidRDefault="1445F2C8" w:rsidP="1445F2C8">
      <w:pPr>
        <w:pStyle w:val="PargrafodaLista"/>
        <w:numPr>
          <w:ilvl w:val="0"/>
          <w:numId w:val="1"/>
        </w:numPr>
        <w:rPr>
          <w:color w:val="FF0000"/>
        </w:rPr>
      </w:pPr>
      <w:r w:rsidRPr="00FA5C2B">
        <w:rPr>
          <w:color w:val="FF0000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Pr="00922F2E" w:rsidRDefault="1445F2C8" w:rsidP="1445F2C8">
      <w:pPr>
        <w:rPr>
          <w:color w:val="000000" w:themeColor="text1"/>
        </w:rPr>
      </w:pPr>
      <w:r w:rsidRPr="00922F2E">
        <w:rPr>
          <w:color w:val="000000" w:themeColor="text1"/>
        </w:rPr>
        <w:t>A entrega deverá ser feita da seguinte forma:</w:t>
      </w:r>
    </w:p>
    <w:p w14:paraId="0C272B4B" w14:textId="7D0CFE1F" w:rsidR="1445F2C8" w:rsidRPr="00922F2E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00922F2E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Pr="005C6524" w:rsidRDefault="1445F2C8" w:rsidP="1445F2C8">
      <w:pPr>
        <w:pStyle w:val="PargrafodaLista"/>
        <w:numPr>
          <w:ilvl w:val="0"/>
          <w:numId w:val="3"/>
        </w:numPr>
        <w:rPr>
          <w:color w:val="FF0000"/>
        </w:rPr>
      </w:pPr>
      <w:r w:rsidRPr="005C6524">
        <w:rPr>
          <w:color w:val="FF0000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4EE4A11F" w:rsidR="1445F2C8" w:rsidRDefault="00B20F47" w:rsidP="1445F2C8">
      <w:pPr>
        <w:ind w:left="720"/>
        <w:rPr>
          <w:color w:val="000000" w:themeColor="text1"/>
        </w:rPr>
      </w:pPr>
      <w:r w:rsidRPr="00B20F47">
        <w:rPr>
          <w:b/>
          <w:bCs/>
          <w:color w:val="000000" w:themeColor="text1"/>
        </w:rPr>
        <w:t>Resposta=&gt;</w:t>
      </w:r>
      <w:r>
        <w:rPr>
          <w:color w:val="000000" w:themeColor="text1"/>
        </w:rPr>
        <w:t xml:space="preserve"> </w:t>
      </w:r>
      <w:r w:rsidR="00516E98">
        <w:rPr>
          <w:color w:val="000000" w:themeColor="text1"/>
        </w:rPr>
        <w:t xml:space="preserve">Ao analisar </w:t>
      </w:r>
      <w:r w:rsidR="00E653A6">
        <w:rPr>
          <w:color w:val="000000" w:themeColor="text1"/>
        </w:rPr>
        <w:t xml:space="preserve">os requisitos da nova funcionalidade a ser implementada, </w:t>
      </w:r>
      <w:r w:rsidR="003C5BF6">
        <w:rPr>
          <w:color w:val="000000" w:themeColor="text1"/>
        </w:rPr>
        <w:t xml:space="preserve">faço primeiramente um roteiro de todos </w:t>
      </w:r>
      <w:r w:rsidR="009E1602">
        <w:rPr>
          <w:color w:val="000000" w:themeColor="text1"/>
        </w:rPr>
        <w:t>as regras para entradas de dad</w:t>
      </w:r>
      <w:r w:rsidR="00624412">
        <w:rPr>
          <w:color w:val="000000" w:themeColor="text1"/>
        </w:rPr>
        <w:t xml:space="preserve">os e retorno de dados. O que </w:t>
      </w:r>
      <w:r w:rsidR="00146E0F">
        <w:rPr>
          <w:color w:val="000000" w:themeColor="text1"/>
        </w:rPr>
        <w:t xml:space="preserve">ela deve garantir separando em classes de equivalência elenco os testes </w:t>
      </w:r>
      <w:r w:rsidR="00771344">
        <w:rPr>
          <w:color w:val="000000" w:themeColor="text1"/>
        </w:rPr>
        <w:t xml:space="preserve">unitários </w:t>
      </w:r>
      <w:r w:rsidR="00146E0F">
        <w:rPr>
          <w:color w:val="000000" w:themeColor="text1"/>
        </w:rPr>
        <w:t>que a aplicação deve “passar”. São nesses testes que</w:t>
      </w:r>
      <w:r w:rsidR="009A7172">
        <w:rPr>
          <w:color w:val="000000" w:themeColor="text1"/>
        </w:rPr>
        <w:t xml:space="preserve"> usarei como base para implementar a </w:t>
      </w:r>
      <w:r w:rsidR="00A412FD">
        <w:rPr>
          <w:color w:val="000000" w:themeColor="text1"/>
        </w:rPr>
        <w:t xml:space="preserve">nova </w:t>
      </w:r>
      <w:r w:rsidR="009A7172">
        <w:rPr>
          <w:color w:val="000000" w:themeColor="text1"/>
        </w:rPr>
        <w:t xml:space="preserve">funcionalidade garantindo que </w:t>
      </w:r>
      <w:r w:rsidR="00A412FD">
        <w:rPr>
          <w:color w:val="000000" w:themeColor="text1"/>
        </w:rPr>
        <w:t xml:space="preserve">a implementação seja feita para que </w:t>
      </w:r>
      <w:r w:rsidR="009A7172">
        <w:rPr>
          <w:color w:val="000000" w:themeColor="text1"/>
        </w:rPr>
        <w:t>ela sempre passe nesses testes.</w:t>
      </w: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6464A6C4" w:rsidR="1445F2C8" w:rsidRPr="00922F2E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922F2E">
        <w:rPr>
          <w:color w:val="000000" w:themeColor="text1"/>
        </w:rPr>
        <w:t>Em qual etapa da implementação você considera a qualidade de software?</w:t>
      </w:r>
    </w:p>
    <w:p w14:paraId="15DBD038" w14:textId="7FB8A779" w:rsidR="1445F2C8" w:rsidRDefault="00B20F47" w:rsidP="00D37B54">
      <w:pPr>
        <w:ind w:left="709"/>
        <w:rPr>
          <w:color w:val="000000" w:themeColor="text1"/>
        </w:rPr>
      </w:pPr>
      <w:r w:rsidRPr="00B20F47">
        <w:rPr>
          <w:b/>
          <w:bCs/>
          <w:color w:val="000000" w:themeColor="text1"/>
        </w:rPr>
        <w:t>Resposta=&gt;</w:t>
      </w:r>
      <w:r>
        <w:rPr>
          <w:color w:val="000000" w:themeColor="text1"/>
        </w:rPr>
        <w:t xml:space="preserve"> </w:t>
      </w:r>
      <w:r w:rsidR="00DF1F8A">
        <w:rPr>
          <w:color w:val="000000" w:themeColor="text1"/>
        </w:rPr>
        <w:t>Então desde a primeira etapa, que são a implementação dos testes que a futura funcionalidade deve passar</w:t>
      </w:r>
      <w:r w:rsidR="00047B5E">
        <w:rPr>
          <w:color w:val="000000" w:themeColor="text1"/>
        </w:rPr>
        <w:t xml:space="preserve"> já inicia o processo de análise da qualidade.</w:t>
      </w:r>
    </w:p>
    <w:p w14:paraId="34432519" w14:textId="7408490A" w:rsidR="00F900C0" w:rsidRDefault="00047B5E" w:rsidP="00D37B54">
      <w:pPr>
        <w:ind w:left="709"/>
        <w:rPr>
          <w:color w:val="000000" w:themeColor="text1"/>
        </w:rPr>
      </w:pPr>
      <w:r>
        <w:rPr>
          <w:color w:val="000000" w:themeColor="text1"/>
        </w:rPr>
        <w:t>Entendo o</w:t>
      </w:r>
      <w:r w:rsidR="00F900C0">
        <w:rPr>
          <w:color w:val="000000" w:themeColor="text1"/>
        </w:rPr>
        <w:t>s testes como se fossem contratos entre resultado e implementação</w:t>
      </w:r>
      <w:r w:rsidR="00C64929">
        <w:rPr>
          <w:color w:val="000000" w:themeColor="text1"/>
        </w:rPr>
        <w:t xml:space="preserve"> da funcionalidade</w:t>
      </w:r>
      <w:r w:rsidR="00F900C0">
        <w:rPr>
          <w:color w:val="000000" w:themeColor="text1"/>
        </w:rPr>
        <w:t xml:space="preserve">, </w:t>
      </w:r>
      <w:r w:rsidR="00C64929">
        <w:rPr>
          <w:color w:val="000000" w:themeColor="text1"/>
        </w:rPr>
        <w:t>ou seja,</w:t>
      </w:r>
      <w:r w:rsidR="00F900C0">
        <w:rPr>
          <w:color w:val="000000" w:themeColor="text1"/>
        </w:rPr>
        <w:t xml:space="preserve"> a implementação deve contemplar uma entrega </w:t>
      </w:r>
      <w:r w:rsidR="00F931D0">
        <w:rPr>
          <w:color w:val="000000" w:themeColor="text1"/>
        </w:rPr>
        <w:t xml:space="preserve">do resultado </w:t>
      </w:r>
      <w:r w:rsidR="00C64929">
        <w:rPr>
          <w:color w:val="000000" w:themeColor="text1"/>
        </w:rPr>
        <w:t>d</w:t>
      </w:r>
      <w:r w:rsidR="00F900C0">
        <w:rPr>
          <w:color w:val="000000" w:themeColor="text1"/>
        </w:rPr>
        <w:t xml:space="preserve">e acordo com </w:t>
      </w:r>
      <w:r w:rsidR="00F931D0">
        <w:rPr>
          <w:color w:val="000000" w:themeColor="text1"/>
        </w:rPr>
        <w:t xml:space="preserve">o </w:t>
      </w:r>
      <w:r w:rsidR="00F900C0">
        <w:rPr>
          <w:color w:val="000000" w:themeColor="text1"/>
        </w:rPr>
        <w:t>esperado n</w:t>
      </w:r>
      <w:r w:rsidR="00F931D0">
        <w:rPr>
          <w:color w:val="000000" w:themeColor="text1"/>
        </w:rPr>
        <w:t>o teste</w:t>
      </w:r>
      <w:r w:rsidR="00F900C0">
        <w:rPr>
          <w:color w:val="000000" w:themeColor="text1"/>
        </w:rPr>
        <w:t xml:space="preserve">. </w:t>
      </w:r>
    </w:p>
    <w:p w14:paraId="3A1CF90F" w14:textId="618DFB5D" w:rsidR="00FC2A03" w:rsidRDefault="00FC2A03" w:rsidP="00D37B54">
      <w:pPr>
        <w:ind w:left="709"/>
        <w:rPr>
          <w:color w:val="000000" w:themeColor="text1"/>
        </w:rPr>
      </w:pPr>
      <w:r>
        <w:rPr>
          <w:color w:val="000000" w:themeColor="text1"/>
        </w:rPr>
        <w:t xml:space="preserve">Isso garante um alinhamento de entrega contínua entre a implementação inicial para atender a funcionalidade, </w:t>
      </w:r>
      <w:r w:rsidR="000E12A1">
        <w:rPr>
          <w:color w:val="000000" w:themeColor="text1"/>
        </w:rPr>
        <w:t>de forma</w:t>
      </w:r>
      <w:r w:rsidR="00F73253">
        <w:rPr>
          <w:color w:val="000000" w:themeColor="text1"/>
        </w:rPr>
        <w:t xml:space="preserve"> que </w:t>
      </w:r>
      <w:r>
        <w:rPr>
          <w:color w:val="000000" w:themeColor="text1"/>
        </w:rPr>
        <w:t xml:space="preserve">se a </w:t>
      </w:r>
      <w:r w:rsidR="00CB5A84">
        <w:rPr>
          <w:color w:val="000000" w:themeColor="text1"/>
        </w:rPr>
        <w:t xml:space="preserve">funcionalidade necessitar de </w:t>
      </w:r>
      <w:r w:rsidR="00934909">
        <w:rPr>
          <w:color w:val="000000" w:themeColor="text1"/>
        </w:rPr>
        <w:t>evoluir</w:t>
      </w:r>
      <w:r w:rsidR="00CB5A84">
        <w:rPr>
          <w:color w:val="000000" w:themeColor="text1"/>
        </w:rPr>
        <w:t xml:space="preserve"> que </w:t>
      </w:r>
      <w:r w:rsidR="00934909">
        <w:rPr>
          <w:color w:val="000000" w:themeColor="text1"/>
        </w:rPr>
        <w:t xml:space="preserve">ela </w:t>
      </w:r>
      <w:r w:rsidR="00CB5A84">
        <w:rPr>
          <w:color w:val="000000" w:themeColor="text1"/>
        </w:rPr>
        <w:t xml:space="preserve">sempre </w:t>
      </w:r>
      <w:r w:rsidR="00934909">
        <w:rPr>
          <w:color w:val="000000" w:themeColor="text1"/>
        </w:rPr>
        <w:t xml:space="preserve">continue </w:t>
      </w:r>
      <w:r w:rsidR="00CB5A84">
        <w:rPr>
          <w:color w:val="000000" w:themeColor="text1"/>
        </w:rPr>
        <w:t>atend</w:t>
      </w:r>
      <w:r w:rsidR="00934909">
        <w:rPr>
          <w:color w:val="000000" w:themeColor="text1"/>
        </w:rPr>
        <w:t>endo</w:t>
      </w:r>
      <w:r w:rsidR="00CB5A84">
        <w:rPr>
          <w:color w:val="000000" w:themeColor="text1"/>
        </w:rPr>
        <w:t xml:space="preserve"> ao que foi elencado nas necessidades </w:t>
      </w:r>
      <w:r w:rsidR="00934909">
        <w:rPr>
          <w:color w:val="000000" w:themeColor="text1"/>
        </w:rPr>
        <w:t>do</w:t>
      </w:r>
      <w:r w:rsidR="00CB5A84">
        <w:rPr>
          <w:color w:val="000000" w:themeColor="text1"/>
        </w:rPr>
        <w:t xml:space="preserve"> projeto da </w:t>
      </w:r>
      <w:r w:rsidR="00954132">
        <w:rPr>
          <w:color w:val="000000" w:themeColor="text1"/>
        </w:rPr>
        <w:t>funcionalidade</w:t>
      </w:r>
      <w:r w:rsidR="00CB5A84">
        <w:rPr>
          <w:color w:val="000000" w:themeColor="text1"/>
        </w:rPr>
        <w:t>.</w:t>
      </w:r>
    </w:p>
    <w:p w14:paraId="16DAF67F" w14:textId="77777777" w:rsidR="00ED7C76" w:rsidRDefault="00ED7C76" w:rsidP="00D37B54">
      <w:pPr>
        <w:ind w:left="709"/>
        <w:rPr>
          <w:color w:val="000000" w:themeColor="text1"/>
        </w:rPr>
      </w:pPr>
    </w:p>
    <w:p w14:paraId="1AD00F19" w14:textId="4860B85F" w:rsidR="00F87158" w:rsidRPr="00893203" w:rsidRDefault="00F87158" w:rsidP="00D37B54">
      <w:pPr>
        <w:ind w:left="709"/>
        <w:rPr>
          <w:color w:val="FF0000"/>
        </w:rPr>
      </w:pPr>
      <w:r w:rsidRPr="00893203">
        <w:rPr>
          <w:color w:val="FF0000"/>
        </w:rPr>
        <w:t xml:space="preserve">Porém na minha implementação </w:t>
      </w:r>
      <w:r w:rsidR="00893203" w:rsidRPr="00893203">
        <w:rPr>
          <w:color w:val="FF0000"/>
        </w:rPr>
        <w:t xml:space="preserve">nessa avaliação </w:t>
      </w:r>
      <w:r w:rsidRPr="00893203">
        <w:rPr>
          <w:color w:val="FF0000"/>
        </w:rPr>
        <w:t>não apliquei testes</w:t>
      </w:r>
      <w:r w:rsidR="009F0BCD" w:rsidRPr="00893203">
        <w:rPr>
          <w:color w:val="FF0000"/>
        </w:rPr>
        <w:t xml:space="preserve"> automatizados</w:t>
      </w:r>
      <w:r w:rsidRPr="00893203">
        <w:rPr>
          <w:color w:val="FF0000"/>
        </w:rPr>
        <w:t>, pois ainda estou estudando como aplicar testes em APIs</w:t>
      </w:r>
      <w:r w:rsidR="00893203" w:rsidRPr="00893203">
        <w:rPr>
          <w:color w:val="FF0000"/>
        </w:rPr>
        <w:t xml:space="preserve"> de forma automatizada.</w:t>
      </w:r>
    </w:p>
    <w:p w14:paraId="4D4ED45D" w14:textId="77777777" w:rsidR="009F0BCD" w:rsidRPr="00893203" w:rsidRDefault="009F0BCD" w:rsidP="00D37B54">
      <w:pPr>
        <w:ind w:left="709"/>
        <w:rPr>
          <w:color w:val="FF0000"/>
        </w:rPr>
      </w:pPr>
    </w:p>
    <w:p w14:paraId="7D079CD9" w14:textId="0FD6E3BE" w:rsidR="009F0BCD" w:rsidRPr="00893203" w:rsidRDefault="009F0BCD" w:rsidP="00D37B54">
      <w:pPr>
        <w:ind w:left="709"/>
        <w:rPr>
          <w:color w:val="FF0000"/>
        </w:rPr>
      </w:pPr>
      <w:r w:rsidRPr="00893203">
        <w:rPr>
          <w:color w:val="FF0000"/>
        </w:rPr>
        <w:t xml:space="preserve">Os testes aplicados foram no </w:t>
      </w:r>
      <w:proofErr w:type="spellStart"/>
      <w:r w:rsidRPr="00893203">
        <w:rPr>
          <w:color w:val="FF0000"/>
        </w:rPr>
        <w:t>Postman</w:t>
      </w:r>
      <w:proofErr w:type="spellEnd"/>
      <w:r w:rsidR="000C3060" w:rsidRPr="00893203">
        <w:rPr>
          <w:color w:val="FF0000"/>
        </w:rPr>
        <w:t>, embora criados e organizados em uma coleção</w:t>
      </w:r>
      <w:r w:rsidR="00F01348" w:rsidRPr="00893203">
        <w:rPr>
          <w:color w:val="FF0000"/>
        </w:rPr>
        <w:t>, precisavam ser rodados manualmente a cada evolução da implementação.</w:t>
      </w: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7D0A07E5" w:rsidR="2A5827EC" w:rsidRPr="00922F2E" w:rsidRDefault="2A5827EC" w:rsidP="2A5827EC">
      <w:pPr>
        <w:pStyle w:val="PargrafodaLista"/>
        <w:numPr>
          <w:ilvl w:val="0"/>
          <w:numId w:val="8"/>
        </w:numPr>
      </w:pPr>
      <w:r w:rsidRPr="00922F2E">
        <w:t>Criar uma pessoa</w:t>
      </w:r>
    </w:p>
    <w:p w14:paraId="64B96D17" w14:textId="04DDCB2A" w:rsidR="2A5827EC" w:rsidRPr="00922F2E" w:rsidRDefault="2A5827EC" w:rsidP="2A5827EC">
      <w:pPr>
        <w:pStyle w:val="PargrafodaLista"/>
        <w:numPr>
          <w:ilvl w:val="0"/>
          <w:numId w:val="8"/>
        </w:numPr>
      </w:pPr>
      <w:r w:rsidRPr="00922F2E">
        <w:t>Editar uma pessoa</w:t>
      </w:r>
    </w:p>
    <w:p w14:paraId="56062122" w14:textId="4BC7BE2F" w:rsidR="2A5827EC" w:rsidRPr="00922F2E" w:rsidRDefault="2A5827EC" w:rsidP="2A5827EC">
      <w:pPr>
        <w:pStyle w:val="PargrafodaLista"/>
        <w:numPr>
          <w:ilvl w:val="0"/>
          <w:numId w:val="8"/>
        </w:numPr>
      </w:pPr>
      <w:r w:rsidRPr="00922F2E">
        <w:t>Consultar uma pessoa</w:t>
      </w:r>
    </w:p>
    <w:p w14:paraId="79984927" w14:textId="48D7E631" w:rsidR="2A5827EC" w:rsidRPr="00922F2E" w:rsidRDefault="2A5827EC" w:rsidP="2A5827EC">
      <w:pPr>
        <w:pStyle w:val="PargrafodaLista"/>
        <w:numPr>
          <w:ilvl w:val="0"/>
          <w:numId w:val="8"/>
        </w:numPr>
      </w:pPr>
      <w:r w:rsidRPr="00922F2E">
        <w:t>Listar pessoas</w:t>
      </w:r>
    </w:p>
    <w:p w14:paraId="4E04A1B3" w14:textId="1DA6CCD4" w:rsidR="2A5827EC" w:rsidRPr="00922F2E" w:rsidRDefault="2A5827EC" w:rsidP="2A5827EC">
      <w:pPr>
        <w:pStyle w:val="PargrafodaLista"/>
        <w:numPr>
          <w:ilvl w:val="0"/>
          <w:numId w:val="8"/>
        </w:numPr>
      </w:pPr>
      <w:r w:rsidRPr="00922F2E">
        <w:t>Criar endereço para pessoa</w:t>
      </w:r>
      <w:bookmarkStart w:id="1" w:name="_Hlk109479799"/>
    </w:p>
    <w:bookmarkEnd w:id="1"/>
    <w:p w14:paraId="51E433A9" w14:textId="230CB17E" w:rsidR="2A5827EC" w:rsidRPr="00922F2E" w:rsidRDefault="2A5827EC" w:rsidP="2A5827EC">
      <w:pPr>
        <w:pStyle w:val="PargrafodaLista"/>
        <w:numPr>
          <w:ilvl w:val="0"/>
          <w:numId w:val="8"/>
        </w:numPr>
      </w:pPr>
      <w:r w:rsidRPr="00922F2E">
        <w:t>Listar endereços da pessoa</w:t>
      </w:r>
    </w:p>
    <w:p w14:paraId="10A6E943" w14:textId="3901E566" w:rsidR="00E20233" w:rsidRPr="00922F2E" w:rsidRDefault="2A5827EC" w:rsidP="00E20233">
      <w:pPr>
        <w:pStyle w:val="PargrafodaLista"/>
        <w:numPr>
          <w:ilvl w:val="0"/>
          <w:numId w:val="8"/>
        </w:numPr>
      </w:pPr>
      <w:r w:rsidRPr="00922F2E">
        <w:t>Poder informar qual endereço é o principal da pessoa</w:t>
      </w:r>
    </w:p>
    <w:p w14:paraId="20C7009C" w14:textId="2BCA44D2" w:rsidR="2A5827EC" w:rsidRDefault="2A5827EC" w:rsidP="003A4F74">
      <w:pPr>
        <w:pStyle w:val="PargrafodaLista"/>
      </w:pPr>
    </w:p>
    <w:p w14:paraId="5E4D0802" w14:textId="0B0B52C5" w:rsidR="2A5827EC" w:rsidRDefault="2A5827EC" w:rsidP="2A5827EC"/>
    <w:p w14:paraId="05116843" w14:textId="4D25A008" w:rsidR="2A5827EC" w:rsidRPr="00922F2E" w:rsidRDefault="2A5827EC" w:rsidP="2A5827EC">
      <w:r w:rsidRPr="00922F2E">
        <w:t xml:space="preserve">Uma Pessoa deve ter os seguintes campos:  </w:t>
      </w:r>
    </w:p>
    <w:p w14:paraId="5CC769A9" w14:textId="7F1E443B" w:rsidR="2A5827EC" w:rsidRPr="00922F2E" w:rsidRDefault="2A5827EC" w:rsidP="2A5827EC">
      <w:pPr>
        <w:pStyle w:val="PargrafodaLista"/>
        <w:numPr>
          <w:ilvl w:val="0"/>
          <w:numId w:val="6"/>
        </w:numPr>
      </w:pPr>
      <w:r w:rsidRPr="00922F2E">
        <w:t>Nome</w:t>
      </w:r>
    </w:p>
    <w:p w14:paraId="6C54819B" w14:textId="4D361022" w:rsidR="2A5827EC" w:rsidRPr="00922F2E" w:rsidRDefault="2A5827EC" w:rsidP="2A5827EC">
      <w:pPr>
        <w:pStyle w:val="PargrafodaLista"/>
        <w:numPr>
          <w:ilvl w:val="0"/>
          <w:numId w:val="6"/>
        </w:numPr>
      </w:pPr>
      <w:r w:rsidRPr="00922F2E">
        <w:t>Data de nascimento</w:t>
      </w:r>
    </w:p>
    <w:p w14:paraId="4A96AB59" w14:textId="2C18EB33" w:rsidR="2A5827EC" w:rsidRPr="00922F2E" w:rsidRDefault="2A5827EC" w:rsidP="2A5827EC">
      <w:pPr>
        <w:pStyle w:val="PargrafodaLista"/>
        <w:numPr>
          <w:ilvl w:val="0"/>
          <w:numId w:val="6"/>
        </w:numPr>
      </w:pPr>
      <w:r w:rsidRPr="00922F2E">
        <w:t>Endereço:</w:t>
      </w:r>
    </w:p>
    <w:p w14:paraId="5C73DDC2" w14:textId="5D0CECAC" w:rsidR="2A5827EC" w:rsidRPr="00922F2E" w:rsidRDefault="2A5827EC" w:rsidP="2A5827EC">
      <w:pPr>
        <w:pStyle w:val="PargrafodaLista"/>
        <w:numPr>
          <w:ilvl w:val="1"/>
          <w:numId w:val="6"/>
        </w:numPr>
      </w:pPr>
      <w:r w:rsidRPr="00922F2E">
        <w:t>Logradouro</w:t>
      </w:r>
    </w:p>
    <w:p w14:paraId="70EC68EE" w14:textId="156DE235" w:rsidR="2A5827EC" w:rsidRPr="00922F2E" w:rsidRDefault="2A5827EC" w:rsidP="2A5827EC">
      <w:pPr>
        <w:pStyle w:val="PargrafodaLista"/>
        <w:numPr>
          <w:ilvl w:val="1"/>
          <w:numId w:val="6"/>
        </w:numPr>
      </w:pPr>
      <w:r w:rsidRPr="00922F2E">
        <w:t>CEP</w:t>
      </w:r>
    </w:p>
    <w:p w14:paraId="64CA4AF6" w14:textId="084C46A3" w:rsidR="2A5827EC" w:rsidRPr="00922F2E" w:rsidRDefault="2A5827EC" w:rsidP="2A5827EC">
      <w:pPr>
        <w:pStyle w:val="PargrafodaLista"/>
        <w:numPr>
          <w:ilvl w:val="1"/>
          <w:numId w:val="6"/>
        </w:numPr>
      </w:pPr>
      <w:r w:rsidRPr="00922F2E">
        <w:t>Número</w:t>
      </w:r>
    </w:p>
    <w:p w14:paraId="4DAC1508" w14:textId="21440CBE" w:rsidR="2A5827EC" w:rsidRPr="00922F2E" w:rsidRDefault="2A5827EC" w:rsidP="2A5827EC">
      <w:pPr>
        <w:pStyle w:val="PargrafodaLista"/>
        <w:numPr>
          <w:ilvl w:val="1"/>
          <w:numId w:val="6"/>
        </w:numPr>
      </w:pPr>
      <w:r w:rsidRPr="00922F2E">
        <w:t>Cidade</w:t>
      </w:r>
    </w:p>
    <w:p w14:paraId="086F1700" w14:textId="085D128F" w:rsidR="2A5827EC" w:rsidRDefault="2A5827EC" w:rsidP="2A5827EC"/>
    <w:p w14:paraId="5147AF03" w14:textId="665CA9A8" w:rsidR="2A5827EC" w:rsidRPr="00922F2E" w:rsidRDefault="2A5827EC" w:rsidP="2A5827EC">
      <w:r w:rsidRPr="00922F2E">
        <w:t xml:space="preserve">Requisitos  </w:t>
      </w:r>
    </w:p>
    <w:p w14:paraId="3BE2780E" w14:textId="133CCBF1" w:rsidR="2A5827EC" w:rsidRPr="00922F2E" w:rsidRDefault="2A5827EC" w:rsidP="2A5827EC">
      <w:pPr>
        <w:pStyle w:val="PargrafodaLista"/>
        <w:numPr>
          <w:ilvl w:val="0"/>
          <w:numId w:val="10"/>
        </w:numPr>
      </w:pPr>
      <w:r w:rsidRPr="00922F2E">
        <w:t xml:space="preserve">Todas as respostas da API devem ser JSON  </w:t>
      </w:r>
    </w:p>
    <w:p w14:paraId="7FA277BD" w14:textId="02EDD44B" w:rsidR="2A5827EC" w:rsidRPr="00922F2E" w:rsidRDefault="2A5827EC" w:rsidP="4480CE75">
      <w:pPr>
        <w:pStyle w:val="PargrafodaLista"/>
        <w:numPr>
          <w:ilvl w:val="0"/>
          <w:numId w:val="10"/>
        </w:numPr>
      </w:pPr>
      <w:r w:rsidRPr="00922F2E"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00922F2E">
        <w:rPr>
          <w:color w:val="000000" w:themeColor="text1"/>
        </w:rPr>
        <w:t>Diferencial</w:t>
      </w:r>
    </w:p>
    <w:p w14:paraId="0F51356A" w14:textId="19964E2C" w:rsidR="2A5827EC" w:rsidRPr="00D31D66" w:rsidRDefault="2A5827EC" w:rsidP="2A5827EC">
      <w:pPr>
        <w:pStyle w:val="PargrafodaLista"/>
        <w:numPr>
          <w:ilvl w:val="0"/>
          <w:numId w:val="11"/>
        </w:numPr>
        <w:rPr>
          <w:color w:val="FF0000"/>
        </w:rPr>
      </w:pPr>
      <w:r w:rsidRPr="00D31D66">
        <w:rPr>
          <w:color w:val="FF0000"/>
        </w:rPr>
        <w:t>Testes</w:t>
      </w:r>
    </w:p>
    <w:p w14:paraId="6D51DA17" w14:textId="6EAED951" w:rsidR="2A5827EC" w:rsidRPr="00922F2E" w:rsidRDefault="2A5827EC" w:rsidP="2A5827EC">
      <w:pPr>
        <w:pStyle w:val="PargrafodaLista"/>
        <w:numPr>
          <w:ilvl w:val="0"/>
          <w:numId w:val="11"/>
        </w:numPr>
      </w:pPr>
      <w:r w:rsidRPr="00922F2E">
        <w:t xml:space="preserve">Clean </w:t>
      </w:r>
      <w:proofErr w:type="spellStart"/>
      <w:r w:rsidRPr="00922F2E">
        <w:t>Code</w:t>
      </w:r>
      <w:proofErr w:type="spellEnd"/>
    </w:p>
    <w:p w14:paraId="229E6A78" w14:textId="1874B95D" w:rsidR="2A5827EC" w:rsidRPr="00922F2E" w:rsidRDefault="2A5827EC" w:rsidP="2A5827EC">
      <w:r w:rsidRPr="00922F2E">
        <w:t xml:space="preserve"> </w:t>
      </w:r>
    </w:p>
    <w:p w14:paraId="33338349" w14:textId="78DDF752" w:rsidR="2A5827EC" w:rsidRPr="00922F2E" w:rsidRDefault="2A5827EC" w:rsidP="2A5827EC">
      <w:r w:rsidRPr="00922F2E">
        <w:t xml:space="preserve">Será levado em avaliação </w:t>
      </w:r>
    </w:p>
    <w:p w14:paraId="74E49253" w14:textId="219853DF" w:rsidR="2A5827EC" w:rsidRPr="00922F2E" w:rsidRDefault="2A5827EC" w:rsidP="2A5827EC">
      <w:pPr>
        <w:pStyle w:val="PargrafodaLista"/>
        <w:numPr>
          <w:ilvl w:val="0"/>
          <w:numId w:val="12"/>
        </w:numPr>
      </w:pPr>
      <w:r w:rsidRPr="00922F2E">
        <w:t xml:space="preserve">Estrutura, arquitetura e organização do projeto  </w:t>
      </w:r>
    </w:p>
    <w:p w14:paraId="11704E8D" w14:textId="76E96255" w:rsidR="2A5827EC" w:rsidRPr="00922F2E" w:rsidRDefault="2A5827EC" w:rsidP="2A5827EC">
      <w:pPr>
        <w:pStyle w:val="PargrafodaLista"/>
        <w:numPr>
          <w:ilvl w:val="0"/>
          <w:numId w:val="12"/>
        </w:numPr>
      </w:pPr>
      <w:r w:rsidRPr="00922F2E">
        <w:t xml:space="preserve">Boas práticas de programação  </w:t>
      </w:r>
    </w:p>
    <w:p w14:paraId="39C2A3BD" w14:textId="3399EB08" w:rsidR="2A5827EC" w:rsidRPr="00922F2E" w:rsidRDefault="2A5827EC" w:rsidP="2A5827EC">
      <w:pPr>
        <w:pStyle w:val="PargrafodaLista"/>
        <w:numPr>
          <w:ilvl w:val="0"/>
          <w:numId w:val="12"/>
        </w:numPr>
      </w:pPr>
      <w:r w:rsidRPr="00922F2E">
        <w:t>Alcance dos objetivos propostos.</w:t>
      </w:r>
    </w:p>
    <w:sectPr w:rsidR="2A5827EC" w:rsidRPr="00922F2E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6333" w14:textId="77777777" w:rsidR="003F7E83" w:rsidRDefault="007B69DB">
      <w:pPr>
        <w:spacing w:line="240" w:lineRule="auto"/>
      </w:pPr>
      <w:r>
        <w:separator/>
      </w:r>
    </w:p>
  </w:endnote>
  <w:endnote w:type="continuationSeparator" w:id="0">
    <w:p w14:paraId="6B840295" w14:textId="77777777" w:rsidR="003F7E83" w:rsidRDefault="007B6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A4FB" w14:textId="77777777" w:rsidR="003F7E83" w:rsidRDefault="007B69DB">
      <w:pPr>
        <w:spacing w:line="240" w:lineRule="auto"/>
      </w:pPr>
      <w:r>
        <w:separator/>
      </w:r>
    </w:p>
  </w:footnote>
  <w:footnote w:type="continuationSeparator" w:id="0">
    <w:p w14:paraId="30E17FD3" w14:textId="77777777" w:rsidR="003F7E83" w:rsidRDefault="007B6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015"/>
    </w:tblGrid>
    <w:tr w:rsidR="006265DC" w14:paraId="7036CB51" w14:textId="77777777" w:rsidTr="00304B1D">
      <w:tc>
        <w:tcPr>
          <w:tcW w:w="9015" w:type="dxa"/>
        </w:tcPr>
        <w:p w14:paraId="4C351E58" w14:textId="763408E8" w:rsidR="006265DC" w:rsidRDefault="006265DC" w:rsidP="006265DC">
          <w:pPr>
            <w:pStyle w:val="Cabealho"/>
            <w:ind w:right="-115"/>
          </w:pPr>
          <w:r>
            <w:t>Futuro colaborador: Hugo Baker Goveia</w:t>
          </w:r>
        </w:p>
      </w:tc>
    </w:tr>
  </w:tbl>
  <w:p w14:paraId="5274610D" w14:textId="5899DEC4" w:rsidR="004D5327" w:rsidRPr="004D5327" w:rsidRDefault="004D5327" w:rsidP="7D28AADD">
    <w:pPr>
      <w:pStyle w:val="Cabealho"/>
    </w:pPr>
    <w:r w:rsidRPr="004D5327">
      <w:t>Link do GitHub:</w:t>
    </w:r>
    <w:r>
      <w:t xml:space="preserve"> </w:t>
    </w:r>
    <w:r w:rsidR="00445019" w:rsidRPr="00445019">
      <w:t>https://github.com/hbakergo/api-rest-pessoas</w:t>
    </w:r>
  </w:p>
  <w:p w14:paraId="11726341" w14:textId="51F8D79C" w:rsidR="7D28AADD" w:rsidRDefault="00E63B35" w:rsidP="7D28AADD">
    <w:pPr>
      <w:pStyle w:val="Cabealho"/>
      <w:rPr>
        <w:color w:val="FF0000"/>
        <w:sz w:val="16"/>
        <w:szCs w:val="16"/>
      </w:rPr>
    </w:pPr>
    <w:proofErr w:type="spellStart"/>
    <w:r w:rsidRPr="004D5327">
      <w:rPr>
        <w:color w:val="FF0000"/>
        <w:sz w:val="16"/>
        <w:szCs w:val="16"/>
      </w:rPr>
      <w:t>Obs</w:t>
    </w:r>
    <w:proofErr w:type="spellEnd"/>
    <w:r w:rsidRPr="004D5327">
      <w:rPr>
        <w:color w:val="FF0000"/>
        <w:sz w:val="16"/>
        <w:szCs w:val="16"/>
      </w:rPr>
      <w:t>: O que está em vermelho não foi contemplado</w:t>
    </w:r>
  </w:p>
  <w:p w14:paraId="2A435F33" w14:textId="77777777" w:rsidR="000C0A18" w:rsidRPr="004D5327" w:rsidRDefault="000C0A18" w:rsidP="7D28AADD">
    <w:pPr>
      <w:pStyle w:val="Cabealho"/>
      <w:rPr>
        <w:color w:val="FF0000"/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047B5E"/>
    <w:rsid w:val="00085737"/>
    <w:rsid w:val="00086696"/>
    <w:rsid w:val="000B3605"/>
    <w:rsid w:val="000C0A18"/>
    <w:rsid w:val="000C3060"/>
    <w:rsid w:val="000E12A1"/>
    <w:rsid w:val="001316A0"/>
    <w:rsid w:val="00146E0F"/>
    <w:rsid w:val="001746CB"/>
    <w:rsid w:val="002B1F45"/>
    <w:rsid w:val="002F163E"/>
    <w:rsid w:val="00370F68"/>
    <w:rsid w:val="003A4F74"/>
    <w:rsid w:val="003C5BF6"/>
    <w:rsid w:val="003C6B48"/>
    <w:rsid w:val="003D7205"/>
    <w:rsid w:val="003F1079"/>
    <w:rsid w:val="003F7E83"/>
    <w:rsid w:val="00403A61"/>
    <w:rsid w:val="00445019"/>
    <w:rsid w:val="0047345E"/>
    <w:rsid w:val="004B573D"/>
    <w:rsid w:val="004D5327"/>
    <w:rsid w:val="00516E98"/>
    <w:rsid w:val="00571773"/>
    <w:rsid w:val="005C6524"/>
    <w:rsid w:val="00624412"/>
    <w:rsid w:val="006265DC"/>
    <w:rsid w:val="00692B7B"/>
    <w:rsid w:val="006A2780"/>
    <w:rsid w:val="00771344"/>
    <w:rsid w:val="007B69DB"/>
    <w:rsid w:val="007D321D"/>
    <w:rsid w:val="00810B92"/>
    <w:rsid w:val="00893203"/>
    <w:rsid w:val="00922F2E"/>
    <w:rsid w:val="00934909"/>
    <w:rsid w:val="00954132"/>
    <w:rsid w:val="009A7172"/>
    <w:rsid w:val="009E1602"/>
    <w:rsid w:val="009F0BCD"/>
    <w:rsid w:val="00A412FD"/>
    <w:rsid w:val="00A741A1"/>
    <w:rsid w:val="00A96CFA"/>
    <w:rsid w:val="00AF1628"/>
    <w:rsid w:val="00B20F47"/>
    <w:rsid w:val="00B81BE5"/>
    <w:rsid w:val="00BE6E41"/>
    <w:rsid w:val="00C64929"/>
    <w:rsid w:val="00C64A80"/>
    <w:rsid w:val="00C6653B"/>
    <w:rsid w:val="00CB5A84"/>
    <w:rsid w:val="00D31D66"/>
    <w:rsid w:val="00D37B54"/>
    <w:rsid w:val="00DF1F8A"/>
    <w:rsid w:val="00E06CAB"/>
    <w:rsid w:val="00E20233"/>
    <w:rsid w:val="00E456D4"/>
    <w:rsid w:val="00E63B35"/>
    <w:rsid w:val="00E653A6"/>
    <w:rsid w:val="00E81069"/>
    <w:rsid w:val="00ED7C76"/>
    <w:rsid w:val="00EE62F6"/>
    <w:rsid w:val="00F01348"/>
    <w:rsid w:val="00F24039"/>
    <w:rsid w:val="00F73253"/>
    <w:rsid w:val="00F810F2"/>
    <w:rsid w:val="00F87158"/>
    <w:rsid w:val="00F900C0"/>
    <w:rsid w:val="00F931D0"/>
    <w:rsid w:val="00FA5C2B"/>
    <w:rsid w:val="00FC2A03"/>
    <w:rsid w:val="00FC5DB5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2</Pages>
  <Words>459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Baker Goveia</cp:lastModifiedBy>
  <cp:revision>76</cp:revision>
  <dcterms:created xsi:type="dcterms:W3CDTF">2022-07-08T17:29:00Z</dcterms:created>
  <dcterms:modified xsi:type="dcterms:W3CDTF">2022-07-26T02:24:00Z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