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F2C7" w14:textId="77777777" w:rsidR="00425644" w:rsidRDefault="00E61133">
      <w:r>
        <w:t>Hama Earvin</w:t>
      </w:r>
    </w:p>
    <w:p w14:paraId="245F91F0" w14:textId="77777777" w:rsidR="00E61133" w:rsidRDefault="00E61133">
      <w:r>
        <w:t>Bako</w:t>
      </w:r>
      <w:r>
        <w:tab/>
      </w:r>
    </w:p>
    <w:p w14:paraId="016E6F45" w14:textId="77777777" w:rsidR="00E61133" w:rsidRDefault="00E61133">
      <w:r>
        <w:tab/>
      </w:r>
      <w:r>
        <w:tab/>
        <w:t>Big Data Programming Final Project Description</w:t>
      </w:r>
    </w:p>
    <w:p w14:paraId="04AF5DB2" w14:textId="77777777" w:rsidR="00E61133" w:rsidRDefault="00E61133" w:rsidP="00E61133">
      <w:pPr>
        <w:pStyle w:val="ListParagraph"/>
        <w:numPr>
          <w:ilvl w:val="0"/>
          <w:numId w:val="3"/>
        </w:numPr>
      </w:pPr>
      <w:r>
        <w:t>Website</w:t>
      </w:r>
    </w:p>
    <w:p w14:paraId="56AA2EE9" w14:textId="77777777" w:rsidR="00E61133" w:rsidRDefault="00E61133" w:rsidP="00E61133">
      <w:pPr>
        <w:ind w:firstLine="360"/>
      </w:pPr>
      <w:r>
        <w:t>I create two S3 buckets that will be hosting our website. The first had the name of my domain (</w:t>
      </w:r>
      <w:r w:rsidR="006C6078">
        <w:t>bigdatafinalproject</w:t>
      </w:r>
      <w:r>
        <w:t>.com) and the second bucket(</w:t>
      </w:r>
      <w:hyperlink r:id="rId5" w:history="1">
        <w:r w:rsidR="006C6078" w:rsidRPr="00BC4562">
          <w:rPr>
            <w:rStyle w:val="Hyperlink"/>
          </w:rPr>
          <w:t>www.bigdatafinalproject.com</w:t>
        </w:r>
      </w:hyperlink>
      <w:r>
        <w:t>). The second bucket will serve as a subdomain where the traffic will be redirect to our first and main bucket.</w:t>
      </w:r>
    </w:p>
    <w:p w14:paraId="59D67D4A" w14:textId="77777777" w:rsidR="00E61133" w:rsidRDefault="00E61133" w:rsidP="00E61133">
      <w:pPr>
        <w:ind w:firstLine="360"/>
      </w:pPr>
      <w:r>
        <w:t>Then we uploaded our website content (html file) into our first bucket. We also had to grant public access to our bucket so that we could add a policy and we also enable</w:t>
      </w:r>
      <w:r w:rsidR="006C6078">
        <w:t>d</w:t>
      </w:r>
      <w:r>
        <w:t xml:space="preserve"> website hosting</w:t>
      </w:r>
      <w:r w:rsidR="006C6078">
        <w:t xml:space="preserve"> (we use our html file as both the index document and the error document</w:t>
      </w:r>
      <w:r>
        <w:t>.</w:t>
      </w:r>
      <w:r w:rsidR="006C6078">
        <w:t xml:space="preserve"> </w:t>
      </w:r>
    </w:p>
    <w:p w14:paraId="149155E7" w14:textId="77777777" w:rsidR="006C6078" w:rsidRDefault="006C6078" w:rsidP="00E61133">
      <w:pPr>
        <w:ind w:firstLine="360"/>
      </w:pPr>
      <w:r>
        <w:t xml:space="preserve">We also had to configure our second bucket. We went into properties to enable redirect request and redirect it to our main bucket so that we can access our website. </w:t>
      </w:r>
    </w:p>
    <w:p w14:paraId="2699467A" w14:textId="77777777" w:rsidR="006C6078" w:rsidRDefault="006C6078" w:rsidP="00E61133">
      <w:pPr>
        <w:ind w:firstLine="360"/>
      </w:pPr>
      <w:r>
        <w:t>Our website was finally accessible through a link obtainable in the property tab of our first bucket(bigdatafinalproject.com) by clicking on static website hosting (</w:t>
      </w:r>
      <w:hyperlink r:id="rId6" w:history="1">
        <w:r w:rsidR="00AE18F2" w:rsidRPr="00BC4562">
          <w:rPr>
            <w:rStyle w:val="Hyperlink"/>
          </w:rPr>
          <w:t>http://bigdatafinalproject.com.s3-website.us-east-2.amazonaws.com</w:t>
        </w:r>
      </w:hyperlink>
      <w:r>
        <w:t>).</w:t>
      </w:r>
    </w:p>
    <w:p w14:paraId="61317BB4" w14:textId="77777777" w:rsidR="00AE18F2" w:rsidRDefault="00AE18F2" w:rsidP="00AE18F2">
      <w:pPr>
        <w:pStyle w:val="ListParagraph"/>
        <w:numPr>
          <w:ilvl w:val="0"/>
          <w:numId w:val="3"/>
        </w:numPr>
      </w:pPr>
      <w:r>
        <w:t xml:space="preserve">Spark Streaming project </w:t>
      </w:r>
    </w:p>
    <w:p w14:paraId="426389DF" w14:textId="77777777" w:rsidR="00735E41" w:rsidRDefault="00735E41" w:rsidP="00735E41">
      <w:r>
        <w:t>In this project, we will be using Spark</w:t>
      </w:r>
      <w:r>
        <w:t xml:space="preserve"> </w:t>
      </w:r>
      <w:r>
        <w:t>Streaming to read a series of line on a local port (9999) of our computer.</w:t>
      </w:r>
    </w:p>
    <w:p w14:paraId="7FAD15E9" w14:textId="77777777" w:rsidR="00735E41" w:rsidRDefault="00735E41" w:rsidP="00735E41">
      <w:r>
        <w:t xml:space="preserve">I personally use putty with an Amazon EC2 instances to launch spark. </w:t>
      </w:r>
    </w:p>
    <w:p w14:paraId="2E2E8D0C" w14:textId="77777777" w:rsidR="00735E41" w:rsidRDefault="00735E41" w:rsidP="00735E41">
      <w:r>
        <w:t>I used the same putty to launch another terminal from the same EC2 instances.</w:t>
      </w:r>
    </w:p>
    <w:p w14:paraId="4AE5D382" w14:textId="77777777" w:rsidR="00735E41" w:rsidRDefault="00735E41" w:rsidP="00735E41">
      <w:r>
        <w:t xml:space="preserve">I then connected it to the same port (9999) by typing </w:t>
      </w:r>
      <w:proofErr w:type="spellStart"/>
      <w:r>
        <w:t>nc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-9999 in our second terminal. </w:t>
      </w:r>
    </w:p>
    <w:p w14:paraId="6DF00D5F" w14:textId="77777777" w:rsidR="00735E41" w:rsidRDefault="00735E41" w:rsidP="00735E41">
      <w:r>
        <w:t xml:space="preserve">Finally, you can start the stream and start getting </w:t>
      </w:r>
      <w:r>
        <w:t xml:space="preserve">the </w:t>
      </w:r>
      <w:r>
        <w:t>reading</w:t>
      </w:r>
      <w:r>
        <w:t>s</w:t>
      </w:r>
      <w:r>
        <w:t xml:space="preserve"> and counting words. </w:t>
      </w:r>
    </w:p>
    <w:p w14:paraId="2D3DEBFA" w14:textId="77777777" w:rsidR="00735E41" w:rsidRDefault="00735E41" w:rsidP="00735E41">
      <w:r>
        <w:t xml:space="preserve">Once you are done typing your lines, you can </w:t>
      </w:r>
      <w:r>
        <w:t>interrupt</w:t>
      </w:r>
      <w:r>
        <w:t xml:space="preserve"> kernel and check your results.</w:t>
      </w:r>
    </w:p>
    <w:p w14:paraId="3B92900A" w14:textId="77777777" w:rsidR="00E61133" w:rsidRDefault="00735E41" w:rsidP="00735E41">
      <w:r>
        <w:t xml:space="preserve">Be </w:t>
      </w:r>
      <w:r>
        <w:t>careful</w:t>
      </w:r>
      <w:r>
        <w:t xml:space="preserve"> to have that port free before running the program.</w:t>
      </w:r>
      <w:r w:rsidR="00E61133">
        <w:tab/>
      </w:r>
    </w:p>
    <w:sectPr w:rsidR="00E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5A2"/>
    <w:multiLevelType w:val="hybridMultilevel"/>
    <w:tmpl w:val="C98EC860"/>
    <w:lvl w:ilvl="0" w:tplc="CC5A2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FF46E9"/>
    <w:multiLevelType w:val="hybridMultilevel"/>
    <w:tmpl w:val="1CE4A0A2"/>
    <w:lvl w:ilvl="0" w:tplc="49C0BE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2B4030"/>
    <w:multiLevelType w:val="hybridMultilevel"/>
    <w:tmpl w:val="A31E67E0"/>
    <w:lvl w:ilvl="0" w:tplc="CD7E00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CF6A1B"/>
    <w:multiLevelType w:val="hybridMultilevel"/>
    <w:tmpl w:val="F2844CEE"/>
    <w:lvl w:ilvl="0" w:tplc="74B49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45CE7"/>
    <w:multiLevelType w:val="hybridMultilevel"/>
    <w:tmpl w:val="EDC66E9A"/>
    <w:lvl w:ilvl="0" w:tplc="F2DEB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33"/>
    <w:rsid w:val="00425644"/>
    <w:rsid w:val="006C6078"/>
    <w:rsid w:val="00735E41"/>
    <w:rsid w:val="00AE18F2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1EF1"/>
  <w15:chartTrackingRefBased/>
  <w15:docId w15:val="{F5629BF8-3A56-4336-9C40-E496B456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finalproject.com.s3-website.us-east-2.amazonaws.com" TargetMode="External"/><Relationship Id="rId5" Type="http://schemas.openxmlformats.org/officeDocument/2006/relationships/hyperlink" Target="http://www.bigdatafinalprojec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Earvin Hama Bako</dc:creator>
  <cp:keywords/>
  <dc:description/>
  <cp:lastModifiedBy>Earvin Hama Bako</cp:lastModifiedBy>
  <cp:revision>1</cp:revision>
  <dcterms:created xsi:type="dcterms:W3CDTF">2020-05-04T19:13:00Z</dcterms:created>
  <dcterms:modified xsi:type="dcterms:W3CDTF">2020-05-04T19:56:00Z</dcterms:modified>
</cp:coreProperties>
</file>