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Pr="008431B8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</w:t>
      </w:r>
      <w:bookmarkStart w:id="0" w:name="_GoBack"/>
      <w:bookmarkEnd w:id="0"/>
      <w:r w:rsidR="00BC724A">
        <w:rPr>
          <w:lang w:val="fr-FR"/>
        </w:rPr>
        <w:t xml:space="preserve">des distances du point à ses </w:t>
      </w:r>
      <w:proofErr w:type="spellStart"/>
      <w:r w:rsidR="00BC724A">
        <w:rPr>
          <w:lang w:val="fr-FR"/>
        </w:rPr>
        <w:t>ppv</w:t>
      </w:r>
      <w:proofErr w:type="spellEnd"/>
    </w:p>
    <w:sectPr w:rsidR="00E12CD3" w:rsidRPr="0084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F73E3"/>
    <w:rsid w:val="00307933"/>
    <w:rsid w:val="004B64D7"/>
    <w:rsid w:val="00514E9C"/>
    <w:rsid w:val="00700CAB"/>
    <w:rsid w:val="00761E15"/>
    <w:rsid w:val="008431B8"/>
    <w:rsid w:val="00880834"/>
    <w:rsid w:val="008976C6"/>
    <w:rsid w:val="008C0703"/>
    <w:rsid w:val="00BC724A"/>
    <w:rsid w:val="00E12CD3"/>
    <w:rsid w:val="00E62405"/>
    <w:rsid w:val="00F008E6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19</cp:revision>
  <dcterms:created xsi:type="dcterms:W3CDTF">2016-05-24T15:33:00Z</dcterms:created>
  <dcterms:modified xsi:type="dcterms:W3CDTF">2016-05-31T19:42:00Z</dcterms:modified>
</cp:coreProperties>
</file>