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fr-FR"/>
        </w:rPr>
        <w:id w:val="-1759203891"/>
        <w:docPartObj>
          <w:docPartGallery w:val="Cover Pages"/>
          <w:docPartUnique/>
        </w:docPartObj>
      </w:sdtPr>
      <w:sdtEndPr/>
      <w:sdtContent>
        <w:p w:rsidR="00667791" w:rsidRPr="0011614E" w:rsidRDefault="00667791">
          <w:pPr>
            <w:rPr>
              <w:lang w:val="fr-FR"/>
            </w:rPr>
          </w:pPr>
        </w:p>
        <w:p w:rsidR="00667791" w:rsidRPr="0011614E" w:rsidRDefault="00667791">
          <w:pPr>
            <w:jc w:val="left"/>
            <w:rPr>
              <w:lang w:val="fr-FR"/>
            </w:rPr>
          </w:pPr>
          <w:r w:rsidRPr="0011614E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7791" w:rsidRPr="003E5EEB" w:rsidRDefault="00C8766D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7791" w:rsidRPr="003E5EE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Fiches de tâche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67791" w:rsidRPr="003E5EEB" w:rsidRDefault="003E5EEB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3E5EEB">
                                      <w:t>SUJET : Prompt Evaluation of Seismic Risk project and involve creating an augmented reality application for Android phones/tablets that can overlay building structural drawings in camera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7791" w:rsidRPr="00667791" w:rsidRDefault="00667791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66779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h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UGO </w:t>
                                    </w:r>
                                    <w:r w:rsidRPr="0066779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baltz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67791" w:rsidRPr="003E5EEB" w:rsidRDefault="00C8766D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7791" w:rsidRPr="003E5EE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t>Fiches de tâche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67791" w:rsidRPr="003E5EEB" w:rsidRDefault="003E5EEB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3E5EEB">
                                <w:t>SUJET : Prompt Evaluation of Seismic Risk project and involve creating an augmented reality application for Android phones/tablets that can overlay building structural drawings in camera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67791" w:rsidRPr="00667791" w:rsidRDefault="00667791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66779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  <w:t>h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  <w:t xml:space="preserve">UGO </w:t>
                              </w:r>
                              <w:r w:rsidRPr="0066779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  <w:t>baltz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1614E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67791" w:rsidRDefault="0066779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7791" w:rsidRDefault="0066779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1614E">
            <w:rPr>
              <w:lang w:val="fr-FR"/>
            </w:rPr>
            <w:br w:type="page"/>
          </w:r>
        </w:p>
      </w:sdtContent>
    </w:sdt>
    <w:tbl>
      <w:tblPr>
        <w:tblStyle w:val="GridTable6Colorful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11614E" w:rsidRPr="0011614E" w:rsidTr="00116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1614E" w:rsidRPr="00AA2C27" w:rsidRDefault="0011614E" w:rsidP="0011614E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lastRenderedPageBreak/>
              <w:t>Fiche de tâche N°1</w:t>
            </w:r>
          </w:p>
        </w:tc>
        <w:tc>
          <w:tcPr>
            <w:tcW w:w="5130" w:type="dxa"/>
          </w:tcPr>
          <w:p w:rsidR="0011614E" w:rsidRPr="0011614E" w:rsidRDefault="00116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11614E" w:rsidRPr="003E5EEB" w:rsidTr="006B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11614E" w:rsidRDefault="0011614E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 : </w:t>
            </w:r>
            <w:r w:rsidR="006B73C7">
              <w:rPr>
                <w:b w:val="0"/>
                <w:bCs w:val="0"/>
                <w:sz w:val="23"/>
                <w:szCs w:val="23"/>
                <w:lang w:val="fr-FR"/>
              </w:rPr>
              <w:t>Prise en main</w:t>
            </w:r>
          </w:p>
          <w:p w:rsidR="006B73C7" w:rsidRPr="006B73C7" w:rsidRDefault="006B73C7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Description de la tâche :</w:t>
            </w:r>
            <w:r>
              <w:rPr>
                <w:bCs w:val="0"/>
                <w:sz w:val="23"/>
                <w:szCs w:val="23"/>
                <w:lang w:val="fr-FR"/>
              </w:rPr>
              <w:t xml:space="preserve">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Découvrir le sujet et se documenter sur les technologies existantes.</w:t>
            </w:r>
          </w:p>
        </w:tc>
      </w:tr>
      <w:tr w:rsidR="006B73C7" w:rsidRPr="003E5EEB" w:rsidTr="006B73C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6B73C7" w:rsidRDefault="006B73C7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NÉCESSAIRES:</w:t>
            </w:r>
          </w:p>
          <w:p w:rsidR="006B73C7" w:rsidRDefault="006B73C7" w:rsidP="006B73C7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 w:rsidRPr="006B73C7">
              <w:rPr>
                <w:b w:val="0"/>
                <w:lang w:val="fr-FR"/>
              </w:rPr>
              <w:t>Un ordinateur avec une connexion Internet</w:t>
            </w:r>
          </w:p>
          <w:p w:rsidR="006B73C7" w:rsidRPr="006B73C7" w:rsidRDefault="006B73C7" w:rsidP="006B73C7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Un accès a la base de livres d’</w:t>
            </w:r>
            <w:proofErr w:type="spellStart"/>
            <w:r>
              <w:rPr>
                <w:b w:val="0"/>
                <w:lang w:val="fr-FR"/>
              </w:rPr>
              <w:t>uOttawa</w:t>
            </w:r>
            <w:proofErr w:type="spellEnd"/>
          </w:p>
        </w:tc>
      </w:tr>
      <w:tr w:rsidR="006B73C7" w:rsidRPr="0011614E" w:rsidTr="003A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6B73C7" w:rsidRPr="006B73C7" w:rsidRDefault="006B73C7" w:rsidP="006B73C7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5j</w:t>
            </w:r>
          </w:p>
          <w:p w:rsidR="006B73C7" w:rsidRDefault="006B73C7" w:rsidP="006B73C7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6B73C7" w:rsidRPr="006B73C7" w:rsidRDefault="006B73C7" w:rsidP="006B73C7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 23/05/2016</w:t>
            </w:r>
          </w:p>
          <w:p w:rsidR="006B73C7" w:rsidRPr="006B73C7" w:rsidRDefault="006B73C7" w:rsidP="006B73C7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fin :</w:t>
            </w:r>
            <w:r w:rsidR="00370647">
              <w:rPr>
                <w:b w:val="0"/>
                <w:lang w:val="fr-FR"/>
              </w:rPr>
              <w:t xml:space="preserve"> </w:t>
            </w:r>
            <w:r>
              <w:rPr>
                <w:b w:val="0"/>
                <w:lang w:val="fr-FR"/>
              </w:rPr>
              <w:t>27/05/2016</w:t>
            </w:r>
          </w:p>
        </w:tc>
      </w:tr>
    </w:tbl>
    <w:p w:rsidR="00551DC6" w:rsidRDefault="00C8766D">
      <w:pPr>
        <w:rPr>
          <w:lang w:val="fr-FR"/>
        </w:rPr>
      </w:pPr>
    </w:p>
    <w:tbl>
      <w:tblPr>
        <w:tblStyle w:val="GridTable6Colorful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AA2C27" w:rsidRPr="0011614E" w:rsidTr="009F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AA2C27" w:rsidRPr="00AA2C27" w:rsidRDefault="00AA2C27" w:rsidP="009F0865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Fiche de tâche N°</w:t>
            </w:r>
            <w:r>
              <w:rPr>
                <w:bCs w:val="0"/>
                <w:sz w:val="23"/>
                <w:szCs w:val="23"/>
                <w:lang w:val="fr-FR"/>
              </w:rPr>
              <w:t>2</w:t>
            </w:r>
          </w:p>
        </w:tc>
        <w:tc>
          <w:tcPr>
            <w:tcW w:w="5130" w:type="dxa"/>
          </w:tcPr>
          <w:p w:rsidR="00AA2C27" w:rsidRPr="0011614E" w:rsidRDefault="00AA2C27" w:rsidP="009F0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AA2C27" w:rsidRPr="003E5EEB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AA2C27" w:rsidRDefault="00AA2C27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 : Modéliser la première application</w:t>
            </w:r>
          </w:p>
          <w:p w:rsidR="00AA2C27" w:rsidRPr="006B73C7" w:rsidRDefault="00AA2C27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Description de la tâche 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Modéliser la première application en se servant de diagrammes UML.</w:t>
            </w:r>
          </w:p>
        </w:tc>
      </w:tr>
      <w:tr w:rsidR="00AA2C27" w:rsidRPr="0011614E" w:rsidTr="009F0865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AA2C27" w:rsidRDefault="00AA2C27" w:rsidP="009F0865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NÉCESSAIRES:</w:t>
            </w:r>
          </w:p>
          <w:p w:rsidR="00AA2C27" w:rsidRPr="00AA2C27" w:rsidRDefault="00AA2C27" w:rsidP="00AA2C27">
            <w:pPr>
              <w:pStyle w:val="Paragraphedeliste"/>
              <w:numPr>
                <w:ilvl w:val="0"/>
                <w:numId w:val="3"/>
              </w:numPr>
              <w:rPr>
                <w:b w:val="0"/>
                <w:sz w:val="23"/>
                <w:szCs w:val="23"/>
              </w:rPr>
            </w:pPr>
            <w:r w:rsidRPr="00AA2C27">
              <w:rPr>
                <w:b w:val="0"/>
                <w:sz w:val="23"/>
                <w:szCs w:val="23"/>
              </w:rPr>
              <w:t xml:space="preserve">Du papier et un </w:t>
            </w:r>
            <w:proofErr w:type="spellStart"/>
            <w:r w:rsidRPr="00AA2C27">
              <w:rPr>
                <w:b w:val="0"/>
                <w:sz w:val="23"/>
                <w:szCs w:val="23"/>
              </w:rPr>
              <w:t>stylo</w:t>
            </w:r>
            <w:proofErr w:type="spellEnd"/>
          </w:p>
          <w:p w:rsidR="00AA2C27" w:rsidRPr="00AA2C27" w:rsidRDefault="00AA2C27" w:rsidP="00AA2C27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 w:rsidRPr="006B73C7">
              <w:rPr>
                <w:b w:val="0"/>
                <w:lang w:val="fr-FR"/>
              </w:rPr>
              <w:t>Un ordinateur</w:t>
            </w:r>
            <w:r>
              <w:rPr>
                <w:b w:val="0"/>
                <w:lang w:val="fr-FR"/>
              </w:rPr>
              <w:t xml:space="preserve"> avec </w:t>
            </w:r>
            <w:proofErr w:type="spellStart"/>
            <w:r>
              <w:rPr>
                <w:b w:val="0"/>
                <w:lang w:val="fr-FR"/>
              </w:rPr>
              <w:t>StarUML</w:t>
            </w:r>
            <w:proofErr w:type="spellEnd"/>
          </w:p>
        </w:tc>
      </w:tr>
      <w:tr w:rsidR="00AA2C27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AA2C27" w:rsidRPr="006B73C7" w:rsidRDefault="00AA2C27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3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>j</w:t>
            </w:r>
          </w:p>
          <w:p w:rsidR="00AA2C27" w:rsidRDefault="00AA2C27" w:rsidP="009F0865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AA2C27" w:rsidRPr="005C66B9" w:rsidRDefault="00AA2C27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 26/05/2016</w:t>
            </w:r>
          </w:p>
          <w:p w:rsidR="005C66B9" w:rsidRPr="006B73C7" w:rsidRDefault="005C66B9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 w:rsidR="0041542D">
              <w:rPr>
                <w:b w:val="0"/>
                <w:lang w:val="fr-FR"/>
              </w:rPr>
              <w:t>stage : 27</w:t>
            </w:r>
            <w:r>
              <w:rPr>
                <w:b w:val="0"/>
                <w:lang w:val="fr-FR"/>
              </w:rPr>
              <w:t>/05/2016</w:t>
            </w:r>
          </w:p>
          <w:p w:rsidR="00AA2C27" w:rsidRPr="006B73C7" w:rsidRDefault="00AA2C27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fin : 30/05/2016</w:t>
            </w:r>
          </w:p>
        </w:tc>
      </w:tr>
    </w:tbl>
    <w:p w:rsidR="008A4480" w:rsidRDefault="008A4480">
      <w:pPr>
        <w:rPr>
          <w:lang w:val="fr-FR"/>
        </w:rPr>
      </w:pPr>
    </w:p>
    <w:p w:rsidR="00AA2C27" w:rsidRDefault="008A4480" w:rsidP="008A4480">
      <w:pPr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Style w:val="GridTable6Colorful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3F2086" w:rsidRPr="0011614E" w:rsidTr="009F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3F2086" w:rsidRPr="00AA2C27" w:rsidRDefault="003F2086" w:rsidP="009F0865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lastRenderedPageBreak/>
              <w:t>Fiche de tâche N°</w:t>
            </w:r>
            <w:r>
              <w:rPr>
                <w:bCs w:val="0"/>
                <w:sz w:val="23"/>
                <w:szCs w:val="23"/>
                <w:lang w:val="fr-FR"/>
              </w:rPr>
              <w:t>3</w:t>
            </w:r>
          </w:p>
        </w:tc>
        <w:tc>
          <w:tcPr>
            <w:tcW w:w="5130" w:type="dxa"/>
          </w:tcPr>
          <w:p w:rsidR="003F2086" w:rsidRPr="0011614E" w:rsidRDefault="003F2086" w:rsidP="009F0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3F2086" w:rsidRPr="003E5EEB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3F2086" w:rsidRDefault="003F2086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 : Développement de la première application</w:t>
            </w:r>
          </w:p>
          <w:p w:rsidR="003F2086" w:rsidRPr="006B73C7" w:rsidRDefault="003F2086" w:rsidP="003F2086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Description de la tâche 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</w:t>
            </w:r>
            <w:r w:rsidR="00A67CFC">
              <w:rPr>
                <w:b w:val="0"/>
                <w:bCs w:val="0"/>
                <w:sz w:val="23"/>
                <w:szCs w:val="23"/>
                <w:lang w:val="fr-FR"/>
              </w:rPr>
              <w:t>Développer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sous Android une application affichant les</w:t>
            </w:r>
            <w:r w:rsidR="00A67CFC">
              <w:rPr>
                <w:b w:val="0"/>
                <w:bCs w:val="0"/>
                <w:sz w:val="23"/>
                <w:szCs w:val="23"/>
                <w:lang w:val="fr-FR"/>
              </w:rPr>
              <w:t xml:space="preserve"> types de structures des bâtiments proches de l’utilisateur en réalité augmentée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.</w:t>
            </w:r>
          </w:p>
        </w:tc>
      </w:tr>
      <w:tr w:rsidR="003F2086" w:rsidRPr="003E5EEB" w:rsidTr="008A4480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3F2086" w:rsidRDefault="003F2086" w:rsidP="009F0865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NÉCESSAIRES:</w:t>
            </w:r>
          </w:p>
          <w:p w:rsidR="00A67CFC" w:rsidRPr="00A67CFC" w:rsidRDefault="00A67CFC" w:rsidP="00A67CFC">
            <w:pPr>
              <w:pStyle w:val="Paragraphedeliste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b w:val="0"/>
                <w:sz w:val="23"/>
                <w:szCs w:val="23"/>
              </w:rPr>
              <w:t xml:space="preserve">Un </w:t>
            </w:r>
            <w:proofErr w:type="spellStart"/>
            <w:r>
              <w:rPr>
                <w:b w:val="0"/>
                <w:sz w:val="23"/>
                <w:szCs w:val="23"/>
              </w:rPr>
              <w:t>ordinateur</w:t>
            </w:r>
            <w:proofErr w:type="spellEnd"/>
          </w:p>
          <w:p w:rsidR="00A67CFC" w:rsidRPr="00A67CFC" w:rsidRDefault="00A67CFC" w:rsidP="009F0865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proofErr w:type="spellStart"/>
            <w:r>
              <w:rPr>
                <w:b w:val="0"/>
                <w:lang w:val="fr-FR"/>
              </w:rPr>
              <w:t>ArcGis</w:t>
            </w:r>
            <w:proofErr w:type="spellEnd"/>
          </w:p>
          <w:p w:rsidR="003F2086" w:rsidRDefault="00A67CFC" w:rsidP="009F0865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proofErr w:type="spellStart"/>
            <w:r>
              <w:rPr>
                <w:b w:val="0"/>
                <w:lang w:val="fr-FR"/>
              </w:rPr>
              <w:t>AndroidStudio</w:t>
            </w:r>
            <w:proofErr w:type="spellEnd"/>
          </w:p>
          <w:p w:rsidR="00A67CFC" w:rsidRDefault="00A67CFC" w:rsidP="009F0865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Un </w:t>
            </w:r>
            <w:proofErr w:type="spellStart"/>
            <w:r>
              <w:rPr>
                <w:b w:val="0"/>
                <w:lang w:val="fr-FR"/>
              </w:rPr>
              <w:t>shapefile</w:t>
            </w:r>
            <w:proofErr w:type="spellEnd"/>
            <w:r>
              <w:rPr>
                <w:b w:val="0"/>
                <w:lang w:val="fr-FR"/>
              </w:rPr>
              <w:t xml:space="preserve"> contant les données sur les bâtiments de la ville d’Ottawa</w:t>
            </w:r>
          </w:p>
          <w:p w:rsidR="008A4480" w:rsidRPr="00AA2C27" w:rsidRDefault="008A4480" w:rsidP="009F0865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Une tablette ou des lunettes de réalités augmentées</w:t>
            </w:r>
          </w:p>
        </w:tc>
      </w:tr>
      <w:tr w:rsidR="003F2086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3F2086" w:rsidRPr="006B73C7" w:rsidRDefault="003F2086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</w:t>
            </w:r>
            <w:r w:rsidR="008A4480">
              <w:rPr>
                <w:b w:val="0"/>
                <w:bCs w:val="0"/>
                <w:sz w:val="23"/>
                <w:szCs w:val="23"/>
                <w:lang w:val="fr-FR"/>
              </w:rPr>
              <w:t>26j</w:t>
            </w:r>
          </w:p>
          <w:p w:rsidR="003F2086" w:rsidRDefault="003F2086" w:rsidP="009F0865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3F2086" w:rsidRPr="005C66B9" w:rsidRDefault="003F2086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</w:t>
            </w:r>
            <w:r w:rsidR="008A4480">
              <w:rPr>
                <w:b w:val="0"/>
                <w:lang w:val="fr-FR"/>
              </w:rPr>
              <w:t xml:space="preserve"> 30</w:t>
            </w:r>
            <w:r>
              <w:rPr>
                <w:b w:val="0"/>
                <w:lang w:val="fr-FR"/>
              </w:rPr>
              <w:t>/05/2016</w:t>
            </w:r>
          </w:p>
          <w:p w:rsidR="003F2086" w:rsidRPr="008A4480" w:rsidRDefault="003F2086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 w:rsidR="008A4480">
              <w:rPr>
                <w:b w:val="0"/>
                <w:lang w:val="fr-FR"/>
              </w:rPr>
              <w:t>stage : 03/06</w:t>
            </w:r>
            <w:r>
              <w:rPr>
                <w:b w:val="0"/>
                <w:lang w:val="fr-FR"/>
              </w:rPr>
              <w:t>/2016</w:t>
            </w:r>
          </w:p>
          <w:p w:rsidR="008A4480" w:rsidRPr="006B73C7" w:rsidRDefault="008A4480" w:rsidP="008A4480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Réunion avec le maitre de stage : 10/06/2016</w:t>
            </w:r>
          </w:p>
          <w:p w:rsidR="008A4480" w:rsidRPr="006B73C7" w:rsidRDefault="008A4480" w:rsidP="008A4480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Réunion avec le maitre de stage : 17/06/2016</w:t>
            </w:r>
          </w:p>
          <w:p w:rsidR="008A4480" w:rsidRPr="008A4480" w:rsidRDefault="008A4480" w:rsidP="008A4480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Réunion avec le maitre de stage : 24/06/2016</w:t>
            </w:r>
          </w:p>
          <w:p w:rsidR="008A4480" w:rsidRPr="008A4480" w:rsidRDefault="008A4480" w:rsidP="008A4480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Réunion avec le maitre de stage : 01/07/2016</w:t>
            </w:r>
          </w:p>
          <w:p w:rsidR="003F2086" w:rsidRPr="006B73C7" w:rsidRDefault="003F2086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Date de fin : </w:t>
            </w:r>
            <w:r w:rsidR="008A4480">
              <w:rPr>
                <w:b w:val="0"/>
                <w:lang w:val="fr-FR"/>
              </w:rPr>
              <w:t>04/07</w:t>
            </w:r>
            <w:r>
              <w:rPr>
                <w:b w:val="0"/>
                <w:lang w:val="fr-FR"/>
              </w:rPr>
              <w:t>/2016</w:t>
            </w:r>
          </w:p>
        </w:tc>
      </w:tr>
    </w:tbl>
    <w:p w:rsidR="003F2086" w:rsidRDefault="003F2086">
      <w:pPr>
        <w:rPr>
          <w:lang w:val="fr-FR"/>
        </w:rPr>
      </w:pPr>
    </w:p>
    <w:tbl>
      <w:tblPr>
        <w:tblStyle w:val="GridTable6Colorful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4223F5" w:rsidRPr="0011614E" w:rsidTr="009F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4223F5" w:rsidRPr="00AA2C27" w:rsidRDefault="004223F5" w:rsidP="009F0865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Fiche de tâche N°</w:t>
            </w:r>
            <w:r w:rsidR="00A46A45">
              <w:rPr>
                <w:bCs w:val="0"/>
                <w:sz w:val="23"/>
                <w:szCs w:val="23"/>
                <w:lang w:val="fr-FR"/>
              </w:rPr>
              <w:t>4</w:t>
            </w:r>
          </w:p>
        </w:tc>
        <w:tc>
          <w:tcPr>
            <w:tcW w:w="5130" w:type="dxa"/>
          </w:tcPr>
          <w:p w:rsidR="004223F5" w:rsidRPr="0011614E" w:rsidRDefault="004223F5" w:rsidP="009F0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4223F5" w:rsidRPr="003E5EEB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Default="004223F5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 : Modéliser la seconde application</w:t>
            </w:r>
          </w:p>
          <w:p w:rsidR="004223F5" w:rsidRPr="006B73C7" w:rsidRDefault="004223F5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Description de la tâche 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Se documenter sur le projet Tango et modéliser la seconde application en se servant de diagrammes UML.</w:t>
            </w:r>
          </w:p>
        </w:tc>
      </w:tr>
      <w:tr w:rsidR="004223F5" w:rsidRPr="0011614E" w:rsidTr="009F0865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Default="004223F5" w:rsidP="009F0865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NÉCESSAIRES:</w:t>
            </w:r>
          </w:p>
          <w:p w:rsidR="004223F5" w:rsidRPr="00AA2C27" w:rsidRDefault="004223F5" w:rsidP="009F0865">
            <w:pPr>
              <w:pStyle w:val="Paragraphedeliste"/>
              <w:numPr>
                <w:ilvl w:val="0"/>
                <w:numId w:val="3"/>
              </w:numPr>
              <w:rPr>
                <w:b w:val="0"/>
                <w:sz w:val="23"/>
                <w:szCs w:val="23"/>
              </w:rPr>
            </w:pPr>
            <w:r w:rsidRPr="00AA2C27">
              <w:rPr>
                <w:b w:val="0"/>
                <w:sz w:val="23"/>
                <w:szCs w:val="23"/>
              </w:rPr>
              <w:t xml:space="preserve">Du papier et un </w:t>
            </w:r>
            <w:proofErr w:type="spellStart"/>
            <w:r w:rsidRPr="00AA2C27">
              <w:rPr>
                <w:b w:val="0"/>
                <w:sz w:val="23"/>
                <w:szCs w:val="23"/>
              </w:rPr>
              <w:t>stylo</w:t>
            </w:r>
            <w:proofErr w:type="spellEnd"/>
          </w:p>
          <w:p w:rsidR="004223F5" w:rsidRPr="00AA2C27" w:rsidRDefault="004223F5" w:rsidP="009F0865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 w:rsidRPr="006B73C7">
              <w:rPr>
                <w:b w:val="0"/>
                <w:lang w:val="fr-FR"/>
              </w:rPr>
              <w:t>Un ordinateur</w:t>
            </w:r>
            <w:r>
              <w:rPr>
                <w:b w:val="0"/>
                <w:lang w:val="fr-FR"/>
              </w:rPr>
              <w:t xml:space="preserve"> avec </w:t>
            </w:r>
            <w:proofErr w:type="spellStart"/>
            <w:r>
              <w:rPr>
                <w:b w:val="0"/>
                <w:lang w:val="fr-FR"/>
              </w:rPr>
              <w:t>StarUML</w:t>
            </w:r>
            <w:proofErr w:type="spellEnd"/>
          </w:p>
        </w:tc>
      </w:tr>
      <w:tr w:rsidR="004223F5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Pr="006B73C7" w:rsidRDefault="004223F5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</w:t>
            </w:r>
            <w:r w:rsidR="008831F1">
              <w:rPr>
                <w:b w:val="0"/>
                <w:bCs w:val="0"/>
                <w:sz w:val="23"/>
                <w:szCs w:val="23"/>
                <w:lang w:val="fr-FR"/>
              </w:rPr>
              <w:t>6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>j</w:t>
            </w:r>
          </w:p>
          <w:p w:rsidR="004223F5" w:rsidRDefault="004223F5" w:rsidP="009F0865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4223F5" w:rsidRPr="005C66B9" w:rsidRDefault="004223F5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 05/07/2016</w:t>
            </w:r>
          </w:p>
          <w:p w:rsidR="004223F5" w:rsidRPr="006B73C7" w:rsidRDefault="004223F5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Réunion avec le maitre de stage : 08/07/2016</w:t>
            </w:r>
          </w:p>
          <w:p w:rsidR="004223F5" w:rsidRPr="006B73C7" w:rsidRDefault="004223F5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fin : 12/07/2016</w:t>
            </w:r>
          </w:p>
        </w:tc>
      </w:tr>
    </w:tbl>
    <w:p w:rsidR="004223F5" w:rsidRDefault="004223F5">
      <w:pPr>
        <w:rPr>
          <w:lang w:val="fr-FR"/>
        </w:rPr>
      </w:pPr>
    </w:p>
    <w:p w:rsidR="004223F5" w:rsidRDefault="004223F5" w:rsidP="004223F5">
      <w:pPr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Style w:val="GridTable6Colorful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4223F5" w:rsidRPr="0011614E" w:rsidTr="009F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4223F5" w:rsidRPr="00AA2C27" w:rsidRDefault="004223F5" w:rsidP="009F0865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lastRenderedPageBreak/>
              <w:t>Fiche de tâche N°</w:t>
            </w:r>
            <w:r>
              <w:rPr>
                <w:bCs w:val="0"/>
                <w:sz w:val="23"/>
                <w:szCs w:val="23"/>
                <w:lang w:val="fr-FR"/>
              </w:rPr>
              <w:t>5</w:t>
            </w:r>
          </w:p>
        </w:tc>
        <w:tc>
          <w:tcPr>
            <w:tcW w:w="5130" w:type="dxa"/>
          </w:tcPr>
          <w:p w:rsidR="004223F5" w:rsidRPr="0011614E" w:rsidRDefault="004223F5" w:rsidP="009F0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4223F5" w:rsidRPr="003E5EEB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Default="004223F5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 : Développement de la seconde application</w:t>
            </w:r>
          </w:p>
          <w:p w:rsidR="004223F5" w:rsidRPr="006B73C7" w:rsidRDefault="004223F5" w:rsidP="004223F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Description de la tâche 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Développer sous Android une application analysant une pièce pour détecter les objets susceptibles de tomber en cas de séismes.</w:t>
            </w:r>
          </w:p>
        </w:tc>
      </w:tr>
      <w:tr w:rsidR="004223F5" w:rsidRPr="003E5EEB" w:rsidTr="004223F5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Default="004223F5" w:rsidP="009F0865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NÉCESSAIRES:</w:t>
            </w:r>
          </w:p>
          <w:p w:rsidR="004223F5" w:rsidRPr="00A67CFC" w:rsidRDefault="004223F5" w:rsidP="009F0865">
            <w:pPr>
              <w:pStyle w:val="Paragraphedeliste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b w:val="0"/>
                <w:sz w:val="23"/>
                <w:szCs w:val="23"/>
              </w:rPr>
              <w:t xml:space="preserve">Un </w:t>
            </w:r>
            <w:proofErr w:type="spellStart"/>
            <w:r>
              <w:rPr>
                <w:b w:val="0"/>
                <w:sz w:val="23"/>
                <w:szCs w:val="23"/>
              </w:rPr>
              <w:t>ordinateur</w:t>
            </w:r>
            <w:proofErr w:type="spellEnd"/>
          </w:p>
          <w:p w:rsidR="004223F5" w:rsidRDefault="004223F5" w:rsidP="009F0865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proofErr w:type="spellStart"/>
            <w:r>
              <w:rPr>
                <w:b w:val="0"/>
                <w:lang w:val="fr-FR"/>
              </w:rPr>
              <w:t>AndroidStudio</w:t>
            </w:r>
            <w:proofErr w:type="spellEnd"/>
          </w:p>
          <w:p w:rsidR="004223F5" w:rsidRDefault="004223F5" w:rsidP="009F0865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proofErr w:type="spellStart"/>
            <w:r>
              <w:rPr>
                <w:b w:val="0"/>
                <w:lang w:val="fr-FR"/>
              </w:rPr>
              <w:t>Unity</w:t>
            </w:r>
            <w:proofErr w:type="spellEnd"/>
          </w:p>
          <w:p w:rsidR="004223F5" w:rsidRPr="00AA2C27" w:rsidRDefault="004223F5" w:rsidP="009F0865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kit de développement du projet Tango</w:t>
            </w:r>
          </w:p>
        </w:tc>
      </w:tr>
      <w:tr w:rsidR="004223F5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Pr="006B73C7" w:rsidRDefault="004223F5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28j</w:t>
            </w:r>
          </w:p>
          <w:p w:rsidR="004223F5" w:rsidRDefault="004223F5" w:rsidP="009F0865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4223F5" w:rsidRPr="005C66B9" w:rsidRDefault="004223F5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 13/07/2016</w:t>
            </w:r>
          </w:p>
          <w:p w:rsidR="004223F5" w:rsidRPr="008A4480" w:rsidRDefault="004223F5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Réunion avec le maitre de stage : 15/07/2016</w:t>
            </w:r>
          </w:p>
          <w:p w:rsidR="004223F5" w:rsidRPr="006B73C7" w:rsidRDefault="004223F5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Réunion avec le maitre de stage : 22/07/2016</w:t>
            </w:r>
          </w:p>
          <w:p w:rsidR="004223F5" w:rsidRPr="006B73C7" w:rsidRDefault="004223F5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Réunion avec le maitre de stage : 29/07/2016</w:t>
            </w:r>
          </w:p>
          <w:p w:rsidR="004223F5" w:rsidRPr="008A4480" w:rsidRDefault="004223F5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Réunion avec le maitre de stage : 05/08/2016</w:t>
            </w:r>
          </w:p>
          <w:p w:rsidR="004223F5" w:rsidRPr="004223F5" w:rsidRDefault="004223F5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Réunion avec le maitre de stage : 12/08/2016</w:t>
            </w:r>
          </w:p>
          <w:p w:rsidR="004223F5" w:rsidRPr="004223F5" w:rsidRDefault="004223F5" w:rsidP="004223F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Réunion avec le maitre de stage : 17/08/2016</w:t>
            </w:r>
          </w:p>
          <w:p w:rsidR="004223F5" w:rsidRPr="006B73C7" w:rsidRDefault="004223F5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fin : 19/08/2016</w:t>
            </w:r>
          </w:p>
        </w:tc>
      </w:tr>
    </w:tbl>
    <w:p w:rsidR="004223F5" w:rsidRDefault="004223F5">
      <w:pPr>
        <w:rPr>
          <w:lang w:val="fr-FR"/>
        </w:rPr>
      </w:pPr>
    </w:p>
    <w:tbl>
      <w:tblPr>
        <w:tblStyle w:val="GridTable6Colorful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E36E7D" w:rsidRPr="0011614E" w:rsidTr="009F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E36E7D" w:rsidRPr="00AA2C27" w:rsidRDefault="00E36E7D" w:rsidP="009F0865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Fiche de tâche N°</w:t>
            </w:r>
            <w:r>
              <w:rPr>
                <w:bCs w:val="0"/>
                <w:sz w:val="23"/>
                <w:szCs w:val="23"/>
                <w:lang w:val="fr-FR"/>
              </w:rPr>
              <w:t>6</w:t>
            </w:r>
          </w:p>
        </w:tc>
        <w:tc>
          <w:tcPr>
            <w:tcW w:w="5130" w:type="dxa"/>
          </w:tcPr>
          <w:p w:rsidR="00E36E7D" w:rsidRPr="0011614E" w:rsidRDefault="00E36E7D" w:rsidP="009F0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E36E7D" w:rsidRPr="003E5EEB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E36E7D" w:rsidRDefault="00E36E7D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 : Documentation</w:t>
            </w:r>
          </w:p>
          <w:p w:rsidR="00E36E7D" w:rsidRPr="006B73C7" w:rsidRDefault="00E36E7D" w:rsidP="00E36E7D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Description de la tâche 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Documenter le travail effectué.</w:t>
            </w:r>
          </w:p>
        </w:tc>
      </w:tr>
      <w:tr w:rsidR="00E36E7D" w:rsidRPr="003E5EEB" w:rsidTr="00E36E7D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E36E7D" w:rsidRDefault="00E36E7D" w:rsidP="009F0865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NÉCESSAIRES:</w:t>
            </w:r>
          </w:p>
          <w:p w:rsidR="00E36E7D" w:rsidRPr="00A67CFC" w:rsidRDefault="00E36E7D" w:rsidP="009F0865">
            <w:pPr>
              <w:pStyle w:val="Paragraphedeliste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b w:val="0"/>
                <w:sz w:val="23"/>
                <w:szCs w:val="23"/>
              </w:rPr>
              <w:t xml:space="preserve">Un </w:t>
            </w:r>
            <w:proofErr w:type="spellStart"/>
            <w:r>
              <w:rPr>
                <w:b w:val="0"/>
                <w:sz w:val="23"/>
                <w:szCs w:val="23"/>
              </w:rPr>
              <w:t>ordinateur</w:t>
            </w:r>
            <w:proofErr w:type="spellEnd"/>
          </w:p>
          <w:p w:rsidR="00E36E7D" w:rsidRPr="00E36E7D" w:rsidRDefault="00E36E7D" w:rsidP="00E36E7D">
            <w:pPr>
              <w:pStyle w:val="Paragraphedeliste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Un </w:t>
            </w:r>
            <w:r w:rsidR="003A0809">
              <w:rPr>
                <w:b w:val="0"/>
                <w:lang w:val="fr-FR"/>
              </w:rPr>
              <w:t>éditeur</w:t>
            </w:r>
            <w:r>
              <w:rPr>
                <w:b w:val="0"/>
                <w:lang w:val="fr-FR"/>
              </w:rPr>
              <w:t xml:space="preserve"> de texte (Word de préférence)</w:t>
            </w:r>
          </w:p>
        </w:tc>
      </w:tr>
      <w:tr w:rsidR="00E36E7D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E36E7D" w:rsidRPr="006B73C7" w:rsidRDefault="00E36E7D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</w:t>
            </w:r>
            <w:r w:rsidR="008831F1">
              <w:rPr>
                <w:b w:val="0"/>
                <w:bCs w:val="0"/>
                <w:sz w:val="23"/>
                <w:szCs w:val="23"/>
                <w:lang w:val="fr-FR"/>
              </w:rPr>
              <w:t>6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8j</w:t>
            </w:r>
          </w:p>
          <w:p w:rsidR="00E36E7D" w:rsidRDefault="00E36E7D" w:rsidP="009F0865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E36E7D" w:rsidRPr="005C66B9" w:rsidRDefault="00E36E7D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</w:t>
            </w:r>
            <w:r w:rsidR="008831F1">
              <w:rPr>
                <w:b w:val="0"/>
                <w:lang w:val="fr-FR"/>
              </w:rPr>
              <w:t xml:space="preserve"> 23/05</w:t>
            </w:r>
            <w:r>
              <w:rPr>
                <w:b w:val="0"/>
                <w:lang w:val="fr-FR"/>
              </w:rPr>
              <w:t>/2016</w:t>
            </w:r>
          </w:p>
          <w:p w:rsidR="00E36E7D" w:rsidRPr="006B73C7" w:rsidRDefault="00E36E7D" w:rsidP="009F0865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fin : 19/08/2016</w:t>
            </w:r>
          </w:p>
        </w:tc>
      </w:tr>
    </w:tbl>
    <w:p w:rsidR="00E36E7D" w:rsidRPr="0011614E" w:rsidRDefault="00E36E7D">
      <w:pPr>
        <w:rPr>
          <w:lang w:val="fr-FR"/>
        </w:rPr>
      </w:pPr>
    </w:p>
    <w:sectPr w:rsidR="00E36E7D" w:rsidRPr="0011614E" w:rsidSect="006677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39A0"/>
    <w:multiLevelType w:val="hybridMultilevel"/>
    <w:tmpl w:val="B798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C116A"/>
    <w:multiLevelType w:val="hybridMultilevel"/>
    <w:tmpl w:val="9D4A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C0230"/>
    <w:multiLevelType w:val="hybridMultilevel"/>
    <w:tmpl w:val="3588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B12FD"/>
    <w:multiLevelType w:val="hybridMultilevel"/>
    <w:tmpl w:val="5358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2C"/>
    <w:rsid w:val="00012A8E"/>
    <w:rsid w:val="00025F2C"/>
    <w:rsid w:val="0011614E"/>
    <w:rsid w:val="00370647"/>
    <w:rsid w:val="003A0809"/>
    <w:rsid w:val="003E5EEB"/>
    <w:rsid w:val="003F2086"/>
    <w:rsid w:val="0041542D"/>
    <w:rsid w:val="004223F5"/>
    <w:rsid w:val="005C66B9"/>
    <w:rsid w:val="00667791"/>
    <w:rsid w:val="006B73C7"/>
    <w:rsid w:val="00880834"/>
    <w:rsid w:val="008831F1"/>
    <w:rsid w:val="008A4480"/>
    <w:rsid w:val="00A46A45"/>
    <w:rsid w:val="00A67CFC"/>
    <w:rsid w:val="00AA2C27"/>
    <w:rsid w:val="00C8766D"/>
    <w:rsid w:val="00E3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9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6779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7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67791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67791"/>
    <w:rPr>
      <w:rFonts w:eastAsiaTheme="minorEastAsia"/>
    </w:rPr>
  </w:style>
  <w:style w:type="table" w:styleId="Grilledutableau">
    <w:name w:val="Table Grid"/>
    <w:basedOn w:val="TableauNormal"/>
    <w:uiPriority w:val="39"/>
    <w:rsid w:val="0011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6">
    <w:name w:val="Grid Table 6 Colorful Accent 6"/>
    <w:basedOn w:val="TableauNormal"/>
    <w:uiPriority w:val="51"/>
    <w:rsid w:val="0011614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agraphedeliste">
    <w:name w:val="List Paragraph"/>
    <w:basedOn w:val="Normal"/>
    <w:uiPriority w:val="34"/>
    <w:qFormat/>
    <w:rsid w:val="006B73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9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6779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7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67791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67791"/>
    <w:rPr>
      <w:rFonts w:eastAsiaTheme="minorEastAsia"/>
    </w:rPr>
  </w:style>
  <w:style w:type="table" w:styleId="Grilledutableau">
    <w:name w:val="Table Grid"/>
    <w:basedOn w:val="TableauNormal"/>
    <w:uiPriority w:val="39"/>
    <w:rsid w:val="0011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6">
    <w:name w:val="Grid Table 6 Colorful Accent 6"/>
    <w:basedOn w:val="TableauNormal"/>
    <w:uiPriority w:val="51"/>
    <w:rsid w:val="0011614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agraphedeliste">
    <w:name w:val="List Paragraph"/>
    <w:basedOn w:val="Normal"/>
    <w:uiPriority w:val="34"/>
    <w:qFormat/>
    <w:rsid w:val="006B73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Fiches de tâche</vt:lpstr>
      <vt:lpstr>Fiches de tâche</vt:lpstr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 tâche</dc:title>
  <dc:subject>SUJET : Prompt Evaluation of Seismic Risk project and involve creating an augmented reality application for Android phones/tablets that can overlay building structural drawings in camera</dc:subject>
  <dc:creator>hUGO baltz</dc:creator>
  <cp:lastModifiedBy>Hugo BALTZ</cp:lastModifiedBy>
  <cp:revision>16</cp:revision>
  <cp:lastPrinted>2016-06-10T00:55:00Z</cp:lastPrinted>
  <dcterms:created xsi:type="dcterms:W3CDTF">2016-06-09T15:22:00Z</dcterms:created>
  <dcterms:modified xsi:type="dcterms:W3CDTF">2016-06-10T00:55:00Z</dcterms:modified>
</cp:coreProperties>
</file>