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Pr="00163441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:Tentative envoie</w:t>
      </w:r>
      <w:bookmarkStart w:id="0" w:name="_GoBack"/>
      <w:bookmarkEnd w:id="0"/>
      <w:r>
        <w:rPr>
          <w:lang w:val="fr-FR"/>
        </w:rPr>
        <w:t xml:space="preserve"> de donnés par mail (malade)</w:t>
      </w:r>
    </w:p>
    <w:sectPr w:rsidR="00692162" w:rsidRPr="001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1796"/>
    <w:rsid w:val="000E623E"/>
    <w:rsid w:val="00101637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441971"/>
    <w:rsid w:val="004B64D7"/>
    <w:rsid w:val="00514E9C"/>
    <w:rsid w:val="005230C7"/>
    <w:rsid w:val="00536D31"/>
    <w:rsid w:val="00563C96"/>
    <w:rsid w:val="005C35EF"/>
    <w:rsid w:val="00692162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1994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76</cp:revision>
  <dcterms:created xsi:type="dcterms:W3CDTF">2016-05-24T15:33:00Z</dcterms:created>
  <dcterms:modified xsi:type="dcterms:W3CDTF">2016-07-21T19:53:00Z</dcterms:modified>
</cp:coreProperties>
</file>