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>fichiers sur la carte SD avec Kitkat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15/07/2016 : L’utilisateur peut nommer la pièce : utilisation de dialog</w:t>
      </w:r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P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19/07/2016 : Recherche de documentations sur le calcul du volume d’un nuage de </w:t>
      </w:r>
      <w:bookmarkStart w:id="0" w:name="_GoBack"/>
      <w:bookmarkEnd w:id="0"/>
      <w:r>
        <w:rPr>
          <w:lang w:val="fr-FR"/>
        </w:rPr>
        <w:t>points</w:t>
      </w:r>
    </w:p>
    <w:sectPr w:rsidR="00163441" w:rsidRPr="001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67D3A"/>
    <w:rsid w:val="000E1796"/>
    <w:rsid w:val="000E623E"/>
    <w:rsid w:val="00101637"/>
    <w:rsid w:val="00163441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4B64D7"/>
    <w:rsid w:val="00514E9C"/>
    <w:rsid w:val="005230C7"/>
    <w:rsid w:val="00536D31"/>
    <w:rsid w:val="00563C96"/>
    <w:rsid w:val="005C35EF"/>
    <w:rsid w:val="006F4212"/>
    <w:rsid w:val="00700CAB"/>
    <w:rsid w:val="00761E15"/>
    <w:rsid w:val="00767AA6"/>
    <w:rsid w:val="008101BD"/>
    <w:rsid w:val="008431B8"/>
    <w:rsid w:val="0085052F"/>
    <w:rsid w:val="00880834"/>
    <w:rsid w:val="008976C6"/>
    <w:rsid w:val="008B45C9"/>
    <w:rsid w:val="008C0703"/>
    <w:rsid w:val="008C34AD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D97317"/>
    <w:rsid w:val="00E12CD3"/>
    <w:rsid w:val="00E472A9"/>
    <w:rsid w:val="00E62405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2256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74</cp:revision>
  <dcterms:created xsi:type="dcterms:W3CDTF">2016-05-24T15:33:00Z</dcterms:created>
  <dcterms:modified xsi:type="dcterms:W3CDTF">2016-07-19T20:06:00Z</dcterms:modified>
</cp:coreProperties>
</file>