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Pr="008C34A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>. Nom nouvelle app</w:t>
      </w:r>
      <w:bookmarkStart w:id="0" w:name="_GoBack"/>
      <w:bookmarkEnd w:id="0"/>
      <w:r w:rsidR="00D97317">
        <w:rPr>
          <w:lang w:val="fr-FR"/>
        </w:rPr>
        <w:t xml:space="preserve">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sectPr w:rsidR="00E831BD" w:rsidRPr="008C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6668C"/>
    <w:rsid w:val="00373AF7"/>
    <w:rsid w:val="00380FA6"/>
    <w:rsid w:val="003C7F9F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F24D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65</cp:revision>
  <dcterms:created xsi:type="dcterms:W3CDTF">2016-05-24T15:33:00Z</dcterms:created>
  <dcterms:modified xsi:type="dcterms:W3CDTF">2016-07-08T18:25:00Z</dcterms:modified>
</cp:coreProperties>
</file>