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53951" w14:textId="77777777" w:rsidR="009F0889" w:rsidRPr="009F0889" w:rsidRDefault="009F0889" w:rsidP="009F0889">
      <w:pPr>
        <w:spacing w:before="180" w:after="100" w:line="360" w:lineRule="auto"/>
        <w:jc w:val="both"/>
        <w:rPr>
          <w:rFonts w:asciiTheme="minorHAnsi" w:eastAsiaTheme="minorHAnsi" w:hAnsiTheme="minorHAnsi" w:cstheme="minorBidi"/>
          <w:lang w:eastAsia="en-US"/>
        </w:rPr>
      </w:pPr>
      <w:r w:rsidRPr="009F0889">
        <w:rPr>
          <w:rFonts w:asciiTheme="minorHAnsi" w:eastAsiaTheme="minorHAnsi" w:hAnsiTheme="minorHAnsi" w:cstheme="minorBidi"/>
          <w:b/>
          <w:sz w:val="28"/>
          <w:lang w:eastAsia="en-US"/>
        </w:rPr>
        <w:t>EXCELENTÍSSIMO(A) SENHOR(A) DOUTOR(A) JUIZ(A) FEDERAL DA 7ª VARA FEDERAL CÍVEL E AGRÁRIA DA SEÇÃO JUDICIÁRIA DA BAHIA</w:t>
      </w:r>
    </w:p>
    <w:p w14:paraId="5C4C6F1B" w14:textId="77777777" w:rsidR="009F0889" w:rsidRPr="009F0889" w:rsidRDefault="009F0889" w:rsidP="009F0889">
      <w:pPr>
        <w:spacing w:before="180" w:after="100" w:line="360" w:lineRule="auto"/>
        <w:rPr>
          <w:rFonts w:asciiTheme="minorHAnsi" w:eastAsiaTheme="minorHAnsi" w:hAnsiTheme="minorHAnsi" w:cstheme="minorBidi"/>
          <w:lang w:eastAsia="en-US"/>
        </w:rPr>
      </w:pPr>
    </w:p>
    <w:p w14:paraId="7B4F48D4" w14:textId="77777777" w:rsidR="009F0889" w:rsidRPr="009F0889" w:rsidRDefault="009F0889" w:rsidP="009F0889">
      <w:pPr>
        <w:spacing w:before="180" w:after="100" w:line="360" w:lineRule="auto"/>
        <w:jc w:val="both"/>
        <w:rPr>
          <w:rFonts w:asciiTheme="minorHAnsi" w:eastAsiaTheme="minorHAnsi" w:hAnsiTheme="minorHAnsi" w:cstheme="minorBidi"/>
          <w:b/>
          <w:lang w:eastAsia="en-US"/>
        </w:rPr>
      </w:pPr>
      <w:r w:rsidRPr="009F0889">
        <w:rPr>
          <w:rFonts w:asciiTheme="minorHAnsi" w:eastAsiaTheme="minorHAnsi" w:hAnsiTheme="minorHAnsi" w:cstheme="minorBidi"/>
          <w:b/>
          <w:lang w:eastAsia="en-US"/>
        </w:rPr>
        <w:t>Processo n. 1023245-75.2025.4.01.3300</w:t>
      </w:r>
    </w:p>
    <w:p w14:paraId="2BA9EE0B" w14:textId="77777777" w:rsidR="009F0889" w:rsidRPr="009F0889" w:rsidRDefault="009F0889" w:rsidP="009F0889">
      <w:pPr>
        <w:spacing w:before="180" w:after="100" w:line="360" w:lineRule="auto"/>
        <w:ind w:firstLine="709"/>
        <w:jc w:val="both"/>
        <w:rPr>
          <w:rFonts w:asciiTheme="minorHAnsi" w:eastAsiaTheme="minorHAnsi" w:hAnsiTheme="minorHAnsi" w:cstheme="minorBidi"/>
          <w:lang w:eastAsia="en-US"/>
        </w:rPr>
      </w:pPr>
    </w:p>
    <w:p w14:paraId="311DEDBE" w14:textId="77777777" w:rsidR="009F0889" w:rsidRPr="009F0889" w:rsidRDefault="009F0889" w:rsidP="009F0889">
      <w:pPr>
        <w:spacing w:before="180" w:after="100" w:line="360" w:lineRule="auto"/>
        <w:ind w:firstLine="709"/>
        <w:jc w:val="both"/>
        <w:rPr>
          <w:rFonts w:asciiTheme="minorHAnsi" w:eastAsiaTheme="minorHAnsi" w:hAnsiTheme="minorHAnsi" w:cstheme="minorBidi"/>
          <w:lang w:eastAsia="en-US"/>
        </w:rPr>
      </w:pPr>
      <w:r w:rsidRPr="009F0889">
        <w:rPr>
          <w:rFonts w:asciiTheme="minorHAnsi" w:eastAsiaTheme="minorHAnsi" w:hAnsiTheme="minorHAnsi" w:cstheme="minorBidi"/>
          <w:b/>
          <w:bCs/>
          <w:lang w:eastAsia="en-US"/>
        </w:rPr>
        <w:t>ELIANA DE PAULA SANTOS</w:t>
      </w:r>
      <w:r w:rsidRPr="009F0889">
        <w:rPr>
          <w:rFonts w:asciiTheme="minorHAnsi" w:eastAsiaTheme="minorHAnsi" w:hAnsiTheme="minorHAnsi" w:cstheme="minorBidi"/>
          <w:lang w:eastAsia="en-US"/>
        </w:rPr>
        <w:t xml:space="preserve">, já qualificada nos autos, vem, respeitosamente, à presença de Vossa Excelência, por seus advogados infra-assinados, em cumprimento à </w:t>
      </w:r>
      <w:r w:rsidRPr="009F0889">
        <w:rPr>
          <w:rFonts w:asciiTheme="minorHAnsi" w:eastAsiaTheme="minorHAnsi" w:hAnsiTheme="minorHAnsi" w:cstheme="minorBidi"/>
          <w:b/>
          <w:lang w:eastAsia="en-US"/>
        </w:rPr>
        <w:t>decisão de id n. 2267860968</w:t>
      </w:r>
      <w:r w:rsidRPr="009F0889">
        <w:rPr>
          <w:rFonts w:asciiTheme="minorHAnsi" w:eastAsiaTheme="minorHAnsi" w:hAnsiTheme="minorHAnsi" w:cstheme="minorBidi"/>
          <w:lang w:eastAsia="en-US"/>
        </w:rPr>
        <w:t xml:space="preserve">, proferida em </w:t>
      </w:r>
      <w:r w:rsidRPr="009F0889">
        <w:rPr>
          <w:rFonts w:asciiTheme="minorHAnsi" w:eastAsiaTheme="minorHAnsi" w:hAnsiTheme="minorHAnsi" w:cstheme="minorBidi"/>
          <w:b/>
          <w:lang w:eastAsia="en-US"/>
        </w:rPr>
        <w:t>30/06/2026</w:t>
      </w:r>
      <w:r w:rsidRPr="009F0889">
        <w:rPr>
          <w:rFonts w:asciiTheme="minorHAnsi" w:eastAsiaTheme="minorHAnsi" w:hAnsiTheme="minorHAnsi" w:cstheme="minorBidi"/>
          <w:lang w:eastAsia="en-US"/>
        </w:rPr>
        <w:t xml:space="preserve">, que deferiu parcialmente a tutela de urgência e determinou, no prazo de 15 (quinze) dias, a instrução complementar do feito, </w:t>
      </w:r>
      <w:r w:rsidRPr="009F0889">
        <w:rPr>
          <w:rFonts w:asciiTheme="minorHAnsi" w:eastAsiaTheme="minorHAnsi" w:hAnsiTheme="minorHAnsi" w:cstheme="minorBidi"/>
          <w:b/>
          <w:bCs/>
          <w:lang w:eastAsia="en-US"/>
        </w:rPr>
        <w:t>requerer a juntada dos documentos comprobatórios da aposentadoria complementar e das declarações de imposto de renda</w:t>
      </w:r>
      <w:r w:rsidRPr="009F0889">
        <w:rPr>
          <w:rFonts w:asciiTheme="minorHAnsi" w:eastAsiaTheme="minorHAnsi" w:hAnsiTheme="minorHAnsi" w:cstheme="minorBidi"/>
          <w:lang w:eastAsia="en-US"/>
        </w:rPr>
        <w:t xml:space="preserve">, conforme determinado por Vossa Excelência, quais sejam: </w:t>
      </w:r>
      <w:r w:rsidRPr="009F0889">
        <w:rPr>
          <w:rFonts w:asciiTheme="minorHAnsi" w:eastAsiaTheme="minorHAnsi" w:hAnsiTheme="minorHAnsi" w:cstheme="minorBidi"/>
          <w:b/>
          <w:bCs/>
          <w:lang w:eastAsia="en-US"/>
        </w:rPr>
        <w:t>a)</w:t>
      </w:r>
      <w:r w:rsidRPr="009F0889">
        <w:rPr>
          <w:rFonts w:asciiTheme="minorHAnsi" w:eastAsiaTheme="minorHAnsi" w:hAnsiTheme="minorHAnsi" w:cstheme="minorBidi"/>
          <w:lang w:eastAsia="en-US"/>
        </w:rPr>
        <w:t xml:space="preserve"> a documentação comprobatória da aposentadoria complementar indicada na petição inicial, identificando a entidade pagadora, a modalidade do benefício, a data de início do pagamento, os valores percebidos e o imposto de renda retido na fonte; e </w:t>
      </w:r>
      <w:r w:rsidRPr="009F0889">
        <w:rPr>
          <w:rFonts w:asciiTheme="minorHAnsi" w:eastAsiaTheme="minorHAnsi" w:hAnsiTheme="minorHAnsi" w:cstheme="minorBidi"/>
          <w:b/>
          <w:bCs/>
          <w:lang w:eastAsia="en-US"/>
        </w:rPr>
        <w:t>b)</w:t>
      </w:r>
      <w:r w:rsidRPr="009F0889">
        <w:rPr>
          <w:rFonts w:asciiTheme="minorHAnsi" w:eastAsiaTheme="minorHAnsi" w:hAnsiTheme="minorHAnsi" w:cstheme="minorBidi"/>
          <w:lang w:eastAsia="en-US"/>
        </w:rPr>
        <w:t xml:space="preserve"> as cópias das declarações de imposto de renda (DIRPF) referentes aos exercícios em que se postula a respectiva restituição do indébito.</w:t>
      </w:r>
    </w:p>
    <w:p w14:paraId="64367261" w14:textId="77777777" w:rsidR="009F0889" w:rsidRPr="009F0889" w:rsidRDefault="009F0889" w:rsidP="009F0889">
      <w:pPr>
        <w:spacing w:before="180" w:after="100" w:line="360" w:lineRule="auto"/>
        <w:ind w:firstLine="709"/>
        <w:jc w:val="both"/>
        <w:rPr>
          <w:rFonts w:asciiTheme="minorHAnsi" w:eastAsiaTheme="minorHAnsi" w:hAnsiTheme="minorHAnsi" w:cstheme="minorBidi"/>
          <w:lang w:eastAsia="en-US"/>
        </w:rPr>
      </w:pPr>
      <w:r w:rsidRPr="009F0889">
        <w:rPr>
          <w:rFonts w:asciiTheme="minorHAnsi" w:eastAsiaTheme="minorHAnsi" w:hAnsiTheme="minorHAnsi" w:cstheme="minorBidi"/>
          <w:lang w:eastAsia="en-US"/>
        </w:rPr>
        <w:t>Assim, os documentos juntados compreendem:</w:t>
      </w:r>
    </w:p>
    <w:p w14:paraId="17CEE3B5" w14:textId="127EFA26" w:rsidR="009F0889" w:rsidRPr="009F0889" w:rsidRDefault="009F0889" w:rsidP="009F0889">
      <w:pPr>
        <w:spacing w:before="180" w:after="100" w:line="360" w:lineRule="auto"/>
        <w:ind w:firstLine="709"/>
        <w:jc w:val="both"/>
        <w:rPr>
          <w:rFonts w:asciiTheme="minorHAnsi" w:eastAsiaTheme="minorHAnsi" w:hAnsiTheme="minorHAnsi" w:cstheme="minorBidi"/>
          <w:lang w:eastAsia="en-US"/>
        </w:rPr>
      </w:pPr>
      <w:r w:rsidRPr="009F0889">
        <w:rPr>
          <w:rFonts w:asciiTheme="minorHAnsi" w:eastAsiaTheme="minorHAnsi" w:hAnsiTheme="minorHAnsi" w:cstheme="minorBidi"/>
          <w:lang w:eastAsia="en-US"/>
        </w:rPr>
        <w:t xml:space="preserve">(i) Extrato do plano VGBL Brasilprev, </w:t>
      </w:r>
      <w:r w:rsidRPr="009F0889">
        <w:rPr>
          <w:rFonts w:asciiTheme="minorHAnsi" w:eastAsiaTheme="minorHAnsi" w:hAnsiTheme="minorHAnsi" w:cstheme="minorBidi"/>
          <w:b/>
          <w:lang w:eastAsia="en-US"/>
        </w:rPr>
        <w:t>matrícula 254168159</w:t>
      </w:r>
      <w:r w:rsidRPr="009F0889">
        <w:rPr>
          <w:rFonts w:asciiTheme="minorHAnsi" w:eastAsiaTheme="minorHAnsi" w:hAnsiTheme="minorHAnsi" w:cstheme="minorBidi"/>
          <w:lang w:eastAsia="en-US"/>
        </w:rPr>
        <w:t xml:space="preserve">, emitido em </w:t>
      </w:r>
      <w:r w:rsidRPr="009F0889">
        <w:rPr>
          <w:rFonts w:asciiTheme="minorHAnsi" w:eastAsiaTheme="minorHAnsi" w:hAnsiTheme="minorHAnsi" w:cstheme="minorBidi"/>
          <w:b/>
          <w:lang w:eastAsia="en-US"/>
        </w:rPr>
        <w:t>22/07/2026</w:t>
      </w:r>
      <w:r w:rsidRPr="009F0889">
        <w:rPr>
          <w:rFonts w:asciiTheme="minorHAnsi" w:eastAsiaTheme="minorHAnsi" w:hAnsiTheme="minorHAnsi" w:cstheme="minorBidi"/>
          <w:lang w:eastAsia="en-US"/>
        </w:rPr>
        <w:t>, no qual constam a entidade pagadora (Brasilprev Seguros e Previdência S/A, CNPJ 27.665.207/0001-31), a modalidade do benefício (VGBL), o regime tributário eleito (Regressivo Definitivo Retratável) e o saldo acumulado de R$ 652.449,58</w:t>
      </w:r>
      <w:r w:rsidR="009660D9">
        <w:rPr>
          <w:rFonts w:asciiTheme="minorHAnsi" w:eastAsiaTheme="minorHAnsi" w:hAnsiTheme="minorHAnsi" w:cstheme="minorBidi"/>
          <w:lang w:eastAsia="en-US"/>
        </w:rPr>
        <w:t>;</w:t>
      </w:r>
    </w:p>
    <w:p w14:paraId="770262E1" w14:textId="77777777" w:rsidR="009F0889" w:rsidRPr="009F0889" w:rsidRDefault="009F0889" w:rsidP="009F0889">
      <w:pPr>
        <w:spacing w:before="180" w:after="100" w:line="360" w:lineRule="auto"/>
        <w:ind w:firstLine="709"/>
        <w:jc w:val="both"/>
        <w:rPr>
          <w:rFonts w:asciiTheme="minorHAnsi" w:eastAsiaTheme="minorHAnsi" w:hAnsiTheme="minorHAnsi" w:cstheme="minorBidi"/>
          <w:lang w:eastAsia="en-US"/>
        </w:rPr>
      </w:pPr>
      <w:r w:rsidRPr="009F0889">
        <w:rPr>
          <w:rFonts w:asciiTheme="minorHAnsi" w:eastAsiaTheme="minorHAnsi" w:hAnsiTheme="minorHAnsi" w:cstheme="minorBidi"/>
          <w:lang w:eastAsia="en-US"/>
        </w:rPr>
        <w:t xml:space="preserve">(ii) Declaração de Ajuste Anual do IRPF, exercício 2025, ano-calendário 2024 (2ª retificadora, entregue em 05/05/2025), na qual consta rendimento tributável recebido da Brasilprev Seguros e Previdência S/A no valor de </w:t>
      </w:r>
      <w:r w:rsidRPr="009F0889">
        <w:rPr>
          <w:rFonts w:asciiTheme="minorHAnsi" w:eastAsiaTheme="minorHAnsi" w:hAnsiTheme="minorHAnsi" w:cstheme="minorBidi"/>
          <w:b/>
          <w:lang w:eastAsia="en-US"/>
        </w:rPr>
        <w:t>R$ 55.357,17</w:t>
      </w:r>
      <w:r w:rsidRPr="009F0889">
        <w:rPr>
          <w:rFonts w:asciiTheme="minorHAnsi" w:eastAsiaTheme="minorHAnsi" w:hAnsiTheme="minorHAnsi" w:cstheme="minorBidi"/>
          <w:lang w:eastAsia="en-US"/>
        </w:rPr>
        <w:t xml:space="preserve">; e Declaração de Ajuste Anual do IRPF, exercício 2026, ano-calendário 2025 (declaração original, entregue em </w:t>
      </w:r>
      <w:r w:rsidRPr="009F0889">
        <w:rPr>
          <w:rFonts w:asciiTheme="minorHAnsi" w:eastAsiaTheme="minorHAnsi" w:hAnsiTheme="minorHAnsi" w:cstheme="minorBidi"/>
          <w:lang w:eastAsia="en-US"/>
        </w:rPr>
        <w:lastRenderedPageBreak/>
        <w:t xml:space="preserve">20/05/2026), na qual consta rendimento tributável recebido da Brasilprev Seguros e Previdência S/A no valor de </w:t>
      </w:r>
      <w:r w:rsidRPr="009F0889">
        <w:rPr>
          <w:rFonts w:asciiTheme="minorHAnsi" w:eastAsiaTheme="minorHAnsi" w:hAnsiTheme="minorHAnsi" w:cstheme="minorBidi"/>
          <w:b/>
          <w:lang w:eastAsia="en-US"/>
        </w:rPr>
        <w:t>R$ 33.916,03</w:t>
      </w:r>
      <w:r w:rsidRPr="009F0889">
        <w:rPr>
          <w:rFonts w:asciiTheme="minorHAnsi" w:eastAsiaTheme="minorHAnsi" w:hAnsiTheme="minorHAnsi" w:cstheme="minorBidi"/>
          <w:lang w:eastAsia="en-US"/>
        </w:rPr>
        <w:t>.</w:t>
      </w:r>
    </w:p>
    <w:p w14:paraId="3198408F" w14:textId="77777777" w:rsidR="009F0889" w:rsidRPr="009F0889" w:rsidRDefault="009F0889" w:rsidP="009F0889">
      <w:pPr>
        <w:spacing w:before="180" w:after="100" w:line="360" w:lineRule="auto"/>
        <w:ind w:firstLine="709"/>
        <w:jc w:val="both"/>
        <w:rPr>
          <w:rFonts w:asciiTheme="minorHAnsi" w:eastAsiaTheme="minorHAnsi" w:hAnsiTheme="minorHAnsi" w:cstheme="minorBidi"/>
          <w:lang w:eastAsia="en-US"/>
        </w:rPr>
      </w:pPr>
      <w:r w:rsidRPr="009F0889">
        <w:rPr>
          <w:rFonts w:asciiTheme="minorHAnsi" w:eastAsiaTheme="minorHAnsi" w:hAnsiTheme="minorHAnsi" w:cstheme="minorBidi"/>
          <w:lang w:eastAsia="en-US"/>
        </w:rPr>
        <w:t>Assim, requer-se: (i) a juntada dos documentos ora anexados, em cumprimento à decisão de id n. 2267860968; e (ii), cumprida a diligência, o prosseguimento do feito, com a abertura de vista dos autos aos réus para manifestação, no prazo de 15 (quinze) dias, conforme determinado.</w:t>
      </w:r>
    </w:p>
    <w:p w14:paraId="38F17A4D" w14:textId="77777777" w:rsidR="009F0889" w:rsidRPr="009F0889" w:rsidRDefault="009F0889" w:rsidP="009F0889">
      <w:pPr>
        <w:spacing w:before="180" w:after="100" w:line="360" w:lineRule="auto"/>
        <w:rPr>
          <w:rFonts w:asciiTheme="minorHAnsi" w:eastAsiaTheme="minorHAnsi" w:hAnsiTheme="minorHAnsi" w:cstheme="minorBidi"/>
          <w:lang w:eastAsia="en-US"/>
        </w:rPr>
      </w:pPr>
    </w:p>
    <w:p w14:paraId="22EDB956" w14:textId="77777777" w:rsidR="009F0889" w:rsidRPr="009F0889" w:rsidRDefault="009F0889" w:rsidP="009F0889">
      <w:pPr>
        <w:spacing w:before="180" w:after="100" w:line="360" w:lineRule="auto"/>
        <w:ind w:left="708"/>
        <w:jc w:val="both"/>
        <w:rPr>
          <w:rFonts w:asciiTheme="minorHAnsi" w:eastAsiaTheme="minorHAnsi" w:hAnsiTheme="minorHAnsi" w:cstheme="minorBidi"/>
          <w:lang w:eastAsia="en-US"/>
        </w:rPr>
      </w:pPr>
      <w:r w:rsidRPr="009F0889">
        <w:rPr>
          <w:rFonts w:asciiTheme="minorHAnsi" w:eastAsiaTheme="minorHAnsi" w:hAnsiTheme="minorHAnsi" w:cstheme="minorBidi"/>
          <w:lang w:eastAsia="en-US"/>
        </w:rPr>
        <w:t>Nestes termos,</w:t>
      </w:r>
    </w:p>
    <w:p w14:paraId="14EBD829" w14:textId="77777777" w:rsidR="009F0889" w:rsidRPr="009F0889" w:rsidRDefault="009F0889" w:rsidP="009F0889">
      <w:pPr>
        <w:spacing w:before="180" w:after="100" w:line="360" w:lineRule="auto"/>
        <w:ind w:left="708"/>
        <w:jc w:val="both"/>
        <w:rPr>
          <w:rFonts w:asciiTheme="minorHAnsi" w:eastAsiaTheme="minorHAnsi" w:hAnsiTheme="minorHAnsi" w:cstheme="minorBidi"/>
          <w:lang w:eastAsia="en-US"/>
        </w:rPr>
      </w:pPr>
      <w:r w:rsidRPr="009F0889">
        <w:rPr>
          <w:rFonts w:asciiTheme="minorHAnsi" w:eastAsiaTheme="minorHAnsi" w:hAnsiTheme="minorHAnsi" w:cstheme="minorBidi"/>
          <w:lang w:eastAsia="en-US"/>
        </w:rPr>
        <w:t>Pede deferimento.</w:t>
      </w:r>
    </w:p>
    <w:p w14:paraId="36D04E0C" w14:textId="77777777" w:rsidR="009F0889" w:rsidRPr="009F0889" w:rsidRDefault="009F0889" w:rsidP="009F0889">
      <w:pPr>
        <w:spacing w:before="180" w:after="100" w:line="360" w:lineRule="auto"/>
        <w:ind w:left="708"/>
        <w:jc w:val="both"/>
        <w:rPr>
          <w:rFonts w:asciiTheme="minorHAnsi" w:eastAsiaTheme="minorHAnsi" w:hAnsiTheme="minorHAnsi" w:cstheme="minorBidi"/>
          <w:lang w:eastAsia="en-US"/>
        </w:rPr>
      </w:pPr>
      <w:r w:rsidRPr="009F0889">
        <w:rPr>
          <w:rFonts w:asciiTheme="minorHAnsi" w:eastAsiaTheme="minorHAnsi" w:hAnsiTheme="minorHAnsi" w:cstheme="minorBidi"/>
          <w:lang w:eastAsia="en-US"/>
        </w:rPr>
        <w:t>Salvador/BA, 24 de julho de 2026.</w:t>
      </w:r>
    </w:p>
    <w:p w14:paraId="704F0231" w14:textId="77777777" w:rsidR="009F0889" w:rsidRPr="009F0889" w:rsidRDefault="009F0889" w:rsidP="009F0889">
      <w:pPr>
        <w:spacing w:before="180" w:line="360" w:lineRule="auto"/>
        <w:rPr>
          <w:rFonts w:asciiTheme="minorHAnsi" w:eastAsiaTheme="minorHAnsi" w:hAnsiTheme="minorHAnsi" w:cstheme="minorBidi"/>
          <w:lang w:eastAsia="en-US"/>
        </w:rPr>
      </w:pPr>
    </w:p>
    <w:p w14:paraId="2213F7DB" w14:textId="77777777" w:rsidR="009F0889" w:rsidRPr="009F0889" w:rsidRDefault="009F0889" w:rsidP="009F0889">
      <w:pPr>
        <w:keepNext/>
        <w:spacing w:before="180" w:line="360" w:lineRule="auto"/>
        <w:jc w:val="center"/>
        <w:rPr>
          <w:rFonts w:asciiTheme="minorHAnsi" w:eastAsiaTheme="minorHAnsi" w:hAnsiTheme="minorHAnsi" w:cstheme="minorBidi"/>
          <w:lang w:eastAsia="en-US"/>
        </w:rPr>
      </w:pPr>
      <w:r w:rsidRPr="009F0889">
        <w:rPr>
          <w:rFonts w:asciiTheme="minorHAnsi" w:eastAsiaTheme="minorHAnsi" w:hAnsiTheme="minorHAnsi" w:cstheme="minorBidi"/>
          <w:lang w:eastAsia="en-US"/>
        </w:rPr>
        <w:t>________________________</w:t>
      </w:r>
    </w:p>
    <w:p w14:paraId="73184F51" w14:textId="77777777" w:rsidR="009F0889" w:rsidRPr="009F0889" w:rsidRDefault="009F0889" w:rsidP="009F0889">
      <w:pPr>
        <w:keepNext/>
        <w:spacing w:before="180" w:line="360" w:lineRule="auto"/>
        <w:jc w:val="center"/>
        <w:rPr>
          <w:rFonts w:asciiTheme="minorHAnsi" w:eastAsiaTheme="minorHAnsi" w:hAnsiTheme="minorHAnsi" w:cstheme="minorBidi"/>
          <w:lang w:eastAsia="en-US"/>
        </w:rPr>
      </w:pPr>
      <w:r w:rsidRPr="009F0889">
        <w:rPr>
          <w:rFonts w:asciiTheme="minorHAnsi" w:eastAsiaTheme="minorHAnsi" w:hAnsiTheme="minorHAnsi" w:cstheme="minorBidi"/>
          <w:b/>
          <w:lang w:eastAsia="en-US"/>
        </w:rPr>
        <w:t>Caio César Bahia Campos</w:t>
      </w:r>
    </w:p>
    <w:p w14:paraId="06A7D090" w14:textId="77777777" w:rsidR="009F0889" w:rsidRPr="009F0889" w:rsidRDefault="009F0889" w:rsidP="009F0889">
      <w:pPr>
        <w:spacing w:before="180" w:line="360" w:lineRule="auto"/>
        <w:jc w:val="center"/>
        <w:rPr>
          <w:rFonts w:asciiTheme="minorHAnsi" w:eastAsiaTheme="minorHAnsi" w:hAnsiTheme="minorHAnsi" w:cstheme="minorBidi"/>
          <w:b/>
          <w:lang w:eastAsia="en-US"/>
        </w:rPr>
      </w:pPr>
      <w:r w:rsidRPr="009F0889">
        <w:rPr>
          <w:rFonts w:asciiTheme="minorHAnsi" w:eastAsiaTheme="minorHAnsi" w:hAnsiTheme="minorHAnsi" w:cstheme="minorBidi"/>
          <w:b/>
          <w:lang w:eastAsia="en-US"/>
        </w:rPr>
        <w:t>OAB/BA 55.976</w:t>
      </w:r>
    </w:p>
    <w:p w14:paraId="6EF8DAC8" w14:textId="77777777" w:rsidR="009F0889" w:rsidRPr="009F0889" w:rsidRDefault="009F0889" w:rsidP="009F0889">
      <w:pPr>
        <w:keepNext/>
        <w:spacing w:before="180" w:line="360" w:lineRule="auto"/>
        <w:jc w:val="center"/>
        <w:rPr>
          <w:rFonts w:asciiTheme="minorHAnsi" w:eastAsiaTheme="minorHAnsi" w:hAnsiTheme="minorHAnsi" w:cstheme="minorBidi"/>
          <w:lang w:eastAsia="en-US"/>
        </w:rPr>
      </w:pPr>
      <w:r w:rsidRPr="009F0889">
        <w:rPr>
          <w:rFonts w:asciiTheme="minorHAnsi" w:eastAsiaTheme="minorHAnsi" w:hAnsiTheme="minorHAnsi" w:cstheme="minorBidi"/>
          <w:lang w:eastAsia="en-US"/>
        </w:rPr>
        <w:t>________________________</w:t>
      </w:r>
    </w:p>
    <w:p w14:paraId="5BEE2CE1" w14:textId="77777777" w:rsidR="009F0889" w:rsidRPr="009F0889" w:rsidRDefault="009F0889" w:rsidP="009F0889">
      <w:pPr>
        <w:keepNext/>
        <w:spacing w:before="180" w:line="360" w:lineRule="auto"/>
        <w:jc w:val="center"/>
        <w:rPr>
          <w:rFonts w:asciiTheme="minorHAnsi" w:eastAsiaTheme="minorHAnsi" w:hAnsiTheme="minorHAnsi" w:cstheme="minorBidi"/>
          <w:lang w:eastAsia="en-US"/>
        </w:rPr>
      </w:pPr>
      <w:r w:rsidRPr="009F0889">
        <w:rPr>
          <w:rFonts w:asciiTheme="minorHAnsi" w:eastAsiaTheme="minorHAnsi" w:hAnsiTheme="minorHAnsi" w:cstheme="minorBidi"/>
          <w:b/>
          <w:lang w:eastAsia="en-US"/>
        </w:rPr>
        <w:t>Hélio Barros Bispo dos Santos</w:t>
      </w:r>
    </w:p>
    <w:p w14:paraId="789BB254" w14:textId="4F3B618D" w:rsidR="007D6E0A" w:rsidRPr="009F0889" w:rsidRDefault="009F0889" w:rsidP="009F0889">
      <w:pPr>
        <w:keepNext/>
        <w:spacing w:before="180" w:line="360" w:lineRule="auto"/>
        <w:jc w:val="center"/>
        <w:rPr>
          <w:rFonts w:asciiTheme="minorHAnsi" w:eastAsiaTheme="minorHAnsi" w:hAnsiTheme="minorHAnsi" w:cstheme="minorBidi"/>
          <w:lang w:eastAsia="en-US"/>
        </w:rPr>
      </w:pPr>
      <w:r w:rsidRPr="009F0889">
        <w:rPr>
          <w:rFonts w:asciiTheme="minorHAnsi" w:eastAsiaTheme="minorHAnsi" w:hAnsiTheme="minorHAnsi" w:cstheme="minorBidi"/>
          <w:b/>
          <w:lang w:eastAsia="en-US"/>
        </w:rPr>
        <w:t>OAB/BA 90.527</w:t>
      </w:r>
    </w:p>
    <w:sectPr w:rsidR="007D6E0A" w:rsidRPr="009F0889" w:rsidSect="007179CF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2552" w:right="1701" w:bottom="1417" w:left="1701" w:header="708" w:footer="1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4427ED" w14:textId="77777777" w:rsidR="00876DCB" w:rsidRDefault="00876DCB" w:rsidP="002D3D04">
      <w:r>
        <w:separator/>
      </w:r>
    </w:p>
  </w:endnote>
  <w:endnote w:type="continuationSeparator" w:id="0">
    <w:p w14:paraId="7B37CF61" w14:textId="77777777" w:rsidR="00876DCB" w:rsidRDefault="00876DCB" w:rsidP="002D3D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-Bold">
    <w:altName w:val="Calibri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CB727E" w14:textId="77777777" w:rsidR="00FB1F5E" w:rsidRDefault="008C20C3">
    <w:pPr>
      <w:pStyle w:val="Rodap"/>
      <w:rPr>
        <w:noProof/>
        <w:lang w:eastAsia="pt-BR"/>
      </w:rPr>
    </w:pPr>
    <w:r>
      <w:rPr>
        <w:noProof/>
      </w:rPr>
      <w:drawing>
        <wp:anchor distT="0" distB="0" distL="114300" distR="114300" simplePos="0" relativeHeight="251667456" behindDoc="1" locked="0" layoutInCell="1" allowOverlap="1" wp14:anchorId="446068DD" wp14:editId="36406697">
          <wp:simplePos x="0" y="0"/>
          <wp:positionH relativeFrom="page">
            <wp:posOffset>956310</wp:posOffset>
          </wp:positionH>
          <wp:positionV relativeFrom="page">
            <wp:posOffset>9862820</wp:posOffset>
          </wp:positionV>
          <wp:extent cx="5734050" cy="811530"/>
          <wp:effectExtent l="0" t="0" r="0" b="7620"/>
          <wp:wrapNone/>
          <wp:docPr id="1" name="Imagem 1" descr="Interface gráfica do usuário, Text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 descr="Interface gráfica do usuário, Texto&#10;&#10;Descrição gerada automaticamente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34050" cy="8115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AF41581" w14:textId="77777777" w:rsidR="002D3D04" w:rsidRDefault="00FB1F5E" w:rsidP="001700D9">
    <w:pPr>
      <w:pStyle w:val="Rodap"/>
      <w:tabs>
        <w:tab w:val="clear" w:pos="8504"/>
      </w:tabs>
    </w:pPr>
    <w:r>
      <w:rPr>
        <w:noProof/>
        <w:lang w:eastAsia="pt-BR"/>
      </w:rPr>
      <w:softHyphen/>
    </w:r>
    <w:r w:rsidR="001700D9">
      <w:rPr>
        <w:noProof/>
        <w:lang w:eastAsia="pt-BR"/>
      </w:rPr>
      <w:tab/>
    </w:r>
  </w:p>
  <w:p w14:paraId="70E9C582" w14:textId="77777777" w:rsidR="002D3D04" w:rsidRDefault="00FB1F5E">
    <w:pPr>
      <w:pStyle w:val="Rodap"/>
    </w:pPr>
    <w:r>
      <w:rPr>
        <w:noProof/>
        <w:lang w:eastAsia="pt-BR"/>
      </w:rPr>
      <w:softHyphen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B81983" w14:textId="77777777" w:rsidR="00876DCB" w:rsidRDefault="00876DCB" w:rsidP="002D3D04">
      <w:r>
        <w:separator/>
      </w:r>
    </w:p>
  </w:footnote>
  <w:footnote w:type="continuationSeparator" w:id="0">
    <w:p w14:paraId="398282BC" w14:textId="77777777" w:rsidR="00876DCB" w:rsidRDefault="00876DCB" w:rsidP="002D3D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21062B" w14:textId="77777777" w:rsidR="00512662" w:rsidRDefault="00000000">
    <w:pPr>
      <w:pStyle w:val="Cabealho"/>
    </w:pPr>
    <w:r>
      <w:rPr>
        <w:noProof/>
        <w:lang w:eastAsia="pt-BR"/>
      </w:rPr>
      <w:pict w14:anchorId="18137FD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06071" o:spid="_x0000_s1027" type="#_x0000_t75" alt="timbrado" style="position:absolute;margin-left:0;margin-top:0;width:595.25pt;height:842pt;z-index:-25165107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timbrado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84C237" w14:textId="77777777" w:rsidR="00215089" w:rsidRDefault="00000000">
    <w:pPr>
      <w:pStyle w:val="Cabealho"/>
      <w:rPr>
        <w:noProof/>
        <w:lang w:eastAsia="pt-BR"/>
      </w:rPr>
    </w:pPr>
    <w:r>
      <w:rPr>
        <w:noProof/>
        <w:lang w:eastAsia="pt-BR"/>
      </w:rPr>
      <w:pict w14:anchorId="18137FD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06072" o:spid="_x0000_s1026" type="#_x0000_t75" alt="timbrado" style="position:absolute;margin-left:-86.15pt;margin-top:-40.7pt;width:595.25pt;height:842pt;z-index:-251654145;mso-wrap-edited:f;mso-width-percent:0;mso-height-percent:0;mso-position-horizontal-relative:margin;mso-position-vertical-relative:text;mso-width-percent:0;mso-height-percent:0" o:allowincell="f">
          <v:imagedata r:id="rId1" o:title="timbrado"/>
          <w10:wrap anchorx="margin"/>
        </v:shape>
      </w:pict>
    </w:r>
  </w:p>
  <w:p w14:paraId="651B7F3C" w14:textId="77777777" w:rsidR="00314A77" w:rsidRDefault="00000000" w:rsidP="00DB726F">
    <w:pPr>
      <w:pStyle w:val="Cabealho"/>
      <w:tabs>
        <w:tab w:val="clear" w:pos="4252"/>
        <w:tab w:val="clear" w:pos="8504"/>
        <w:tab w:val="left" w:pos="5100"/>
      </w:tabs>
      <w:rPr>
        <w:noProof/>
        <w:lang w:eastAsia="pt-BR"/>
      </w:rPr>
    </w:pPr>
    <w:sdt>
      <w:sdtPr>
        <w:rPr>
          <w:noProof/>
          <w:lang w:eastAsia="pt-BR"/>
        </w:rPr>
        <w:id w:val="386616884"/>
        <w:docPartObj>
          <w:docPartGallery w:val="Page Numbers (Margins)"/>
          <w:docPartUnique/>
        </w:docPartObj>
      </w:sdtPr>
      <w:sdtContent>
        <w:r w:rsidR="005A28E1">
          <w:rPr>
            <w:noProof/>
            <w:lang w:eastAsia="pt-BR"/>
          </w:rPr>
          <mc:AlternateContent>
            <mc:Choice Requires="wpg">
              <w:drawing>
                <wp:anchor distT="0" distB="0" distL="114300" distR="114300" simplePos="0" relativeHeight="251663360" behindDoc="0" locked="0" layoutInCell="0" allowOverlap="1" wp14:anchorId="18137FDE" wp14:editId="18137FDF">
                  <wp:simplePos x="0" y="0"/>
                  <wp:positionH relativeFrom="rightMargin">
                    <wp:align>center</wp:align>
                  </wp:positionH>
                  <mc:AlternateContent>
                    <mc:Choice Requires="wp14">
                      <wp:positionV relativeFrom="page">
                        <wp14:pctPosVOffset>20000</wp14:pctPosVOffset>
                      </wp:positionV>
                    </mc:Choice>
                    <mc:Fallback>
                      <wp:positionV relativeFrom="page">
                        <wp:posOffset>2138045</wp:posOffset>
                      </wp:positionV>
                    </mc:Fallback>
                  </mc:AlternateContent>
                  <wp:extent cx="488315" cy="237490"/>
                  <wp:effectExtent l="0" t="0" r="0" b="10160"/>
                  <wp:wrapNone/>
                  <wp:docPr id="566" name="Grupo 7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88315" cy="237490"/>
                            <a:chOff x="689" y="3255"/>
                            <a:chExt cx="769" cy="374"/>
                          </a:xfrm>
                        </wpg:grpSpPr>
                        <wps:wsp>
                          <wps:cNvPr id="567" name="Text Box 7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89" y="3263"/>
                              <a:ext cx="769" cy="360"/>
                            </a:xfrm>
                            <a:prstGeom prst="rect">
                              <a:avLst/>
                            </a:prstGeom>
                            <a:noFill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AF68F48" w14:textId="77777777" w:rsidR="00B01D07" w:rsidRDefault="00B01D07">
                                <w:pPr>
                                  <w:pStyle w:val="Cabealho"/>
                                  <w:jc w:val="center"/>
                                </w:pPr>
                                <w:r w:rsidRPr="00B01D07"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 w:rsidRPr="00B01D07">
                                  <w:fldChar w:fldCharType="separate"/>
                                </w:r>
                                <w:r w:rsidR="00D32572" w:rsidRPr="00D32572">
                                  <w:rPr>
                                    <w:rStyle w:val="Nmerodepgina"/>
                                    <w:b/>
                                    <w:bCs/>
                                    <w:noProof/>
                                    <w:color w:val="403152" w:themeColor="accent4" w:themeShade="80"/>
                                    <w:sz w:val="16"/>
                                    <w:szCs w:val="16"/>
                                  </w:rPr>
                                  <w:t>1</w:t>
                                </w:r>
                                <w:r w:rsidRPr="00B01D07">
                                  <w:rPr>
                                    <w:rStyle w:val="Nmerodepgina"/>
                                    <w:b/>
                                    <w:bCs/>
                                    <w:color w:val="403152" w:themeColor="accent4" w:themeShade="80"/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 upright="1">
                            <a:noAutofit/>
                          </wps:bodyPr>
                        </wps:wsp>
                        <wpg:grpSp>
                          <wpg:cNvPr id="568" name="Group 72"/>
                          <wpg:cNvGrpSpPr>
                            <a:grpSpLocks/>
                          </wpg:cNvGrpSpPr>
                          <wpg:grpSpPr bwMode="auto">
                            <a:xfrm>
                              <a:off x="886" y="3255"/>
                              <a:ext cx="374" cy="374"/>
                              <a:chOff x="1453" y="14832"/>
                              <a:chExt cx="374" cy="374"/>
                            </a:xfrm>
                          </wpg:grpSpPr>
                          <wps:wsp>
                            <wps:cNvPr id="569" name="Oval 7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453" y="14832"/>
                                <a:ext cx="374" cy="374"/>
                              </a:xfrm>
                              <a:prstGeom prst="ellipse">
                                <a:avLst/>
                              </a:prstGeom>
                              <a:noFill/>
                              <a:ln w="6350">
                                <a:solidFill>
                                  <a:srgbClr val="84A2C6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70" name="Oval 7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462" y="14835"/>
                                <a:ext cx="101" cy="101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84A2C6"/>
                              </a:solidFill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18137FDE" id="Grupo 70" o:spid="_x0000_s1026" style="position:absolute;margin-left:0;margin-top:0;width:38.45pt;height:18.7pt;z-index:251663360;mso-top-percent:200;mso-position-horizontal:center;mso-position-horizontal-relative:right-margin-area;mso-position-vertical-relative:page;mso-top-percent:200" coordorigin="689,3255" coordsize="769,3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" o:allowincell="f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71" o:spid="_x0000_s1027" type="#_x0000_t202" style="position:absolute;left:689;top:3263;width:769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" filled="f" stroked="f">
                    <v:textbox inset="0,0,0,0">
                      <w:txbxContent>
                        <w:p w14:paraId="0AF68F48" w14:textId="77777777" w:rsidR="00B01D07" w:rsidRDefault="00B01D07">
                          <w:pPr>
                            <w:pStyle w:val="Cabealho"/>
                            <w:jc w:val="center"/>
                          </w:pPr>
                          <w:r w:rsidRPr="00B01D07">
                            <w:fldChar w:fldCharType="begin"/>
                          </w:r>
                          <w:r>
                            <w:instrText>PAGE    \* MERGEFORMAT</w:instrText>
                          </w:r>
                          <w:r w:rsidRPr="00B01D07">
                            <w:fldChar w:fldCharType="separate"/>
                          </w:r>
                          <w:r w:rsidR="00D32572" w:rsidRPr="00D32572">
                            <w:rPr>
                              <w:rStyle w:val="Nmerodepgina"/>
                              <w:b/>
                              <w:bCs/>
                              <w:noProof/>
                              <w:color w:val="403152" w:themeColor="accent4" w:themeShade="80"/>
                              <w:sz w:val="16"/>
                              <w:szCs w:val="16"/>
                            </w:rPr>
                            <w:t>1</w:t>
                          </w:r>
                          <w:r w:rsidRPr="00B01D07">
                            <w:rPr>
                              <w:rStyle w:val="Nmerodepgina"/>
                              <w:b/>
                              <w:bCs/>
                              <w:color w:val="403152" w:themeColor="accent4" w:themeShade="80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72" o:spid="_x0000_s1028" style="position:absolute;left:886;top:3255;width:374;height:374" coordorigin="1453,14832" coordsize="374,3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">
                    <v:oval id="Oval 73" o:spid="_x0000_s1029" style="position:absolute;left:1453;top:14832;width:374;height:3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" filled="f" strokecolor="#84a2c6" strokeweight=".5pt"/>
                    <v:oval id="Oval 74" o:spid="_x0000_s1030" style="position:absolute;left:1462;top:14835;width:101;height:1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" fillcolor="#84a2c6" stroked="f"/>
                  </v:group>
                  <w10:wrap anchorx="margin" anchory="page"/>
                </v:group>
              </w:pict>
            </mc:Fallback>
          </mc:AlternateContent>
        </w:r>
      </w:sdtContent>
    </w:sdt>
    <w:r w:rsidR="00DB726F">
      <w:rPr>
        <w:noProof/>
        <w:lang w:eastAsia="pt-BR"/>
      </w:rPr>
      <w:tab/>
    </w:r>
  </w:p>
  <w:p w14:paraId="6AED1708" w14:textId="77777777" w:rsidR="002D3D04" w:rsidRDefault="002D3D04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A4443A" w14:textId="77777777" w:rsidR="00512662" w:rsidRDefault="00000000">
    <w:pPr>
      <w:pStyle w:val="Cabealho"/>
    </w:pPr>
    <w:r>
      <w:rPr>
        <w:noProof/>
        <w:lang w:eastAsia="pt-BR"/>
      </w:rPr>
      <w:pict w14:anchorId="18137FE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06070" o:spid="_x0000_s1025" type="#_x0000_t75" alt="timbrado" style="position:absolute;margin-left:0;margin-top:0;width:595.25pt;height:842pt;z-index:-25165209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timbrado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F13F3"/>
    <w:multiLevelType w:val="hybridMultilevel"/>
    <w:tmpl w:val="D46E06DC"/>
    <w:lvl w:ilvl="0" w:tplc="6F3CE1F6">
      <w:start w:val="1"/>
      <w:numFmt w:val="lowerLetter"/>
      <w:lvlText w:val="%1)"/>
      <w:lvlJc w:val="left"/>
      <w:pPr>
        <w:ind w:left="1114" w:hanging="405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CEE461C"/>
    <w:multiLevelType w:val="hybridMultilevel"/>
    <w:tmpl w:val="70644F30"/>
    <w:lvl w:ilvl="0" w:tplc="04160001">
      <w:start w:val="1"/>
      <w:numFmt w:val="bullet"/>
      <w:lvlText w:val=""/>
      <w:lvlJc w:val="left"/>
      <w:pPr>
        <w:ind w:left="294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2" w15:restartNumberingAfterBreak="0">
    <w:nsid w:val="0D7E3F5E"/>
    <w:multiLevelType w:val="hybridMultilevel"/>
    <w:tmpl w:val="706ECC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3E04C0"/>
    <w:multiLevelType w:val="hybridMultilevel"/>
    <w:tmpl w:val="C71AEA32"/>
    <w:lvl w:ilvl="0" w:tplc="04160001">
      <w:start w:val="1"/>
      <w:numFmt w:val="bullet"/>
      <w:lvlText w:val=""/>
      <w:lvlJc w:val="left"/>
      <w:pPr>
        <w:ind w:left="294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4" w15:restartNumberingAfterBreak="0">
    <w:nsid w:val="22D03381"/>
    <w:multiLevelType w:val="hybridMultilevel"/>
    <w:tmpl w:val="2B3ACE8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3020DF"/>
    <w:multiLevelType w:val="hybridMultilevel"/>
    <w:tmpl w:val="A1187C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6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6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6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6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6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838226B"/>
    <w:multiLevelType w:val="multilevel"/>
    <w:tmpl w:val="37CA8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4668DB"/>
    <w:multiLevelType w:val="hybridMultilevel"/>
    <w:tmpl w:val="9810093E"/>
    <w:lvl w:ilvl="0" w:tplc="5F2C8B0A">
      <w:start w:val="1"/>
      <w:numFmt w:val="lowerLetter"/>
      <w:lvlText w:val="%1)"/>
      <w:lvlJc w:val="left"/>
      <w:pPr>
        <w:ind w:left="149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214" w:hanging="360"/>
      </w:pPr>
    </w:lvl>
    <w:lvl w:ilvl="2" w:tplc="0416001B" w:tentative="1">
      <w:start w:val="1"/>
      <w:numFmt w:val="lowerRoman"/>
      <w:lvlText w:val="%3."/>
      <w:lvlJc w:val="right"/>
      <w:pPr>
        <w:ind w:left="2934" w:hanging="180"/>
      </w:pPr>
    </w:lvl>
    <w:lvl w:ilvl="3" w:tplc="0416000F" w:tentative="1">
      <w:start w:val="1"/>
      <w:numFmt w:val="decimal"/>
      <w:lvlText w:val="%4."/>
      <w:lvlJc w:val="left"/>
      <w:pPr>
        <w:ind w:left="3654" w:hanging="360"/>
      </w:pPr>
    </w:lvl>
    <w:lvl w:ilvl="4" w:tplc="04160019" w:tentative="1">
      <w:start w:val="1"/>
      <w:numFmt w:val="lowerLetter"/>
      <w:lvlText w:val="%5."/>
      <w:lvlJc w:val="left"/>
      <w:pPr>
        <w:ind w:left="4374" w:hanging="360"/>
      </w:pPr>
    </w:lvl>
    <w:lvl w:ilvl="5" w:tplc="0416001B" w:tentative="1">
      <w:start w:val="1"/>
      <w:numFmt w:val="lowerRoman"/>
      <w:lvlText w:val="%6."/>
      <w:lvlJc w:val="right"/>
      <w:pPr>
        <w:ind w:left="5094" w:hanging="180"/>
      </w:pPr>
    </w:lvl>
    <w:lvl w:ilvl="6" w:tplc="0416000F" w:tentative="1">
      <w:start w:val="1"/>
      <w:numFmt w:val="decimal"/>
      <w:lvlText w:val="%7."/>
      <w:lvlJc w:val="left"/>
      <w:pPr>
        <w:ind w:left="5814" w:hanging="360"/>
      </w:pPr>
    </w:lvl>
    <w:lvl w:ilvl="7" w:tplc="04160019" w:tentative="1">
      <w:start w:val="1"/>
      <w:numFmt w:val="lowerLetter"/>
      <w:lvlText w:val="%8."/>
      <w:lvlJc w:val="left"/>
      <w:pPr>
        <w:ind w:left="6534" w:hanging="360"/>
      </w:pPr>
    </w:lvl>
    <w:lvl w:ilvl="8" w:tplc="0416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8" w15:restartNumberingAfterBreak="0">
    <w:nsid w:val="31C05639"/>
    <w:multiLevelType w:val="hybridMultilevel"/>
    <w:tmpl w:val="0B286C88"/>
    <w:lvl w:ilvl="0" w:tplc="04160011">
      <w:start w:val="1"/>
      <w:numFmt w:val="decimal"/>
      <w:lvlText w:val="%1)"/>
      <w:lvlJc w:val="left"/>
      <w:pPr>
        <w:ind w:left="1211" w:hanging="360"/>
      </w:pPr>
    </w:lvl>
    <w:lvl w:ilvl="1" w:tplc="04160019" w:tentative="1">
      <w:start w:val="1"/>
      <w:numFmt w:val="lowerLetter"/>
      <w:lvlText w:val="%2."/>
      <w:lvlJc w:val="left"/>
      <w:pPr>
        <w:ind w:left="1931" w:hanging="360"/>
      </w:pPr>
    </w:lvl>
    <w:lvl w:ilvl="2" w:tplc="0416001B" w:tentative="1">
      <w:start w:val="1"/>
      <w:numFmt w:val="lowerRoman"/>
      <w:lvlText w:val="%3."/>
      <w:lvlJc w:val="right"/>
      <w:pPr>
        <w:ind w:left="2651" w:hanging="180"/>
      </w:pPr>
    </w:lvl>
    <w:lvl w:ilvl="3" w:tplc="0416000F" w:tentative="1">
      <w:start w:val="1"/>
      <w:numFmt w:val="decimal"/>
      <w:lvlText w:val="%4."/>
      <w:lvlJc w:val="left"/>
      <w:pPr>
        <w:ind w:left="3371" w:hanging="360"/>
      </w:pPr>
    </w:lvl>
    <w:lvl w:ilvl="4" w:tplc="04160019" w:tentative="1">
      <w:start w:val="1"/>
      <w:numFmt w:val="lowerLetter"/>
      <w:lvlText w:val="%5."/>
      <w:lvlJc w:val="left"/>
      <w:pPr>
        <w:ind w:left="4091" w:hanging="360"/>
      </w:pPr>
    </w:lvl>
    <w:lvl w:ilvl="5" w:tplc="0416001B" w:tentative="1">
      <w:start w:val="1"/>
      <w:numFmt w:val="lowerRoman"/>
      <w:lvlText w:val="%6."/>
      <w:lvlJc w:val="right"/>
      <w:pPr>
        <w:ind w:left="4811" w:hanging="180"/>
      </w:pPr>
    </w:lvl>
    <w:lvl w:ilvl="6" w:tplc="0416000F" w:tentative="1">
      <w:start w:val="1"/>
      <w:numFmt w:val="decimal"/>
      <w:lvlText w:val="%7."/>
      <w:lvlJc w:val="left"/>
      <w:pPr>
        <w:ind w:left="5531" w:hanging="360"/>
      </w:pPr>
    </w:lvl>
    <w:lvl w:ilvl="7" w:tplc="04160019" w:tentative="1">
      <w:start w:val="1"/>
      <w:numFmt w:val="lowerLetter"/>
      <w:lvlText w:val="%8."/>
      <w:lvlJc w:val="left"/>
      <w:pPr>
        <w:ind w:left="6251" w:hanging="360"/>
      </w:pPr>
    </w:lvl>
    <w:lvl w:ilvl="8" w:tplc="0416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9" w15:restartNumberingAfterBreak="0">
    <w:nsid w:val="3A175454"/>
    <w:multiLevelType w:val="hybridMultilevel"/>
    <w:tmpl w:val="E014212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DC3AB7"/>
    <w:multiLevelType w:val="hybridMultilevel"/>
    <w:tmpl w:val="0F081AD8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1" w15:restartNumberingAfterBreak="0">
    <w:nsid w:val="46795E6C"/>
    <w:multiLevelType w:val="hybridMultilevel"/>
    <w:tmpl w:val="1C08AFD8"/>
    <w:lvl w:ilvl="0" w:tplc="0416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12" w15:restartNumberingAfterBreak="0">
    <w:nsid w:val="483A2334"/>
    <w:multiLevelType w:val="singleLevel"/>
    <w:tmpl w:val="0416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3" w15:restartNumberingAfterBreak="0">
    <w:nsid w:val="49144A33"/>
    <w:multiLevelType w:val="hybridMultilevel"/>
    <w:tmpl w:val="7FDEE3FA"/>
    <w:lvl w:ilvl="0" w:tplc="058416AE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CCB55F2"/>
    <w:multiLevelType w:val="hybridMultilevel"/>
    <w:tmpl w:val="AE9877EE"/>
    <w:lvl w:ilvl="0" w:tplc="D598C85A">
      <w:start w:val="1"/>
      <w:numFmt w:val="upperLetter"/>
      <w:lvlText w:val="%1)"/>
      <w:lvlJc w:val="left"/>
      <w:pPr>
        <w:ind w:left="234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3065" w:hanging="360"/>
      </w:pPr>
    </w:lvl>
    <w:lvl w:ilvl="2" w:tplc="0416001B" w:tentative="1">
      <w:start w:val="1"/>
      <w:numFmt w:val="lowerRoman"/>
      <w:lvlText w:val="%3."/>
      <w:lvlJc w:val="right"/>
      <w:pPr>
        <w:ind w:left="3785" w:hanging="180"/>
      </w:pPr>
    </w:lvl>
    <w:lvl w:ilvl="3" w:tplc="0416000F" w:tentative="1">
      <w:start w:val="1"/>
      <w:numFmt w:val="decimal"/>
      <w:lvlText w:val="%4."/>
      <w:lvlJc w:val="left"/>
      <w:pPr>
        <w:ind w:left="4505" w:hanging="360"/>
      </w:pPr>
    </w:lvl>
    <w:lvl w:ilvl="4" w:tplc="04160019" w:tentative="1">
      <w:start w:val="1"/>
      <w:numFmt w:val="lowerLetter"/>
      <w:lvlText w:val="%5."/>
      <w:lvlJc w:val="left"/>
      <w:pPr>
        <w:ind w:left="5225" w:hanging="360"/>
      </w:pPr>
    </w:lvl>
    <w:lvl w:ilvl="5" w:tplc="0416001B" w:tentative="1">
      <w:start w:val="1"/>
      <w:numFmt w:val="lowerRoman"/>
      <w:lvlText w:val="%6."/>
      <w:lvlJc w:val="right"/>
      <w:pPr>
        <w:ind w:left="5945" w:hanging="180"/>
      </w:pPr>
    </w:lvl>
    <w:lvl w:ilvl="6" w:tplc="0416000F" w:tentative="1">
      <w:start w:val="1"/>
      <w:numFmt w:val="decimal"/>
      <w:lvlText w:val="%7."/>
      <w:lvlJc w:val="left"/>
      <w:pPr>
        <w:ind w:left="6665" w:hanging="360"/>
      </w:pPr>
    </w:lvl>
    <w:lvl w:ilvl="7" w:tplc="04160019" w:tentative="1">
      <w:start w:val="1"/>
      <w:numFmt w:val="lowerLetter"/>
      <w:lvlText w:val="%8."/>
      <w:lvlJc w:val="left"/>
      <w:pPr>
        <w:ind w:left="7385" w:hanging="360"/>
      </w:pPr>
    </w:lvl>
    <w:lvl w:ilvl="8" w:tplc="0416001B" w:tentative="1">
      <w:start w:val="1"/>
      <w:numFmt w:val="lowerRoman"/>
      <w:lvlText w:val="%9."/>
      <w:lvlJc w:val="right"/>
      <w:pPr>
        <w:ind w:left="8105" w:hanging="180"/>
      </w:pPr>
    </w:lvl>
  </w:abstractNum>
  <w:abstractNum w:abstractNumId="15" w15:restartNumberingAfterBreak="0">
    <w:nsid w:val="4E402732"/>
    <w:multiLevelType w:val="hybridMultilevel"/>
    <w:tmpl w:val="E7CE6ED0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FE2C71"/>
    <w:multiLevelType w:val="hybridMultilevel"/>
    <w:tmpl w:val="58B0BC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FDD170A"/>
    <w:multiLevelType w:val="hybridMultilevel"/>
    <w:tmpl w:val="583448AC"/>
    <w:lvl w:ilvl="0" w:tplc="3D02CB5E">
      <w:start w:val="1"/>
      <w:numFmt w:val="decimal"/>
      <w:lvlText w:val="%1-"/>
      <w:lvlJc w:val="left"/>
      <w:pPr>
        <w:ind w:left="185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574" w:hanging="360"/>
      </w:pPr>
    </w:lvl>
    <w:lvl w:ilvl="2" w:tplc="0416001B" w:tentative="1">
      <w:start w:val="1"/>
      <w:numFmt w:val="lowerRoman"/>
      <w:lvlText w:val="%3."/>
      <w:lvlJc w:val="right"/>
      <w:pPr>
        <w:ind w:left="3294" w:hanging="180"/>
      </w:pPr>
    </w:lvl>
    <w:lvl w:ilvl="3" w:tplc="0416000F" w:tentative="1">
      <w:start w:val="1"/>
      <w:numFmt w:val="decimal"/>
      <w:lvlText w:val="%4."/>
      <w:lvlJc w:val="left"/>
      <w:pPr>
        <w:ind w:left="4014" w:hanging="360"/>
      </w:pPr>
    </w:lvl>
    <w:lvl w:ilvl="4" w:tplc="04160019" w:tentative="1">
      <w:start w:val="1"/>
      <w:numFmt w:val="lowerLetter"/>
      <w:lvlText w:val="%5."/>
      <w:lvlJc w:val="left"/>
      <w:pPr>
        <w:ind w:left="4734" w:hanging="360"/>
      </w:pPr>
    </w:lvl>
    <w:lvl w:ilvl="5" w:tplc="0416001B" w:tentative="1">
      <w:start w:val="1"/>
      <w:numFmt w:val="lowerRoman"/>
      <w:lvlText w:val="%6."/>
      <w:lvlJc w:val="right"/>
      <w:pPr>
        <w:ind w:left="5454" w:hanging="180"/>
      </w:pPr>
    </w:lvl>
    <w:lvl w:ilvl="6" w:tplc="0416000F" w:tentative="1">
      <w:start w:val="1"/>
      <w:numFmt w:val="decimal"/>
      <w:lvlText w:val="%7."/>
      <w:lvlJc w:val="left"/>
      <w:pPr>
        <w:ind w:left="6174" w:hanging="360"/>
      </w:pPr>
    </w:lvl>
    <w:lvl w:ilvl="7" w:tplc="04160019" w:tentative="1">
      <w:start w:val="1"/>
      <w:numFmt w:val="lowerLetter"/>
      <w:lvlText w:val="%8."/>
      <w:lvlJc w:val="left"/>
      <w:pPr>
        <w:ind w:left="6894" w:hanging="360"/>
      </w:pPr>
    </w:lvl>
    <w:lvl w:ilvl="8" w:tplc="0416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8" w15:restartNumberingAfterBreak="0">
    <w:nsid w:val="50A4669D"/>
    <w:multiLevelType w:val="hybridMultilevel"/>
    <w:tmpl w:val="CDE6851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2D5696E"/>
    <w:multiLevelType w:val="hybridMultilevel"/>
    <w:tmpl w:val="C5D648A2"/>
    <w:lvl w:ilvl="0" w:tplc="E3109538">
      <w:start w:val="1"/>
      <w:numFmt w:val="lowerLetter"/>
      <w:lvlText w:val="%1)"/>
      <w:lvlJc w:val="left"/>
      <w:pPr>
        <w:ind w:left="494" w:hanging="360"/>
        <w:jc w:val="left"/>
      </w:pPr>
      <w:rPr>
        <w:rFonts w:ascii="Verdana" w:eastAsia="Verdana" w:hAnsi="Verdana" w:cs="Verdana" w:hint="default"/>
        <w:w w:val="99"/>
        <w:sz w:val="20"/>
        <w:szCs w:val="20"/>
      </w:rPr>
    </w:lvl>
    <w:lvl w:ilvl="1" w:tplc="265E5A12">
      <w:numFmt w:val="bullet"/>
      <w:lvlText w:val="•"/>
      <w:lvlJc w:val="left"/>
      <w:pPr>
        <w:ind w:left="774" w:hanging="360"/>
      </w:pPr>
      <w:rPr>
        <w:rFonts w:hint="default"/>
      </w:rPr>
    </w:lvl>
    <w:lvl w:ilvl="2" w:tplc="F718FD10">
      <w:numFmt w:val="bullet"/>
      <w:lvlText w:val="•"/>
      <w:lvlJc w:val="left"/>
      <w:pPr>
        <w:ind w:left="1049" w:hanging="360"/>
      </w:pPr>
      <w:rPr>
        <w:rFonts w:hint="default"/>
      </w:rPr>
    </w:lvl>
    <w:lvl w:ilvl="3" w:tplc="EBD867D4">
      <w:numFmt w:val="bullet"/>
      <w:lvlText w:val="•"/>
      <w:lvlJc w:val="left"/>
      <w:pPr>
        <w:ind w:left="1324" w:hanging="360"/>
      </w:pPr>
      <w:rPr>
        <w:rFonts w:hint="default"/>
      </w:rPr>
    </w:lvl>
    <w:lvl w:ilvl="4" w:tplc="8D3495DC">
      <w:numFmt w:val="bullet"/>
      <w:lvlText w:val="•"/>
      <w:lvlJc w:val="left"/>
      <w:pPr>
        <w:ind w:left="1599" w:hanging="360"/>
      </w:pPr>
      <w:rPr>
        <w:rFonts w:hint="default"/>
      </w:rPr>
    </w:lvl>
    <w:lvl w:ilvl="5" w:tplc="936C29F2">
      <w:numFmt w:val="bullet"/>
      <w:lvlText w:val="•"/>
      <w:lvlJc w:val="left"/>
      <w:pPr>
        <w:ind w:left="1874" w:hanging="360"/>
      </w:pPr>
      <w:rPr>
        <w:rFonts w:hint="default"/>
      </w:rPr>
    </w:lvl>
    <w:lvl w:ilvl="6" w:tplc="92429404">
      <w:numFmt w:val="bullet"/>
      <w:lvlText w:val="•"/>
      <w:lvlJc w:val="left"/>
      <w:pPr>
        <w:ind w:left="2149" w:hanging="360"/>
      </w:pPr>
      <w:rPr>
        <w:rFonts w:hint="default"/>
      </w:rPr>
    </w:lvl>
    <w:lvl w:ilvl="7" w:tplc="F69ED6F8">
      <w:numFmt w:val="bullet"/>
      <w:lvlText w:val="•"/>
      <w:lvlJc w:val="left"/>
      <w:pPr>
        <w:ind w:left="2424" w:hanging="360"/>
      </w:pPr>
      <w:rPr>
        <w:rFonts w:hint="default"/>
      </w:rPr>
    </w:lvl>
    <w:lvl w:ilvl="8" w:tplc="880CACC2">
      <w:numFmt w:val="bullet"/>
      <w:lvlText w:val="•"/>
      <w:lvlJc w:val="left"/>
      <w:pPr>
        <w:ind w:left="2699" w:hanging="360"/>
      </w:pPr>
      <w:rPr>
        <w:rFonts w:hint="default"/>
      </w:rPr>
    </w:lvl>
  </w:abstractNum>
  <w:abstractNum w:abstractNumId="20" w15:restartNumberingAfterBreak="0">
    <w:nsid w:val="55D87A1B"/>
    <w:multiLevelType w:val="hybridMultilevel"/>
    <w:tmpl w:val="648A8576"/>
    <w:lvl w:ilvl="0" w:tplc="04160001">
      <w:start w:val="1"/>
      <w:numFmt w:val="bullet"/>
      <w:lvlText w:val=""/>
      <w:lvlJc w:val="left"/>
      <w:pPr>
        <w:ind w:left="270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42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14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86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58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30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02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74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465" w:hanging="360"/>
      </w:pPr>
      <w:rPr>
        <w:rFonts w:ascii="Wingdings" w:hAnsi="Wingdings" w:hint="default"/>
      </w:rPr>
    </w:lvl>
  </w:abstractNum>
  <w:abstractNum w:abstractNumId="21" w15:restartNumberingAfterBreak="0">
    <w:nsid w:val="564B52D3"/>
    <w:multiLevelType w:val="hybridMultilevel"/>
    <w:tmpl w:val="41527428"/>
    <w:lvl w:ilvl="0" w:tplc="0416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2" w15:restartNumberingAfterBreak="0">
    <w:nsid w:val="58185F97"/>
    <w:multiLevelType w:val="hybridMultilevel"/>
    <w:tmpl w:val="CE8680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DF850A3"/>
    <w:multiLevelType w:val="hybridMultilevel"/>
    <w:tmpl w:val="92E6FB5E"/>
    <w:lvl w:ilvl="0" w:tplc="0416000F">
      <w:start w:val="1"/>
      <w:numFmt w:val="decimal"/>
      <w:lvlText w:val="%1."/>
      <w:lvlJc w:val="lef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61263E12"/>
    <w:multiLevelType w:val="hybridMultilevel"/>
    <w:tmpl w:val="0BE48D68"/>
    <w:lvl w:ilvl="0" w:tplc="04160001">
      <w:start w:val="1"/>
      <w:numFmt w:val="bullet"/>
      <w:lvlText w:val=""/>
      <w:lvlJc w:val="left"/>
      <w:pPr>
        <w:ind w:left="2704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3424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4144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4864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5584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6304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7024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7744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8464" w:hanging="360"/>
      </w:pPr>
      <w:rPr>
        <w:rFonts w:ascii="Wingdings" w:hAnsi="Wingdings" w:hint="default"/>
      </w:rPr>
    </w:lvl>
  </w:abstractNum>
  <w:abstractNum w:abstractNumId="25" w15:restartNumberingAfterBreak="0">
    <w:nsid w:val="6229166F"/>
    <w:multiLevelType w:val="hybridMultilevel"/>
    <w:tmpl w:val="C7D0330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10C22DE"/>
    <w:multiLevelType w:val="hybridMultilevel"/>
    <w:tmpl w:val="FB48991C"/>
    <w:lvl w:ilvl="0" w:tplc="04160001">
      <w:start w:val="1"/>
      <w:numFmt w:val="bullet"/>
      <w:lvlText w:val=""/>
      <w:lvlJc w:val="left"/>
      <w:pPr>
        <w:ind w:left="574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7" w15:restartNumberingAfterBreak="0">
    <w:nsid w:val="74D42DDD"/>
    <w:multiLevelType w:val="singleLevel"/>
    <w:tmpl w:val="4F061C3C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b w:val="0"/>
        <w:sz w:val="22"/>
        <w:szCs w:val="22"/>
      </w:rPr>
    </w:lvl>
  </w:abstractNum>
  <w:abstractNum w:abstractNumId="28" w15:restartNumberingAfterBreak="0">
    <w:nsid w:val="74E12C7E"/>
    <w:multiLevelType w:val="hybridMultilevel"/>
    <w:tmpl w:val="2550EFA4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7B426B68"/>
    <w:multiLevelType w:val="hybridMultilevel"/>
    <w:tmpl w:val="AAB8DB2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EA96A4B"/>
    <w:multiLevelType w:val="hybridMultilevel"/>
    <w:tmpl w:val="1F30E09E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num w:numId="1" w16cid:durableId="224948311">
    <w:abstractNumId w:val="10"/>
  </w:num>
  <w:num w:numId="2" w16cid:durableId="724911281">
    <w:abstractNumId w:val="28"/>
  </w:num>
  <w:num w:numId="3" w16cid:durableId="1806854777">
    <w:abstractNumId w:val="26"/>
  </w:num>
  <w:num w:numId="4" w16cid:durableId="1618947899">
    <w:abstractNumId w:val="21"/>
  </w:num>
  <w:num w:numId="5" w16cid:durableId="439302368">
    <w:abstractNumId w:val="4"/>
  </w:num>
  <w:num w:numId="6" w16cid:durableId="313074598">
    <w:abstractNumId w:val="16"/>
  </w:num>
  <w:num w:numId="7" w16cid:durableId="2019037017">
    <w:abstractNumId w:val="2"/>
  </w:num>
  <w:num w:numId="8" w16cid:durableId="542061609">
    <w:abstractNumId w:val="22"/>
  </w:num>
  <w:num w:numId="9" w16cid:durableId="906116089">
    <w:abstractNumId w:val="25"/>
  </w:num>
  <w:num w:numId="10" w16cid:durableId="256059668">
    <w:abstractNumId w:val="15"/>
  </w:num>
  <w:num w:numId="11" w16cid:durableId="407194684">
    <w:abstractNumId w:val="11"/>
  </w:num>
  <w:num w:numId="12" w16cid:durableId="456989110">
    <w:abstractNumId w:val="6"/>
  </w:num>
  <w:num w:numId="13" w16cid:durableId="1042754109">
    <w:abstractNumId w:val="18"/>
  </w:num>
  <w:num w:numId="14" w16cid:durableId="1934589557">
    <w:abstractNumId w:val="13"/>
  </w:num>
  <w:num w:numId="15" w16cid:durableId="1171800353">
    <w:abstractNumId w:val="9"/>
  </w:num>
  <w:num w:numId="16" w16cid:durableId="543173285">
    <w:abstractNumId w:val="29"/>
  </w:num>
  <w:num w:numId="17" w16cid:durableId="618339495">
    <w:abstractNumId w:val="1"/>
  </w:num>
  <w:num w:numId="18" w16cid:durableId="330333694">
    <w:abstractNumId w:val="3"/>
  </w:num>
  <w:num w:numId="19" w16cid:durableId="919948423">
    <w:abstractNumId w:val="30"/>
  </w:num>
  <w:num w:numId="20" w16cid:durableId="29308656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171673786">
    <w:abstractNumId w:val="3"/>
  </w:num>
  <w:num w:numId="22" w16cid:durableId="94905690">
    <w:abstractNumId w:val="24"/>
  </w:num>
  <w:num w:numId="23" w16cid:durableId="1800996320">
    <w:abstractNumId w:val="30"/>
  </w:num>
  <w:num w:numId="24" w16cid:durableId="1522936209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602953215">
    <w:abstractNumId w:val="27"/>
  </w:num>
  <w:num w:numId="26" w16cid:durableId="2082944026">
    <w:abstractNumId w:val="12"/>
  </w:num>
  <w:num w:numId="27" w16cid:durableId="1781797309">
    <w:abstractNumId w:val="8"/>
  </w:num>
  <w:num w:numId="28" w16cid:durableId="1432974432">
    <w:abstractNumId w:val="7"/>
  </w:num>
  <w:num w:numId="29" w16cid:durableId="1939367288">
    <w:abstractNumId w:val="20"/>
  </w:num>
  <w:num w:numId="30" w16cid:durableId="1231383961">
    <w:abstractNumId w:val="14"/>
  </w:num>
  <w:num w:numId="31" w16cid:durableId="367948888">
    <w:abstractNumId w:val="17"/>
  </w:num>
  <w:num w:numId="32" w16cid:durableId="112334673">
    <w:abstractNumId w:val="19"/>
  </w:num>
  <w:num w:numId="33" w16cid:durableId="1318462087">
    <w:abstractNumId w:val="23"/>
  </w:num>
  <w:num w:numId="34" w16cid:durableId="356661597">
    <w:abstractNumId w:val="0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3D04"/>
    <w:rsid w:val="000004D3"/>
    <w:rsid w:val="00000562"/>
    <w:rsid w:val="00001C99"/>
    <w:rsid w:val="00002687"/>
    <w:rsid w:val="00002F93"/>
    <w:rsid w:val="0000492C"/>
    <w:rsid w:val="00005878"/>
    <w:rsid w:val="0000690D"/>
    <w:rsid w:val="0000779E"/>
    <w:rsid w:val="00007A0F"/>
    <w:rsid w:val="00007E55"/>
    <w:rsid w:val="000102E7"/>
    <w:rsid w:val="000103F3"/>
    <w:rsid w:val="00010715"/>
    <w:rsid w:val="00011076"/>
    <w:rsid w:val="000115C8"/>
    <w:rsid w:val="000121E2"/>
    <w:rsid w:val="00013B6E"/>
    <w:rsid w:val="00013FEE"/>
    <w:rsid w:val="0001498F"/>
    <w:rsid w:val="00016884"/>
    <w:rsid w:val="00016F3F"/>
    <w:rsid w:val="000175C3"/>
    <w:rsid w:val="00017C1D"/>
    <w:rsid w:val="00020380"/>
    <w:rsid w:val="00023477"/>
    <w:rsid w:val="00024435"/>
    <w:rsid w:val="0002492C"/>
    <w:rsid w:val="00031311"/>
    <w:rsid w:val="00031406"/>
    <w:rsid w:val="00031949"/>
    <w:rsid w:val="00031A5E"/>
    <w:rsid w:val="00032BC9"/>
    <w:rsid w:val="00032F7C"/>
    <w:rsid w:val="00033FAA"/>
    <w:rsid w:val="0004038C"/>
    <w:rsid w:val="00040CF7"/>
    <w:rsid w:val="00041A3B"/>
    <w:rsid w:val="0004280C"/>
    <w:rsid w:val="00042F56"/>
    <w:rsid w:val="00045D93"/>
    <w:rsid w:val="00046979"/>
    <w:rsid w:val="00046E4B"/>
    <w:rsid w:val="00047EA2"/>
    <w:rsid w:val="00050D31"/>
    <w:rsid w:val="00051200"/>
    <w:rsid w:val="000526BF"/>
    <w:rsid w:val="00053B6F"/>
    <w:rsid w:val="00054BAB"/>
    <w:rsid w:val="000552BA"/>
    <w:rsid w:val="000556A5"/>
    <w:rsid w:val="00055C08"/>
    <w:rsid w:val="00055E1C"/>
    <w:rsid w:val="00056DDB"/>
    <w:rsid w:val="000602DC"/>
    <w:rsid w:val="00061438"/>
    <w:rsid w:val="0006195F"/>
    <w:rsid w:val="0006259C"/>
    <w:rsid w:val="00064725"/>
    <w:rsid w:val="00064A71"/>
    <w:rsid w:val="00064C98"/>
    <w:rsid w:val="0006629A"/>
    <w:rsid w:val="000664A1"/>
    <w:rsid w:val="00067DD5"/>
    <w:rsid w:val="00071CA1"/>
    <w:rsid w:val="000734A4"/>
    <w:rsid w:val="000750F2"/>
    <w:rsid w:val="0007648C"/>
    <w:rsid w:val="000810B7"/>
    <w:rsid w:val="00081301"/>
    <w:rsid w:val="0008261F"/>
    <w:rsid w:val="00084737"/>
    <w:rsid w:val="00085251"/>
    <w:rsid w:val="000909A0"/>
    <w:rsid w:val="0009201E"/>
    <w:rsid w:val="00093B4B"/>
    <w:rsid w:val="000A03B0"/>
    <w:rsid w:val="000A0688"/>
    <w:rsid w:val="000A07AD"/>
    <w:rsid w:val="000A18BD"/>
    <w:rsid w:val="000A5445"/>
    <w:rsid w:val="000A579B"/>
    <w:rsid w:val="000A5B65"/>
    <w:rsid w:val="000A658C"/>
    <w:rsid w:val="000A714F"/>
    <w:rsid w:val="000B244C"/>
    <w:rsid w:val="000B4460"/>
    <w:rsid w:val="000B6143"/>
    <w:rsid w:val="000B6E71"/>
    <w:rsid w:val="000B70EE"/>
    <w:rsid w:val="000B7309"/>
    <w:rsid w:val="000C0BA1"/>
    <w:rsid w:val="000C0BE8"/>
    <w:rsid w:val="000C1423"/>
    <w:rsid w:val="000C2388"/>
    <w:rsid w:val="000C23B2"/>
    <w:rsid w:val="000C3163"/>
    <w:rsid w:val="000C3824"/>
    <w:rsid w:val="000C58BA"/>
    <w:rsid w:val="000C5E90"/>
    <w:rsid w:val="000C7B01"/>
    <w:rsid w:val="000D0AB9"/>
    <w:rsid w:val="000D1B7D"/>
    <w:rsid w:val="000D26A9"/>
    <w:rsid w:val="000D2D9C"/>
    <w:rsid w:val="000D35AF"/>
    <w:rsid w:val="000D3F74"/>
    <w:rsid w:val="000D4EF8"/>
    <w:rsid w:val="000D58C0"/>
    <w:rsid w:val="000D58E7"/>
    <w:rsid w:val="000D59DB"/>
    <w:rsid w:val="000D6FB7"/>
    <w:rsid w:val="000E02EC"/>
    <w:rsid w:val="000E1437"/>
    <w:rsid w:val="000E1CA2"/>
    <w:rsid w:val="000E2FFC"/>
    <w:rsid w:val="000E3292"/>
    <w:rsid w:val="000E3CE2"/>
    <w:rsid w:val="000E429A"/>
    <w:rsid w:val="000E4A24"/>
    <w:rsid w:val="000F0753"/>
    <w:rsid w:val="000F3669"/>
    <w:rsid w:val="000F3903"/>
    <w:rsid w:val="000F45F0"/>
    <w:rsid w:val="000F55A9"/>
    <w:rsid w:val="000F6528"/>
    <w:rsid w:val="000F6737"/>
    <w:rsid w:val="000F7781"/>
    <w:rsid w:val="001007E1"/>
    <w:rsid w:val="001024E0"/>
    <w:rsid w:val="00106CD4"/>
    <w:rsid w:val="00107BA2"/>
    <w:rsid w:val="00107DA9"/>
    <w:rsid w:val="001108F3"/>
    <w:rsid w:val="001158AB"/>
    <w:rsid w:val="00115CE7"/>
    <w:rsid w:val="00116226"/>
    <w:rsid w:val="001162A4"/>
    <w:rsid w:val="00116D74"/>
    <w:rsid w:val="00116DF9"/>
    <w:rsid w:val="00117982"/>
    <w:rsid w:val="0012116F"/>
    <w:rsid w:val="00121E57"/>
    <w:rsid w:val="00122F51"/>
    <w:rsid w:val="00123025"/>
    <w:rsid w:val="00123E80"/>
    <w:rsid w:val="00127F33"/>
    <w:rsid w:val="00131CAF"/>
    <w:rsid w:val="001322F6"/>
    <w:rsid w:val="001329D3"/>
    <w:rsid w:val="0013333B"/>
    <w:rsid w:val="0013492B"/>
    <w:rsid w:val="00134A77"/>
    <w:rsid w:val="00134C7C"/>
    <w:rsid w:val="00134CC6"/>
    <w:rsid w:val="00135020"/>
    <w:rsid w:val="00135434"/>
    <w:rsid w:val="00137486"/>
    <w:rsid w:val="00141514"/>
    <w:rsid w:val="001416E2"/>
    <w:rsid w:val="00141E96"/>
    <w:rsid w:val="00142D7C"/>
    <w:rsid w:val="00144784"/>
    <w:rsid w:val="001508C0"/>
    <w:rsid w:val="001511CA"/>
    <w:rsid w:val="00151A2D"/>
    <w:rsid w:val="00151D5F"/>
    <w:rsid w:val="00153C19"/>
    <w:rsid w:val="00154497"/>
    <w:rsid w:val="00156C50"/>
    <w:rsid w:val="0015767F"/>
    <w:rsid w:val="0016000F"/>
    <w:rsid w:val="00160855"/>
    <w:rsid w:val="001613D0"/>
    <w:rsid w:val="00161418"/>
    <w:rsid w:val="00162BB2"/>
    <w:rsid w:val="001636F2"/>
    <w:rsid w:val="001647F0"/>
    <w:rsid w:val="00167D15"/>
    <w:rsid w:val="001700D9"/>
    <w:rsid w:val="00170DA9"/>
    <w:rsid w:val="00170E9E"/>
    <w:rsid w:val="001715D2"/>
    <w:rsid w:val="001717F2"/>
    <w:rsid w:val="00172ACE"/>
    <w:rsid w:val="0017508A"/>
    <w:rsid w:val="0017569D"/>
    <w:rsid w:val="0018045D"/>
    <w:rsid w:val="00180955"/>
    <w:rsid w:val="001812FA"/>
    <w:rsid w:val="00182587"/>
    <w:rsid w:val="001856A1"/>
    <w:rsid w:val="00185EA8"/>
    <w:rsid w:val="00187048"/>
    <w:rsid w:val="00190CC1"/>
    <w:rsid w:val="001932CC"/>
    <w:rsid w:val="00195F39"/>
    <w:rsid w:val="00196B5B"/>
    <w:rsid w:val="001974AE"/>
    <w:rsid w:val="001A099A"/>
    <w:rsid w:val="001A1EA8"/>
    <w:rsid w:val="001A27E1"/>
    <w:rsid w:val="001A29B3"/>
    <w:rsid w:val="001A3B87"/>
    <w:rsid w:val="001A4249"/>
    <w:rsid w:val="001A47DE"/>
    <w:rsid w:val="001A5795"/>
    <w:rsid w:val="001A5B6C"/>
    <w:rsid w:val="001A7773"/>
    <w:rsid w:val="001A7FD6"/>
    <w:rsid w:val="001B09EB"/>
    <w:rsid w:val="001B0EE5"/>
    <w:rsid w:val="001B22D2"/>
    <w:rsid w:val="001B337E"/>
    <w:rsid w:val="001B3B79"/>
    <w:rsid w:val="001B4A32"/>
    <w:rsid w:val="001B4E15"/>
    <w:rsid w:val="001B67D9"/>
    <w:rsid w:val="001C007A"/>
    <w:rsid w:val="001C12F2"/>
    <w:rsid w:val="001C148A"/>
    <w:rsid w:val="001C1ACE"/>
    <w:rsid w:val="001C1B6A"/>
    <w:rsid w:val="001C3640"/>
    <w:rsid w:val="001C3687"/>
    <w:rsid w:val="001C3974"/>
    <w:rsid w:val="001C3ABC"/>
    <w:rsid w:val="001C5D9B"/>
    <w:rsid w:val="001C66C7"/>
    <w:rsid w:val="001C7BF5"/>
    <w:rsid w:val="001D0345"/>
    <w:rsid w:val="001D03B7"/>
    <w:rsid w:val="001D081C"/>
    <w:rsid w:val="001D2BD7"/>
    <w:rsid w:val="001D34F4"/>
    <w:rsid w:val="001D36D8"/>
    <w:rsid w:val="001D4F4F"/>
    <w:rsid w:val="001D6EA7"/>
    <w:rsid w:val="001D7830"/>
    <w:rsid w:val="001D7A49"/>
    <w:rsid w:val="001E0868"/>
    <w:rsid w:val="001E1AE1"/>
    <w:rsid w:val="001E1EF2"/>
    <w:rsid w:val="001E242B"/>
    <w:rsid w:val="001E3A95"/>
    <w:rsid w:val="001E4B79"/>
    <w:rsid w:val="001E57E3"/>
    <w:rsid w:val="001E61CA"/>
    <w:rsid w:val="001F1A20"/>
    <w:rsid w:val="001F2CC8"/>
    <w:rsid w:val="001F3F05"/>
    <w:rsid w:val="001F4F87"/>
    <w:rsid w:val="001F5815"/>
    <w:rsid w:val="001F5827"/>
    <w:rsid w:val="001F5BF6"/>
    <w:rsid w:val="001F5C3C"/>
    <w:rsid w:val="001F5F73"/>
    <w:rsid w:val="001F7183"/>
    <w:rsid w:val="00201E53"/>
    <w:rsid w:val="002029D6"/>
    <w:rsid w:val="00211C98"/>
    <w:rsid w:val="00212300"/>
    <w:rsid w:val="002135AB"/>
    <w:rsid w:val="00213B45"/>
    <w:rsid w:val="00215089"/>
    <w:rsid w:val="00217C41"/>
    <w:rsid w:val="002216F9"/>
    <w:rsid w:val="00221835"/>
    <w:rsid w:val="002236FD"/>
    <w:rsid w:val="0022417E"/>
    <w:rsid w:val="00224BEB"/>
    <w:rsid w:val="002254A7"/>
    <w:rsid w:val="0022687D"/>
    <w:rsid w:val="002276E9"/>
    <w:rsid w:val="00230A48"/>
    <w:rsid w:val="00233991"/>
    <w:rsid w:val="00233C8A"/>
    <w:rsid w:val="00236649"/>
    <w:rsid w:val="002376A0"/>
    <w:rsid w:val="00241F4D"/>
    <w:rsid w:val="002434E9"/>
    <w:rsid w:val="00243D1F"/>
    <w:rsid w:val="0024489D"/>
    <w:rsid w:val="00245C65"/>
    <w:rsid w:val="002503A8"/>
    <w:rsid w:val="00251827"/>
    <w:rsid w:val="002541F5"/>
    <w:rsid w:val="0025435C"/>
    <w:rsid w:val="0025471A"/>
    <w:rsid w:val="00254E78"/>
    <w:rsid w:val="00255EE6"/>
    <w:rsid w:val="00256D7B"/>
    <w:rsid w:val="0026199F"/>
    <w:rsid w:val="00265523"/>
    <w:rsid w:val="0026673C"/>
    <w:rsid w:val="0026688D"/>
    <w:rsid w:val="0026733D"/>
    <w:rsid w:val="002719AE"/>
    <w:rsid w:val="00271CED"/>
    <w:rsid w:val="002725E6"/>
    <w:rsid w:val="00273844"/>
    <w:rsid w:val="00275287"/>
    <w:rsid w:val="00276102"/>
    <w:rsid w:val="00276617"/>
    <w:rsid w:val="0027745A"/>
    <w:rsid w:val="00280738"/>
    <w:rsid w:val="00282BA4"/>
    <w:rsid w:val="002837AE"/>
    <w:rsid w:val="002846FE"/>
    <w:rsid w:val="00286201"/>
    <w:rsid w:val="00287C77"/>
    <w:rsid w:val="00290881"/>
    <w:rsid w:val="0029226A"/>
    <w:rsid w:val="00292456"/>
    <w:rsid w:val="00293E67"/>
    <w:rsid w:val="002941B8"/>
    <w:rsid w:val="002969F1"/>
    <w:rsid w:val="00297CC2"/>
    <w:rsid w:val="002A1DE0"/>
    <w:rsid w:val="002A2C8D"/>
    <w:rsid w:val="002A6E2D"/>
    <w:rsid w:val="002A71C1"/>
    <w:rsid w:val="002A7A7E"/>
    <w:rsid w:val="002A7F2D"/>
    <w:rsid w:val="002A7F8B"/>
    <w:rsid w:val="002B0605"/>
    <w:rsid w:val="002B0D5F"/>
    <w:rsid w:val="002B2C36"/>
    <w:rsid w:val="002B2D83"/>
    <w:rsid w:val="002B3A55"/>
    <w:rsid w:val="002B3A69"/>
    <w:rsid w:val="002B493B"/>
    <w:rsid w:val="002B5A44"/>
    <w:rsid w:val="002B6ACA"/>
    <w:rsid w:val="002B772B"/>
    <w:rsid w:val="002C02FE"/>
    <w:rsid w:val="002C0D8E"/>
    <w:rsid w:val="002C1F6C"/>
    <w:rsid w:val="002C2C9E"/>
    <w:rsid w:val="002C538E"/>
    <w:rsid w:val="002C5445"/>
    <w:rsid w:val="002C5460"/>
    <w:rsid w:val="002C6EF5"/>
    <w:rsid w:val="002D03B3"/>
    <w:rsid w:val="002D096C"/>
    <w:rsid w:val="002D200B"/>
    <w:rsid w:val="002D3D04"/>
    <w:rsid w:val="002D50CE"/>
    <w:rsid w:val="002D6796"/>
    <w:rsid w:val="002D6C65"/>
    <w:rsid w:val="002D76D4"/>
    <w:rsid w:val="002D79EA"/>
    <w:rsid w:val="002E17AB"/>
    <w:rsid w:val="002E2378"/>
    <w:rsid w:val="002E2E85"/>
    <w:rsid w:val="002E36AD"/>
    <w:rsid w:val="002E3C55"/>
    <w:rsid w:val="002F1681"/>
    <w:rsid w:val="002F16FF"/>
    <w:rsid w:val="002F17AB"/>
    <w:rsid w:val="002F5C91"/>
    <w:rsid w:val="002F6821"/>
    <w:rsid w:val="002F7B5F"/>
    <w:rsid w:val="0030062D"/>
    <w:rsid w:val="003009F0"/>
    <w:rsid w:val="00305206"/>
    <w:rsid w:val="0031035C"/>
    <w:rsid w:val="00313049"/>
    <w:rsid w:val="00314757"/>
    <w:rsid w:val="00314A77"/>
    <w:rsid w:val="00315FBF"/>
    <w:rsid w:val="0031646A"/>
    <w:rsid w:val="00317F13"/>
    <w:rsid w:val="00320D0E"/>
    <w:rsid w:val="003211A0"/>
    <w:rsid w:val="003212AB"/>
    <w:rsid w:val="0032460C"/>
    <w:rsid w:val="00324ACD"/>
    <w:rsid w:val="00326EE7"/>
    <w:rsid w:val="0032740D"/>
    <w:rsid w:val="00330CD0"/>
    <w:rsid w:val="00330E1C"/>
    <w:rsid w:val="00330EC8"/>
    <w:rsid w:val="003331EB"/>
    <w:rsid w:val="00333D00"/>
    <w:rsid w:val="003344CC"/>
    <w:rsid w:val="003352FF"/>
    <w:rsid w:val="00335800"/>
    <w:rsid w:val="00335E15"/>
    <w:rsid w:val="00335F26"/>
    <w:rsid w:val="00340244"/>
    <w:rsid w:val="00341885"/>
    <w:rsid w:val="003429FF"/>
    <w:rsid w:val="00343A94"/>
    <w:rsid w:val="00344075"/>
    <w:rsid w:val="00344B28"/>
    <w:rsid w:val="0034728D"/>
    <w:rsid w:val="00347653"/>
    <w:rsid w:val="00347FE8"/>
    <w:rsid w:val="003505CA"/>
    <w:rsid w:val="00350B58"/>
    <w:rsid w:val="0035106E"/>
    <w:rsid w:val="00352C47"/>
    <w:rsid w:val="003539C5"/>
    <w:rsid w:val="00354564"/>
    <w:rsid w:val="00354FD5"/>
    <w:rsid w:val="00355B02"/>
    <w:rsid w:val="003624E2"/>
    <w:rsid w:val="0036333C"/>
    <w:rsid w:val="003648E5"/>
    <w:rsid w:val="00364C25"/>
    <w:rsid w:val="00365055"/>
    <w:rsid w:val="003669AC"/>
    <w:rsid w:val="00366B6F"/>
    <w:rsid w:val="003701B4"/>
    <w:rsid w:val="003720E9"/>
    <w:rsid w:val="003734C3"/>
    <w:rsid w:val="00373802"/>
    <w:rsid w:val="00376734"/>
    <w:rsid w:val="0037693C"/>
    <w:rsid w:val="00377148"/>
    <w:rsid w:val="00382419"/>
    <w:rsid w:val="0038244C"/>
    <w:rsid w:val="00382C61"/>
    <w:rsid w:val="00383FE6"/>
    <w:rsid w:val="003842CC"/>
    <w:rsid w:val="003859CE"/>
    <w:rsid w:val="00385A2D"/>
    <w:rsid w:val="0039136F"/>
    <w:rsid w:val="00393CC4"/>
    <w:rsid w:val="0039458A"/>
    <w:rsid w:val="00395E75"/>
    <w:rsid w:val="003A026C"/>
    <w:rsid w:val="003A123E"/>
    <w:rsid w:val="003A43F6"/>
    <w:rsid w:val="003A5554"/>
    <w:rsid w:val="003A6030"/>
    <w:rsid w:val="003B12B4"/>
    <w:rsid w:val="003B1E84"/>
    <w:rsid w:val="003B2217"/>
    <w:rsid w:val="003B4BAA"/>
    <w:rsid w:val="003B5291"/>
    <w:rsid w:val="003C0779"/>
    <w:rsid w:val="003D040D"/>
    <w:rsid w:val="003D0453"/>
    <w:rsid w:val="003D1D79"/>
    <w:rsid w:val="003D2BA4"/>
    <w:rsid w:val="003D69E3"/>
    <w:rsid w:val="003E0B5A"/>
    <w:rsid w:val="003E0EFF"/>
    <w:rsid w:val="003E136C"/>
    <w:rsid w:val="003E22BB"/>
    <w:rsid w:val="003E2D82"/>
    <w:rsid w:val="003E4541"/>
    <w:rsid w:val="003E469F"/>
    <w:rsid w:val="003E5E03"/>
    <w:rsid w:val="003E611E"/>
    <w:rsid w:val="003E6C0E"/>
    <w:rsid w:val="003F03F1"/>
    <w:rsid w:val="003F08B5"/>
    <w:rsid w:val="003F0CA7"/>
    <w:rsid w:val="003F0F40"/>
    <w:rsid w:val="003F3B5B"/>
    <w:rsid w:val="003F3DBB"/>
    <w:rsid w:val="003F4639"/>
    <w:rsid w:val="003F4BD9"/>
    <w:rsid w:val="003F4CDC"/>
    <w:rsid w:val="003F67C5"/>
    <w:rsid w:val="003F6F53"/>
    <w:rsid w:val="003F7119"/>
    <w:rsid w:val="003F7802"/>
    <w:rsid w:val="004009E0"/>
    <w:rsid w:val="00404A72"/>
    <w:rsid w:val="0041093A"/>
    <w:rsid w:val="00412018"/>
    <w:rsid w:val="00412EA8"/>
    <w:rsid w:val="00413B43"/>
    <w:rsid w:val="0041654A"/>
    <w:rsid w:val="004168BD"/>
    <w:rsid w:val="004214E0"/>
    <w:rsid w:val="00421631"/>
    <w:rsid w:val="00423A69"/>
    <w:rsid w:val="0042428B"/>
    <w:rsid w:val="00424B60"/>
    <w:rsid w:val="00425D53"/>
    <w:rsid w:val="004265FC"/>
    <w:rsid w:val="00427DA3"/>
    <w:rsid w:val="00427DDD"/>
    <w:rsid w:val="00437683"/>
    <w:rsid w:val="00437FB5"/>
    <w:rsid w:val="00442100"/>
    <w:rsid w:val="00442EA1"/>
    <w:rsid w:val="00442FE6"/>
    <w:rsid w:val="00443FDB"/>
    <w:rsid w:val="004464E6"/>
    <w:rsid w:val="004468C3"/>
    <w:rsid w:val="00447C4E"/>
    <w:rsid w:val="00453FF2"/>
    <w:rsid w:val="00455EB2"/>
    <w:rsid w:val="00456D49"/>
    <w:rsid w:val="00456E46"/>
    <w:rsid w:val="00463652"/>
    <w:rsid w:val="004671FA"/>
    <w:rsid w:val="00467F2D"/>
    <w:rsid w:val="0047012F"/>
    <w:rsid w:val="004710BB"/>
    <w:rsid w:val="00472614"/>
    <w:rsid w:val="004728D1"/>
    <w:rsid w:val="00474943"/>
    <w:rsid w:val="00477177"/>
    <w:rsid w:val="00477FF8"/>
    <w:rsid w:val="004802A8"/>
    <w:rsid w:val="00483B97"/>
    <w:rsid w:val="00484758"/>
    <w:rsid w:val="00484A3A"/>
    <w:rsid w:val="00485D93"/>
    <w:rsid w:val="00487997"/>
    <w:rsid w:val="00487F0F"/>
    <w:rsid w:val="00491D6F"/>
    <w:rsid w:val="0049252E"/>
    <w:rsid w:val="004943A4"/>
    <w:rsid w:val="004946FB"/>
    <w:rsid w:val="004954E6"/>
    <w:rsid w:val="004972C0"/>
    <w:rsid w:val="00497746"/>
    <w:rsid w:val="00497872"/>
    <w:rsid w:val="004978B0"/>
    <w:rsid w:val="004A52D2"/>
    <w:rsid w:val="004A5A52"/>
    <w:rsid w:val="004A5CE2"/>
    <w:rsid w:val="004B02DD"/>
    <w:rsid w:val="004B0905"/>
    <w:rsid w:val="004B0D4B"/>
    <w:rsid w:val="004B37EE"/>
    <w:rsid w:val="004B49B2"/>
    <w:rsid w:val="004B6548"/>
    <w:rsid w:val="004B65B0"/>
    <w:rsid w:val="004B6639"/>
    <w:rsid w:val="004C0587"/>
    <w:rsid w:val="004C2C5F"/>
    <w:rsid w:val="004C5795"/>
    <w:rsid w:val="004C711F"/>
    <w:rsid w:val="004C7C9C"/>
    <w:rsid w:val="004D0914"/>
    <w:rsid w:val="004D1A55"/>
    <w:rsid w:val="004D31E4"/>
    <w:rsid w:val="004D454A"/>
    <w:rsid w:val="004D6B77"/>
    <w:rsid w:val="004E1637"/>
    <w:rsid w:val="004E2B63"/>
    <w:rsid w:val="004E2D3B"/>
    <w:rsid w:val="004E2F9A"/>
    <w:rsid w:val="004E4161"/>
    <w:rsid w:val="004E481A"/>
    <w:rsid w:val="004E52E9"/>
    <w:rsid w:val="004E6019"/>
    <w:rsid w:val="004E628D"/>
    <w:rsid w:val="004E64FF"/>
    <w:rsid w:val="004E6616"/>
    <w:rsid w:val="004E6892"/>
    <w:rsid w:val="004E7B86"/>
    <w:rsid w:val="004E7F11"/>
    <w:rsid w:val="004F0061"/>
    <w:rsid w:val="004F03DC"/>
    <w:rsid w:val="004F3700"/>
    <w:rsid w:val="004F3F95"/>
    <w:rsid w:val="004F4179"/>
    <w:rsid w:val="004F6046"/>
    <w:rsid w:val="0050056A"/>
    <w:rsid w:val="00500BC9"/>
    <w:rsid w:val="00502071"/>
    <w:rsid w:val="00502D85"/>
    <w:rsid w:val="0050506A"/>
    <w:rsid w:val="00507E8C"/>
    <w:rsid w:val="0051214A"/>
    <w:rsid w:val="00512662"/>
    <w:rsid w:val="005126B2"/>
    <w:rsid w:val="0051628A"/>
    <w:rsid w:val="00517598"/>
    <w:rsid w:val="00520D64"/>
    <w:rsid w:val="00523668"/>
    <w:rsid w:val="005238A6"/>
    <w:rsid w:val="00523DBA"/>
    <w:rsid w:val="00524ABA"/>
    <w:rsid w:val="00526F53"/>
    <w:rsid w:val="00532171"/>
    <w:rsid w:val="00532C42"/>
    <w:rsid w:val="00533935"/>
    <w:rsid w:val="00535E57"/>
    <w:rsid w:val="00536007"/>
    <w:rsid w:val="00536396"/>
    <w:rsid w:val="00536972"/>
    <w:rsid w:val="00541F05"/>
    <w:rsid w:val="00543181"/>
    <w:rsid w:val="005443F7"/>
    <w:rsid w:val="00545273"/>
    <w:rsid w:val="005457A5"/>
    <w:rsid w:val="0054711E"/>
    <w:rsid w:val="00550026"/>
    <w:rsid w:val="00550DA2"/>
    <w:rsid w:val="005522BC"/>
    <w:rsid w:val="00552685"/>
    <w:rsid w:val="005552D0"/>
    <w:rsid w:val="005555E4"/>
    <w:rsid w:val="00563B86"/>
    <w:rsid w:val="005661C5"/>
    <w:rsid w:val="0056677D"/>
    <w:rsid w:val="00566EA8"/>
    <w:rsid w:val="0056707E"/>
    <w:rsid w:val="0057050E"/>
    <w:rsid w:val="00570A55"/>
    <w:rsid w:val="00570C36"/>
    <w:rsid w:val="00570EA4"/>
    <w:rsid w:val="005720D3"/>
    <w:rsid w:val="00572BE2"/>
    <w:rsid w:val="00573879"/>
    <w:rsid w:val="00574D6E"/>
    <w:rsid w:val="005763DD"/>
    <w:rsid w:val="00576FB9"/>
    <w:rsid w:val="00580C02"/>
    <w:rsid w:val="0058101F"/>
    <w:rsid w:val="005826AA"/>
    <w:rsid w:val="00584548"/>
    <w:rsid w:val="00584751"/>
    <w:rsid w:val="005849E7"/>
    <w:rsid w:val="00585762"/>
    <w:rsid w:val="00586C53"/>
    <w:rsid w:val="005905FC"/>
    <w:rsid w:val="005927CA"/>
    <w:rsid w:val="00593327"/>
    <w:rsid w:val="005935E8"/>
    <w:rsid w:val="00593A41"/>
    <w:rsid w:val="005959A9"/>
    <w:rsid w:val="00596F26"/>
    <w:rsid w:val="005976CB"/>
    <w:rsid w:val="005A0173"/>
    <w:rsid w:val="005A28E1"/>
    <w:rsid w:val="005A2EC2"/>
    <w:rsid w:val="005A5233"/>
    <w:rsid w:val="005A53C8"/>
    <w:rsid w:val="005B3BF4"/>
    <w:rsid w:val="005B4B27"/>
    <w:rsid w:val="005B62C2"/>
    <w:rsid w:val="005B68C8"/>
    <w:rsid w:val="005B77C6"/>
    <w:rsid w:val="005B7AC1"/>
    <w:rsid w:val="005B7AFE"/>
    <w:rsid w:val="005B7D80"/>
    <w:rsid w:val="005C0D34"/>
    <w:rsid w:val="005C1440"/>
    <w:rsid w:val="005C17CF"/>
    <w:rsid w:val="005C3170"/>
    <w:rsid w:val="005C5E55"/>
    <w:rsid w:val="005C62DC"/>
    <w:rsid w:val="005C78D8"/>
    <w:rsid w:val="005D002C"/>
    <w:rsid w:val="005D0DC2"/>
    <w:rsid w:val="005D367D"/>
    <w:rsid w:val="005D3ACA"/>
    <w:rsid w:val="005D3B98"/>
    <w:rsid w:val="005D432F"/>
    <w:rsid w:val="005D4A56"/>
    <w:rsid w:val="005D4C69"/>
    <w:rsid w:val="005D4C7C"/>
    <w:rsid w:val="005E02BE"/>
    <w:rsid w:val="005E210A"/>
    <w:rsid w:val="005E278D"/>
    <w:rsid w:val="005E42B0"/>
    <w:rsid w:val="005E5CEA"/>
    <w:rsid w:val="005E6B30"/>
    <w:rsid w:val="005E6D85"/>
    <w:rsid w:val="005E7D1E"/>
    <w:rsid w:val="005F0F2F"/>
    <w:rsid w:val="005F1164"/>
    <w:rsid w:val="005F1A50"/>
    <w:rsid w:val="005F1D8E"/>
    <w:rsid w:val="005F2E13"/>
    <w:rsid w:val="005F35A4"/>
    <w:rsid w:val="005F4385"/>
    <w:rsid w:val="005F48C5"/>
    <w:rsid w:val="005F4F4B"/>
    <w:rsid w:val="005F6023"/>
    <w:rsid w:val="005F6390"/>
    <w:rsid w:val="005F657E"/>
    <w:rsid w:val="005F739B"/>
    <w:rsid w:val="005F7C5D"/>
    <w:rsid w:val="005F7E18"/>
    <w:rsid w:val="00600708"/>
    <w:rsid w:val="00601061"/>
    <w:rsid w:val="0060167B"/>
    <w:rsid w:val="0060364F"/>
    <w:rsid w:val="00603CA1"/>
    <w:rsid w:val="00604ABE"/>
    <w:rsid w:val="0060618C"/>
    <w:rsid w:val="006061D6"/>
    <w:rsid w:val="00613469"/>
    <w:rsid w:val="0061663C"/>
    <w:rsid w:val="00617500"/>
    <w:rsid w:val="00620046"/>
    <w:rsid w:val="006207CD"/>
    <w:rsid w:val="00622FF2"/>
    <w:rsid w:val="0062421D"/>
    <w:rsid w:val="0062645D"/>
    <w:rsid w:val="00626E9F"/>
    <w:rsid w:val="0062763A"/>
    <w:rsid w:val="00630D97"/>
    <w:rsid w:val="00632095"/>
    <w:rsid w:val="006323F4"/>
    <w:rsid w:val="006337E5"/>
    <w:rsid w:val="00633D3D"/>
    <w:rsid w:val="00635926"/>
    <w:rsid w:val="006359E7"/>
    <w:rsid w:val="00635F6C"/>
    <w:rsid w:val="00636576"/>
    <w:rsid w:val="00640699"/>
    <w:rsid w:val="006407E6"/>
    <w:rsid w:val="00641F16"/>
    <w:rsid w:val="006427A4"/>
    <w:rsid w:val="00643D9F"/>
    <w:rsid w:val="006452AE"/>
    <w:rsid w:val="006468A5"/>
    <w:rsid w:val="00646D36"/>
    <w:rsid w:val="00651186"/>
    <w:rsid w:val="00652813"/>
    <w:rsid w:val="00656440"/>
    <w:rsid w:val="00657001"/>
    <w:rsid w:val="006570E4"/>
    <w:rsid w:val="006572E8"/>
    <w:rsid w:val="006600FB"/>
    <w:rsid w:val="00661E80"/>
    <w:rsid w:val="00661F4D"/>
    <w:rsid w:val="00664F65"/>
    <w:rsid w:val="00666E4D"/>
    <w:rsid w:val="00667747"/>
    <w:rsid w:val="00667E3D"/>
    <w:rsid w:val="00670198"/>
    <w:rsid w:val="0067139E"/>
    <w:rsid w:val="00671630"/>
    <w:rsid w:val="006730F7"/>
    <w:rsid w:val="0067395E"/>
    <w:rsid w:val="006740E0"/>
    <w:rsid w:val="00674C03"/>
    <w:rsid w:val="00675441"/>
    <w:rsid w:val="00676844"/>
    <w:rsid w:val="00677794"/>
    <w:rsid w:val="00681738"/>
    <w:rsid w:val="00681873"/>
    <w:rsid w:val="00682BEA"/>
    <w:rsid w:val="00684529"/>
    <w:rsid w:val="00684ACB"/>
    <w:rsid w:val="00687E78"/>
    <w:rsid w:val="0069076F"/>
    <w:rsid w:val="00693C6F"/>
    <w:rsid w:val="00694CA8"/>
    <w:rsid w:val="0069503F"/>
    <w:rsid w:val="0069716F"/>
    <w:rsid w:val="0069725D"/>
    <w:rsid w:val="0069757E"/>
    <w:rsid w:val="006A4D5B"/>
    <w:rsid w:val="006A6D93"/>
    <w:rsid w:val="006A7589"/>
    <w:rsid w:val="006A7B90"/>
    <w:rsid w:val="006B0051"/>
    <w:rsid w:val="006B1089"/>
    <w:rsid w:val="006B117D"/>
    <w:rsid w:val="006B145D"/>
    <w:rsid w:val="006B2C9F"/>
    <w:rsid w:val="006B3875"/>
    <w:rsid w:val="006B3D9D"/>
    <w:rsid w:val="006B4A33"/>
    <w:rsid w:val="006C177C"/>
    <w:rsid w:val="006C2026"/>
    <w:rsid w:val="006C2CB8"/>
    <w:rsid w:val="006C2D52"/>
    <w:rsid w:val="006C3408"/>
    <w:rsid w:val="006C3415"/>
    <w:rsid w:val="006C417F"/>
    <w:rsid w:val="006C4E40"/>
    <w:rsid w:val="006C5CB4"/>
    <w:rsid w:val="006D341F"/>
    <w:rsid w:val="006D34EB"/>
    <w:rsid w:val="006D4C7B"/>
    <w:rsid w:val="006D5A7E"/>
    <w:rsid w:val="006D7E64"/>
    <w:rsid w:val="006E425F"/>
    <w:rsid w:val="006E463A"/>
    <w:rsid w:val="006E4EC2"/>
    <w:rsid w:val="006E5CF8"/>
    <w:rsid w:val="006E67B8"/>
    <w:rsid w:val="006E71AE"/>
    <w:rsid w:val="006E7AC1"/>
    <w:rsid w:val="006F0174"/>
    <w:rsid w:val="006F2706"/>
    <w:rsid w:val="006F289B"/>
    <w:rsid w:val="006F2ABF"/>
    <w:rsid w:val="006F3AE4"/>
    <w:rsid w:val="006F3F79"/>
    <w:rsid w:val="006F5C96"/>
    <w:rsid w:val="006F6FED"/>
    <w:rsid w:val="006F756D"/>
    <w:rsid w:val="00701923"/>
    <w:rsid w:val="0070283D"/>
    <w:rsid w:val="007028E3"/>
    <w:rsid w:val="0070371E"/>
    <w:rsid w:val="0070508B"/>
    <w:rsid w:val="007060D2"/>
    <w:rsid w:val="00710C49"/>
    <w:rsid w:val="0071294D"/>
    <w:rsid w:val="00712ECC"/>
    <w:rsid w:val="007147A8"/>
    <w:rsid w:val="00716104"/>
    <w:rsid w:val="007179CF"/>
    <w:rsid w:val="007200C7"/>
    <w:rsid w:val="00722171"/>
    <w:rsid w:val="007222D3"/>
    <w:rsid w:val="00722A9B"/>
    <w:rsid w:val="00722E7C"/>
    <w:rsid w:val="007230A7"/>
    <w:rsid w:val="00725FA2"/>
    <w:rsid w:val="00726464"/>
    <w:rsid w:val="0073216A"/>
    <w:rsid w:val="007326C4"/>
    <w:rsid w:val="00733D7D"/>
    <w:rsid w:val="00733DFD"/>
    <w:rsid w:val="007343BF"/>
    <w:rsid w:val="007357AC"/>
    <w:rsid w:val="0074004D"/>
    <w:rsid w:val="00740E9C"/>
    <w:rsid w:val="00741282"/>
    <w:rsid w:val="00743898"/>
    <w:rsid w:val="007438D2"/>
    <w:rsid w:val="007441AC"/>
    <w:rsid w:val="00744898"/>
    <w:rsid w:val="0074537C"/>
    <w:rsid w:val="00745DE4"/>
    <w:rsid w:val="007478D2"/>
    <w:rsid w:val="0075090F"/>
    <w:rsid w:val="00751C97"/>
    <w:rsid w:val="00751D75"/>
    <w:rsid w:val="00752806"/>
    <w:rsid w:val="0075578F"/>
    <w:rsid w:val="0076043C"/>
    <w:rsid w:val="00760F08"/>
    <w:rsid w:val="0076179F"/>
    <w:rsid w:val="007619FC"/>
    <w:rsid w:val="00761CB4"/>
    <w:rsid w:val="007624E5"/>
    <w:rsid w:val="007629F5"/>
    <w:rsid w:val="00762ADE"/>
    <w:rsid w:val="007634AA"/>
    <w:rsid w:val="007639B4"/>
    <w:rsid w:val="00764BE6"/>
    <w:rsid w:val="00766453"/>
    <w:rsid w:val="00767B5B"/>
    <w:rsid w:val="00772023"/>
    <w:rsid w:val="0077220F"/>
    <w:rsid w:val="00772EBB"/>
    <w:rsid w:val="00773EDB"/>
    <w:rsid w:val="00773F1F"/>
    <w:rsid w:val="007758B7"/>
    <w:rsid w:val="0077679E"/>
    <w:rsid w:val="007775F6"/>
    <w:rsid w:val="00777966"/>
    <w:rsid w:val="00777AEA"/>
    <w:rsid w:val="007822DC"/>
    <w:rsid w:val="00783637"/>
    <w:rsid w:val="00784C70"/>
    <w:rsid w:val="007857FE"/>
    <w:rsid w:val="00786E75"/>
    <w:rsid w:val="007879B6"/>
    <w:rsid w:val="007900C7"/>
    <w:rsid w:val="007904ED"/>
    <w:rsid w:val="007905D3"/>
    <w:rsid w:val="007909EC"/>
    <w:rsid w:val="00790A83"/>
    <w:rsid w:val="007926BD"/>
    <w:rsid w:val="00792E73"/>
    <w:rsid w:val="00794FDE"/>
    <w:rsid w:val="007963FA"/>
    <w:rsid w:val="007975F8"/>
    <w:rsid w:val="00797E2F"/>
    <w:rsid w:val="007A00B1"/>
    <w:rsid w:val="007A239F"/>
    <w:rsid w:val="007A5B32"/>
    <w:rsid w:val="007A742F"/>
    <w:rsid w:val="007B063C"/>
    <w:rsid w:val="007B191B"/>
    <w:rsid w:val="007B1E70"/>
    <w:rsid w:val="007B26FA"/>
    <w:rsid w:val="007B5053"/>
    <w:rsid w:val="007B722A"/>
    <w:rsid w:val="007B7B4E"/>
    <w:rsid w:val="007C059C"/>
    <w:rsid w:val="007C16D8"/>
    <w:rsid w:val="007C1F9D"/>
    <w:rsid w:val="007C2A84"/>
    <w:rsid w:val="007C3BC3"/>
    <w:rsid w:val="007C3F33"/>
    <w:rsid w:val="007C5808"/>
    <w:rsid w:val="007C5EAE"/>
    <w:rsid w:val="007D1329"/>
    <w:rsid w:val="007D2232"/>
    <w:rsid w:val="007D289F"/>
    <w:rsid w:val="007D3AE7"/>
    <w:rsid w:val="007D52C5"/>
    <w:rsid w:val="007D6E0A"/>
    <w:rsid w:val="007D757F"/>
    <w:rsid w:val="007E17C8"/>
    <w:rsid w:val="007E1D0E"/>
    <w:rsid w:val="007E539B"/>
    <w:rsid w:val="007E699C"/>
    <w:rsid w:val="007E69C6"/>
    <w:rsid w:val="007E6E25"/>
    <w:rsid w:val="007E700A"/>
    <w:rsid w:val="007F0390"/>
    <w:rsid w:val="007F35C6"/>
    <w:rsid w:val="007F447C"/>
    <w:rsid w:val="007F4C64"/>
    <w:rsid w:val="007F5978"/>
    <w:rsid w:val="007F64A5"/>
    <w:rsid w:val="00800A7C"/>
    <w:rsid w:val="00800B13"/>
    <w:rsid w:val="008011ED"/>
    <w:rsid w:val="00802C3E"/>
    <w:rsid w:val="00804AA1"/>
    <w:rsid w:val="00805D19"/>
    <w:rsid w:val="0080724E"/>
    <w:rsid w:val="0081088F"/>
    <w:rsid w:val="008108F1"/>
    <w:rsid w:val="00810C1C"/>
    <w:rsid w:val="008124E5"/>
    <w:rsid w:val="008129D4"/>
    <w:rsid w:val="00813B63"/>
    <w:rsid w:val="0081452C"/>
    <w:rsid w:val="00814A59"/>
    <w:rsid w:val="0081680A"/>
    <w:rsid w:val="00817582"/>
    <w:rsid w:val="00820660"/>
    <w:rsid w:val="0082312A"/>
    <w:rsid w:val="00823395"/>
    <w:rsid w:val="00823A91"/>
    <w:rsid w:val="00823BC4"/>
    <w:rsid w:val="008240A9"/>
    <w:rsid w:val="00825F9C"/>
    <w:rsid w:val="008260AE"/>
    <w:rsid w:val="0083379A"/>
    <w:rsid w:val="008346CE"/>
    <w:rsid w:val="00834C95"/>
    <w:rsid w:val="00835FB4"/>
    <w:rsid w:val="00836D9B"/>
    <w:rsid w:val="00837C43"/>
    <w:rsid w:val="00837F87"/>
    <w:rsid w:val="00840277"/>
    <w:rsid w:val="00840AAD"/>
    <w:rsid w:val="00840D8F"/>
    <w:rsid w:val="00841687"/>
    <w:rsid w:val="008425BA"/>
    <w:rsid w:val="0084271A"/>
    <w:rsid w:val="00842CBA"/>
    <w:rsid w:val="00842E13"/>
    <w:rsid w:val="00843D5F"/>
    <w:rsid w:val="00844118"/>
    <w:rsid w:val="0084420A"/>
    <w:rsid w:val="0084641B"/>
    <w:rsid w:val="00846A69"/>
    <w:rsid w:val="00846DED"/>
    <w:rsid w:val="00854B8C"/>
    <w:rsid w:val="00854D2C"/>
    <w:rsid w:val="00855AEA"/>
    <w:rsid w:val="0085642E"/>
    <w:rsid w:val="00856926"/>
    <w:rsid w:val="008571B8"/>
    <w:rsid w:val="0085743E"/>
    <w:rsid w:val="0086033B"/>
    <w:rsid w:val="00860A8C"/>
    <w:rsid w:val="00860F34"/>
    <w:rsid w:val="0086174A"/>
    <w:rsid w:val="00862130"/>
    <w:rsid w:val="0086337E"/>
    <w:rsid w:val="008639E8"/>
    <w:rsid w:val="00863B8C"/>
    <w:rsid w:val="00866BA2"/>
    <w:rsid w:val="00867C00"/>
    <w:rsid w:val="00871350"/>
    <w:rsid w:val="0087145C"/>
    <w:rsid w:val="00871835"/>
    <w:rsid w:val="008743E3"/>
    <w:rsid w:val="0087445C"/>
    <w:rsid w:val="00876321"/>
    <w:rsid w:val="00876DCB"/>
    <w:rsid w:val="00876E2D"/>
    <w:rsid w:val="008771D9"/>
    <w:rsid w:val="00877503"/>
    <w:rsid w:val="00882B21"/>
    <w:rsid w:val="00884A97"/>
    <w:rsid w:val="008867A8"/>
    <w:rsid w:val="0089007E"/>
    <w:rsid w:val="008902BE"/>
    <w:rsid w:val="00890614"/>
    <w:rsid w:val="008908D4"/>
    <w:rsid w:val="00890919"/>
    <w:rsid w:val="008912AB"/>
    <w:rsid w:val="00891EC8"/>
    <w:rsid w:val="00892B95"/>
    <w:rsid w:val="008935E7"/>
    <w:rsid w:val="00893A71"/>
    <w:rsid w:val="00893C46"/>
    <w:rsid w:val="00894BB0"/>
    <w:rsid w:val="00895B91"/>
    <w:rsid w:val="008968FF"/>
    <w:rsid w:val="00897213"/>
    <w:rsid w:val="008A188D"/>
    <w:rsid w:val="008A2F21"/>
    <w:rsid w:val="008A441F"/>
    <w:rsid w:val="008A57C6"/>
    <w:rsid w:val="008A6708"/>
    <w:rsid w:val="008A6C13"/>
    <w:rsid w:val="008A7A77"/>
    <w:rsid w:val="008B04A0"/>
    <w:rsid w:val="008B0CF5"/>
    <w:rsid w:val="008B150D"/>
    <w:rsid w:val="008B17AE"/>
    <w:rsid w:val="008B3998"/>
    <w:rsid w:val="008B466A"/>
    <w:rsid w:val="008B4857"/>
    <w:rsid w:val="008B4AF8"/>
    <w:rsid w:val="008B4EEF"/>
    <w:rsid w:val="008B6AB4"/>
    <w:rsid w:val="008B7000"/>
    <w:rsid w:val="008B7CA8"/>
    <w:rsid w:val="008B7D29"/>
    <w:rsid w:val="008C02B8"/>
    <w:rsid w:val="008C20C3"/>
    <w:rsid w:val="008C34D5"/>
    <w:rsid w:val="008C38F4"/>
    <w:rsid w:val="008C46CA"/>
    <w:rsid w:val="008C541D"/>
    <w:rsid w:val="008C65ED"/>
    <w:rsid w:val="008C7096"/>
    <w:rsid w:val="008C771D"/>
    <w:rsid w:val="008C7B30"/>
    <w:rsid w:val="008D2567"/>
    <w:rsid w:val="008D28C8"/>
    <w:rsid w:val="008D297E"/>
    <w:rsid w:val="008D404E"/>
    <w:rsid w:val="008D51FD"/>
    <w:rsid w:val="008E140B"/>
    <w:rsid w:val="008E1DBA"/>
    <w:rsid w:val="008E5244"/>
    <w:rsid w:val="008E5B43"/>
    <w:rsid w:val="008E6554"/>
    <w:rsid w:val="008E7D93"/>
    <w:rsid w:val="008F0801"/>
    <w:rsid w:val="008F2580"/>
    <w:rsid w:val="008F3E15"/>
    <w:rsid w:val="008F60BC"/>
    <w:rsid w:val="008F66F1"/>
    <w:rsid w:val="008F67ED"/>
    <w:rsid w:val="00900D58"/>
    <w:rsid w:val="009024B4"/>
    <w:rsid w:val="00903316"/>
    <w:rsid w:val="00905832"/>
    <w:rsid w:val="00905C19"/>
    <w:rsid w:val="0090711F"/>
    <w:rsid w:val="00907B2B"/>
    <w:rsid w:val="009110A1"/>
    <w:rsid w:val="009138D3"/>
    <w:rsid w:val="00914B80"/>
    <w:rsid w:val="009158D9"/>
    <w:rsid w:val="00915FA0"/>
    <w:rsid w:val="0091745B"/>
    <w:rsid w:val="00917C37"/>
    <w:rsid w:val="009200D7"/>
    <w:rsid w:val="00920870"/>
    <w:rsid w:val="00921094"/>
    <w:rsid w:val="009210E3"/>
    <w:rsid w:val="00921C26"/>
    <w:rsid w:val="00922290"/>
    <w:rsid w:val="009225C8"/>
    <w:rsid w:val="00922B39"/>
    <w:rsid w:val="00926099"/>
    <w:rsid w:val="00930AE4"/>
    <w:rsid w:val="0093157D"/>
    <w:rsid w:val="00931863"/>
    <w:rsid w:val="009320F7"/>
    <w:rsid w:val="00932A5A"/>
    <w:rsid w:val="00933FF6"/>
    <w:rsid w:val="00934739"/>
    <w:rsid w:val="009377A9"/>
    <w:rsid w:val="009409D0"/>
    <w:rsid w:val="00941AD9"/>
    <w:rsid w:val="00943E02"/>
    <w:rsid w:val="00943F65"/>
    <w:rsid w:val="00946706"/>
    <w:rsid w:val="0094680A"/>
    <w:rsid w:val="009479A4"/>
    <w:rsid w:val="00947EA4"/>
    <w:rsid w:val="0095038C"/>
    <w:rsid w:val="00951A69"/>
    <w:rsid w:val="00951C09"/>
    <w:rsid w:val="00952B3F"/>
    <w:rsid w:val="009559B0"/>
    <w:rsid w:val="00956805"/>
    <w:rsid w:val="00957E6E"/>
    <w:rsid w:val="00960366"/>
    <w:rsid w:val="00960DFB"/>
    <w:rsid w:val="00964B07"/>
    <w:rsid w:val="009657A0"/>
    <w:rsid w:val="009660D9"/>
    <w:rsid w:val="00966232"/>
    <w:rsid w:val="0096647F"/>
    <w:rsid w:val="009675F4"/>
    <w:rsid w:val="00970249"/>
    <w:rsid w:val="00971111"/>
    <w:rsid w:val="0097164A"/>
    <w:rsid w:val="00971C26"/>
    <w:rsid w:val="00972D6B"/>
    <w:rsid w:val="0097370D"/>
    <w:rsid w:val="0097623F"/>
    <w:rsid w:val="00977419"/>
    <w:rsid w:val="009776F6"/>
    <w:rsid w:val="00980EC3"/>
    <w:rsid w:val="00981696"/>
    <w:rsid w:val="0098182E"/>
    <w:rsid w:val="00981AD8"/>
    <w:rsid w:val="0098387E"/>
    <w:rsid w:val="00984960"/>
    <w:rsid w:val="00985812"/>
    <w:rsid w:val="00986315"/>
    <w:rsid w:val="00986879"/>
    <w:rsid w:val="00986A9E"/>
    <w:rsid w:val="009910B7"/>
    <w:rsid w:val="009911A1"/>
    <w:rsid w:val="009915A6"/>
    <w:rsid w:val="0099178C"/>
    <w:rsid w:val="00991F79"/>
    <w:rsid w:val="0099290C"/>
    <w:rsid w:val="00993843"/>
    <w:rsid w:val="00994655"/>
    <w:rsid w:val="009950CD"/>
    <w:rsid w:val="00995B4A"/>
    <w:rsid w:val="0099693B"/>
    <w:rsid w:val="00996D2F"/>
    <w:rsid w:val="00997D5F"/>
    <w:rsid w:val="009A02BF"/>
    <w:rsid w:val="009A04B4"/>
    <w:rsid w:val="009A1F6D"/>
    <w:rsid w:val="009A2FA6"/>
    <w:rsid w:val="009A319F"/>
    <w:rsid w:val="009A4A21"/>
    <w:rsid w:val="009A541B"/>
    <w:rsid w:val="009A7BAF"/>
    <w:rsid w:val="009B2655"/>
    <w:rsid w:val="009B2826"/>
    <w:rsid w:val="009B2BEE"/>
    <w:rsid w:val="009B3865"/>
    <w:rsid w:val="009B4BC7"/>
    <w:rsid w:val="009B6A7C"/>
    <w:rsid w:val="009B799E"/>
    <w:rsid w:val="009C1725"/>
    <w:rsid w:val="009C1ED9"/>
    <w:rsid w:val="009C3CA5"/>
    <w:rsid w:val="009C71E4"/>
    <w:rsid w:val="009C72D0"/>
    <w:rsid w:val="009C7C8B"/>
    <w:rsid w:val="009D0617"/>
    <w:rsid w:val="009D0FE9"/>
    <w:rsid w:val="009D1A33"/>
    <w:rsid w:val="009D1B74"/>
    <w:rsid w:val="009D4343"/>
    <w:rsid w:val="009D4464"/>
    <w:rsid w:val="009D4D04"/>
    <w:rsid w:val="009D724F"/>
    <w:rsid w:val="009D7BED"/>
    <w:rsid w:val="009E1EDB"/>
    <w:rsid w:val="009E28FD"/>
    <w:rsid w:val="009E3EA9"/>
    <w:rsid w:val="009E6DDB"/>
    <w:rsid w:val="009F06B9"/>
    <w:rsid w:val="009F0862"/>
    <w:rsid w:val="009F0889"/>
    <w:rsid w:val="009F0CFE"/>
    <w:rsid w:val="009F1A2A"/>
    <w:rsid w:val="009F3D86"/>
    <w:rsid w:val="009F44ED"/>
    <w:rsid w:val="00A0015B"/>
    <w:rsid w:val="00A00250"/>
    <w:rsid w:val="00A0043D"/>
    <w:rsid w:val="00A00CB4"/>
    <w:rsid w:val="00A013DA"/>
    <w:rsid w:val="00A03079"/>
    <w:rsid w:val="00A03993"/>
    <w:rsid w:val="00A047C7"/>
    <w:rsid w:val="00A06417"/>
    <w:rsid w:val="00A0781A"/>
    <w:rsid w:val="00A07A9A"/>
    <w:rsid w:val="00A07B3B"/>
    <w:rsid w:val="00A116DC"/>
    <w:rsid w:val="00A12273"/>
    <w:rsid w:val="00A1241C"/>
    <w:rsid w:val="00A1382C"/>
    <w:rsid w:val="00A143E8"/>
    <w:rsid w:val="00A154FE"/>
    <w:rsid w:val="00A15762"/>
    <w:rsid w:val="00A15E90"/>
    <w:rsid w:val="00A21D07"/>
    <w:rsid w:val="00A236CB"/>
    <w:rsid w:val="00A23AC7"/>
    <w:rsid w:val="00A25770"/>
    <w:rsid w:val="00A26ECE"/>
    <w:rsid w:val="00A34344"/>
    <w:rsid w:val="00A34471"/>
    <w:rsid w:val="00A34906"/>
    <w:rsid w:val="00A34D01"/>
    <w:rsid w:val="00A36CB8"/>
    <w:rsid w:val="00A36CD5"/>
    <w:rsid w:val="00A37999"/>
    <w:rsid w:val="00A37B17"/>
    <w:rsid w:val="00A40F69"/>
    <w:rsid w:val="00A4254D"/>
    <w:rsid w:val="00A432EE"/>
    <w:rsid w:val="00A43A3D"/>
    <w:rsid w:val="00A43D38"/>
    <w:rsid w:val="00A44155"/>
    <w:rsid w:val="00A449F8"/>
    <w:rsid w:val="00A45DA9"/>
    <w:rsid w:val="00A46B60"/>
    <w:rsid w:val="00A46BA3"/>
    <w:rsid w:val="00A475D2"/>
    <w:rsid w:val="00A476DE"/>
    <w:rsid w:val="00A52B71"/>
    <w:rsid w:val="00A52EA8"/>
    <w:rsid w:val="00A54185"/>
    <w:rsid w:val="00A54349"/>
    <w:rsid w:val="00A54997"/>
    <w:rsid w:val="00A54C19"/>
    <w:rsid w:val="00A559ED"/>
    <w:rsid w:val="00A5709F"/>
    <w:rsid w:val="00A57C73"/>
    <w:rsid w:val="00A607D9"/>
    <w:rsid w:val="00A614FC"/>
    <w:rsid w:val="00A6213F"/>
    <w:rsid w:val="00A6236C"/>
    <w:rsid w:val="00A6621A"/>
    <w:rsid w:val="00A672DA"/>
    <w:rsid w:val="00A679A5"/>
    <w:rsid w:val="00A70CFD"/>
    <w:rsid w:val="00A70E21"/>
    <w:rsid w:val="00A73536"/>
    <w:rsid w:val="00A755D7"/>
    <w:rsid w:val="00A75FDA"/>
    <w:rsid w:val="00A7606B"/>
    <w:rsid w:val="00A76D0F"/>
    <w:rsid w:val="00A76DD4"/>
    <w:rsid w:val="00A816EC"/>
    <w:rsid w:val="00A82CD6"/>
    <w:rsid w:val="00A82DA2"/>
    <w:rsid w:val="00A82EDC"/>
    <w:rsid w:val="00A83210"/>
    <w:rsid w:val="00A852F5"/>
    <w:rsid w:val="00A86783"/>
    <w:rsid w:val="00A920CA"/>
    <w:rsid w:val="00A9360E"/>
    <w:rsid w:val="00A95D1B"/>
    <w:rsid w:val="00A9652A"/>
    <w:rsid w:val="00AA35E7"/>
    <w:rsid w:val="00AA39C4"/>
    <w:rsid w:val="00AA408B"/>
    <w:rsid w:val="00AA46AD"/>
    <w:rsid w:val="00AA488C"/>
    <w:rsid w:val="00AA4C11"/>
    <w:rsid w:val="00AA4D5C"/>
    <w:rsid w:val="00AB34F7"/>
    <w:rsid w:val="00AB56D4"/>
    <w:rsid w:val="00AB7313"/>
    <w:rsid w:val="00AC2534"/>
    <w:rsid w:val="00AC2F59"/>
    <w:rsid w:val="00AC48FE"/>
    <w:rsid w:val="00AC5B25"/>
    <w:rsid w:val="00AC6403"/>
    <w:rsid w:val="00AC6C36"/>
    <w:rsid w:val="00AD0055"/>
    <w:rsid w:val="00AD0804"/>
    <w:rsid w:val="00AD081E"/>
    <w:rsid w:val="00AD0BAF"/>
    <w:rsid w:val="00AD4178"/>
    <w:rsid w:val="00AD42F6"/>
    <w:rsid w:val="00AD4FD0"/>
    <w:rsid w:val="00AD513C"/>
    <w:rsid w:val="00AD6480"/>
    <w:rsid w:val="00AD67EC"/>
    <w:rsid w:val="00AD7462"/>
    <w:rsid w:val="00AE0E08"/>
    <w:rsid w:val="00AE1166"/>
    <w:rsid w:val="00AE160E"/>
    <w:rsid w:val="00AE16AE"/>
    <w:rsid w:val="00AE3907"/>
    <w:rsid w:val="00AE3979"/>
    <w:rsid w:val="00AE4BD5"/>
    <w:rsid w:val="00AE732D"/>
    <w:rsid w:val="00AF1F8C"/>
    <w:rsid w:val="00AF44AE"/>
    <w:rsid w:val="00AF551E"/>
    <w:rsid w:val="00AF73A9"/>
    <w:rsid w:val="00AF7448"/>
    <w:rsid w:val="00B00076"/>
    <w:rsid w:val="00B00AA5"/>
    <w:rsid w:val="00B00BE3"/>
    <w:rsid w:val="00B01D07"/>
    <w:rsid w:val="00B022AF"/>
    <w:rsid w:val="00B02CA4"/>
    <w:rsid w:val="00B03FC0"/>
    <w:rsid w:val="00B0417F"/>
    <w:rsid w:val="00B0450C"/>
    <w:rsid w:val="00B04CC2"/>
    <w:rsid w:val="00B05254"/>
    <w:rsid w:val="00B0694B"/>
    <w:rsid w:val="00B075D3"/>
    <w:rsid w:val="00B12483"/>
    <w:rsid w:val="00B13A92"/>
    <w:rsid w:val="00B14E2E"/>
    <w:rsid w:val="00B1545C"/>
    <w:rsid w:val="00B15674"/>
    <w:rsid w:val="00B15D6A"/>
    <w:rsid w:val="00B15DD9"/>
    <w:rsid w:val="00B1730F"/>
    <w:rsid w:val="00B2051B"/>
    <w:rsid w:val="00B20C7D"/>
    <w:rsid w:val="00B24109"/>
    <w:rsid w:val="00B24702"/>
    <w:rsid w:val="00B247F7"/>
    <w:rsid w:val="00B24E1C"/>
    <w:rsid w:val="00B26CC0"/>
    <w:rsid w:val="00B27194"/>
    <w:rsid w:val="00B30E60"/>
    <w:rsid w:val="00B31409"/>
    <w:rsid w:val="00B31CF4"/>
    <w:rsid w:val="00B32715"/>
    <w:rsid w:val="00B32A33"/>
    <w:rsid w:val="00B32D94"/>
    <w:rsid w:val="00B33A4D"/>
    <w:rsid w:val="00B33A8B"/>
    <w:rsid w:val="00B34416"/>
    <w:rsid w:val="00B34433"/>
    <w:rsid w:val="00B34513"/>
    <w:rsid w:val="00B36938"/>
    <w:rsid w:val="00B37316"/>
    <w:rsid w:val="00B40985"/>
    <w:rsid w:val="00B41620"/>
    <w:rsid w:val="00B41D3C"/>
    <w:rsid w:val="00B42033"/>
    <w:rsid w:val="00B4658F"/>
    <w:rsid w:val="00B5036B"/>
    <w:rsid w:val="00B50C95"/>
    <w:rsid w:val="00B50D0E"/>
    <w:rsid w:val="00B511CE"/>
    <w:rsid w:val="00B520AC"/>
    <w:rsid w:val="00B5253D"/>
    <w:rsid w:val="00B526B4"/>
    <w:rsid w:val="00B54CBF"/>
    <w:rsid w:val="00B550ED"/>
    <w:rsid w:val="00B55388"/>
    <w:rsid w:val="00B574BA"/>
    <w:rsid w:val="00B60EDC"/>
    <w:rsid w:val="00B611EC"/>
    <w:rsid w:val="00B61DC5"/>
    <w:rsid w:val="00B62CE2"/>
    <w:rsid w:val="00B63103"/>
    <w:rsid w:val="00B6397B"/>
    <w:rsid w:val="00B63C9A"/>
    <w:rsid w:val="00B6424A"/>
    <w:rsid w:val="00B651E4"/>
    <w:rsid w:val="00B66263"/>
    <w:rsid w:val="00B67400"/>
    <w:rsid w:val="00B67E9A"/>
    <w:rsid w:val="00B708E5"/>
    <w:rsid w:val="00B75176"/>
    <w:rsid w:val="00B764AB"/>
    <w:rsid w:val="00B800DC"/>
    <w:rsid w:val="00B80EEF"/>
    <w:rsid w:val="00B81684"/>
    <w:rsid w:val="00B82491"/>
    <w:rsid w:val="00B85FE7"/>
    <w:rsid w:val="00B869BE"/>
    <w:rsid w:val="00B90DFA"/>
    <w:rsid w:val="00B92DD4"/>
    <w:rsid w:val="00B93BA2"/>
    <w:rsid w:val="00B94298"/>
    <w:rsid w:val="00B94874"/>
    <w:rsid w:val="00B950F7"/>
    <w:rsid w:val="00B95558"/>
    <w:rsid w:val="00BA0239"/>
    <w:rsid w:val="00BA2804"/>
    <w:rsid w:val="00BA2B3D"/>
    <w:rsid w:val="00BA3161"/>
    <w:rsid w:val="00BA3DAD"/>
    <w:rsid w:val="00BA4C02"/>
    <w:rsid w:val="00BA4F79"/>
    <w:rsid w:val="00BA5E16"/>
    <w:rsid w:val="00BA7D1E"/>
    <w:rsid w:val="00BB08CA"/>
    <w:rsid w:val="00BB1915"/>
    <w:rsid w:val="00BB2512"/>
    <w:rsid w:val="00BB3F9F"/>
    <w:rsid w:val="00BB6C83"/>
    <w:rsid w:val="00BB6F0D"/>
    <w:rsid w:val="00BB7F8D"/>
    <w:rsid w:val="00BC0CBE"/>
    <w:rsid w:val="00BC2290"/>
    <w:rsid w:val="00BC25A6"/>
    <w:rsid w:val="00BC7337"/>
    <w:rsid w:val="00BC76E2"/>
    <w:rsid w:val="00BD122F"/>
    <w:rsid w:val="00BD1F3D"/>
    <w:rsid w:val="00BD2F11"/>
    <w:rsid w:val="00BD2F8C"/>
    <w:rsid w:val="00BD3388"/>
    <w:rsid w:val="00BD3CAB"/>
    <w:rsid w:val="00BD523D"/>
    <w:rsid w:val="00BD5F05"/>
    <w:rsid w:val="00BD6985"/>
    <w:rsid w:val="00BE023A"/>
    <w:rsid w:val="00BE069E"/>
    <w:rsid w:val="00BE3740"/>
    <w:rsid w:val="00BE4301"/>
    <w:rsid w:val="00BE713C"/>
    <w:rsid w:val="00BE7B4E"/>
    <w:rsid w:val="00BF238E"/>
    <w:rsid w:val="00BF3DB4"/>
    <w:rsid w:val="00BF3FC4"/>
    <w:rsid w:val="00BF4B8A"/>
    <w:rsid w:val="00BF5CCA"/>
    <w:rsid w:val="00BF6BB0"/>
    <w:rsid w:val="00BF717F"/>
    <w:rsid w:val="00BF7878"/>
    <w:rsid w:val="00BF792D"/>
    <w:rsid w:val="00C015EB"/>
    <w:rsid w:val="00C01FC9"/>
    <w:rsid w:val="00C03628"/>
    <w:rsid w:val="00C03FBE"/>
    <w:rsid w:val="00C04BCA"/>
    <w:rsid w:val="00C169A7"/>
    <w:rsid w:val="00C17FDC"/>
    <w:rsid w:val="00C20F57"/>
    <w:rsid w:val="00C21518"/>
    <w:rsid w:val="00C216AA"/>
    <w:rsid w:val="00C2272B"/>
    <w:rsid w:val="00C24CAD"/>
    <w:rsid w:val="00C2652E"/>
    <w:rsid w:val="00C277CB"/>
    <w:rsid w:val="00C30910"/>
    <w:rsid w:val="00C31741"/>
    <w:rsid w:val="00C32537"/>
    <w:rsid w:val="00C32A94"/>
    <w:rsid w:val="00C32C78"/>
    <w:rsid w:val="00C32F6B"/>
    <w:rsid w:val="00C33786"/>
    <w:rsid w:val="00C35949"/>
    <w:rsid w:val="00C359EC"/>
    <w:rsid w:val="00C362FF"/>
    <w:rsid w:val="00C364EA"/>
    <w:rsid w:val="00C37AE2"/>
    <w:rsid w:val="00C4025A"/>
    <w:rsid w:val="00C43DA2"/>
    <w:rsid w:val="00C44FED"/>
    <w:rsid w:val="00C4607A"/>
    <w:rsid w:val="00C46112"/>
    <w:rsid w:val="00C47281"/>
    <w:rsid w:val="00C50C1A"/>
    <w:rsid w:val="00C533E3"/>
    <w:rsid w:val="00C550A1"/>
    <w:rsid w:val="00C55382"/>
    <w:rsid w:val="00C5736C"/>
    <w:rsid w:val="00C6018F"/>
    <w:rsid w:val="00C60421"/>
    <w:rsid w:val="00C60619"/>
    <w:rsid w:val="00C609AD"/>
    <w:rsid w:val="00C613F8"/>
    <w:rsid w:val="00C61767"/>
    <w:rsid w:val="00C61C04"/>
    <w:rsid w:val="00C61C76"/>
    <w:rsid w:val="00C6229B"/>
    <w:rsid w:val="00C624B6"/>
    <w:rsid w:val="00C6486E"/>
    <w:rsid w:val="00C65696"/>
    <w:rsid w:val="00C65A3E"/>
    <w:rsid w:val="00C661EF"/>
    <w:rsid w:val="00C667FF"/>
    <w:rsid w:val="00C6780A"/>
    <w:rsid w:val="00C67F25"/>
    <w:rsid w:val="00C67FF9"/>
    <w:rsid w:val="00C70128"/>
    <w:rsid w:val="00C71BE9"/>
    <w:rsid w:val="00C71DDA"/>
    <w:rsid w:val="00C72107"/>
    <w:rsid w:val="00C73C98"/>
    <w:rsid w:val="00C73F6C"/>
    <w:rsid w:val="00C74FEF"/>
    <w:rsid w:val="00C750D5"/>
    <w:rsid w:val="00C76453"/>
    <w:rsid w:val="00C76AF1"/>
    <w:rsid w:val="00C76C42"/>
    <w:rsid w:val="00C8064D"/>
    <w:rsid w:val="00C8145D"/>
    <w:rsid w:val="00C83AF7"/>
    <w:rsid w:val="00C84342"/>
    <w:rsid w:val="00C84D02"/>
    <w:rsid w:val="00C8607D"/>
    <w:rsid w:val="00C860E3"/>
    <w:rsid w:val="00C86C87"/>
    <w:rsid w:val="00C8762D"/>
    <w:rsid w:val="00C9480B"/>
    <w:rsid w:val="00C94FBF"/>
    <w:rsid w:val="00C952B1"/>
    <w:rsid w:val="00C95DCB"/>
    <w:rsid w:val="00C96157"/>
    <w:rsid w:val="00C968B4"/>
    <w:rsid w:val="00C970AA"/>
    <w:rsid w:val="00C97756"/>
    <w:rsid w:val="00CA1787"/>
    <w:rsid w:val="00CA6B36"/>
    <w:rsid w:val="00CB04D1"/>
    <w:rsid w:val="00CB0C83"/>
    <w:rsid w:val="00CB1F08"/>
    <w:rsid w:val="00CB34E2"/>
    <w:rsid w:val="00CB4812"/>
    <w:rsid w:val="00CB5773"/>
    <w:rsid w:val="00CC0117"/>
    <w:rsid w:val="00CC0C9A"/>
    <w:rsid w:val="00CC5DD8"/>
    <w:rsid w:val="00CC781F"/>
    <w:rsid w:val="00CD29B7"/>
    <w:rsid w:val="00CD5196"/>
    <w:rsid w:val="00CD523E"/>
    <w:rsid w:val="00CD648C"/>
    <w:rsid w:val="00CD762D"/>
    <w:rsid w:val="00CE09EA"/>
    <w:rsid w:val="00CE165D"/>
    <w:rsid w:val="00CE2979"/>
    <w:rsid w:val="00CE3D98"/>
    <w:rsid w:val="00CE62B4"/>
    <w:rsid w:val="00CE6606"/>
    <w:rsid w:val="00CE72EA"/>
    <w:rsid w:val="00CF0F92"/>
    <w:rsid w:val="00CF15F1"/>
    <w:rsid w:val="00CF44A9"/>
    <w:rsid w:val="00CF7A6F"/>
    <w:rsid w:val="00D00FBD"/>
    <w:rsid w:val="00D01BF4"/>
    <w:rsid w:val="00D02B9B"/>
    <w:rsid w:val="00D07FC5"/>
    <w:rsid w:val="00D10714"/>
    <w:rsid w:val="00D10A66"/>
    <w:rsid w:val="00D149C5"/>
    <w:rsid w:val="00D14A25"/>
    <w:rsid w:val="00D16702"/>
    <w:rsid w:val="00D17CF8"/>
    <w:rsid w:val="00D20321"/>
    <w:rsid w:val="00D215B6"/>
    <w:rsid w:val="00D21BD0"/>
    <w:rsid w:val="00D2216B"/>
    <w:rsid w:val="00D22824"/>
    <w:rsid w:val="00D23B90"/>
    <w:rsid w:val="00D23C4E"/>
    <w:rsid w:val="00D2437B"/>
    <w:rsid w:val="00D2443C"/>
    <w:rsid w:val="00D24EF3"/>
    <w:rsid w:val="00D25783"/>
    <w:rsid w:val="00D26F2C"/>
    <w:rsid w:val="00D30AED"/>
    <w:rsid w:val="00D31ACD"/>
    <w:rsid w:val="00D32437"/>
    <w:rsid w:val="00D32572"/>
    <w:rsid w:val="00D35C4F"/>
    <w:rsid w:val="00D35E93"/>
    <w:rsid w:val="00D36B41"/>
    <w:rsid w:val="00D36FE6"/>
    <w:rsid w:val="00D45475"/>
    <w:rsid w:val="00D45843"/>
    <w:rsid w:val="00D46524"/>
    <w:rsid w:val="00D46987"/>
    <w:rsid w:val="00D50634"/>
    <w:rsid w:val="00D508AF"/>
    <w:rsid w:val="00D52B12"/>
    <w:rsid w:val="00D5300A"/>
    <w:rsid w:val="00D54DA5"/>
    <w:rsid w:val="00D558A4"/>
    <w:rsid w:val="00D5744F"/>
    <w:rsid w:val="00D57ACF"/>
    <w:rsid w:val="00D57B7B"/>
    <w:rsid w:val="00D612D8"/>
    <w:rsid w:val="00D6184A"/>
    <w:rsid w:val="00D624B5"/>
    <w:rsid w:val="00D626C3"/>
    <w:rsid w:val="00D66DC1"/>
    <w:rsid w:val="00D67DB7"/>
    <w:rsid w:val="00D727D5"/>
    <w:rsid w:val="00D72CEA"/>
    <w:rsid w:val="00D7641E"/>
    <w:rsid w:val="00D76A3F"/>
    <w:rsid w:val="00D7788E"/>
    <w:rsid w:val="00D806CC"/>
    <w:rsid w:val="00D809DD"/>
    <w:rsid w:val="00D80DA4"/>
    <w:rsid w:val="00D83302"/>
    <w:rsid w:val="00D859BB"/>
    <w:rsid w:val="00D8754D"/>
    <w:rsid w:val="00D91031"/>
    <w:rsid w:val="00D91E0E"/>
    <w:rsid w:val="00D91E9B"/>
    <w:rsid w:val="00D928A3"/>
    <w:rsid w:val="00D92BF0"/>
    <w:rsid w:val="00D92DEA"/>
    <w:rsid w:val="00D9303F"/>
    <w:rsid w:val="00D940F6"/>
    <w:rsid w:val="00D95027"/>
    <w:rsid w:val="00D96D21"/>
    <w:rsid w:val="00D96FD3"/>
    <w:rsid w:val="00D97D09"/>
    <w:rsid w:val="00DA1DA5"/>
    <w:rsid w:val="00DA5CD8"/>
    <w:rsid w:val="00DA64AC"/>
    <w:rsid w:val="00DB3362"/>
    <w:rsid w:val="00DB4A28"/>
    <w:rsid w:val="00DB4F2D"/>
    <w:rsid w:val="00DB52DC"/>
    <w:rsid w:val="00DB56BA"/>
    <w:rsid w:val="00DB5CD2"/>
    <w:rsid w:val="00DB726F"/>
    <w:rsid w:val="00DB74DE"/>
    <w:rsid w:val="00DB7B95"/>
    <w:rsid w:val="00DB7D14"/>
    <w:rsid w:val="00DB7F01"/>
    <w:rsid w:val="00DC164F"/>
    <w:rsid w:val="00DC1923"/>
    <w:rsid w:val="00DC1C8B"/>
    <w:rsid w:val="00DC211D"/>
    <w:rsid w:val="00DC3219"/>
    <w:rsid w:val="00DC34E7"/>
    <w:rsid w:val="00DC4092"/>
    <w:rsid w:val="00DC47D8"/>
    <w:rsid w:val="00DC57BA"/>
    <w:rsid w:val="00DC6187"/>
    <w:rsid w:val="00DC6297"/>
    <w:rsid w:val="00DC6C15"/>
    <w:rsid w:val="00DC7B0E"/>
    <w:rsid w:val="00DD1BF6"/>
    <w:rsid w:val="00DD4615"/>
    <w:rsid w:val="00DD5ABB"/>
    <w:rsid w:val="00DD5B67"/>
    <w:rsid w:val="00DD5F2E"/>
    <w:rsid w:val="00DD79E9"/>
    <w:rsid w:val="00DE00CD"/>
    <w:rsid w:val="00DE0490"/>
    <w:rsid w:val="00DE1EB8"/>
    <w:rsid w:val="00DE2E4B"/>
    <w:rsid w:val="00DE3B51"/>
    <w:rsid w:val="00DE51D4"/>
    <w:rsid w:val="00DF04A7"/>
    <w:rsid w:val="00DF08B6"/>
    <w:rsid w:val="00DF11C1"/>
    <w:rsid w:val="00DF134C"/>
    <w:rsid w:val="00DF2670"/>
    <w:rsid w:val="00DF5469"/>
    <w:rsid w:val="00DF63FA"/>
    <w:rsid w:val="00DF6BA8"/>
    <w:rsid w:val="00DF7536"/>
    <w:rsid w:val="00E01185"/>
    <w:rsid w:val="00E01A14"/>
    <w:rsid w:val="00E03887"/>
    <w:rsid w:val="00E03EA3"/>
    <w:rsid w:val="00E04163"/>
    <w:rsid w:val="00E0423D"/>
    <w:rsid w:val="00E05504"/>
    <w:rsid w:val="00E06658"/>
    <w:rsid w:val="00E07678"/>
    <w:rsid w:val="00E115B5"/>
    <w:rsid w:val="00E13A19"/>
    <w:rsid w:val="00E13B5D"/>
    <w:rsid w:val="00E150E9"/>
    <w:rsid w:val="00E151CA"/>
    <w:rsid w:val="00E15383"/>
    <w:rsid w:val="00E15DC5"/>
    <w:rsid w:val="00E15EA2"/>
    <w:rsid w:val="00E1717C"/>
    <w:rsid w:val="00E17C7F"/>
    <w:rsid w:val="00E206B9"/>
    <w:rsid w:val="00E20745"/>
    <w:rsid w:val="00E2137E"/>
    <w:rsid w:val="00E21EAF"/>
    <w:rsid w:val="00E227C5"/>
    <w:rsid w:val="00E26777"/>
    <w:rsid w:val="00E26C5D"/>
    <w:rsid w:val="00E30A04"/>
    <w:rsid w:val="00E3173E"/>
    <w:rsid w:val="00E35467"/>
    <w:rsid w:val="00E35549"/>
    <w:rsid w:val="00E370CE"/>
    <w:rsid w:val="00E37AE4"/>
    <w:rsid w:val="00E37FA7"/>
    <w:rsid w:val="00E41550"/>
    <w:rsid w:val="00E41D6E"/>
    <w:rsid w:val="00E43624"/>
    <w:rsid w:val="00E43D30"/>
    <w:rsid w:val="00E44E7A"/>
    <w:rsid w:val="00E45F34"/>
    <w:rsid w:val="00E46000"/>
    <w:rsid w:val="00E46A28"/>
    <w:rsid w:val="00E46DD4"/>
    <w:rsid w:val="00E53118"/>
    <w:rsid w:val="00E53331"/>
    <w:rsid w:val="00E55E85"/>
    <w:rsid w:val="00E5691B"/>
    <w:rsid w:val="00E57AFA"/>
    <w:rsid w:val="00E62143"/>
    <w:rsid w:val="00E62391"/>
    <w:rsid w:val="00E62AB0"/>
    <w:rsid w:val="00E63553"/>
    <w:rsid w:val="00E63E32"/>
    <w:rsid w:val="00E64D24"/>
    <w:rsid w:val="00E6521E"/>
    <w:rsid w:val="00E65721"/>
    <w:rsid w:val="00E65DA2"/>
    <w:rsid w:val="00E66F97"/>
    <w:rsid w:val="00E67CBC"/>
    <w:rsid w:val="00E72BC5"/>
    <w:rsid w:val="00E7300B"/>
    <w:rsid w:val="00E7393A"/>
    <w:rsid w:val="00E74F22"/>
    <w:rsid w:val="00E75837"/>
    <w:rsid w:val="00E7686A"/>
    <w:rsid w:val="00E81245"/>
    <w:rsid w:val="00E82ABB"/>
    <w:rsid w:val="00E846C8"/>
    <w:rsid w:val="00E859D0"/>
    <w:rsid w:val="00E86A6D"/>
    <w:rsid w:val="00E900FE"/>
    <w:rsid w:val="00E90A4F"/>
    <w:rsid w:val="00E919E0"/>
    <w:rsid w:val="00E93601"/>
    <w:rsid w:val="00E945A8"/>
    <w:rsid w:val="00E95CFD"/>
    <w:rsid w:val="00E9600E"/>
    <w:rsid w:val="00E96F95"/>
    <w:rsid w:val="00E97254"/>
    <w:rsid w:val="00E973FC"/>
    <w:rsid w:val="00E9745C"/>
    <w:rsid w:val="00EA26FF"/>
    <w:rsid w:val="00EA2C53"/>
    <w:rsid w:val="00EA3758"/>
    <w:rsid w:val="00EA3A6F"/>
    <w:rsid w:val="00EA6357"/>
    <w:rsid w:val="00EA6DA9"/>
    <w:rsid w:val="00EA70DA"/>
    <w:rsid w:val="00EB2209"/>
    <w:rsid w:val="00EB5BDC"/>
    <w:rsid w:val="00EB65A4"/>
    <w:rsid w:val="00EC01E2"/>
    <w:rsid w:val="00EC047D"/>
    <w:rsid w:val="00EC05F2"/>
    <w:rsid w:val="00EC0944"/>
    <w:rsid w:val="00EC1786"/>
    <w:rsid w:val="00EC1DC4"/>
    <w:rsid w:val="00EC5961"/>
    <w:rsid w:val="00EC5CA0"/>
    <w:rsid w:val="00EC6709"/>
    <w:rsid w:val="00ED3A64"/>
    <w:rsid w:val="00ED4432"/>
    <w:rsid w:val="00ED4D18"/>
    <w:rsid w:val="00ED546E"/>
    <w:rsid w:val="00ED5AA5"/>
    <w:rsid w:val="00EE5E9B"/>
    <w:rsid w:val="00EF0D80"/>
    <w:rsid w:val="00EF0F2B"/>
    <w:rsid w:val="00EF634F"/>
    <w:rsid w:val="00EF643A"/>
    <w:rsid w:val="00EF684C"/>
    <w:rsid w:val="00F0096F"/>
    <w:rsid w:val="00F010A5"/>
    <w:rsid w:val="00F0231A"/>
    <w:rsid w:val="00F02A1A"/>
    <w:rsid w:val="00F050AB"/>
    <w:rsid w:val="00F0619E"/>
    <w:rsid w:val="00F06715"/>
    <w:rsid w:val="00F073A8"/>
    <w:rsid w:val="00F1027F"/>
    <w:rsid w:val="00F1050A"/>
    <w:rsid w:val="00F10651"/>
    <w:rsid w:val="00F11283"/>
    <w:rsid w:val="00F11C76"/>
    <w:rsid w:val="00F14306"/>
    <w:rsid w:val="00F14967"/>
    <w:rsid w:val="00F14DF6"/>
    <w:rsid w:val="00F1595E"/>
    <w:rsid w:val="00F16EAC"/>
    <w:rsid w:val="00F1712D"/>
    <w:rsid w:val="00F17564"/>
    <w:rsid w:val="00F17AB8"/>
    <w:rsid w:val="00F2065D"/>
    <w:rsid w:val="00F210A8"/>
    <w:rsid w:val="00F234FB"/>
    <w:rsid w:val="00F25F0C"/>
    <w:rsid w:val="00F26B82"/>
    <w:rsid w:val="00F273DD"/>
    <w:rsid w:val="00F27423"/>
    <w:rsid w:val="00F304F3"/>
    <w:rsid w:val="00F3056D"/>
    <w:rsid w:val="00F306F4"/>
    <w:rsid w:val="00F30E2B"/>
    <w:rsid w:val="00F32C74"/>
    <w:rsid w:val="00F34108"/>
    <w:rsid w:val="00F43EB4"/>
    <w:rsid w:val="00F478FB"/>
    <w:rsid w:val="00F47ECA"/>
    <w:rsid w:val="00F50004"/>
    <w:rsid w:val="00F51342"/>
    <w:rsid w:val="00F51C11"/>
    <w:rsid w:val="00F51DDA"/>
    <w:rsid w:val="00F524FD"/>
    <w:rsid w:val="00F5337A"/>
    <w:rsid w:val="00F53DDE"/>
    <w:rsid w:val="00F53EF8"/>
    <w:rsid w:val="00F542C8"/>
    <w:rsid w:val="00F54372"/>
    <w:rsid w:val="00F5501B"/>
    <w:rsid w:val="00F564D1"/>
    <w:rsid w:val="00F5663D"/>
    <w:rsid w:val="00F5730B"/>
    <w:rsid w:val="00F61E0D"/>
    <w:rsid w:val="00F62154"/>
    <w:rsid w:val="00F622B0"/>
    <w:rsid w:val="00F622B3"/>
    <w:rsid w:val="00F631DB"/>
    <w:rsid w:val="00F64FAD"/>
    <w:rsid w:val="00F65C9E"/>
    <w:rsid w:val="00F66824"/>
    <w:rsid w:val="00F66B24"/>
    <w:rsid w:val="00F72339"/>
    <w:rsid w:val="00F7366A"/>
    <w:rsid w:val="00F73C88"/>
    <w:rsid w:val="00F742E3"/>
    <w:rsid w:val="00F75127"/>
    <w:rsid w:val="00F77809"/>
    <w:rsid w:val="00F805F6"/>
    <w:rsid w:val="00F816E1"/>
    <w:rsid w:val="00F822B0"/>
    <w:rsid w:val="00F832D6"/>
    <w:rsid w:val="00F83585"/>
    <w:rsid w:val="00F849B7"/>
    <w:rsid w:val="00F87596"/>
    <w:rsid w:val="00F9176B"/>
    <w:rsid w:val="00F9483B"/>
    <w:rsid w:val="00F96638"/>
    <w:rsid w:val="00F966C5"/>
    <w:rsid w:val="00F974CA"/>
    <w:rsid w:val="00FA034C"/>
    <w:rsid w:val="00FA1A54"/>
    <w:rsid w:val="00FA1E39"/>
    <w:rsid w:val="00FA1FDF"/>
    <w:rsid w:val="00FA2934"/>
    <w:rsid w:val="00FA2ED5"/>
    <w:rsid w:val="00FA2F45"/>
    <w:rsid w:val="00FA37BA"/>
    <w:rsid w:val="00FA49A7"/>
    <w:rsid w:val="00FA4B97"/>
    <w:rsid w:val="00FA6134"/>
    <w:rsid w:val="00FA68F3"/>
    <w:rsid w:val="00FA6E45"/>
    <w:rsid w:val="00FA7AA4"/>
    <w:rsid w:val="00FA7F4C"/>
    <w:rsid w:val="00FB06A0"/>
    <w:rsid w:val="00FB0960"/>
    <w:rsid w:val="00FB0EFF"/>
    <w:rsid w:val="00FB102C"/>
    <w:rsid w:val="00FB1F5E"/>
    <w:rsid w:val="00FB704A"/>
    <w:rsid w:val="00FB738A"/>
    <w:rsid w:val="00FC1164"/>
    <w:rsid w:val="00FC1470"/>
    <w:rsid w:val="00FC1CA2"/>
    <w:rsid w:val="00FC30A9"/>
    <w:rsid w:val="00FC5BC4"/>
    <w:rsid w:val="00FC5FEE"/>
    <w:rsid w:val="00FC7465"/>
    <w:rsid w:val="00FD1A5D"/>
    <w:rsid w:val="00FD2262"/>
    <w:rsid w:val="00FD3DA4"/>
    <w:rsid w:val="00FD3E94"/>
    <w:rsid w:val="00FD3F3E"/>
    <w:rsid w:val="00FD44D7"/>
    <w:rsid w:val="00FD4B5C"/>
    <w:rsid w:val="00FD5770"/>
    <w:rsid w:val="00FD63E9"/>
    <w:rsid w:val="00FD7734"/>
    <w:rsid w:val="00FE0306"/>
    <w:rsid w:val="00FE15EC"/>
    <w:rsid w:val="00FE3E42"/>
    <w:rsid w:val="00FE590E"/>
    <w:rsid w:val="00FF30C3"/>
    <w:rsid w:val="00FF3FAC"/>
    <w:rsid w:val="00FF4217"/>
    <w:rsid w:val="00FF4600"/>
    <w:rsid w:val="00FF5C4B"/>
    <w:rsid w:val="00FF62DE"/>
    <w:rsid w:val="00FF7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C7D53CC"/>
  <w15:docId w15:val="{055ABFD9-6FD2-46D8-BB58-24EDBF2797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118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1">
    <w:name w:val="heading 1"/>
    <w:basedOn w:val="Normal"/>
    <w:next w:val="Normal"/>
    <w:link w:val="Ttulo1Char"/>
    <w:qFormat/>
    <w:rsid w:val="00A5709F"/>
    <w:pPr>
      <w:keepNext/>
      <w:outlineLvl w:val="0"/>
    </w:pPr>
    <w:rPr>
      <w:b/>
      <w:bCs/>
      <w:sz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D341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qFormat/>
    <w:rsid w:val="00A5709F"/>
    <w:pPr>
      <w:keepNext/>
      <w:outlineLvl w:val="2"/>
    </w:pPr>
    <w:rPr>
      <w:sz w:val="32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BC7337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2D3D04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CabealhoChar">
    <w:name w:val="Cabeçalho Char"/>
    <w:basedOn w:val="Fontepargpadro"/>
    <w:link w:val="Cabealho"/>
    <w:uiPriority w:val="99"/>
    <w:rsid w:val="002D3D04"/>
  </w:style>
  <w:style w:type="paragraph" w:styleId="Rodap">
    <w:name w:val="footer"/>
    <w:basedOn w:val="Normal"/>
    <w:link w:val="RodapChar"/>
    <w:uiPriority w:val="99"/>
    <w:unhideWhenUsed/>
    <w:rsid w:val="002D3D04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RodapChar">
    <w:name w:val="Rodapé Char"/>
    <w:basedOn w:val="Fontepargpadro"/>
    <w:link w:val="Rodap"/>
    <w:uiPriority w:val="99"/>
    <w:rsid w:val="002D3D04"/>
  </w:style>
  <w:style w:type="paragraph" w:styleId="Textodebalo">
    <w:name w:val="Balloon Text"/>
    <w:basedOn w:val="Normal"/>
    <w:link w:val="TextodebaloChar"/>
    <w:uiPriority w:val="99"/>
    <w:semiHidden/>
    <w:unhideWhenUsed/>
    <w:rsid w:val="002D3D04"/>
    <w:rPr>
      <w:rFonts w:ascii="Tahoma" w:eastAsiaTheme="minorHAnsi" w:hAnsi="Tahoma" w:cs="Tahoma"/>
      <w:sz w:val="16"/>
      <w:szCs w:val="16"/>
      <w:lang w:eastAsia="en-US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D3D04"/>
    <w:rPr>
      <w:rFonts w:ascii="Tahoma" w:hAnsi="Tahoma" w:cs="Tahoma"/>
      <w:sz w:val="16"/>
      <w:szCs w:val="16"/>
    </w:rPr>
  </w:style>
  <w:style w:type="character" w:styleId="Hyperlink">
    <w:name w:val="Hyperlink"/>
    <w:rsid w:val="006323F4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6323F4"/>
    <w:pPr>
      <w:spacing w:before="100" w:beforeAutospacing="1" w:after="100" w:afterAutospacing="1"/>
    </w:pPr>
  </w:style>
  <w:style w:type="paragraph" w:styleId="PargrafodaLista">
    <w:name w:val="List Paragraph"/>
    <w:basedOn w:val="Normal"/>
    <w:uiPriority w:val="34"/>
    <w:qFormat/>
    <w:rsid w:val="006323F4"/>
    <w:pPr>
      <w:ind w:left="708"/>
    </w:pPr>
  </w:style>
  <w:style w:type="paragraph" w:styleId="SemEspaamento">
    <w:name w:val="No Spacing"/>
    <w:uiPriority w:val="1"/>
    <w:qFormat/>
    <w:rsid w:val="006323F4"/>
    <w:pPr>
      <w:spacing w:after="0" w:line="240" w:lineRule="auto"/>
    </w:pPr>
  </w:style>
  <w:style w:type="character" w:styleId="Nmerodepgina">
    <w:name w:val="page number"/>
    <w:basedOn w:val="Fontepargpadro"/>
    <w:uiPriority w:val="99"/>
    <w:unhideWhenUsed/>
    <w:rsid w:val="00B01D07"/>
  </w:style>
  <w:style w:type="character" w:styleId="Forte">
    <w:name w:val="Strong"/>
    <w:uiPriority w:val="22"/>
    <w:qFormat/>
    <w:rsid w:val="00B5036B"/>
    <w:rPr>
      <w:b/>
      <w:bCs/>
    </w:rPr>
  </w:style>
  <w:style w:type="paragraph" w:customStyle="1" w:styleId="default">
    <w:name w:val="default"/>
    <w:basedOn w:val="Normal"/>
    <w:uiPriority w:val="99"/>
    <w:rsid w:val="00B81684"/>
    <w:pPr>
      <w:spacing w:before="100" w:beforeAutospacing="1" w:after="100" w:afterAutospacing="1"/>
    </w:pPr>
    <w:rPr>
      <w:rFonts w:eastAsia="Calibri"/>
    </w:rPr>
  </w:style>
  <w:style w:type="character" w:customStyle="1" w:styleId="Ttulo1Char">
    <w:name w:val="Título 1 Char"/>
    <w:basedOn w:val="Fontepargpadro"/>
    <w:link w:val="Ttulo1"/>
    <w:rsid w:val="00A5709F"/>
    <w:rPr>
      <w:rFonts w:ascii="Times New Roman" w:eastAsia="Times New Roman" w:hAnsi="Times New Roman" w:cs="Times New Roman"/>
      <w:b/>
      <w:bCs/>
      <w:sz w:val="32"/>
      <w:szCs w:val="24"/>
      <w:lang w:eastAsia="pt-BR"/>
    </w:rPr>
  </w:style>
  <w:style w:type="character" w:customStyle="1" w:styleId="Ttulo3Char">
    <w:name w:val="Título 3 Char"/>
    <w:basedOn w:val="Fontepargpadro"/>
    <w:link w:val="Ttulo3"/>
    <w:rsid w:val="00A5709F"/>
    <w:rPr>
      <w:rFonts w:ascii="Times New Roman" w:eastAsia="Times New Roman" w:hAnsi="Times New Roman" w:cs="Times New Roman"/>
      <w:sz w:val="32"/>
      <w:szCs w:val="24"/>
      <w:lang w:eastAsia="pt-BR"/>
    </w:rPr>
  </w:style>
  <w:style w:type="character" w:styleId="CitaoHTML">
    <w:name w:val="HTML Cite"/>
    <w:uiPriority w:val="99"/>
    <w:unhideWhenUsed/>
    <w:rsid w:val="00A5709F"/>
    <w:rPr>
      <w:i/>
      <w:iCs/>
    </w:rPr>
  </w:style>
  <w:style w:type="character" w:styleId="HiperlinkVisitado">
    <w:name w:val="FollowedHyperlink"/>
    <w:basedOn w:val="Fontepargpadro"/>
    <w:uiPriority w:val="99"/>
    <w:semiHidden/>
    <w:unhideWhenUsed/>
    <w:rsid w:val="0031646A"/>
    <w:rPr>
      <w:color w:val="800080" w:themeColor="followedHyperlink"/>
      <w:u w:val="single"/>
    </w:rPr>
  </w:style>
  <w:style w:type="paragraph" w:customStyle="1" w:styleId="Default0">
    <w:name w:val="Default"/>
    <w:rsid w:val="00603CA1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Ttulo5Char">
    <w:name w:val="Título 5 Char"/>
    <w:basedOn w:val="Fontepargpadro"/>
    <w:link w:val="Ttulo5"/>
    <w:uiPriority w:val="9"/>
    <w:rsid w:val="00BC7337"/>
    <w:rPr>
      <w:rFonts w:asciiTheme="majorHAnsi" w:eastAsiaTheme="majorEastAsia" w:hAnsiTheme="majorHAnsi" w:cstheme="majorBidi"/>
      <w:color w:val="243F60" w:themeColor="accent1" w:themeShade="7F"/>
    </w:rPr>
  </w:style>
  <w:style w:type="table" w:styleId="Tabelacomgrade">
    <w:name w:val="Table Grid"/>
    <w:basedOn w:val="Tabelanormal"/>
    <w:uiPriority w:val="59"/>
    <w:rsid w:val="009E1E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Fontepargpadro"/>
    <w:rsid w:val="00D31ACD"/>
  </w:style>
  <w:style w:type="character" w:customStyle="1" w:styleId="fontstyle01">
    <w:name w:val="fontstyle01"/>
    <w:basedOn w:val="Fontepargpadro"/>
    <w:rsid w:val="007179CF"/>
    <w:rPr>
      <w:rFonts w:ascii="Calibri-Bold" w:hAnsi="Calibri-Bold" w:hint="default"/>
      <w:b/>
      <w:bCs/>
      <w:i w:val="0"/>
      <w:iCs w:val="0"/>
      <w:color w:val="000000"/>
      <w:sz w:val="30"/>
      <w:szCs w:val="30"/>
    </w:rPr>
  </w:style>
  <w:style w:type="character" w:customStyle="1" w:styleId="fontstyle21">
    <w:name w:val="fontstyle21"/>
    <w:basedOn w:val="Fontepargpadro"/>
    <w:rsid w:val="007179CF"/>
    <w:rPr>
      <w:rFonts w:ascii="Calibri" w:hAnsi="Calibri" w:cs="Calibri" w:hint="default"/>
      <w:b w:val="0"/>
      <w:bCs w:val="0"/>
      <w:i w:val="0"/>
      <w:iCs w:val="0"/>
      <w:color w:val="00000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1613D0"/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1613D0"/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styleId="Refdenotaderodap">
    <w:name w:val="footnote reference"/>
    <w:basedOn w:val="Fontepargpadro"/>
    <w:uiPriority w:val="99"/>
    <w:semiHidden/>
    <w:unhideWhenUsed/>
    <w:rsid w:val="001613D0"/>
    <w:rPr>
      <w:vertAlign w:val="superscript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D341F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pt-BR"/>
    </w:rPr>
  </w:style>
  <w:style w:type="table" w:customStyle="1" w:styleId="TableNormal">
    <w:name w:val="Table Normal"/>
    <w:uiPriority w:val="2"/>
    <w:semiHidden/>
    <w:unhideWhenUsed/>
    <w:qFormat/>
    <w:rsid w:val="006C417F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sid w:val="006C417F"/>
    <w:pPr>
      <w:widowControl w:val="0"/>
      <w:autoSpaceDE w:val="0"/>
      <w:autoSpaceDN w:val="0"/>
    </w:pPr>
    <w:rPr>
      <w:rFonts w:ascii="Verdana" w:eastAsia="Verdana" w:hAnsi="Verdana" w:cs="Verdana"/>
      <w:sz w:val="20"/>
      <w:szCs w:val="20"/>
      <w:lang w:val="en-US" w:eastAsia="en-US"/>
    </w:rPr>
  </w:style>
  <w:style w:type="character" w:customStyle="1" w:styleId="CorpodetextoChar">
    <w:name w:val="Corpo de texto Char"/>
    <w:basedOn w:val="Fontepargpadro"/>
    <w:link w:val="Corpodetexto"/>
    <w:uiPriority w:val="1"/>
    <w:rsid w:val="006C417F"/>
    <w:rPr>
      <w:rFonts w:ascii="Verdana" w:eastAsia="Verdana" w:hAnsi="Verdana" w:cs="Verdana"/>
      <w:sz w:val="20"/>
      <w:szCs w:val="20"/>
      <w:lang w:val="en-US"/>
    </w:rPr>
  </w:style>
  <w:style w:type="paragraph" w:customStyle="1" w:styleId="TableParagraph">
    <w:name w:val="Table Paragraph"/>
    <w:basedOn w:val="Normal"/>
    <w:uiPriority w:val="1"/>
    <w:qFormat/>
    <w:rsid w:val="006C417F"/>
    <w:pPr>
      <w:widowControl w:val="0"/>
      <w:autoSpaceDE w:val="0"/>
      <w:autoSpaceDN w:val="0"/>
      <w:ind w:left="107"/>
    </w:pPr>
    <w:rPr>
      <w:rFonts w:ascii="Verdana" w:eastAsia="Verdana" w:hAnsi="Verdana" w:cs="Verdana"/>
      <w:sz w:val="22"/>
      <w:szCs w:val="22"/>
      <w:lang w:val="en-US" w:eastAsia="en-US"/>
    </w:rPr>
  </w:style>
  <w:style w:type="character" w:customStyle="1" w:styleId="text-nowrap">
    <w:name w:val="text-nowrap"/>
    <w:basedOn w:val="Fontepargpadro"/>
    <w:rsid w:val="000E4A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72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29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9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80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94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8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05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251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116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46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8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282142">
          <w:marLeft w:val="45"/>
          <w:marRight w:val="4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39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945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02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10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36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57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9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6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0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6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59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0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1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63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36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40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316780">
                  <w:marLeft w:val="45"/>
                  <w:marRight w:val="4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864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165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58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76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0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91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0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59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26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51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7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3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5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6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36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5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49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64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62FF6E9-267D-4EB4-90D2-EDA4AFCE2A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3606</TotalTime>
  <Pages>2</Pages>
  <Words>368</Words>
  <Characters>1990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ivan</dc:creator>
  <cp:lastModifiedBy>Hélio Barros</cp:lastModifiedBy>
  <cp:revision>1491</cp:revision>
  <cp:lastPrinted>2020-02-07T19:38:00Z</cp:lastPrinted>
  <dcterms:created xsi:type="dcterms:W3CDTF">2018-09-24T17:06:00Z</dcterms:created>
  <dcterms:modified xsi:type="dcterms:W3CDTF">2026-07-27T13:21:00Z</dcterms:modified>
</cp:coreProperties>
</file>