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08188" w14:textId="684AD12D" w:rsidR="00A13189" w:rsidRDefault="00A13189">
      <w:r>
        <w:t>Meeting Notes</w:t>
      </w:r>
      <w:r w:rsidR="00323D19">
        <w:t xml:space="preserve"> – 10/11/24</w:t>
      </w:r>
    </w:p>
    <w:p w14:paraId="4A576C7B" w14:textId="404895FA" w:rsidR="00A13189" w:rsidRDefault="00A13189" w:rsidP="00323D19">
      <w:pPr>
        <w:pStyle w:val="ListParagraph"/>
        <w:numPr>
          <w:ilvl w:val="0"/>
          <w:numId w:val="2"/>
        </w:numPr>
      </w:pPr>
      <w:r>
        <w:t>Data Structure:</w:t>
      </w:r>
    </w:p>
    <w:p w14:paraId="2C3A49DD" w14:textId="4D857FE9" w:rsidR="00A13189" w:rsidRDefault="00A13189" w:rsidP="00323D19">
      <w:pPr>
        <w:pStyle w:val="ListParagraph"/>
        <w:numPr>
          <w:ilvl w:val="1"/>
          <w:numId w:val="2"/>
        </w:numPr>
      </w:pPr>
      <w:r>
        <w:t xml:space="preserve">How we want to handle our </w:t>
      </w:r>
      <w:proofErr w:type="spellStart"/>
      <w:r>
        <w:t>arrayLists</w:t>
      </w:r>
      <w:proofErr w:type="spellEnd"/>
    </w:p>
    <w:p w14:paraId="341DF2B5" w14:textId="112F2AF9" w:rsidR="00A13189" w:rsidRDefault="00A13189" w:rsidP="00323D19">
      <w:pPr>
        <w:pStyle w:val="ListParagraph"/>
        <w:numPr>
          <w:ilvl w:val="1"/>
          <w:numId w:val="2"/>
        </w:numPr>
      </w:pPr>
      <w:r>
        <w:t>Hash table</w:t>
      </w:r>
    </w:p>
    <w:p w14:paraId="40FCE805" w14:textId="3FD91B00" w:rsidR="00A13189" w:rsidRDefault="00A13189" w:rsidP="00323D19">
      <w:pPr>
        <w:pStyle w:val="ListParagraph"/>
        <w:numPr>
          <w:ilvl w:val="0"/>
          <w:numId w:val="2"/>
        </w:numPr>
      </w:pPr>
      <w:r>
        <w:t>Using key values</w:t>
      </w:r>
    </w:p>
    <w:p w14:paraId="2821E408" w14:textId="4394D778" w:rsidR="00A13189" w:rsidRDefault="00A13189" w:rsidP="00323D19">
      <w:pPr>
        <w:pStyle w:val="ListParagraph"/>
        <w:numPr>
          <w:ilvl w:val="0"/>
          <w:numId w:val="2"/>
        </w:numPr>
      </w:pPr>
      <w:r>
        <w:t>Create Tests:</w:t>
      </w:r>
    </w:p>
    <w:p w14:paraId="671046C4" w14:textId="635351BA" w:rsidR="00A13189" w:rsidRDefault="00A13189" w:rsidP="00323D19">
      <w:pPr>
        <w:pStyle w:val="ListParagraph"/>
        <w:numPr>
          <w:ilvl w:val="1"/>
          <w:numId w:val="2"/>
        </w:numPr>
      </w:pPr>
      <w:r>
        <w:t xml:space="preserve">Write </w:t>
      </w:r>
      <w:r w:rsidR="00323D19">
        <w:t xml:space="preserve">personal </w:t>
      </w:r>
      <w:r>
        <w:t>tests to our test class</w:t>
      </w:r>
    </w:p>
    <w:p w14:paraId="256FA2A9" w14:textId="7892DD7E" w:rsidR="00A13189" w:rsidRDefault="00A13189" w:rsidP="00A13189">
      <w:pPr>
        <w:pStyle w:val="ListParagraph"/>
        <w:numPr>
          <w:ilvl w:val="1"/>
          <w:numId w:val="2"/>
        </w:numPr>
      </w:pPr>
      <w:r>
        <w:t xml:space="preserve">Write local acceptance tests to test code before </w:t>
      </w:r>
      <w:r w:rsidR="00323D19">
        <w:t>committing</w:t>
      </w:r>
    </w:p>
    <w:p w14:paraId="67259718" w14:textId="020BC9C1" w:rsidR="00A13189" w:rsidRDefault="00A13189" w:rsidP="00323D19">
      <w:pPr>
        <w:pStyle w:val="ListParagraph"/>
        <w:numPr>
          <w:ilvl w:val="0"/>
          <w:numId w:val="2"/>
        </w:numPr>
      </w:pPr>
      <w:r>
        <w:t>Dev Plan:</w:t>
      </w:r>
    </w:p>
    <w:p w14:paraId="6B3C16EF" w14:textId="15745108" w:rsidR="00A13189" w:rsidRDefault="00A13189" w:rsidP="00A13189">
      <w:pPr>
        <w:pStyle w:val="ListParagraph"/>
        <w:numPr>
          <w:ilvl w:val="1"/>
          <w:numId w:val="2"/>
        </w:numPr>
      </w:pPr>
      <w:r>
        <w:t>Alpha by sat night</w:t>
      </w:r>
    </w:p>
    <w:p w14:paraId="5E3F8B32" w14:textId="733C659E" w:rsidR="00A13189" w:rsidRDefault="00A13189" w:rsidP="00323D19">
      <w:pPr>
        <w:pStyle w:val="ListParagraph"/>
        <w:numPr>
          <w:ilvl w:val="0"/>
          <w:numId w:val="2"/>
        </w:numPr>
      </w:pPr>
      <w:r>
        <w:t>Tasks:</w:t>
      </w:r>
    </w:p>
    <w:p w14:paraId="2E51D739" w14:textId="54D8D947" w:rsidR="00323D19" w:rsidRDefault="00323D19" w:rsidP="00323D19">
      <w:pPr>
        <w:pStyle w:val="ListParagraph"/>
        <w:numPr>
          <w:ilvl w:val="1"/>
          <w:numId w:val="2"/>
        </w:numPr>
      </w:pPr>
      <w:r>
        <w:t>Kate/Colton: menu and class structure for dev branch</w:t>
      </w:r>
    </w:p>
    <w:p w14:paraId="0C3D07D4" w14:textId="17BC2849" w:rsidR="00323D19" w:rsidRDefault="00323D19" w:rsidP="00323D19">
      <w:pPr>
        <w:pStyle w:val="ListParagraph"/>
        <w:numPr>
          <w:ilvl w:val="1"/>
          <w:numId w:val="2"/>
        </w:numPr>
      </w:pPr>
      <w:r>
        <w:t>Jimmy/Muhammad/Shande: JSON READ and JSON SAVE</w:t>
      </w:r>
    </w:p>
    <w:sectPr w:rsidR="0032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1EA2"/>
    <w:multiLevelType w:val="hybridMultilevel"/>
    <w:tmpl w:val="D33EA3B4"/>
    <w:lvl w:ilvl="0" w:tplc="444C88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245B"/>
    <w:multiLevelType w:val="hybridMultilevel"/>
    <w:tmpl w:val="A800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414917">
    <w:abstractNumId w:val="0"/>
  </w:num>
  <w:num w:numId="2" w16cid:durableId="1967079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89"/>
    <w:rsid w:val="000178E7"/>
    <w:rsid w:val="000D4C15"/>
    <w:rsid w:val="00323D19"/>
    <w:rsid w:val="00433DE0"/>
    <w:rsid w:val="00A13189"/>
    <w:rsid w:val="00F73DC4"/>
    <w:rsid w:val="00FB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CE7E"/>
  <w15:chartTrackingRefBased/>
  <w15:docId w15:val="{4F14D106-7DCD-447B-84E6-FD256E6B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Kate</dc:creator>
  <cp:keywords/>
  <dc:description/>
  <cp:lastModifiedBy>Steele, Kate</cp:lastModifiedBy>
  <cp:revision>1</cp:revision>
  <dcterms:created xsi:type="dcterms:W3CDTF">2024-10-11T18:37:00Z</dcterms:created>
  <dcterms:modified xsi:type="dcterms:W3CDTF">2024-10-11T19:07:00Z</dcterms:modified>
</cp:coreProperties>
</file>