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DE69" w14:textId="405A3287" w:rsidR="00AE325E" w:rsidRDefault="001E13FF">
      <w:r>
        <w:t>Answer following questions.</w:t>
      </w:r>
    </w:p>
    <w:p w14:paraId="29104D20" w14:textId="584BDEDA" w:rsidR="001E13FF" w:rsidRDefault="001E13FF" w:rsidP="001E13FF">
      <w:pPr>
        <w:pStyle w:val="ListParagraph"/>
        <w:numPr>
          <w:ilvl w:val="0"/>
          <w:numId w:val="1"/>
        </w:numPr>
      </w:pPr>
      <w:r>
        <w:t>Result set is set of data returned by a select statement or stored procedure which could be empty or not and can be stored in some file in RAM or printed on screen.</w:t>
      </w:r>
    </w:p>
    <w:p w14:paraId="71B142C6" w14:textId="52A56F61" w:rsidR="001E13FF" w:rsidRDefault="001E13FF" w:rsidP="001E13FF">
      <w:pPr>
        <w:pStyle w:val="ListParagraph"/>
        <w:numPr>
          <w:ilvl w:val="0"/>
          <w:numId w:val="1"/>
        </w:numPr>
      </w:pPr>
      <w:r>
        <w:t xml:space="preserve">The main difference between Union and Union All is that after Union of two </w:t>
      </w:r>
      <w:r w:rsidR="00F91807">
        <w:t>result sets</w:t>
      </w:r>
      <w:r>
        <w:t xml:space="preserve"> all the intersecting rows are only returned once </w:t>
      </w:r>
      <w:r w:rsidR="00F91807">
        <w:t>whereas</w:t>
      </w:r>
      <w:r>
        <w:t xml:space="preserve"> in Union All intersecting rows from both the </w:t>
      </w:r>
      <w:r w:rsidR="00F91807">
        <w:t>result sets</w:t>
      </w:r>
      <w:r>
        <w:t xml:space="preserve"> are returned so there are duplicates rows of matching entities.</w:t>
      </w:r>
    </w:p>
    <w:p w14:paraId="152AC927" w14:textId="50D77C28" w:rsidR="001E13FF" w:rsidRDefault="001E13FF" w:rsidP="001E13FF">
      <w:pPr>
        <w:pStyle w:val="ListParagraph"/>
        <w:numPr>
          <w:ilvl w:val="0"/>
          <w:numId w:val="1"/>
        </w:numPr>
      </w:pPr>
      <w:r>
        <w:t>There are four set operators, other than Union and Union All are</w:t>
      </w:r>
    </w:p>
    <w:p w14:paraId="75C2F573" w14:textId="08DCBAE6" w:rsidR="001E13FF" w:rsidRDefault="00F91807" w:rsidP="001E13FF">
      <w:pPr>
        <w:pStyle w:val="ListParagraph"/>
        <w:numPr>
          <w:ilvl w:val="1"/>
          <w:numId w:val="1"/>
        </w:numPr>
      </w:pPr>
      <w:r>
        <w:t>Intersect: return the rows which are common in both result sets.</w:t>
      </w:r>
    </w:p>
    <w:p w14:paraId="16FACE7E" w14:textId="6FE4FE48" w:rsidR="00F91807" w:rsidRDefault="00F91807" w:rsidP="001E13FF">
      <w:pPr>
        <w:pStyle w:val="ListParagraph"/>
        <w:numPr>
          <w:ilvl w:val="1"/>
          <w:numId w:val="1"/>
        </w:numPr>
      </w:pPr>
      <w:r>
        <w:t>Except: It is same as minus in math set i.e., takes data from first result set, but not the second.</w:t>
      </w:r>
    </w:p>
    <w:p w14:paraId="3EFC10CF" w14:textId="76D26C0B" w:rsidR="00F91807" w:rsidRDefault="00F91807" w:rsidP="00F91807">
      <w:pPr>
        <w:pStyle w:val="ListParagraph"/>
        <w:numPr>
          <w:ilvl w:val="0"/>
          <w:numId w:val="1"/>
        </w:numPr>
      </w:pPr>
      <w:r>
        <w:t>Join: On matched condition data between many tables data are combined and results into new columns.</w:t>
      </w:r>
    </w:p>
    <w:p w14:paraId="387F1A83" w14:textId="3F371AFD" w:rsidR="00F91807" w:rsidRDefault="00F91807" w:rsidP="00F91807">
      <w:pPr>
        <w:pStyle w:val="ListParagraph"/>
      </w:pPr>
      <w:r>
        <w:t xml:space="preserve">Union: It results into new distinct rows </w:t>
      </w:r>
      <w:r w:rsidR="00797CED">
        <w:t>after the result sets of two or more SELECT statements are combined.</w:t>
      </w:r>
    </w:p>
    <w:p w14:paraId="40133EF7" w14:textId="191D5AD0" w:rsidR="00797CED" w:rsidRDefault="00797CED" w:rsidP="00797CED"/>
    <w:p w14:paraId="16319F5A" w14:textId="36566FEE" w:rsidR="00797CED" w:rsidRDefault="00797CED" w:rsidP="00797CED">
      <w:pPr>
        <w:pStyle w:val="ListParagraph"/>
        <w:numPr>
          <w:ilvl w:val="0"/>
          <w:numId w:val="1"/>
        </w:numPr>
      </w:pPr>
      <w:r>
        <w:t>Inner Join returns only the common rows from two tables whereas Full join returns all the matching and non-matching rows from both tables.</w:t>
      </w:r>
    </w:p>
    <w:p w14:paraId="2D10DD85" w14:textId="0D733184" w:rsidR="00797CED" w:rsidRDefault="00797CED" w:rsidP="00797CED">
      <w:pPr>
        <w:pStyle w:val="ListParagraph"/>
        <w:numPr>
          <w:ilvl w:val="0"/>
          <w:numId w:val="1"/>
        </w:numPr>
      </w:pPr>
      <w:r>
        <w:t>Left Outer Join all the common rows from both tables and the remaining rows of the left table and columns of right table are null padded.</w:t>
      </w:r>
    </w:p>
    <w:p w14:paraId="32D7DB12" w14:textId="1EF607B2" w:rsidR="00797CED" w:rsidRDefault="00797CED" w:rsidP="00797CED">
      <w:pPr>
        <w:pStyle w:val="ListParagraph"/>
        <w:numPr>
          <w:ilvl w:val="0"/>
          <w:numId w:val="1"/>
        </w:numPr>
      </w:pPr>
      <w:r>
        <w:t>Cross join creates a paired combination of all the rows in first table with all the rows in second table.</w:t>
      </w:r>
    </w:p>
    <w:p w14:paraId="5F91F687" w14:textId="7DABA7E0" w:rsidR="00797CED" w:rsidRDefault="00797CED" w:rsidP="00797CED">
      <w:pPr>
        <w:pStyle w:val="ListParagraph"/>
        <w:numPr>
          <w:ilvl w:val="0"/>
          <w:numId w:val="1"/>
        </w:numPr>
      </w:pPr>
      <w:r>
        <w:t>The W</w:t>
      </w:r>
      <w:r w:rsidR="001D4F58">
        <w:t>HERE</w:t>
      </w:r>
      <w:r>
        <w:t xml:space="preserve"> is the conditional clause in Select statement which is applies to individual rows. The H</w:t>
      </w:r>
      <w:r w:rsidR="001D4F58">
        <w:t>AVING</w:t>
      </w:r>
      <w:r>
        <w:t xml:space="preserve"> clause is a search condition on a query with GROUP BY</w:t>
      </w:r>
      <w:r w:rsidR="001D4F58">
        <w:t xml:space="preserve"> or an aggregated value.</w:t>
      </w:r>
    </w:p>
    <w:p w14:paraId="29F395B8" w14:textId="2ACE04A5" w:rsidR="001D4F58" w:rsidRDefault="001D4F58" w:rsidP="000952A1">
      <w:pPr>
        <w:pStyle w:val="ListParagraph"/>
        <w:numPr>
          <w:ilvl w:val="0"/>
          <w:numId w:val="1"/>
        </w:numPr>
      </w:pPr>
      <w:r>
        <w:t>Yes, there can be multiple groups by columns.</w:t>
      </w:r>
    </w:p>
    <w:sectPr w:rsidR="001D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B05E8"/>
    <w:multiLevelType w:val="hybridMultilevel"/>
    <w:tmpl w:val="F764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920"/>
    <w:multiLevelType w:val="hybridMultilevel"/>
    <w:tmpl w:val="F04C1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E"/>
    <w:rsid w:val="000952A1"/>
    <w:rsid w:val="001D4F58"/>
    <w:rsid w:val="001E13FF"/>
    <w:rsid w:val="00797CED"/>
    <w:rsid w:val="00AE325E"/>
    <w:rsid w:val="00F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67C4"/>
  <w15:chartTrackingRefBased/>
  <w15:docId w15:val="{1C189C8F-F38C-4F5C-8250-575FCFE0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Himal</dc:creator>
  <cp:keywords/>
  <dc:description/>
  <cp:lastModifiedBy>Basnet, Himal</cp:lastModifiedBy>
  <cp:revision>2</cp:revision>
  <dcterms:created xsi:type="dcterms:W3CDTF">2021-07-15T04:29:00Z</dcterms:created>
  <dcterms:modified xsi:type="dcterms:W3CDTF">2021-07-15T06:52:00Z</dcterms:modified>
</cp:coreProperties>
</file>