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Himal Basnet (1001659428), Sailesh Thapa (1001659442)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Jia Rao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3320-002-Operating System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 Process and Thread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20, 2020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was to learn to manage processes and threads in a Linux environment.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got familiar with linux kernel and learned to build a linux kernel. Following are the steps in building linux kernel and implementing system call:</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stable version of linux kernel source package was downloaded from kernel.org</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new kernel was configured, compiled, and installed on our machine.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system call functions were defined in sys_helloworld.c, sys_print_self.c, sys_print_other.c respectively under my_source directory.</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same directory, Makefile was created with following content</w:t>
      </w:r>
    </w:p>
    <w:p w:rsidR="00000000" w:rsidDel="00000000" w:rsidP="00000000" w:rsidRDefault="00000000" w:rsidRPr="00000000" w14:paraId="0000000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obj-y := sys_helloworld.o sys_print_self.o sys_print_other.o</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My_source directory was added in kernel’s Makefile so that compiler knows the path for the new system call.</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38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system call were added in system call table which is in syscall_64.tbl</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523875"/>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054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system call were declared in header file syscalls.h</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5905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42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kernel was recompiled and rebooted to fully integrate the system call.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test the system call, test programs were written. The names of the file were test_helloworld.c, test_print_self.c, test_print_other.c</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programs were compiled and executed to test system calls.</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output of the program was seen as expected.</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below shows our output.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for the first and second system call.</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for all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together.</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problems we faced and how we solved it are as follows: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first time we downloaded Ubuntu in our system we didn’t allocate enough memory so, we had to download it again and configure it to 50GB.</w:t>
      </w:r>
    </w:p>
    <w:p w:rsidR="00000000" w:rsidDel="00000000" w:rsidP="00000000" w:rsidRDefault="00000000" w:rsidRPr="00000000" w14:paraId="0000002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compilation of our Linux kernel took about 8 hours. The problem was we just used 1 CPU and for the next time we used 3 CPU which decreased the compilation time to 1-2 hrs.</w:t>
      </w:r>
    </w:p>
    <w:p w:rsidR="00000000" w:rsidDel="00000000" w:rsidP="00000000" w:rsidRDefault="00000000" w:rsidRPr="00000000" w14:paraId="0000002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latest kernel versions didn’t work but 5.0.0 and 5.5.2 did work in our system.</w:t>
      </w:r>
    </w:p>
    <w:p w:rsidR="00000000" w:rsidDel="00000000" w:rsidP="00000000" w:rsidRDefault="00000000" w:rsidRPr="00000000" w14:paraId="0000002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not familiar with VIM for the first time but after this project we are good at it.</w:t>
      </w:r>
    </w:p>
    <w:p w:rsidR="00000000" w:rsidDel="00000000" w:rsidP="00000000" w:rsidRDefault="00000000" w:rsidRPr="00000000" w14:paraId="0000002A">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first time we were scared about the project hearing about all 15 millions lines of kernel code but while doing this project we got familiar with some of the files which were really helpful to learn some part of the kernel and how to invoke kernel mode from user mode using system call.</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