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Héctor</w:t>
      </w:r>
      <w:r>
        <w:t xml:space="preserve"> </w:t>
      </w:r>
      <w:r>
        <w:t xml:space="preserve">Bastidas</w:t>
      </w:r>
    </w:p>
    <w:p>
      <w:pPr>
        <w:pStyle w:val="Date"/>
      </w:pPr>
      <w:r>
        <w:t xml:space="preserve">2019-06-02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2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murder-rate-by-state"/>
      <w:bookmarkEnd w:id="23"/>
      <w:r>
        <w:t xml:space="preserve">Murder rate by state</w:t>
      </w:r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Markdown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56ab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Héctor Bastidas</dc:creator>
  <dcterms:created xsi:type="dcterms:W3CDTF">2019-06-03T01:27:22Z</dcterms:created>
  <dcterms:modified xsi:type="dcterms:W3CDTF">2019-06-03T01:27:22Z</dcterms:modified>
</cp:coreProperties>
</file>