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A78" w:rsidRDefault="00E80A78" w:rsidP="00E80A78">
      <w:pPr>
        <w:jc w:val="center"/>
      </w:pPr>
      <w:r>
        <w:t xml:space="preserve">The </w:t>
      </w:r>
      <w:bookmarkStart w:id="0" w:name="_GoBack"/>
      <w:bookmarkEnd w:id="0"/>
      <w:r>
        <w:t>main Astronomy style guides</w:t>
      </w:r>
    </w:p>
    <w:p w:rsidR="00E80A78" w:rsidRDefault="00E80A78" w:rsidP="00E80A78"/>
    <w:p w:rsidR="00E80A78" w:rsidRDefault="00E80A78" w:rsidP="00E80A78"/>
    <w:p w:rsidR="00E80A78" w:rsidRDefault="00E80A78">
      <w:r>
        <w:t>AJ and APJ author instructions:</w:t>
      </w:r>
    </w:p>
    <w:p w:rsidR="0087241C" w:rsidRDefault="00F26267">
      <w:hyperlink r:id="rId5" w:history="1">
        <w:r w:rsidRPr="00E421F3">
          <w:rPr>
            <w:rStyle w:val="Hyperlink"/>
          </w:rPr>
          <w:t>http://aas.org/authors/manuscript-preparation-aj-apj-author-instructions</w:t>
        </w:r>
      </w:hyperlink>
    </w:p>
    <w:p w:rsidR="00F26267" w:rsidRDefault="00F26267"/>
    <w:p w:rsidR="00F26267" w:rsidRDefault="00F26267"/>
    <w:p w:rsidR="00F26267" w:rsidRDefault="00F26267">
      <w:r>
        <w:t>Icarus Author Information Pack:</w:t>
      </w:r>
    </w:p>
    <w:p w:rsidR="00F26267" w:rsidRDefault="00F26267">
      <w:hyperlink r:id="rId6" w:history="1">
        <w:r w:rsidRPr="00E421F3">
          <w:rPr>
            <w:rStyle w:val="Hyperlink"/>
          </w:rPr>
          <w:t>http://www.elsevier.com/journals/icarus/0019-1035?generatepdf=true</w:t>
        </w:r>
      </w:hyperlink>
    </w:p>
    <w:p w:rsidR="00F26267" w:rsidRDefault="00F26267"/>
    <w:p w:rsidR="00F26267" w:rsidRDefault="00F26267">
      <w:r>
        <w:t>Elsevier Latex / BibTex instructions:</w:t>
      </w:r>
    </w:p>
    <w:p w:rsidR="00F26267" w:rsidRDefault="00F26267">
      <w:hyperlink r:id="rId7" w:history="1">
        <w:r w:rsidRPr="00E421F3">
          <w:rPr>
            <w:rStyle w:val="Hyperlink"/>
          </w:rPr>
          <w:t>http://www.elsevier.com/author-schemas/latex-instructions</w:t>
        </w:r>
      </w:hyperlink>
    </w:p>
    <w:p w:rsidR="00F26267" w:rsidRDefault="00F26267"/>
    <w:p w:rsidR="00F26267" w:rsidRDefault="00F26267">
      <w:r>
        <w:t>Icarus reference style:</w:t>
      </w:r>
    </w:p>
    <w:p w:rsidR="00F26267" w:rsidRDefault="00F26267">
      <w:hyperlink r:id="rId8" w:history="1">
        <w:r w:rsidRPr="00E421F3">
          <w:rPr>
            <w:rStyle w:val="Hyperlink"/>
          </w:rPr>
          <w:t>http://www.elsevier.com/__data/promis_misc/icarusreferencesupdated.pdf</w:t>
        </w:r>
      </w:hyperlink>
    </w:p>
    <w:p w:rsidR="00F26267" w:rsidRDefault="00F26267"/>
    <w:sectPr w:rsidR="00F26267" w:rsidSect="008724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67"/>
    <w:rsid w:val="0087241C"/>
    <w:rsid w:val="00E80A78"/>
    <w:rsid w:val="00F2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E9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as.org/authors/manuscript-preparation-aj-apj-author-instructions" TargetMode="External"/><Relationship Id="rId6" Type="http://schemas.openxmlformats.org/officeDocument/2006/relationships/hyperlink" Target="http://www.elsevier.com/journals/icarus/0019-1035?generatepdf=true" TargetMode="External"/><Relationship Id="rId7" Type="http://schemas.openxmlformats.org/officeDocument/2006/relationships/hyperlink" Target="http://www.elsevier.com/author-schemas/latex-instructions" TargetMode="External"/><Relationship Id="rId8" Type="http://schemas.openxmlformats.org/officeDocument/2006/relationships/hyperlink" Target="http://www.elsevier.com/__data/promis_misc/icarusreferencesupdated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Connor</dc:creator>
  <cp:keywords/>
  <dc:description/>
  <cp:lastModifiedBy>Jane Connor</cp:lastModifiedBy>
  <cp:revision>1</cp:revision>
  <dcterms:created xsi:type="dcterms:W3CDTF">2014-10-27T13:20:00Z</dcterms:created>
  <dcterms:modified xsi:type="dcterms:W3CDTF">2014-10-27T13:34:00Z</dcterms:modified>
</cp:coreProperties>
</file>