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BA11B" w14:textId="332512CD" w:rsidR="004F16AB" w:rsidRDefault="00E57D0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##########################</w:t>
      </w:r>
      <w:r w:rsidRPr="00E57D02">
        <w:rPr>
          <w:rFonts w:ascii="宋体" w:eastAsia="宋体" w:hAnsi="宋体" w:hint="eastAsia"/>
          <w:b/>
          <w:bCs/>
          <w:sz w:val="32"/>
          <w:szCs w:val="32"/>
        </w:rPr>
        <w:t>数据结构</w:t>
      </w:r>
      <w:r>
        <w:rPr>
          <w:rFonts w:ascii="宋体" w:eastAsia="宋体" w:hAnsi="宋体" w:hint="eastAsia"/>
          <w:sz w:val="28"/>
          <w:szCs w:val="28"/>
        </w:rPr>
        <w:t>########################</w:t>
      </w:r>
    </w:p>
    <w:p w14:paraId="304F163E" w14:textId="77777777" w:rsidR="00E57D02" w:rsidRDefault="00E57D02">
      <w:pPr>
        <w:rPr>
          <w:rFonts w:ascii="宋体" w:eastAsia="宋体" w:hAnsi="宋体"/>
          <w:sz w:val="28"/>
          <w:szCs w:val="28"/>
        </w:rPr>
      </w:pPr>
    </w:p>
    <w:p w14:paraId="185C2A3D" w14:textId="45B86AF3" w:rsidR="00E57D02" w:rsidRDefault="00E57D02" w:rsidP="00E57D02">
      <w:pPr>
        <w:spacing w:line="360" w:lineRule="auto"/>
        <w:rPr>
          <w:rFonts w:ascii="宋体" w:eastAsia="宋体" w:hAnsi="宋体"/>
          <w:sz w:val="24"/>
          <w:szCs w:val="24"/>
        </w:rPr>
      </w:pPr>
      <w:r w:rsidRPr="00E57D02">
        <w:rPr>
          <w:rFonts w:ascii="宋体" w:eastAsia="宋体" w:hAnsi="宋体" w:hint="eastAsia"/>
          <w:sz w:val="24"/>
          <w:szCs w:val="24"/>
        </w:rPr>
        <w:t>数据结构包括：线性结构和非线性结构</w:t>
      </w:r>
    </w:p>
    <w:p w14:paraId="4EEBBB07" w14:textId="4CE07BFF" w:rsidR="00E57D02" w:rsidRPr="00E57D02" w:rsidRDefault="00E57D02" w:rsidP="00E57D02">
      <w:pPr>
        <w:spacing w:line="360" w:lineRule="auto"/>
        <w:rPr>
          <w:rFonts w:ascii="宋体" w:eastAsia="宋体" w:hAnsi="宋体"/>
          <w:b/>
          <w:bCs/>
          <w:color w:val="5B9BD5" w:themeColor="accent5"/>
          <w:sz w:val="24"/>
          <w:szCs w:val="24"/>
        </w:rPr>
      </w:pPr>
      <w:r w:rsidRPr="00E57D02">
        <w:rPr>
          <w:rFonts w:ascii="宋体" w:eastAsia="宋体" w:hAnsi="宋体" w:hint="eastAsia"/>
          <w:b/>
          <w:bCs/>
          <w:color w:val="5B9BD5" w:themeColor="accent5"/>
          <w:sz w:val="24"/>
          <w:szCs w:val="24"/>
        </w:rPr>
        <w:t>线性结构</w:t>
      </w:r>
    </w:p>
    <w:p w14:paraId="7179C1A1" w14:textId="1CD36997" w:rsidR="00E57D02" w:rsidRPr="00E57D02" w:rsidRDefault="00E57D02" w:rsidP="00E57D0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57D02">
        <w:rPr>
          <w:rFonts w:ascii="宋体" w:eastAsia="宋体" w:hAnsi="宋体" w:hint="eastAsia"/>
          <w:sz w:val="24"/>
          <w:szCs w:val="24"/>
        </w:rPr>
        <w:t>线性结构作为最常用的数据结构，其特点是数据元素之间存在一对一的线性关系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DC93E6C" w14:textId="75868923" w:rsidR="00E57D02" w:rsidRDefault="00E57D02" w:rsidP="00E57D0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57D02">
        <w:rPr>
          <w:rFonts w:ascii="宋体" w:eastAsia="宋体" w:hAnsi="宋体" w:hint="eastAsia"/>
          <w:sz w:val="24"/>
          <w:szCs w:val="24"/>
        </w:rPr>
        <w:t>线性结构有两种不同的存储结构，即顺序存储结构和链式存储结构。顺序存储的线性表称为顺序表，顺序表中国存储的元素是连续的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5480843" w14:textId="2EB49D57" w:rsidR="00E57D02" w:rsidRDefault="00E57D02" w:rsidP="00E57D0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链式存储的线性表称为链表，链表中的存储元素不一定是连续的，元素节点存放数据元素以及相邻元素的地址信息</w:t>
      </w:r>
    </w:p>
    <w:p w14:paraId="6204E7A6" w14:textId="572C1A10" w:rsidR="00E57D02" w:rsidRDefault="00E57D02" w:rsidP="00E57D0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线性结构常见的有：数组、队列、链表和栈</w:t>
      </w:r>
    </w:p>
    <w:p w14:paraId="51F0B865" w14:textId="3E47733D" w:rsidR="00E57D02" w:rsidRDefault="00E57D02" w:rsidP="00E57D0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61CB497" w14:textId="645B4F36" w:rsidR="00E57D02" w:rsidRDefault="00E57D02" w:rsidP="00E57D02">
      <w:pPr>
        <w:spacing w:line="360" w:lineRule="auto"/>
        <w:rPr>
          <w:rFonts w:ascii="宋体" w:eastAsia="宋体" w:hAnsi="宋体"/>
          <w:b/>
          <w:bCs/>
          <w:color w:val="5B9BD5" w:themeColor="accent5"/>
          <w:sz w:val="24"/>
          <w:szCs w:val="24"/>
        </w:rPr>
      </w:pPr>
      <w:r w:rsidRPr="00E57D02">
        <w:rPr>
          <w:rFonts w:ascii="宋体" w:eastAsia="宋体" w:hAnsi="宋体" w:hint="eastAsia"/>
          <w:b/>
          <w:bCs/>
          <w:color w:val="5B9BD5" w:themeColor="accent5"/>
          <w:sz w:val="24"/>
          <w:szCs w:val="24"/>
        </w:rPr>
        <w:t>非线性结构</w:t>
      </w:r>
    </w:p>
    <w:p w14:paraId="1DFAA881" w14:textId="37041F7A" w:rsidR="00E57D02" w:rsidRDefault="00E57D02" w:rsidP="00E57D02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b/>
          <w:bCs/>
          <w:color w:val="5B9BD5" w:themeColor="accent5"/>
          <w:sz w:val="24"/>
          <w:szCs w:val="24"/>
        </w:rPr>
        <w:tab/>
      </w:r>
      <w:r w:rsidRPr="00E57D02">
        <w:rPr>
          <w:rFonts w:ascii="宋体" w:eastAsia="宋体" w:hAnsi="宋体" w:hint="eastAsia"/>
          <w:color w:val="000000" w:themeColor="text1"/>
          <w:sz w:val="24"/>
          <w:szCs w:val="24"/>
        </w:rPr>
        <w:t>包括：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二维数组、广义表、数结构、图结构</w:t>
      </w:r>
    </w:p>
    <w:p w14:paraId="3438622A" w14:textId="721AACBD" w:rsidR="00D67897" w:rsidRDefault="00D67897" w:rsidP="00E57D02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</w:p>
    <w:p w14:paraId="0461B371" w14:textId="332DB55E" w:rsidR="00D67897" w:rsidRDefault="00D67897" w:rsidP="00E57D02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</w:p>
    <w:p w14:paraId="7B939D47" w14:textId="6905AD98" w:rsidR="00D67897" w:rsidRDefault="00D67897" w:rsidP="00E57D02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</w:p>
    <w:p w14:paraId="19E1835A" w14:textId="4A39F387" w:rsidR="00D67897" w:rsidRPr="00D67897" w:rsidRDefault="00D67897" w:rsidP="00D67897">
      <w:pPr>
        <w:spacing w:line="360" w:lineRule="auto"/>
        <w:jc w:val="center"/>
        <w:rPr>
          <w:rFonts w:ascii="宋体" w:eastAsia="宋体" w:hAnsi="宋体"/>
          <w:b/>
          <w:bCs/>
          <w:color w:val="000000" w:themeColor="text1"/>
          <w:sz w:val="30"/>
          <w:szCs w:val="30"/>
        </w:rPr>
      </w:pPr>
      <w:r w:rsidRPr="00D67897">
        <w:rPr>
          <w:rFonts w:ascii="宋体" w:eastAsia="宋体" w:hAnsi="宋体" w:hint="eastAsia"/>
          <w:b/>
          <w:bCs/>
          <w:color w:val="000000" w:themeColor="text1"/>
          <w:sz w:val="30"/>
          <w:szCs w:val="30"/>
        </w:rPr>
        <w:t>树</w:t>
      </w:r>
    </w:p>
    <w:p w14:paraId="2C4066AC" w14:textId="589ABECB" w:rsidR="00D67897" w:rsidRPr="00CA36D7" w:rsidRDefault="00D67897" w:rsidP="00D67897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CA36D7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树的性质：总节点树=总度数和+1.</w:t>
      </w:r>
    </w:p>
    <w:p w14:paraId="4396661C" w14:textId="02580236" w:rsidR="00D67897" w:rsidRDefault="00D67897" w:rsidP="00D67897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二叉树性质：</w:t>
      </w:r>
    </w:p>
    <w:p w14:paraId="05598F23" w14:textId="6FEE38AB" w:rsidR="00D67897" w:rsidRPr="00D67897" w:rsidRDefault="00D67897" w:rsidP="00D67897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D67897">
        <w:rPr>
          <w:rFonts w:ascii="宋体" w:eastAsia="宋体" w:hAnsi="宋体" w:hint="eastAsia"/>
          <w:color w:val="000000" w:themeColor="text1"/>
          <w:sz w:val="24"/>
          <w:szCs w:val="24"/>
        </w:rPr>
        <w:t>二叉树中，第i层最多有</w:t>
      </w:r>
      <w:r w:rsidRPr="00D67897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D67897">
        <w:rPr>
          <w:rFonts w:ascii="宋体" w:eastAsia="宋体" w:hAnsi="宋体"/>
          <w:color w:val="000000" w:themeColor="text1"/>
          <w:sz w:val="24"/>
          <w:szCs w:val="24"/>
          <w:vertAlign w:val="superscript"/>
        </w:rPr>
        <w:t>i-1</w:t>
      </w:r>
      <w:r w:rsidRPr="00D67897">
        <w:rPr>
          <w:rFonts w:ascii="宋体" w:eastAsia="宋体" w:hAnsi="宋体" w:hint="eastAsia"/>
          <w:color w:val="000000" w:themeColor="text1"/>
          <w:sz w:val="24"/>
          <w:szCs w:val="24"/>
        </w:rPr>
        <w:t>个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结</w:t>
      </w:r>
      <w:r w:rsidRPr="00D67897">
        <w:rPr>
          <w:rFonts w:ascii="宋体" w:eastAsia="宋体" w:hAnsi="宋体" w:hint="eastAsia"/>
          <w:color w:val="000000" w:themeColor="text1"/>
          <w:sz w:val="24"/>
          <w:szCs w:val="24"/>
        </w:rPr>
        <w:t>点。</w:t>
      </w:r>
    </w:p>
    <w:p w14:paraId="62191ABB" w14:textId="1B2282E2" w:rsidR="00D67897" w:rsidRDefault="00D67897" w:rsidP="00D67897">
      <w:pPr>
        <w:rPr>
          <w:rFonts w:ascii="宋体" w:eastAsia="宋体" w:hAnsi="宋体"/>
          <w:sz w:val="24"/>
          <w:szCs w:val="24"/>
        </w:rPr>
      </w:pPr>
      <w:r w:rsidRPr="00D67897">
        <w:rPr>
          <w:rFonts w:ascii="宋体" w:eastAsia="宋体" w:hAnsi="宋体" w:hint="eastAsia"/>
          <w:sz w:val="24"/>
          <w:szCs w:val="24"/>
        </w:rPr>
        <w:t>二叉树中</w:t>
      </w:r>
      <w:r>
        <w:rPr>
          <w:rFonts w:ascii="宋体" w:eastAsia="宋体" w:hAnsi="宋体" w:hint="eastAsia"/>
          <w:sz w:val="24"/>
          <w:szCs w:val="24"/>
        </w:rPr>
        <w:t>叶子结点数为n</w:t>
      </w:r>
      <w:r>
        <w:rPr>
          <w:rFonts w:ascii="宋体" w:eastAsia="宋体" w:hAnsi="宋体"/>
          <w:sz w:val="24"/>
          <w:szCs w:val="24"/>
        </w:rPr>
        <w:t xml:space="preserve">0 </w:t>
      </w:r>
      <w:r>
        <w:rPr>
          <w:rFonts w:ascii="宋体" w:eastAsia="宋体" w:hAnsi="宋体" w:hint="eastAsia"/>
          <w:sz w:val="24"/>
          <w:szCs w:val="24"/>
        </w:rPr>
        <w:t>度为2的结点数为n</w:t>
      </w:r>
      <w:r>
        <w:rPr>
          <w:rFonts w:ascii="宋体" w:eastAsia="宋体" w:hAnsi="宋体"/>
          <w:sz w:val="24"/>
          <w:szCs w:val="24"/>
        </w:rPr>
        <w:t>2</w:t>
      </w:r>
      <w:r w:rsidR="00761472">
        <w:rPr>
          <w:rFonts w:ascii="宋体" w:eastAsia="宋体" w:hAnsi="宋体"/>
          <w:sz w:val="24"/>
          <w:szCs w:val="24"/>
        </w:rPr>
        <w:t xml:space="preserve"> </w:t>
      </w:r>
      <w:r w:rsidR="00CA36D7">
        <w:rPr>
          <w:rFonts w:ascii="宋体" w:eastAsia="宋体" w:hAnsi="宋体"/>
          <w:sz w:val="24"/>
          <w:szCs w:val="24"/>
        </w:rPr>
        <w:t xml:space="preserve"> </w:t>
      </w:r>
      <w:r w:rsidR="00761472">
        <w:rPr>
          <w:rFonts w:ascii="宋体" w:eastAsia="宋体" w:hAnsi="宋体"/>
          <w:sz w:val="24"/>
          <w:szCs w:val="24"/>
        </w:rPr>
        <w:t>n0=n2+1</w:t>
      </w:r>
    </w:p>
    <w:p w14:paraId="05D2526C" w14:textId="100798A4" w:rsidR="00DC159D" w:rsidRPr="00DC159D" w:rsidRDefault="00DC159D" w:rsidP="00DC159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DC159D">
        <w:rPr>
          <w:rFonts w:ascii="宋体" w:eastAsia="宋体" w:hAnsi="宋体" w:hint="eastAsia"/>
          <w:sz w:val="24"/>
          <w:szCs w:val="24"/>
        </w:rPr>
        <w:t>如果该二叉树的所有子节点都在最后一层或者倒数第二层，而且最后一层的叶子节点在左边连续，倒数第二层的叶子节点在右边连续，我们称为完全二叉树。</w:t>
      </w:r>
    </w:p>
    <w:p w14:paraId="62DE9504" w14:textId="53D48B24" w:rsidR="00DC159D" w:rsidRDefault="00DC159D" w:rsidP="00DC159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二叉树的遍历</w:t>
      </w:r>
    </w:p>
    <w:p w14:paraId="1BEAC82F" w14:textId="7641AB07" w:rsidR="00DC159D" w:rsidRDefault="00DC159D" w:rsidP="00DC159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前序遍历：根左右</w:t>
      </w:r>
    </w:p>
    <w:p w14:paraId="6294B2A1" w14:textId="75602302" w:rsidR="00DC159D" w:rsidRDefault="00DC159D" w:rsidP="00DC159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中序遍历：左根右</w:t>
      </w:r>
    </w:p>
    <w:p w14:paraId="2DD1287E" w14:textId="1603DD0A" w:rsidR="00DC159D" w:rsidRDefault="00DC159D" w:rsidP="00DC159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后序遍历：左右根</w:t>
      </w:r>
    </w:p>
    <w:p w14:paraId="2D43804E" w14:textId="2356EFA2" w:rsidR="00CA36D7" w:rsidRDefault="00CA36D7" w:rsidP="00CA36D7">
      <w:pPr>
        <w:rPr>
          <w:rFonts w:ascii="宋体" w:eastAsia="宋体" w:hAnsi="宋体"/>
          <w:sz w:val="24"/>
          <w:szCs w:val="24"/>
        </w:rPr>
      </w:pPr>
    </w:p>
    <w:p w14:paraId="5933D365" w14:textId="41646F8C" w:rsidR="00CA36D7" w:rsidRDefault="00CA36D7" w:rsidP="00CA36D7">
      <w:pPr>
        <w:rPr>
          <w:rFonts w:ascii="宋体" w:eastAsia="宋体" w:hAnsi="宋体"/>
          <w:sz w:val="24"/>
          <w:szCs w:val="24"/>
        </w:rPr>
      </w:pPr>
    </w:p>
    <w:p w14:paraId="45182C1F" w14:textId="4B616812" w:rsidR="00A824AA" w:rsidRDefault="00A824AA" w:rsidP="00CA36D7">
      <w:pPr>
        <w:rPr>
          <w:rFonts w:ascii="宋体" w:eastAsia="宋体" w:hAnsi="宋体"/>
          <w:sz w:val="24"/>
          <w:szCs w:val="24"/>
        </w:rPr>
      </w:pPr>
    </w:p>
    <w:p w14:paraId="72E246F7" w14:textId="313D476C" w:rsidR="00A824AA" w:rsidRDefault="00A824AA" w:rsidP="00CA36D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问：若已知任意两种遍历序列，是否可以唯一确定一颗二叉树</w:t>
      </w:r>
    </w:p>
    <w:p w14:paraId="16E9C132" w14:textId="1021D365" w:rsidR="00A824AA" w:rsidRDefault="00A824AA" w:rsidP="00CA36D7">
      <w:pPr>
        <w:rPr>
          <w:rFonts w:ascii="宋体" w:eastAsia="宋体" w:hAnsi="宋体"/>
          <w:sz w:val="24"/>
          <w:szCs w:val="24"/>
        </w:rPr>
      </w:pPr>
    </w:p>
    <w:p w14:paraId="7CB780C3" w14:textId="242D69B3" w:rsidR="00A824AA" w:rsidRDefault="00A824AA" w:rsidP="00CA36D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答：只要这两种序列包含一个中序序列就可以</w:t>
      </w:r>
    </w:p>
    <w:p w14:paraId="7D3CC114" w14:textId="1EC8204B" w:rsidR="00A824AA" w:rsidRDefault="00A824AA" w:rsidP="00CA36D7">
      <w:pPr>
        <w:rPr>
          <w:rFonts w:ascii="宋体" w:eastAsia="宋体" w:hAnsi="宋体"/>
          <w:sz w:val="24"/>
          <w:szCs w:val="24"/>
        </w:rPr>
      </w:pPr>
    </w:p>
    <w:p w14:paraId="7E8B92D1" w14:textId="07598214" w:rsidR="00A824AA" w:rsidRDefault="00A824AA" w:rsidP="00CA36D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为什么一个先序和一个后序无法确定？</w:t>
      </w:r>
    </w:p>
    <w:p w14:paraId="0FDFF5BC" w14:textId="74D992DE" w:rsidR="00A824AA" w:rsidRDefault="00A824AA" w:rsidP="00CA36D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答：若一颗树，其中一个或多个节点的左子树或右子树为空，那么此时无法判断到底是左子树为空还是右子树为空，就会出现两种情况</w:t>
      </w:r>
    </w:p>
    <w:p w14:paraId="59E43646" w14:textId="2302FD5D" w:rsidR="00A824AA" w:rsidRDefault="00A824AA" w:rsidP="00CA36D7">
      <w:pPr>
        <w:rPr>
          <w:rFonts w:ascii="宋体" w:eastAsia="宋体" w:hAnsi="宋体"/>
          <w:sz w:val="24"/>
          <w:szCs w:val="24"/>
        </w:rPr>
      </w:pPr>
    </w:p>
    <w:p w14:paraId="44BE9BC5" w14:textId="21D38069" w:rsidR="00A824AA" w:rsidRDefault="00A824AA" w:rsidP="00CA36D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先序和中序遍历来确定一颗二叉树</w:t>
      </w:r>
    </w:p>
    <w:p w14:paraId="49F1F923" w14:textId="06087FB7" w:rsidR="00A824AA" w:rsidRDefault="00A824AA" w:rsidP="00CA36D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解法：</w:t>
      </w:r>
    </w:p>
    <w:p w14:paraId="0F18528B" w14:textId="332A85C3" w:rsidR="00A824AA" w:rsidRDefault="00A824AA" w:rsidP="00CA36D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先根据先序遍历序列第一个节点确定根节点</w:t>
      </w:r>
    </w:p>
    <w:p w14:paraId="015A482F" w14:textId="01C73ABD" w:rsidR="00A824AA" w:rsidRDefault="00A824AA" w:rsidP="00CA36D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根据根节点在中序遍历分割出左右两个子序列</w:t>
      </w:r>
    </w:p>
    <w:p w14:paraId="580B48F8" w14:textId="235E9E91" w:rsidR="00CA36D7" w:rsidRDefault="007E7787" w:rsidP="00CA36D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对左子树和右子树分别递归使用相同的方法继续分解</w:t>
      </w:r>
    </w:p>
    <w:p w14:paraId="189FE12B" w14:textId="2C5AA6EB" w:rsidR="00CA36D7" w:rsidRDefault="00CA36D7" w:rsidP="00CA36D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顺序存储二叉树</w:t>
      </w:r>
    </w:p>
    <w:p w14:paraId="2CC23EB1" w14:textId="3EFCED38" w:rsidR="00CA36D7" w:rsidRDefault="00CA36D7" w:rsidP="00CA36D7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顺序存储二叉树通常只考虑完全二叉树</w:t>
      </w:r>
    </w:p>
    <w:p w14:paraId="082561D4" w14:textId="0BDF7256" w:rsidR="00CA36D7" w:rsidRDefault="00CA36D7" w:rsidP="00CA36D7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第n个元素的左子节点为2</w:t>
      </w:r>
      <w:r>
        <w:rPr>
          <w:rFonts w:ascii="宋体" w:eastAsia="宋体" w:hAnsi="宋体"/>
          <w:sz w:val="24"/>
          <w:szCs w:val="24"/>
        </w:rPr>
        <w:t>*n + 1</w:t>
      </w:r>
    </w:p>
    <w:p w14:paraId="1632115B" w14:textId="564A5F41" w:rsidR="00CA36D7" w:rsidRDefault="00CA36D7" w:rsidP="00CA36D7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第n个元素的右子节点为2*</w:t>
      </w:r>
      <w:r>
        <w:rPr>
          <w:rFonts w:ascii="宋体" w:eastAsia="宋体" w:hAnsi="宋体"/>
          <w:sz w:val="24"/>
          <w:szCs w:val="24"/>
        </w:rPr>
        <w:t>n + 2</w:t>
      </w:r>
    </w:p>
    <w:p w14:paraId="7E352085" w14:textId="6BD3E930" w:rsidR="00CA36D7" w:rsidRDefault="00CA36D7" w:rsidP="00CA36D7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第n个元素的父节点为(</w:t>
      </w:r>
      <w:r>
        <w:rPr>
          <w:rFonts w:ascii="宋体" w:eastAsia="宋体" w:hAnsi="宋体"/>
          <w:sz w:val="24"/>
          <w:szCs w:val="24"/>
        </w:rPr>
        <w:t>n – 1)</w:t>
      </w:r>
      <w:r w:rsidR="00527427">
        <w:rPr>
          <w:rFonts w:ascii="宋体" w:eastAsia="宋体" w:hAnsi="宋体"/>
          <w:sz w:val="24"/>
          <w:szCs w:val="24"/>
        </w:rPr>
        <w:t>/2</w:t>
      </w:r>
    </w:p>
    <w:p w14:paraId="3BA5C482" w14:textId="51B51346" w:rsidR="00527427" w:rsidRDefault="00527427" w:rsidP="00CA36D7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n:</w:t>
      </w:r>
      <w:r>
        <w:rPr>
          <w:rFonts w:ascii="宋体" w:eastAsia="宋体" w:hAnsi="宋体" w:hint="eastAsia"/>
          <w:sz w:val="24"/>
          <w:szCs w:val="24"/>
        </w:rPr>
        <w:t>表示二叉树中的第一个元素（按0开始）</w:t>
      </w:r>
    </w:p>
    <w:p w14:paraId="2AB14B3C" w14:textId="14754152" w:rsidR="00311336" w:rsidRPr="00311336" w:rsidRDefault="00311336" w:rsidP="0031133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八大排序算法中的堆排序，就会使用到顺序存储二叉树</w:t>
      </w:r>
    </w:p>
    <w:sectPr w:rsidR="00311336" w:rsidRPr="00311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C3E0A"/>
    <w:multiLevelType w:val="hybridMultilevel"/>
    <w:tmpl w:val="9EBAE0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8FB2FC1"/>
    <w:multiLevelType w:val="hybridMultilevel"/>
    <w:tmpl w:val="52B41E84"/>
    <w:lvl w:ilvl="0" w:tplc="BBF07A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9F5ADE"/>
    <w:multiLevelType w:val="hybridMultilevel"/>
    <w:tmpl w:val="79D084B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7DF57647"/>
    <w:multiLevelType w:val="hybridMultilevel"/>
    <w:tmpl w:val="6852A6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D02"/>
    <w:rsid w:val="00311336"/>
    <w:rsid w:val="004F16AB"/>
    <w:rsid w:val="00527427"/>
    <w:rsid w:val="00761472"/>
    <w:rsid w:val="007E7787"/>
    <w:rsid w:val="00A824AA"/>
    <w:rsid w:val="00CA36D7"/>
    <w:rsid w:val="00D67897"/>
    <w:rsid w:val="00DC159D"/>
    <w:rsid w:val="00E57D02"/>
    <w:rsid w:val="00E72933"/>
    <w:rsid w:val="00FD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486F"/>
  <w15:docId w15:val="{711FC224-8F5D-4199-846A-DEF41551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D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庆斌</dc:creator>
  <cp:keywords/>
  <dc:description/>
  <cp:lastModifiedBy>黄 庆斌</cp:lastModifiedBy>
  <cp:revision>4</cp:revision>
  <dcterms:created xsi:type="dcterms:W3CDTF">2021-10-11T08:08:00Z</dcterms:created>
  <dcterms:modified xsi:type="dcterms:W3CDTF">2021-11-21T13:17:00Z</dcterms:modified>
</cp:coreProperties>
</file>