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4DE8" w14:textId="77777777" w:rsidR="00A05713" w:rsidRPr="00A05713" w:rsidRDefault="00A05713" w:rsidP="00A05713">
      <w:pPr>
        <w:widowControl/>
        <w:spacing w:before="100" w:beforeAutospacing="1" w:after="100" w:afterAutospacing="1"/>
        <w:jc w:val="left"/>
        <w:outlineLvl w:val="2"/>
        <w:rPr>
          <w:rFonts w:ascii="宋体" w:eastAsia="宋体" w:hAnsi="宋体" w:cs="宋体"/>
          <w:b/>
          <w:bCs/>
          <w:kern w:val="0"/>
          <w:sz w:val="27"/>
          <w:szCs w:val="27"/>
        </w:rPr>
      </w:pPr>
      <w:r w:rsidRPr="00A05713">
        <w:rPr>
          <w:rFonts w:ascii="宋体" w:eastAsia="宋体" w:hAnsi="宋体" w:cs="宋体"/>
          <w:b/>
          <w:bCs/>
          <w:kern w:val="0"/>
          <w:sz w:val="27"/>
          <w:szCs w:val="27"/>
        </w:rPr>
        <w:t>MySQL高级课程简介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2340"/>
        <w:gridCol w:w="1500"/>
        <w:gridCol w:w="1740"/>
        <w:gridCol w:w="1755"/>
      </w:tblGrid>
      <w:tr w:rsidR="00A05713" w:rsidRPr="00A05713" w14:paraId="3CD36A20" w14:textId="77777777" w:rsidTr="00A05713">
        <w:trPr>
          <w:tblHeader/>
          <w:tblCellSpacing w:w="15" w:type="dxa"/>
        </w:trPr>
        <w:tc>
          <w:tcPr>
            <w:tcW w:w="0" w:type="auto"/>
            <w:vAlign w:val="center"/>
            <w:hideMark/>
          </w:tcPr>
          <w:p w14:paraId="2F858391" w14:textId="77777777" w:rsidR="00A05713" w:rsidRPr="00A05713" w:rsidRDefault="00A05713" w:rsidP="00A05713">
            <w:pPr>
              <w:widowControl/>
              <w:jc w:val="center"/>
              <w:rPr>
                <w:rFonts w:ascii="宋体" w:eastAsia="宋体" w:hAnsi="宋体" w:cs="宋体"/>
                <w:b/>
                <w:bCs/>
                <w:kern w:val="0"/>
                <w:sz w:val="24"/>
                <w:szCs w:val="24"/>
              </w:rPr>
            </w:pPr>
            <w:r w:rsidRPr="00A05713">
              <w:rPr>
                <w:rFonts w:ascii="宋体" w:eastAsia="宋体" w:hAnsi="宋体" w:cs="宋体"/>
                <w:b/>
                <w:bCs/>
                <w:kern w:val="0"/>
                <w:sz w:val="24"/>
                <w:szCs w:val="24"/>
              </w:rPr>
              <w:t>序号</w:t>
            </w:r>
          </w:p>
        </w:tc>
        <w:tc>
          <w:tcPr>
            <w:tcW w:w="0" w:type="auto"/>
            <w:vAlign w:val="center"/>
            <w:hideMark/>
          </w:tcPr>
          <w:p w14:paraId="301513B0" w14:textId="77777777" w:rsidR="00A05713" w:rsidRPr="00A05713" w:rsidRDefault="00A05713" w:rsidP="00A05713">
            <w:pPr>
              <w:widowControl/>
              <w:jc w:val="center"/>
              <w:rPr>
                <w:rFonts w:ascii="宋体" w:eastAsia="宋体" w:hAnsi="宋体" w:cs="宋体"/>
                <w:b/>
                <w:bCs/>
                <w:kern w:val="0"/>
                <w:sz w:val="24"/>
                <w:szCs w:val="24"/>
              </w:rPr>
            </w:pPr>
            <w:r w:rsidRPr="00A05713">
              <w:rPr>
                <w:rFonts w:ascii="宋体" w:eastAsia="宋体" w:hAnsi="宋体" w:cs="宋体"/>
                <w:b/>
                <w:bCs/>
                <w:kern w:val="0"/>
                <w:sz w:val="24"/>
                <w:szCs w:val="24"/>
              </w:rPr>
              <w:t>Day01</w:t>
            </w:r>
          </w:p>
        </w:tc>
        <w:tc>
          <w:tcPr>
            <w:tcW w:w="0" w:type="auto"/>
            <w:vAlign w:val="center"/>
            <w:hideMark/>
          </w:tcPr>
          <w:p w14:paraId="33A121C0" w14:textId="77777777" w:rsidR="00A05713" w:rsidRPr="00A05713" w:rsidRDefault="00A05713" w:rsidP="00A05713">
            <w:pPr>
              <w:widowControl/>
              <w:jc w:val="center"/>
              <w:rPr>
                <w:rFonts w:ascii="宋体" w:eastAsia="宋体" w:hAnsi="宋体" w:cs="宋体"/>
                <w:b/>
                <w:bCs/>
                <w:kern w:val="0"/>
                <w:sz w:val="24"/>
                <w:szCs w:val="24"/>
              </w:rPr>
            </w:pPr>
            <w:r w:rsidRPr="00A05713">
              <w:rPr>
                <w:rFonts w:ascii="宋体" w:eastAsia="宋体" w:hAnsi="宋体" w:cs="宋体"/>
                <w:b/>
                <w:bCs/>
                <w:kern w:val="0"/>
                <w:sz w:val="24"/>
                <w:szCs w:val="24"/>
              </w:rPr>
              <w:t>Day02</w:t>
            </w:r>
          </w:p>
        </w:tc>
        <w:tc>
          <w:tcPr>
            <w:tcW w:w="0" w:type="auto"/>
            <w:vAlign w:val="center"/>
            <w:hideMark/>
          </w:tcPr>
          <w:p w14:paraId="4798A249" w14:textId="77777777" w:rsidR="00A05713" w:rsidRPr="00A05713" w:rsidRDefault="00A05713" w:rsidP="00A05713">
            <w:pPr>
              <w:widowControl/>
              <w:jc w:val="center"/>
              <w:rPr>
                <w:rFonts w:ascii="宋体" w:eastAsia="宋体" w:hAnsi="宋体" w:cs="宋体"/>
                <w:b/>
                <w:bCs/>
                <w:kern w:val="0"/>
                <w:sz w:val="24"/>
                <w:szCs w:val="24"/>
              </w:rPr>
            </w:pPr>
            <w:r w:rsidRPr="00A05713">
              <w:rPr>
                <w:rFonts w:ascii="宋体" w:eastAsia="宋体" w:hAnsi="宋体" w:cs="宋体"/>
                <w:b/>
                <w:bCs/>
                <w:kern w:val="0"/>
                <w:sz w:val="24"/>
                <w:szCs w:val="24"/>
              </w:rPr>
              <w:t>Day03</w:t>
            </w:r>
          </w:p>
        </w:tc>
        <w:tc>
          <w:tcPr>
            <w:tcW w:w="0" w:type="auto"/>
            <w:vAlign w:val="center"/>
            <w:hideMark/>
          </w:tcPr>
          <w:p w14:paraId="459694B3" w14:textId="77777777" w:rsidR="00A05713" w:rsidRPr="00A05713" w:rsidRDefault="00A05713" w:rsidP="00A05713">
            <w:pPr>
              <w:widowControl/>
              <w:jc w:val="center"/>
              <w:rPr>
                <w:rFonts w:ascii="宋体" w:eastAsia="宋体" w:hAnsi="宋体" w:cs="宋体"/>
                <w:b/>
                <w:bCs/>
                <w:kern w:val="0"/>
                <w:sz w:val="24"/>
                <w:szCs w:val="24"/>
              </w:rPr>
            </w:pPr>
            <w:r w:rsidRPr="00A05713">
              <w:rPr>
                <w:rFonts w:ascii="宋体" w:eastAsia="宋体" w:hAnsi="宋体" w:cs="宋体"/>
                <w:b/>
                <w:bCs/>
                <w:kern w:val="0"/>
                <w:sz w:val="24"/>
                <w:szCs w:val="24"/>
              </w:rPr>
              <w:t>Day04</w:t>
            </w:r>
          </w:p>
        </w:tc>
      </w:tr>
      <w:tr w:rsidR="00A05713" w:rsidRPr="00A05713" w14:paraId="0AC793AE" w14:textId="77777777" w:rsidTr="00A05713">
        <w:trPr>
          <w:tblCellSpacing w:w="15" w:type="dxa"/>
        </w:trPr>
        <w:tc>
          <w:tcPr>
            <w:tcW w:w="0" w:type="auto"/>
            <w:vAlign w:val="center"/>
            <w:hideMark/>
          </w:tcPr>
          <w:p w14:paraId="159B11F6" w14:textId="77777777" w:rsidR="00A05713" w:rsidRPr="00A05713" w:rsidRDefault="00A05713" w:rsidP="00A05713">
            <w:pPr>
              <w:widowControl/>
              <w:jc w:val="center"/>
              <w:rPr>
                <w:rFonts w:ascii="宋体" w:eastAsia="宋体" w:hAnsi="宋体" w:cs="宋体"/>
                <w:kern w:val="0"/>
                <w:sz w:val="24"/>
                <w:szCs w:val="24"/>
              </w:rPr>
            </w:pPr>
            <w:r w:rsidRPr="00A05713">
              <w:rPr>
                <w:rFonts w:ascii="宋体" w:eastAsia="宋体" w:hAnsi="宋体" w:cs="宋体"/>
                <w:kern w:val="0"/>
                <w:sz w:val="24"/>
                <w:szCs w:val="24"/>
              </w:rPr>
              <w:t>1</w:t>
            </w:r>
          </w:p>
        </w:tc>
        <w:tc>
          <w:tcPr>
            <w:tcW w:w="0" w:type="auto"/>
            <w:vAlign w:val="center"/>
            <w:hideMark/>
          </w:tcPr>
          <w:p w14:paraId="790CD704"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Linux系统安装MySQL</w:t>
            </w:r>
          </w:p>
        </w:tc>
        <w:tc>
          <w:tcPr>
            <w:tcW w:w="0" w:type="auto"/>
            <w:vAlign w:val="center"/>
            <w:hideMark/>
          </w:tcPr>
          <w:p w14:paraId="7CA1ADAF"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体系结构</w:t>
            </w:r>
          </w:p>
        </w:tc>
        <w:tc>
          <w:tcPr>
            <w:tcW w:w="0" w:type="auto"/>
            <w:vAlign w:val="center"/>
            <w:hideMark/>
          </w:tcPr>
          <w:p w14:paraId="61910EE1"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应用优化</w:t>
            </w:r>
          </w:p>
        </w:tc>
        <w:tc>
          <w:tcPr>
            <w:tcW w:w="0" w:type="auto"/>
            <w:vAlign w:val="center"/>
            <w:hideMark/>
          </w:tcPr>
          <w:p w14:paraId="14F4B4C5"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MySQL 常用工具</w:t>
            </w:r>
          </w:p>
        </w:tc>
      </w:tr>
      <w:tr w:rsidR="00A05713" w:rsidRPr="00A05713" w14:paraId="2A7F7B04" w14:textId="77777777" w:rsidTr="00A05713">
        <w:trPr>
          <w:tblCellSpacing w:w="15" w:type="dxa"/>
        </w:trPr>
        <w:tc>
          <w:tcPr>
            <w:tcW w:w="0" w:type="auto"/>
            <w:vAlign w:val="center"/>
            <w:hideMark/>
          </w:tcPr>
          <w:p w14:paraId="257930D6" w14:textId="77777777" w:rsidR="00A05713" w:rsidRPr="00A05713" w:rsidRDefault="00A05713" w:rsidP="00A05713">
            <w:pPr>
              <w:widowControl/>
              <w:jc w:val="center"/>
              <w:rPr>
                <w:rFonts w:ascii="宋体" w:eastAsia="宋体" w:hAnsi="宋体" w:cs="宋体"/>
                <w:kern w:val="0"/>
                <w:sz w:val="24"/>
                <w:szCs w:val="24"/>
              </w:rPr>
            </w:pPr>
            <w:r w:rsidRPr="00A05713">
              <w:rPr>
                <w:rFonts w:ascii="宋体" w:eastAsia="宋体" w:hAnsi="宋体" w:cs="宋体"/>
                <w:kern w:val="0"/>
                <w:sz w:val="24"/>
                <w:szCs w:val="24"/>
              </w:rPr>
              <w:t>2</w:t>
            </w:r>
          </w:p>
        </w:tc>
        <w:tc>
          <w:tcPr>
            <w:tcW w:w="0" w:type="auto"/>
            <w:vAlign w:val="center"/>
            <w:hideMark/>
          </w:tcPr>
          <w:p w14:paraId="3553452E"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索引</w:t>
            </w:r>
          </w:p>
        </w:tc>
        <w:tc>
          <w:tcPr>
            <w:tcW w:w="0" w:type="auto"/>
            <w:vAlign w:val="center"/>
            <w:hideMark/>
          </w:tcPr>
          <w:p w14:paraId="5691BB78"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存储引擎</w:t>
            </w:r>
          </w:p>
        </w:tc>
        <w:tc>
          <w:tcPr>
            <w:tcW w:w="0" w:type="auto"/>
            <w:vAlign w:val="center"/>
            <w:hideMark/>
          </w:tcPr>
          <w:p w14:paraId="2FD1C88E"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查询缓存优化</w:t>
            </w:r>
          </w:p>
        </w:tc>
        <w:tc>
          <w:tcPr>
            <w:tcW w:w="0" w:type="auto"/>
            <w:vAlign w:val="center"/>
            <w:hideMark/>
          </w:tcPr>
          <w:p w14:paraId="1E07C0E3"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MySQL 日志</w:t>
            </w:r>
          </w:p>
        </w:tc>
      </w:tr>
      <w:tr w:rsidR="00A05713" w:rsidRPr="00A05713" w14:paraId="7CDFB542" w14:textId="77777777" w:rsidTr="00A05713">
        <w:trPr>
          <w:tblCellSpacing w:w="15" w:type="dxa"/>
        </w:trPr>
        <w:tc>
          <w:tcPr>
            <w:tcW w:w="0" w:type="auto"/>
            <w:vAlign w:val="center"/>
            <w:hideMark/>
          </w:tcPr>
          <w:p w14:paraId="779F04EB" w14:textId="77777777" w:rsidR="00A05713" w:rsidRPr="00A05713" w:rsidRDefault="00A05713" w:rsidP="00A05713">
            <w:pPr>
              <w:widowControl/>
              <w:jc w:val="center"/>
              <w:rPr>
                <w:rFonts w:ascii="宋体" w:eastAsia="宋体" w:hAnsi="宋体" w:cs="宋体"/>
                <w:kern w:val="0"/>
                <w:sz w:val="24"/>
                <w:szCs w:val="24"/>
              </w:rPr>
            </w:pPr>
            <w:r w:rsidRPr="00A05713">
              <w:rPr>
                <w:rFonts w:ascii="宋体" w:eastAsia="宋体" w:hAnsi="宋体" w:cs="宋体"/>
                <w:kern w:val="0"/>
                <w:sz w:val="24"/>
                <w:szCs w:val="24"/>
              </w:rPr>
              <w:t>3</w:t>
            </w:r>
          </w:p>
        </w:tc>
        <w:tc>
          <w:tcPr>
            <w:tcW w:w="0" w:type="auto"/>
            <w:vAlign w:val="center"/>
            <w:hideMark/>
          </w:tcPr>
          <w:p w14:paraId="2A8C9B9E"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视图</w:t>
            </w:r>
          </w:p>
        </w:tc>
        <w:tc>
          <w:tcPr>
            <w:tcW w:w="0" w:type="auto"/>
            <w:vAlign w:val="center"/>
            <w:hideMark/>
          </w:tcPr>
          <w:p w14:paraId="6F3AB3C5"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优化SQL步骤</w:t>
            </w:r>
          </w:p>
        </w:tc>
        <w:tc>
          <w:tcPr>
            <w:tcW w:w="0" w:type="auto"/>
            <w:vAlign w:val="center"/>
            <w:hideMark/>
          </w:tcPr>
          <w:p w14:paraId="3A0F6F53"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内存管理及优化</w:t>
            </w:r>
          </w:p>
        </w:tc>
        <w:tc>
          <w:tcPr>
            <w:tcW w:w="0" w:type="auto"/>
            <w:vAlign w:val="center"/>
            <w:hideMark/>
          </w:tcPr>
          <w:p w14:paraId="7D2E8636"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MySQL 主从复制</w:t>
            </w:r>
          </w:p>
        </w:tc>
      </w:tr>
      <w:tr w:rsidR="00A05713" w:rsidRPr="00A05713" w14:paraId="2305804E" w14:textId="77777777" w:rsidTr="00A05713">
        <w:trPr>
          <w:tblCellSpacing w:w="15" w:type="dxa"/>
        </w:trPr>
        <w:tc>
          <w:tcPr>
            <w:tcW w:w="0" w:type="auto"/>
            <w:vAlign w:val="center"/>
            <w:hideMark/>
          </w:tcPr>
          <w:p w14:paraId="2D3997B1" w14:textId="77777777" w:rsidR="00A05713" w:rsidRPr="00A05713" w:rsidRDefault="00A05713" w:rsidP="00A05713">
            <w:pPr>
              <w:widowControl/>
              <w:jc w:val="center"/>
              <w:rPr>
                <w:rFonts w:ascii="宋体" w:eastAsia="宋体" w:hAnsi="宋体" w:cs="宋体"/>
                <w:kern w:val="0"/>
                <w:sz w:val="24"/>
                <w:szCs w:val="24"/>
              </w:rPr>
            </w:pPr>
            <w:r w:rsidRPr="00A05713">
              <w:rPr>
                <w:rFonts w:ascii="宋体" w:eastAsia="宋体" w:hAnsi="宋体" w:cs="宋体"/>
                <w:kern w:val="0"/>
                <w:sz w:val="24"/>
                <w:szCs w:val="24"/>
              </w:rPr>
              <w:t>4</w:t>
            </w:r>
          </w:p>
        </w:tc>
        <w:tc>
          <w:tcPr>
            <w:tcW w:w="0" w:type="auto"/>
            <w:vAlign w:val="center"/>
            <w:hideMark/>
          </w:tcPr>
          <w:p w14:paraId="157D3EBD"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存储过程和函数</w:t>
            </w:r>
          </w:p>
        </w:tc>
        <w:tc>
          <w:tcPr>
            <w:tcW w:w="0" w:type="auto"/>
            <w:vAlign w:val="center"/>
            <w:hideMark/>
          </w:tcPr>
          <w:p w14:paraId="00DC9F8C"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索引使用</w:t>
            </w:r>
          </w:p>
        </w:tc>
        <w:tc>
          <w:tcPr>
            <w:tcW w:w="0" w:type="auto"/>
            <w:vAlign w:val="center"/>
            <w:hideMark/>
          </w:tcPr>
          <w:p w14:paraId="2AE16AE5"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MySQL锁问题</w:t>
            </w:r>
          </w:p>
        </w:tc>
        <w:tc>
          <w:tcPr>
            <w:tcW w:w="0" w:type="auto"/>
            <w:vAlign w:val="center"/>
            <w:hideMark/>
          </w:tcPr>
          <w:p w14:paraId="24CE8D0A"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综合案例</w:t>
            </w:r>
          </w:p>
        </w:tc>
      </w:tr>
      <w:tr w:rsidR="00A05713" w:rsidRPr="00A05713" w14:paraId="0C17108C" w14:textId="77777777" w:rsidTr="00A05713">
        <w:trPr>
          <w:tblCellSpacing w:w="15" w:type="dxa"/>
        </w:trPr>
        <w:tc>
          <w:tcPr>
            <w:tcW w:w="0" w:type="auto"/>
            <w:vAlign w:val="center"/>
            <w:hideMark/>
          </w:tcPr>
          <w:p w14:paraId="2517ECFE" w14:textId="77777777" w:rsidR="00A05713" w:rsidRPr="00A05713" w:rsidRDefault="00A05713" w:rsidP="00A05713">
            <w:pPr>
              <w:widowControl/>
              <w:jc w:val="center"/>
              <w:rPr>
                <w:rFonts w:ascii="宋体" w:eastAsia="宋体" w:hAnsi="宋体" w:cs="宋体"/>
                <w:kern w:val="0"/>
                <w:sz w:val="24"/>
                <w:szCs w:val="24"/>
              </w:rPr>
            </w:pPr>
            <w:r w:rsidRPr="00A05713">
              <w:rPr>
                <w:rFonts w:ascii="宋体" w:eastAsia="宋体" w:hAnsi="宋体" w:cs="宋体"/>
                <w:kern w:val="0"/>
                <w:sz w:val="24"/>
                <w:szCs w:val="24"/>
              </w:rPr>
              <w:t>5</w:t>
            </w:r>
          </w:p>
        </w:tc>
        <w:tc>
          <w:tcPr>
            <w:tcW w:w="0" w:type="auto"/>
            <w:vAlign w:val="center"/>
            <w:hideMark/>
          </w:tcPr>
          <w:p w14:paraId="21EB9465"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触发器</w:t>
            </w:r>
          </w:p>
        </w:tc>
        <w:tc>
          <w:tcPr>
            <w:tcW w:w="0" w:type="auto"/>
            <w:vAlign w:val="center"/>
            <w:hideMark/>
          </w:tcPr>
          <w:p w14:paraId="65A8A6CA"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SQL优化</w:t>
            </w:r>
          </w:p>
        </w:tc>
        <w:tc>
          <w:tcPr>
            <w:tcW w:w="0" w:type="auto"/>
            <w:vAlign w:val="center"/>
            <w:hideMark/>
          </w:tcPr>
          <w:p w14:paraId="12138F81"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常用SQL技巧</w:t>
            </w:r>
          </w:p>
        </w:tc>
        <w:tc>
          <w:tcPr>
            <w:tcW w:w="0" w:type="auto"/>
            <w:vAlign w:val="center"/>
            <w:hideMark/>
          </w:tcPr>
          <w:p w14:paraId="13750A41" w14:textId="77777777" w:rsidR="00A05713" w:rsidRPr="00A05713" w:rsidRDefault="00A05713" w:rsidP="00A05713">
            <w:pPr>
              <w:widowControl/>
              <w:jc w:val="left"/>
              <w:rPr>
                <w:rFonts w:ascii="宋体" w:eastAsia="宋体" w:hAnsi="宋体" w:cs="宋体"/>
                <w:kern w:val="0"/>
                <w:sz w:val="24"/>
                <w:szCs w:val="24"/>
              </w:rPr>
            </w:pPr>
          </w:p>
        </w:tc>
      </w:tr>
    </w:tbl>
    <w:p w14:paraId="6BE26F6C" w14:textId="77777777" w:rsidR="00A05713" w:rsidRPr="00A05713" w:rsidRDefault="00A05713" w:rsidP="00A05713">
      <w:pPr>
        <w:widowControl/>
        <w:spacing w:before="100" w:beforeAutospacing="1" w:after="100" w:afterAutospacing="1"/>
        <w:jc w:val="left"/>
        <w:outlineLvl w:val="2"/>
        <w:rPr>
          <w:rFonts w:ascii="宋体" w:eastAsia="宋体" w:hAnsi="宋体" w:cs="宋体"/>
          <w:b/>
          <w:bCs/>
          <w:kern w:val="0"/>
          <w:sz w:val="27"/>
          <w:szCs w:val="27"/>
        </w:rPr>
      </w:pPr>
      <w:r w:rsidRPr="00A05713">
        <w:rPr>
          <w:rFonts w:ascii="宋体" w:eastAsia="宋体" w:hAnsi="宋体" w:cs="宋体"/>
          <w:b/>
          <w:bCs/>
          <w:kern w:val="0"/>
          <w:sz w:val="27"/>
          <w:szCs w:val="27"/>
        </w:rPr>
        <w:t>1. Linux 系统安装MySQL</w:t>
      </w:r>
    </w:p>
    <w:p w14:paraId="68D974A6"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1.1 下载Linux 安装包</w:t>
      </w:r>
    </w:p>
    <w:p w14:paraId="795CEC3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https://dev.mysql.com/downloads/mysql/5.7.html#downloads</w:t>
      </w:r>
    </w:p>
    <w:p w14:paraId="7CDF6ACC" w14:textId="0ED9ACDB"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422075A9" wp14:editId="6400D434">
                <wp:extent cx="304800" cy="304800"/>
                <wp:effectExtent l="0" t="0" r="0" b="0"/>
                <wp:docPr id="21" name="矩形 21" descr="15556610915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59480" id="矩形 21" o:spid="_x0000_s1026" alt="155566109156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bpFm8GAgAA2QMAAA4AAAAAAAAA&#10;AAAAAAAALgIAAGRycy9lMm9Eb2MueG1sUEsBAi0AFAAGAAgAAAAhAEyg6SzYAAAAAwEAAA8AAAAA&#10;AAAAAAAAAAAAYAQAAGRycy9kb3ducmV2LnhtbFBLBQYAAAAABAAEAPMAAABlBQAAAAA=&#10;" filled="f" stroked="f">
                <o:lock v:ext="edit" aspectratio="t"/>
                <w10:wrap anchorx="page" anchory="page"/>
                <w10:anchorlock/>
              </v:rect>
            </w:pict>
          </mc:Fallback>
        </mc:AlternateContent>
      </w:r>
    </w:p>
    <w:p w14:paraId="22110C85"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1.2 安装MySQL</w:t>
      </w:r>
    </w:p>
    <w:p w14:paraId="031A204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1). 卸载 centos 中预安装的 mysql</w:t>
      </w:r>
    </w:p>
    <w:p w14:paraId="1C546AE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6D96F5F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rpm -qa | grep -i mysql</w:t>
      </w:r>
    </w:p>
    <w:p w14:paraId="5366FCD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30FEA48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rpm -e mysql-libs-5.1.71-1.el6.x86_64 --nodeps</w:t>
      </w:r>
    </w:p>
    <w:p w14:paraId="33FB133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421CA04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2). 上传 mysql 的安装包</w:t>
      </w:r>
    </w:p>
    <w:p w14:paraId="5F3CF32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4049A7B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alt + p -------&gt; put  E:/test/MySQL-5.6.22-1.el6.i686.rpm-bundle.tar</w:t>
      </w:r>
    </w:p>
    <w:p w14:paraId="64B4E5C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E1227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3). 解压 mysql 的安装包 </w:t>
      </w:r>
    </w:p>
    <w:p w14:paraId="79F4417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2A8147D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mkdir mysql</w:t>
      </w:r>
    </w:p>
    <w:p w14:paraId="3CAD6DC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6458418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tar -xvf MySQL-5.6.22-1.el6.i686.rpm-bundle.tar -C /root/mysql</w:t>
      </w:r>
    </w:p>
    <w:p w14:paraId="28D5DB2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2F44AF6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4). 安装依赖包 </w:t>
      </w:r>
    </w:p>
    <w:p w14:paraId="790A96A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26435FE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yum -y install libaio.so.1 libgcc_s.so.1 libstdc++.so.6 libncurses.so.5 --setopt=protected_multilib=false</w:t>
      </w:r>
    </w:p>
    <w:p w14:paraId="01C256D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lastRenderedPageBreak/>
        <w:tab/>
      </w:r>
    </w:p>
    <w:p w14:paraId="1789511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yum  update libstdc++-4.4.7-4.el6.x86_64</w:t>
      </w:r>
    </w:p>
    <w:p w14:paraId="09F9A06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488C4CB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5). 安装 mysql-client</w:t>
      </w:r>
    </w:p>
    <w:p w14:paraId="4968D20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554DB7B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rpm -ivh MySQL-client-5.6.22-1.el6.i686.rpm</w:t>
      </w:r>
    </w:p>
    <w:p w14:paraId="218F017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38EFD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6). 安装 mysql-server</w:t>
      </w:r>
    </w:p>
    <w:p w14:paraId="5156570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7856C49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rpm -ivh MySQL-server-5.6.22-1.el6.i686.rpm</w:t>
      </w:r>
    </w:p>
    <w:p w14:paraId="33C1F05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322EE924"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1.3 启动 MySQL 服务</w:t>
      </w:r>
    </w:p>
    <w:p w14:paraId="4CB2DD4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service mysql start</w:t>
      </w:r>
    </w:p>
    <w:p w14:paraId="04DEAB8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682F1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service mysql stop</w:t>
      </w:r>
    </w:p>
    <w:p w14:paraId="50E4652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090EC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service mysql status</w:t>
      </w:r>
    </w:p>
    <w:p w14:paraId="278926C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A0D65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service mysql restart</w:t>
      </w:r>
    </w:p>
    <w:p w14:paraId="5C4B96BA"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1.4 登录MySQL</w:t>
      </w:r>
    </w:p>
    <w:p w14:paraId="5AE2569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mysql 安装完成之后, 会自动生成一个随机的密码, 并且保存在一个密码文件中 : /root/.mysql_secret</w:t>
      </w:r>
    </w:p>
    <w:p w14:paraId="3820530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1DA5D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mysql -u root -p </w:t>
      </w:r>
    </w:p>
    <w:p w14:paraId="4B6FAD0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4CC3E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登录之后, 修改密码 :</w:t>
      </w:r>
    </w:p>
    <w:p w14:paraId="1A05164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3501C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set password = password('itcast');</w:t>
      </w:r>
    </w:p>
    <w:p w14:paraId="1C91200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86A15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授权远程访问 : </w:t>
      </w:r>
    </w:p>
    <w:p w14:paraId="75E900B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CD527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grant all privileges on *.* to 'root' @'%' identified by 'itcast';</w:t>
      </w:r>
    </w:p>
    <w:p w14:paraId="0DE1349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flush privileges;</w:t>
      </w:r>
    </w:p>
    <w:p w14:paraId="13AB2F6B" w14:textId="77777777" w:rsidR="00A05713" w:rsidRPr="00A05713" w:rsidRDefault="00A05713" w:rsidP="00A05713">
      <w:pPr>
        <w:widowControl/>
        <w:spacing w:before="100" w:beforeAutospacing="1" w:after="100" w:afterAutospacing="1"/>
        <w:jc w:val="left"/>
        <w:outlineLvl w:val="2"/>
        <w:rPr>
          <w:rFonts w:ascii="宋体" w:eastAsia="宋体" w:hAnsi="宋体" w:cs="宋体"/>
          <w:b/>
          <w:bCs/>
          <w:kern w:val="0"/>
          <w:sz w:val="27"/>
          <w:szCs w:val="27"/>
        </w:rPr>
      </w:pPr>
      <w:r w:rsidRPr="00A05713">
        <w:rPr>
          <w:rFonts w:ascii="宋体" w:eastAsia="宋体" w:hAnsi="宋体" w:cs="宋体"/>
          <w:b/>
          <w:bCs/>
          <w:kern w:val="0"/>
          <w:sz w:val="27"/>
          <w:szCs w:val="27"/>
        </w:rPr>
        <w:t>2. 索引</w:t>
      </w:r>
    </w:p>
    <w:p w14:paraId="2946D5F1"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2.1 索引概述</w:t>
      </w:r>
    </w:p>
    <w:p w14:paraId="1D8A4FA0"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MySQL官方对索引的定义为：索引（index）是帮助MySQL高效获取数据的数据结构（有序）。在数据之外，数据库系统还维护者满足特定查找算法的数据结</w:t>
      </w:r>
      <w:r w:rsidRPr="00A05713">
        <w:rPr>
          <w:rFonts w:ascii="宋体" w:eastAsia="宋体" w:hAnsi="宋体" w:cs="宋体"/>
          <w:kern w:val="0"/>
          <w:sz w:val="24"/>
          <w:szCs w:val="24"/>
        </w:rPr>
        <w:lastRenderedPageBreak/>
        <w:t>构，这些数据结构以某种方式引用（指向）数据， 这样就可以在这些数据结构上实现高级查找算法，这种数据结构就是索引。如下面的==示意图==所示 :</w:t>
      </w:r>
    </w:p>
    <w:p w14:paraId="5E1D7521" w14:textId="5651CBDD"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724EB01B" wp14:editId="5FDDAD64">
                <wp:extent cx="304800" cy="304800"/>
                <wp:effectExtent l="0" t="0" r="0" b="0"/>
                <wp:docPr id="20" name="矩形 20" descr="15559020553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4C802" id="矩形 20" o:spid="_x0000_s1026" alt="155590205536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2vsjCAUCAADZAwAADgAAAAAAAAAA&#10;AAAAAAAuAgAAZHJzL2Uyb0RvYy54bWxQSwECLQAUAAYACAAAACEATKDpLNgAAAADAQAADwAAAAAA&#10;AAAAAAAAAABfBAAAZHJzL2Rvd25yZXYueG1sUEsFBgAAAAAEAAQA8wAAAGQFAAAAAA==&#10;" filled="f" stroked="f">
                <o:lock v:ext="edit" aspectratio="t"/>
                <w10:wrap anchorx="page" anchory="page"/>
                <w10:anchorlock/>
              </v:rect>
            </w:pict>
          </mc:Fallback>
        </mc:AlternateContent>
      </w:r>
    </w:p>
    <w:p w14:paraId="2B23622F"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左边是数据表，一共有两列七条记录，最左边的是数据记录的物理地址（注意逻辑上相邻的记录在磁盘上也并不是一定物理相邻的）。为了加快Col2的查找，可以维护一个右边所示的二叉查找树，每个节点分别包含索引键值和一个指向对应数据记录物理地址的指针，这样就可以运用二叉查找快速获取到相应数据。</w:t>
      </w:r>
    </w:p>
    <w:p w14:paraId="077A6DD5"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一般来说索引本身也很大，不可能全部存储在内存中，因此索引往往以索引文件的形式存储在磁盘上。索引是数据库中用来提高性能的最常用的工具。</w:t>
      </w:r>
    </w:p>
    <w:p w14:paraId="7ED4462A"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2.2 索引优势劣势</w:t>
      </w:r>
    </w:p>
    <w:p w14:paraId="3094A588"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优势</w:t>
      </w:r>
    </w:p>
    <w:p w14:paraId="519F1804"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1） 类似于书籍的目录索引，提高数据检索的效率，降低数据库的IO成本。</w:t>
      </w:r>
    </w:p>
    <w:p w14:paraId="5F69217A"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2） 通过索引列对数据进行排序，降低数据排序的成本，降低CPU的消耗。</w:t>
      </w:r>
    </w:p>
    <w:p w14:paraId="5F361EDC"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劣势</w:t>
      </w:r>
    </w:p>
    <w:p w14:paraId="3A4ABA16"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1） 实际上索引也是一张表，该表中保存了主键与索引字段，并指向实体类的记录，所以索引列也是要占用空间的。</w:t>
      </w:r>
    </w:p>
    <w:p w14:paraId="5FD1A180"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2） 虽然索引大大提高了查询效率，同时却也降低更新表的速度，如对表进行INSERT、UPDATE、DELETE。因为更新表时，MySQL 不仅要保存数据，还要保存一下索引文件每次更新添加了索引列的字段，都会调整因为更新所带来的键值变化后的索引信息。</w:t>
      </w:r>
    </w:p>
    <w:p w14:paraId="082D9E98"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2.3 索引结构</w:t>
      </w:r>
    </w:p>
    <w:p w14:paraId="5929E0B1"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索引是在MySQL的存储引擎层中实现的，而不是在服务器层实现的。所以每种存储引擎的索引都不一定完全相同，也不是所有的存储引擎都支持所有的索引类型的。MySQL目前提供了以下4种索引：</w:t>
      </w:r>
    </w:p>
    <w:p w14:paraId="369DDE56" w14:textId="77777777" w:rsidR="00A05713" w:rsidRPr="00A05713" w:rsidRDefault="00A05713" w:rsidP="00A05713">
      <w:pPr>
        <w:widowControl/>
        <w:numPr>
          <w:ilvl w:val="0"/>
          <w:numId w:val="1"/>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BTREE 索引 ： 最常见的索引类型，大部分索引都支持 B 树索引。</w:t>
      </w:r>
    </w:p>
    <w:p w14:paraId="616762A1" w14:textId="77777777" w:rsidR="00A05713" w:rsidRPr="00A05713" w:rsidRDefault="00A05713" w:rsidP="00A05713">
      <w:pPr>
        <w:widowControl/>
        <w:numPr>
          <w:ilvl w:val="0"/>
          <w:numId w:val="1"/>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HASH 索引：只有Memory引擎支持 ， 使用场景简单 。</w:t>
      </w:r>
    </w:p>
    <w:p w14:paraId="563FAF13" w14:textId="77777777" w:rsidR="00A05713" w:rsidRPr="00A05713" w:rsidRDefault="00A05713" w:rsidP="00A05713">
      <w:pPr>
        <w:widowControl/>
        <w:numPr>
          <w:ilvl w:val="0"/>
          <w:numId w:val="1"/>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R-tree 索引（空间索引）：空间索引是MyISAM引擎的一个特殊索引类型，主要用于地理空间数据类型，通常使用较少，不做特别介绍。</w:t>
      </w:r>
    </w:p>
    <w:p w14:paraId="642C5E04" w14:textId="77777777" w:rsidR="00A05713" w:rsidRPr="00A05713" w:rsidRDefault="00A05713" w:rsidP="00A05713">
      <w:pPr>
        <w:widowControl/>
        <w:numPr>
          <w:ilvl w:val="0"/>
          <w:numId w:val="1"/>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Full-text （全文索引） ：全文索引也是MyISAM的一个特殊索引类型，主要用于全文索引，InnoDB从Mysql5.6版本开始支持全文索引。</w:t>
      </w:r>
    </w:p>
    <w:p w14:paraId="151FB1CC"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b/>
          <w:bCs/>
          <w:kern w:val="0"/>
          <w:sz w:val="24"/>
          <w:szCs w:val="24"/>
        </w:rPr>
        <w:lastRenderedPageBreak/>
        <w:t>MyISAM、InnoDB、Memory三种存储引擎对各种索引类型的支持</w:t>
      </w:r>
      <w:r w:rsidRPr="00A05713">
        <w:rPr>
          <w:rFonts w:ascii="宋体" w:eastAsia="宋体" w:hAnsi="宋体" w:cs="宋体"/>
          <w:kern w:val="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920"/>
        <w:gridCol w:w="1328"/>
        <w:gridCol w:w="1343"/>
      </w:tblGrid>
      <w:tr w:rsidR="00A05713" w:rsidRPr="00A05713" w14:paraId="56CC49B7" w14:textId="77777777" w:rsidTr="00A05713">
        <w:trPr>
          <w:tblHeader/>
          <w:tblCellSpacing w:w="15" w:type="dxa"/>
        </w:trPr>
        <w:tc>
          <w:tcPr>
            <w:tcW w:w="0" w:type="auto"/>
            <w:vAlign w:val="center"/>
            <w:hideMark/>
          </w:tcPr>
          <w:p w14:paraId="7BF499A0" w14:textId="77777777" w:rsidR="00A05713" w:rsidRPr="00A05713" w:rsidRDefault="00A05713" w:rsidP="00A05713">
            <w:pPr>
              <w:widowControl/>
              <w:jc w:val="center"/>
              <w:rPr>
                <w:rFonts w:ascii="宋体" w:eastAsia="宋体" w:hAnsi="宋体" w:cs="宋体"/>
                <w:b/>
                <w:bCs/>
                <w:kern w:val="0"/>
                <w:sz w:val="24"/>
                <w:szCs w:val="24"/>
              </w:rPr>
            </w:pPr>
            <w:r w:rsidRPr="00A05713">
              <w:rPr>
                <w:rFonts w:ascii="宋体" w:eastAsia="宋体" w:hAnsi="宋体" w:cs="宋体"/>
                <w:b/>
                <w:bCs/>
                <w:kern w:val="0"/>
                <w:sz w:val="24"/>
                <w:szCs w:val="24"/>
              </w:rPr>
              <w:t>索引</w:t>
            </w:r>
          </w:p>
        </w:tc>
        <w:tc>
          <w:tcPr>
            <w:tcW w:w="0" w:type="auto"/>
            <w:vAlign w:val="center"/>
            <w:hideMark/>
          </w:tcPr>
          <w:p w14:paraId="71B68A01" w14:textId="77777777" w:rsidR="00A05713" w:rsidRPr="00A05713" w:rsidRDefault="00A05713" w:rsidP="00A05713">
            <w:pPr>
              <w:widowControl/>
              <w:jc w:val="center"/>
              <w:rPr>
                <w:rFonts w:ascii="宋体" w:eastAsia="宋体" w:hAnsi="宋体" w:cs="宋体"/>
                <w:b/>
                <w:bCs/>
                <w:kern w:val="0"/>
                <w:sz w:val="24"/>
                <w:szCs w:val="24"/>
              </w:rPr>
            </w:pPr>
            <w:r w:rsidRPr="00A05713">
              <w:rPr>
                <w:rFonts w:ascii="宋体" w:eastAsia="宋体" w:hAnsi="宋体" w:cs="宋体"/>
                <w:b/>
                <w:bCs/>
                <w:kern w:val="0"/>
                <w:sz w:val="24"/>
                <w:szCs w:val="24"/>
              </w:rPr>
              <w:t>InnoDB引擎</w:t>
            </w:r>
          </w:p>
        </w:tc>
        <w:tc>
          <w:tcPr>
            <w:tcW w:w="0" w:type="auto"/>
            <w:vAlign w:val="center"/>
            <w:hideMark/>
          </w:tcPr>
          <w:p w14:paraId="02D94460" w14:textId="77777777" w:rsidR="00A05713" w:rsidRPr="00A05713" w:rsidRDefault="00A05713" w:rsidP="00A05713">
            <w:pPr>
              <w:widowControl/>
              <w:jc w:val="center"/>
              <w:rPr>
                <w:rFonts w:ascii="宋体" w:eastAsia="宋体" w:hAnsi="宋体" w:cs="宋体"/>
                <w:b/>
                <w:bCs/>
                <w:kern w:val="0"/>
                <w:sz w:val="24"/>
                <w:szCs w:val="24"/>
              </w:rPr>
            </w:pPr>
            <w:r w:rsidRPr="00A05713">
              <w:rPr>
                <w:rFonts w:ascii="宋体" w:eastAsia="宋体" w:hAnsi="宋体" w:cs="宋体"/>
                <w:b/>
                <w:bCs/>
                <w:kern w:val="0"/>
                <w:sz w:val="24"/>
                <w:szCs w:val="24"/>
              </w:rPr>
              <w:t>MyISAM引擎</w:t>
            </w:r>
          </w:p>
        </w:tc>
        <w:tc>
          <w:tcPr>
            <w:tcW w:w="0" w:type="auto"/>
            <w:vAlign w:val="center"/>
            <w:hideMark/>
          </w:tcPr>
          <w:p w14:paraId="6420BBAA" w14:textId="77777777" w:rsidR="00A05713" w:rsidRPr="00A05713" w:rsidRDefault="00A05713" w:rsidP="00A05713">
            <w:pPr>
              <w:widowControl/>
              <w:jc w:val="center"/>
              <w:rPr>
                <w:rFonts w:ascii="宋体" w:eastAsia="宋体" w:hAnsi="宋体" w:cs="宋体"/>
                <w:b/>
                <w:bCs/>
                <w:kern w:val="0"/>
                <w:sz w:val="24"/>
                <w:szCs w:val="24"/>
              </w:rPr>
            </w:pPr>
            <w:r w:rsidRPr="00A05713">
              <w:rPr>
                <w:rFonts w:ascii="宋体" w:eastAsia="宋体" w:hAnsi="宋体" w:cs="宋体"/>
                <w:b/>
                <w:bCs/>
                <w:kern w:val="0"/>
                <w:sz w:val="24"/>
                <w:szCs w:val="24"/>
              </w:rPr>
              <w:t>Memory引擎</w:t>
            </w:r>
          </w:p>
        </w:tc>
      </w:tr>
      <w:tr w:rsidR="00A05713" w:rsidRPr="00A05713" w14:paraId="15777CF0" w14:textId="77777777" w:rsidTr="00A05713">
        <w:trPr>
          <w:tblCellSpacing w:w="15" w:type="dxa"/>
        </w:trPr>
        <w:tc>
          <w:tcPr>
            <w:tcW w:w="0" w:type="auto"/>
            <w:vAlign w:val="center"/>
            <w:hideMark/>
          </w:tcPr>
          <w:p w14:paraId="7634E3F8"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BTREE索引</w:t>
            </w:r>
          </w:p>
        </w:tc>
        <w:tc>
          <w:tcPr>
            <w:tcW w:w="0" w:type="auto"/>
            <w:vAlign w:val="center"/>
            <w:hideMark/>
          </w:tcPr>
          <w:p w14:paraId="661A8FE9"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支持</w:t>
            </w:r>
          </w:p>
        </w:tc>
        <w:tc>
          <w:tcPr>
            <w:tcW w:w="0" w:type="auto"/>
            <w:vAlign w:val="center"/>
            <w:hideMark/>
          </w:tcPr>
          <w:p w14:paraId="240FD05D"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支持</w:t>
            </w:r>
          </w:p>
        </w:tc>
        <w:tc>
          <w:tcPr>
            <w:tcW w:w="0" w:type="auto"/>
            <w:vAlign w:val="center"/>
            <w:hideMark/>
          </w:tcPr>
          <w:p w14:paraId="0DB936C9"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支持</w:t>
            </w:r>
          </w:p>
        </w:tc>
      </w:tr>
      <w:tr w:rsidR="00A05713" w:rsidRPr="00A05713" w14:paraId="1B2DC10D" w14:textId="77777777" w:rsidTr="00A05713">
        <w:trPr>
          <w:tblCellSpacing w:w="15" w:type="dxa"/>
        </w:trPr>
        <w:tc>
          <w:tcPr>
            <w:tcW w:w="0" w:type="auto"/>
            <w:vAlign w:val="center"/>
            <w:hideMark/>
          </w:tcPr>
          <w:p w14:paraId="2400B458"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HASH 索引</w:t>
            </w:r>
          </w:p>
        </w:tc>
        <w:tc>
          <w:tcPr>
            <w:tcW w:w="0" w:type="auto"/>
            <w:vAlign w:val="center"/>
            <w:hideMark/>
          </w:tcPr>
          <w:p w14:paraId="4A134D70"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不支持</w:t>
            </w:r>
          </w:p>
        </w:tc>
        <w:tc>
          <w:tcPr>
            <w:tcW w:w="0" w:type="auto"/>
            <w:vAlign w:val="center"/>
            <w:hideMark/>
          </w:tcPr>
          <w:p w14:paraId="618EA7BD"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不支持</w:t>
            </w:r>
          </w:p>
        </w:tc>
        <w:tc>
          <w:tcPr>
            <w:tcW w:w="0" w:type="auto"/>
            <w:vAlign w:val="center"/>
            <w:hideMark/>
          </w:tcPr>
          <w:p w14:paraId="38C5E6A3"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支持</w:t>
            </w:r>
          </w:p>
        </w:tc>
      </w:tr>
      <w:tr w:rsidR="00A05713" w:rsidRPr="00A05713" w14:paraId="0A1CB2F3" w14:textId="77777777" w:rsidTr="00A05713">
        <w:trPr>
          <w:tblCellSpacing w:w="15" w:type="dxa"/>
        </w:trPr>
        <w:tc>
          <w:tcPr>
            <w:tcW w:w="0" w:type="auto"/>
            <w:vAlign w:val="center"/>
            <w:hideMark/>
          </w:tcPr>
          <w:p w14:paraId="4553CE4A"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R-tree 索引</w:t>
            </w:r>
          </w:p>
        </w:tc>
        <w:tc>
          <w:tcPr>
            <w:tcW w:w="0" w:type="auto"/>
            <w:vAlign w:val="center"/>
            <w:hideMark/>
          </w:tcPr>
          <w:p w14:paraId="3B1DBA0F"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不支持</w:t>
            </w:r>
          </w:p>
        </w:tc>
        <w:tc>
          <w:tcPr>
            <w:tcW w:w="0" w:type="auto"/>
            <w:vAlign w:val="center"/>
            <w:hideMark/>
          </w:tcPr>
          <w:p w14:paraId="7E77AEBB"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支持</w:t>
            </w:r>
          </w:p>
        </w:tc>
        <w:tc>
          <w:tcPr>
            <w:tcW w:w="0" w:type="auto"/>
            <w:vAlign w:val="center"/>
            <w:hideMark/>
          </w:tcPr>
          <w:p w14:paraId="5077419B"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不支持</w:t>
            </w:r>
          </w:p>
        </w:tc>
      </w:tr>
      <w:tr w:rsidR="00A05713" w:rsidRPr="00A05713" w14:paraId="236E22F1" w14:textId="77777777" w:rsidTr="00A05713">
        <w:trPr>
          <w:tblCellSpacing w:w="15" w:type="dxa"/>
        </w:trPr>
        <w:tc>
          <w:tcPr>
            <w:tcW w:w="0" w:type="auto"/>
            <w:vAlign w:val="center"/>
            <w:hideMark/>
          </w:tcPr>
          <w:p w14:paraId="0A09CD60"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Full-text</w:t>
            </w:r>
          </w:p>
        </w:tc>
        <w:tc>
          <w:tcPr>
            <w:tcW w:w="0" w:type="auto"/>
            <w:vAlign w:val="center"/>
            <w:hideMark/>
          </w:tcPr>
          <w:p w14:paraId="35189F16"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5.6版本之后支持</w:t>
            </w:r>
          </w:p>
        </w:tc>
        <w:tc>
          <w:tcPr>
            <w:tcW w:w="0" w:type="auto"/>
            <w:vAlign w:val="center"/>
            <w:hideMark/>
          </w:tcPr>
          <w:p w14:paraId="0C9BE636"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支持</w:t>
            </w:r>
          </w:p>
        </w:tc>
        <w:tc>
          <w:tcPr>
            <w:tcW w:w="0" w:type="auto"/>
            <w:vAlign w:val="center"/>
            <w:hideMark/>
          </w:tcPr>
          <w:p w14:paraId="53DB6994"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不支持</w:t>
            </w:r>
          </w:p>
        </w:tc>
      </w:tr>
    </w:tbl>
    <w:p w14:paraId="533F38AA"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我们平常所说的索引，如果没有特别指明，都是指B+树（多路搜索树，并不一定是二叉的）结构组织的索引。其中聚集索引、复合索引、前缀索引、唯一索引默认都是使用 B+tree 索引，统称为 索引。</w:t>
      </w:r>
    </w:p>
    <w:p w14:paraId="3B6DA5AE"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2.3.1 BTREE 结构</w:t>
      </w:r>
    </w:p>
    <w:p w14:paraId="7879C878"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BTree又叫多路平衡搜索树，一颗m叉的BTree特性如下：</w:t>
      </w:r>
    </w:p>
    <w:p w14:paraId="730C8FA3" w14:textId="77777777" w:rsidR="00A05713" w:rsidRPr="00A05713" w:rsidRDefault="00A05713" w:rsidP="00A05713">
      <w:pPr>
        <w:widowControl/>
        <w:numPr>
          <w:ilvl w:val="0"/>
          <w:numId w:val="2"/>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树中每个节点最多包含m个孩子。</w:t>
      </w:r>
    </w:p>
    <w:p w14:paraId="43EF5DB8" w14:textId="77777777" w:rsidR="00A05713" w:rsidRPr="00A05713" w:rsidRDefault="00A05713" w:rsidP="00A05713">
      <w:pPr>
        <w:widowControl/>
        <w:numPr>
          <w:ilvl w:val="0"/>
          <w:numId w:val="2"/>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除根节点与叶子节点外，每个节点至少有[ceil(m/2)]个孩子。</w:t>
      </w:r>
    </w:p>
    <w:p w14:paraId="50EB3F46" w14:textId="77777777" w:rsidR="00A05713" w:rsidRPr="00A05713" w:rsidRDefault="00A05713" w:rsidP="00A05713">
      <w:pPr>
        <w:widowControl/>
        <w:numPr>
          <w:ilvl w:val="0"/>
          <w:numId w:val="2"/>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若根节点不是叶子节点，则至少有两个孩子。</w:t>
      </w:r>
    </w:p>
    <w:p w14:paraId="6BE73BB1" w14:textId="77777777" w:rsidR="00A05713" w:rsidRPr="00A05713" w:rsidRDefault="00A05713" w:rsidP="00A05713">
      <w:pPr>
        <w:widowControl/>
        <w:numPr>
          <w:ilvl w:val="0"/>
          <w:numId w:val="2"/>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所有的叶子节点都在同一层。</w:t>
      </w:r>
    </w:p>
    <w:p w14:paraId="20E9D849" w14:textId="77777777" w:rsidR="00A05713" w:rsidRPr="00A05713" w:rsidRDefault="00A05713" w:rsidP="00A05713">
      <w:pPr>
        <w:widowControl/>
        <w:numPr>
          <w:ilvl w:val="0"/>
          <w:numId w:val="2"/>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每个非叶子节点由n个key与n+1个指针组成，其中[ceil(m/2)-1] &lt;= n &lt;= m-1</w:t>
      </w:r>
    </w:p>
    <w:p w14:paraId="461B1A0C"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以5叉BTree为例，key的数量：公式推导[ceil(m/2)-1] &lt;= n &lt;= m-1。所以 2 &lt;= n &lt;=4 。当n&gt;4时，中间节点分裂到父节点，两边节点分裂。</w:t>
      </w:r>
    </w:p>
    <w:p w14:paraId="18C31AAC"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插入 C N G A H E K Q M F W L T Z D P R X Y S 数据为例。</w:t>
      </w:r>
    </w:p>
    <w:p w14:paraId="0FE309EF"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演变过程如下：</w:t>
      </w:r>
    </w:p>
    <w:p w14:paraId="1400DA50"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1). 插入前4个字母 C N G A</w:t>
      </w:r>
    </w:p>
    <w:p w14:paraId="7FC3E349" w14:textId="2A73CEF4"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4FC6E23C" wp14:editId="66E2EB90">
                <wp:extent cx="304800" cy="304800"/>
                <wp:effectExtent l="0" t="0" r="0" b="0"/>
                <wp:docPr id="19" name="矩形 19" descr="15559441265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2C8EE" id="矩形 19" o:spid="_x0000_s1026" alt="155594412658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y2y6AgUCAADZAwAADgAAAAAAAAAA&#10;AAAAAAAuAgAAZHJzL2Uyb0RvYy54bWxQSwECLQAUAAYACAAAACEATKDpLNgAAAADAQAADwAAAAAA&#10;AAAAAAAAAABfBAAAZHJzL2Rvd25yZXYueG1sUEsFBgAAAAAEAAQA8wAAAGQFAAAAAA==&#10;" filled="f" stroked="f">
                <o:lock v:ext="edit" aspectratio="t"/>
                <w10:wrap anchorx="page" anchory="page"/>
                <w10:anchorlock/>
              </v:rect>
            </w:pict>
          </mc:Fallback>
        </mc:AlternateContent>
      </w:r>
    </w:p>
    <w:p w14:paraId="18F35884"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2). 插入H，n&gt;4，中间元素G字母向上分裂到新的节点</w:t>
      </w:r>
    </w:p>
    <w:p w14:paraId="4A977022" w14:textId="696ECDF1"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1BE1FD54" wp14:editId="596DEECB">
                <wp:extent cx="304800" cy="304800"/>
                <wp:effectExtent l="0" t="0" r="0" b="0"/>
                <wp:docPr id="18" name="矩形 18" descr="15559445498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ADE53" id="矩形 18" o:spid="_x0000_s1026" alt="15559445498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SJv3IQUCAADZAwAADgAAAAAAAAAA&#10;AAAAAAAuAgAAZHJzL2Uyb0RvYy54bWxQSwECLQAUAAYACAAAACEATKDpLNgAAAADAQAADwAAAAAA&#10;AAAAAAAAAABfBAAAZHJzL2Rvd25yZXYueG1sUEsFBgAAAAAEAAQA8wAAAGQFAAAAAA==&#10;" filled="f" stroked="f">
                <o:lock v:ext="edit" aspectratio="t"/>
                <w10:wrap anchorx="page" anchory="page"/>
                <w10:anchorlock/>
              </v:rect>
            </w:pict>
          </mc:Fallback>
        </mc:AlternateContent>
      </w:r>
    </w:p>
    <w:p w14:paraId="2EB59A53"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3). 插入E，K，Q不需要分裂</w:t>
      </w:r>
    </w:p>
    <w:p w14:paraId="07EE310E" w14:textId="41B105C8"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47C037B6" wp14:editId="2DA58376">
                <wp:extent cx="304800" cy="304800"/>
                <wp:effectExtent l="0" t="0" r="0" b="0"/>
                <wp:docPr id="17" name="矩形 17" descr="15559445968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D2323" id="矩形 17" o:spid="_x0000_s1026" alt="155594459689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KVqYYcGAgAA2QMAAA4AAAAAAAAA&#10;AAAAAAAALgIAAGRycy9lMm9Eb2MueG1sUEsBAi0AFAAGAAgAAAAhAEyg6SzYAAAAAwEAAA8AAAAA&#10;AAAAAAAAAAAAYAQAAGRycy9kb3ducmV2LnhtbFBLBQYAAAAABAAEAPMAAABlBQAAAAA=&#10;" filled="f" stroked="f">
                <o:lock v:ext="edit" aspectratio="t"/>
                <w10:wrap anchorx="page" anchory="page"/>
                <w10:anchorlock/>
              </v:rect>
            </w:pict>
          </mc:Fallback>
        </mc:AlternateContent>
      </w:r>
    </w:p>
    <w:p w14:paraId="57DCA3D3"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4). 插入M，中间元素M字母向上分裂到父节点G</w:t>
      </w:r>
    </w:p>
    <w:p w14:paraId="4685C944" w14:textId="31ED265F"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w:lastRenderedPageBreak/>
        <mc:AlternateContent>
          <mc:Choice Requires="wps">
            <w:drawing>
              <wp:inline distT="0" distB="0" distL="0" distR="0" wp14:anchorId="342623CC" wp14:editId="76262F2F">
                <wp:extent cx="304800" cy="304800"/>
                <wp:effectExtent l="0" t="0" r="0" b="0"/>
                <wp:docPr id="16" name="矩形 16" descr="15559446525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CE3C4" id="矩形 16" o:spid="_x0000_s1026" alt="155594465256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FMEv6BAIAANkDAAAOAAAAAAAAAAAA&#10;AAAAAC4CAABkcnMvZTJvRG9jLnhtbFBLAQItABQABgAIAAAAIQBMoOks2AAAAAMBAAAPAAAAAAAA&#10;AAAAAAAAAF4EAABkcnMvZG93bnJldi54bWxQSwUGAAAAAAQABADzAAAAYwUAAAAA&#10;" filled="f" stroked="f">
                <o:lock v:ext="edit" aspectratio="t"/>
                <w10:wrap anchorx="page" anchory="page"/>
                <w10:anchorlock/>
              </v:rect>
            </w:pict>
          </mc:Fallback>
        </mc:AlternateContent>
      </w:r>
    </w:p>
    <w:p w14:paraId="158719F6"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5). 插入F，W，L，T不需要分裂</w:t>
      </w:r>
    </w:p>
    <w:p w14:paraId="7AFBA730" w14:textId="0A5B5D6E"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36382B6B" wp14:editId="04213E30">
                <wp:extent cx="304800" cy="304800"/>
                <wp:effectExtent l="0" t="0" r="0" b="0"/>
                <wp:docPr id="15" name="矩形 15" descr="15559446869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37688" id="矩形 15" o:spid="_x0000_s1026" alt="155594468692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8KWC0GAgAA2QMAAA4AAAAAAAAA&#10;AAAAAAAALgIAAGRycy9lMm9Eb2MueG1sUEsBAi0AFAAGAAgAAAAhAEyg6SzYAAAAAwEAAA8AAAAA&#10;AAAAAAAAAAAAYAQAAGRycy9kb3ducmV2LnhtbFBLBQYAAAAABAAEAPMAAABlBQAAAAA=&#10;" filled="f" stroked="f">
                <o:lock v:ext="edit" aspectratio="t"/>
                <w10:wrap anchorx="page" anchory="page"/>
                <w10:anchorlock/>
              </v:rect>
            </w:pict>
          </mc:Fallback>
        </mc:AlternateContent>
      </w:r>
    </w:p>
    <w:p w14:paraId="2349DED1"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6). 插入Z，中间元素T向上分裂到父节点中</w:t>
      </w:r>
    </w:p>
    <w:p w14:paraId="63F5AD7F" w14:textId="5AF69B06"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23E66756" wp14:editId="4EDEF8AB">
                <wp:extent cx="304800" cy="304800"/>
                <wp:effectExtent l="0" t="0" r="0" b="0"/>
                <wp:docPr id="14" name="矩形 14" descr="15559447134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B51A0" id="矩形 14" o:spid="_x0000_s1026" alt="15559447134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FUZsXEGAgAA2QMAAA4AAAAAAAAA&#10;AAAAAAAALgIAAGRycy9lMm9Eb2MueG1sUEsBAi0AFAAGAAgAAAAhAEyg6SzYAAAAAwEAAA8AAAAA&#10;AAAAAAAAAAAAYAQAAGRycy9kb3ducmV2LnhtbFBLBQYAAAAABAAEAPMAAABlBQAAAAA=&#10;" filled="f" stroked="f">
                <o:lock v:ext="edit" aspectratio="t"/>
                <w10:wrap anchorx="page" anchory="page"/>
                <w10:anchorlock/>
              </v:rect>
            </w:pict>
          </mc:Fallback>
        </mc:AlternateContent>
      </w:r>
    </w:p>
    <w:p w14:paraId="630DDC78"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7). 插入D，中间元素D向上分裂到父节点中。然后插入P，R，X，Y不需要分裂</w:t>
      </w:r>
    </w:p>
    <w:p w14:paraId="25CFC0AF" w14:textId="6FD4FBFD"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5917224F" wp14:editId="2036C29E">
                <wp:extent cx="304800" cy="304800"/>
                <wp:effectExtent l="0" t="0" r="0" b="0"/>
                <wp:docPr id="13" name="矩形 13" descr="15559447499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B9B7A" id="矩形 13" o:spid="_x0000_s1026" alt="155594474998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889qbgUCAADZAwAADgAAAAAAAAAA&#10;AAAAAAAuAgAAZHJzL2Uyb0RvYy54bWxQSwECLQAUAAYACAAAACEATKDpLNgAAAADAQAADwAAAAAA&#10;AAAAAAAAAABfBAAAZHJzL2Rvd25yZXYueG1sUEsFBgAAAAAEAAQA8wAAAGQFAAAAAA==&#10;" filled="f" stroked="f">
                <o:lock v:ext="edit" aspectratio="t"/>
                <w10:wrap anchorx="page" anchory="page"/>
                <w10:anchorlock/>
              </v:rect>
            </w:pict>
          </mc:Fallback>
        </mc:AlternateContent>
      </w:r>
    </w:p>
    <w:p w14:paraId="2E1FD24A"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8). 最后插入S，NPQR节点n&gt;5，中间节点Q向上分裂，但分裂后父节点DGMT的n&gt;5，中间节点M向上分裂</w:t>
      </w:r>
    </w:p>
    <w:p w14:paraId="15D33D1F" w14:textId="3900480F"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678C2942" wp14:editId="05CD88A8">
                <wp:extent cx="304800" cy="304800"/>
                <wp:effectExtent l="0" t="0" r="0" b="0"/>
                <wp:docPr id="12" name="矩形 12" descr="15559448482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C9EE6" id="矩形 12" o:spid="_x0000_s1026" alt="155594484829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vMHOVQUCAADZAwAADgAAAAAAAAAA&#10;AAAAAAAuAgAAZHJzL2Uyb0RvYy54bWxQSwECLQAUAAYACAAAACEATKDpLNgAAAADAQAADwAAAAAA&#10;AAAAAAAAAABfBAAAZHJzL2Rvd25yZXYueG1sUEsFBgAAAAAEAAQA8wAAAGQFAAAAAA==&#10;" filled="f" stroked="f">
                <o:lock v:ext="edit" aspectratio="t"/>
                <w10:wrap anchorx="page" anchory="page"/>
                <w10:anchorlock/>
              </v:rect>
            </w:pict>
          </mc:Fallback>
        </mc:AlternateContent>
      </w:r>
    </w:p>
    <w:p w14:paraId="63DC98BD"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到此，该BTREE树就已经构建完成了， BTREE树 和 二叉树 相比， 查询数据的效率更高， 因为对于相同的数据量来说，BTREE的层级结构比二叉树小，因此搜索速度快。</w:t>
      </w:r>
    </w:p>
    <w:p w14:paraId="20DC79A2"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2.3.3 B+TREE 结构</w:t>
      </w:r>
    </w:p>
    <w:p w14:paraId="4532EFB4"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B+Tree为BTree的变种，B+Tree与BTree的区别为：</w:t>
      </w:r>
    </w:p>
    <w:p w14:paraId="4E229A8A"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1). n叉B+Tree最多含有n个key，而BTree最多含有n-1个key。</w:t>
      </w:r>
    </w:p>
    <w:p w14:paraId="208F8B48"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2). B+Tree的叶子节点保存所有的key信息，依key大小顺序排列。</w:t>
      </w:r>
    </w:p>
    <w:p w14:paraId="3DDF1941"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3). 所有的非叶子节点都可以看作是key的索引部分。</w:t>
      </w:r>
    </w:p>
    <w:p w14:paraId="32D8B31F" w14:textId="4740F496"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0717ACC9" wp14:editId="72948861">
                <wp:extent cx="304800" cy="304800"/>
                <wp:effectExtent l="0" t="0" r="0" b="0"/>
                <wp:docPr id="11" name="矩形 11" descr="1555906287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9647B" id="矩形 11" o:spid="_x0000_s1026" alt="15559062871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AZf5JAUCAADZAwAADgAAAAAAAAAA&#10;AAAAAAAuAgAAZHJzL2Uyb0RvYy54bWxQSwECLQAUAAYACAAAACEATKDpLNgAAAADAQAADwAAAAAA&#10;AAAAAAAAAABfBAAAZHJzL2Rvd25yZXYueG1sUEsFBgAAAAAEAAQA8wAAAGQFAAAAAA==&#10;" filled="f" stroked="f">
                <o:lock v:ext="edit" aspectratio="t"/>
                <w10:wrap anchorx="page" anchory="page"/>
                <w10:anchorlock/>
              </v:rect>
            </w:pict>
          </mc:Fallback>
        </mc:AlternateContent>
      </w:r>
    </w:p>
    <w:p w14:paraId="3E5C844E"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由于B+Tree只有叶子节点保存key信息，查询任何key都要从root走到叶子。所以B+Tree的查询效率更加稳定。</w:t>
      </w:r>
    </w:p>
    <w:p w14:paraId="7E4C6838"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2.3.3 MySQL中的B+Tree</w:t>
      </w:r>
    </w:p>
    <w:p w14:paraId="54471BE9"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lastRenderedPageBreak/>
        <w:t>MySql索引数据结构对经典的B+Tree进行了优化。在原B+Tree的基础上，增加一个指向相邻叶子节点的链表指针，就形成了带有顺序指针的B+Tree，提高区间访问的性能。</w:t>
      </w:r>
    </w:p>
    <w:p w14:paraId="4706A551"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MySQL中的 B+Tree 索引结构示意图:</w:t>
      </w:r>
    </w:p>
    <w:p w14:paraId="6500EEF0" w14:textId="6FB6FE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324C4C66" wp14:editId="396EEE41">
                <wp:extent cx="304800" cy="304800"/>
                <wp:effectExtent l="0" t="0" r="0" b="0"/>
                <wp:docPr id="10" name="矩形 10" descr="1555906287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5C756" id="矩形 10" o:spid="_x0000_s1026" alt="15559062871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ALDGpgUCAADZAwAADgAAAAAAAAAA&#10;AAAAAAAuAgAAZHJzL2Uyb0RvYy54bWxQSwECLQAUAAYACAAAACEATKDpLNgAAAADAQAADwAAAAAA&#10;AAAAAAAAAABfBAAAZHJzL2Rvd25yZXYueG1sUEsFBgAAAAAEAAQA8wAAAGQFAAAAAA==&#10;" filled="f" stroked="f">
                <o:lock v:ext="edit" aspectratio="t"/>
                <w10:wrap anchorx="page" anchory="page"/>
                <w10:anchorlock/>
              </v:rect>
            </w:pict>
          </mc:Fallback>
        </mc:AlternateContent>
      </w:r>
    </w:p>
    <w:p w14:paraId="6FDB5735"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2.4 索引分类</w:t>
      </w:r>
    </w:p>
    <w:p w14:paraId="4CAD8D48"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1） 单值索引 ：即一个索引只包含单个列，一个表可以有多个单列索引</w:t>
      </w:r>
    </w:p>
    <w:p w14:paraId="3911D4E7"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2） 唯一索引 ：索引列的值必须唯一，但允许有空值</w:t>
      </w:r>
    </w:p>
    <w:p w14:paraId="7C218246"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3） 复合索引 ：即一个索引包含多个列</w:t>
      </w:r>
    </w:p>
    <w:p w14:paraId="2C8FA7E6"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2.5 索引语法</w:t>
      </w:r>
    </w:p>
    <w:p w14:paraId="1E28EEC2"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索引在创建表的时候，可以同时创建， 也可以随时增加新的索引。</w:t>
      </w:r>
    </w:p>
    <w:p w14:paraId="235C57E7"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准备环境:</w:t>
      </w:r>
    </w:p>
    <w:p w14:paraId="28A5011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database demo_01 default charset=utf8mb4;</w:t>
      </w:r>
    </w:p>
    <w:p w14:paraId="5D270CA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1DE30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use demo_01;</w:t>
      </w:r>
    </w:p>
    <w:p w14:paraId="1B9A398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9E220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TABLE `city` (</w:t>
      </w:r>
    </w:p>
    <w:p w14:paraId="7B8B1CA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`city_id` int(11) NOT NULL AUTO_INCREMENT,</w:t>
      </w:r>
    </w:p>
    <w:p w14:paraId="22D858B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`city_name` varchar(50) NOT NULL,</w:t>
      </w:r>
    </w:p>
    <w:p w14:paraId="60D12B8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`country_id` int(11) NOT NULL,</w:t>
      </w:r>
    </w:p>
    <w:p w14:paraId="5380480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PRIMARY KEY (`city_id`)</w:t>
      </w:r>
    </w:p>
    <w:p w14:paraId="7B57971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ENGINE=InnoDB DEFAULT CHARSET=utf8;</w:t>
      </w:r>
    </w:p>
    <w:p w14:paraId="6A4C652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D1B00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TABLE `country` (</w:t>
      </w:r>
    </w:p>
    <w:p w14:paraId="7A5B107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`country_id` int(11) NOT NULL AUTO_INCREMENT,</w:t>
      </w:r>
    </w:p>
    <w:p w14:paraId="1292FB0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`country_name` varchar(100) NOT NULL,</w:t>
      </w:r>
    </w:p>
    <w:p w14:paraId="2BB5CB2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PRIMARY KEY (`country_id`)</w:t>
      </w:r>
    </w:p>
    <w:p w14:paraId="783FA88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ENGINE=InnoDB DEFAULT CHARSET=utf8;</w:t>
      </w:r>
    </w:p>
    <w:p w14:paraId="3D312B9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61428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4106C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insert into `city` (`city_id`, `city_name`, `country_id`) values(1,'西安',1);</w:t>
      </w:r>
    </w:p>
    <w:p w14:paraId="41AD2DA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insert into `city` (`city_id`, `city_name`, `country_id`) values(2,'NewYork',2);</w:t>
      </w:r>
    </w:p>
    <w:p w14:paraId="2BBD05B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lastRenderedPageBreak/>
        <w:t>insert into `city` (`city_id`, `city_name`, `country_id`) values(3,'北京',1);</w:t>
      </w:r>
    </w:p>
    <w:p w14:paraId="0D91BB4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insert into `city` (`city_id`, `city_name`, `country_id`) values(4,'上海',1);</w:t>
      </w:r>
    </w:p>
    <w:p w14:paraId="2AC9DB7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CF66F0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insert into `country` (`country_id`, `country_name`) values(1,'China');</w:t>
      </w:r>
    </w:p>
    <w:p w14:paraId="350E3BD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insert into `country` (`country_id`, `country_name`) values(2,'America');</w:t>
      </w:r>
    </w:p>
    <w:p w14:paraId="7E1B120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insert into `country` (`country_id`, `country_name`) values(3,'Japan');</w:t>
      </w:r>
    </w:p>
    <w:p w14:paraId="6F8E9B3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insert into `country` (`country_id`, `country_name`) values(4,'UK');</w:t>
      </w:r>
    </w:p>
    <w:p w14:paraId="4CE5415B"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2.5.1 创建索引</w:t>
      </w:r>
    </w:p>
    <w:p w14:paraId="120918B4"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语法 ：</w:t>
      </w:r>
    </w:p>
    <w:p w14:paraId="0205604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CREATE </w:t>
      </w:r>
      <w:r w:rsidRPr="00A05713">
        <w:rPr>
          <w:rFonts w:ascii="宋体" w:eastAsia="宋体" w:hAnsi="宋体" w:cs="宋体"/>
          <w:kern w:val="0"/>
          <w:sz w:val="24"/>
          <w:szCs w:val="24"/>
        </w:rPr>
        <w:tab/>
        <w:t xml:space="preserve">[UNIQUE|FULLTEXT|SPATIAL]  INDEX index_name </w:t>
      </w:r>
    </w:p>
    <w:p w14:paraId="234C123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[USING  index_type]</w:t>
      </w:r>
    </w:p>
    <w:p w14:paraId="386369D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ON tbl_name(index_col_name,...)</w:t>
      </w:r>
    </w:p>
    <w:p w14:paraId="58E09E9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3020B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6469A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index_col_name : column_name[(length)][ASC | DESC]</w:t>
      </w:r>
    </w:p>
    <w:p w14:paraId="3036A6C1"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 ： 为city表中的city_name字段创建索引 ；</w:t>
      </w:r>
    </w:p>
    <w:p w14:paraId="3BA80797" w14:textId="5F365DA4"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341BB36E" wp14:editId="5801FC3C">
                <wp:extent cx="304800" cy="304800"/>
                <wp:effectExtent l="0" t="0" r="0" b="0"/>
                <wp:docPr id="9" name="矩形 9" descr="15514380098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62D6D" id="矩形 9" o:spid="_x0000_s1026" alt="155143800984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7AlnMBAIAANcDAAAOAAAAAAAAAAAA&#10;AAAAAC4CAABkcnMvZTJvRG9jLnhtbFBLAQItABQABgAIAAAAIQBMoOks2AAAAAMBAAAPAAAAAAAA&#10;AAAAAAAAAF4EAABkcnMvZG93bnJldi54bWxQSwUGAAAAAAQABADzAAAAYwUAAAAA&#10;" filled="f" stroked="f">
                <o:lock v:ext="edit" aspectratio="t"/>
                <w10:wrap anchorx="page" anchory="page"/>
                <w10:anchorlock/>
              </v:rect>
            </w:pict>
          </mc:Fallback>
        </mc:AlternateContent>
      </w:r>
      <w:r w:rsidRPr="00A05713">
        <w:rPr>
          <w:rFonts w:ascii="MS Gothic" w:eastAsia="MS Gothic" w:hAnsi="MS Gothic" w:cs="MS Gothic"/>
          <w:kern w:val="0"/>
          <w:sz w:val="24"/>
          <w:szCs w:val="24"/>
        </w:rPr>
        <w:t>​</w:t>
      </w:r>
    </w:p>
    <w:p w14:paraId="3837FEA7"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MS Gothic" w:eastAsia="MS Gothic" w:hAnsi="MS Gothic" w:cs="MS Gothic"/>
          <w:kern w:val="0"/>
          <w:sz w:val="24"/>
          <w:szCs w:val="24"/>
        </w:rPr>
        <w:t>​</w:t>
      </w:r>
    </w:p>
    <w:p w14:paraId="57311B7E"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2.5.2 查看索引</w:t>
      </w:r>
    </w:p>
    <w:p w14:paraId="11F88DEA"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语法：</w:t>
      </w:r>
    </w:p>
    <w:p w14:paraId="0768F50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show index  from  table_name;</w:t>
      </w:r>
    </w:p>
    <w:p w14:paraId="608C7E55"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示例：查看city表中的索引信息；</w:t>
      </w:r>
    </w:p>
    <w:p w14:paraId="08D76198" w14:textId="2E76BE60"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25BF5CA7" wp14:editId="0B32947A">
                <wp:extent cx="304800" cy="304800"/>
                <wp:effectExtent l="0" t="0" r="0" b="0"/>
                <wp:docPr id="8" name="矩形 8" descr="15514405118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6F212" id="矩形 8" o:spid="_x0000_s1026" alt="155144051189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0gHtQICAADXAwAADgAAAAAAAAAAAAAA&#10;AAAuAgAAZHJzL2Uyb0RvYy54bWxQSwECLQAUAAYACAAAACEATKDpLNgAAAADAQAADwAAAAAAAAAA&#10;AAAAAABcBAAAZHJzL2Rvd25yZXYueG1sUEsFBgAAAAAEAAQA8wAAAGEFAAAAAA==&#10;" filled="f" stroked="f">
                <o:lock v:ext="edit" aspectratio="t"/>
                <w10:wrap anchorx="page" anchory="page"/>
                <w10:anchorlock/>
              </v:rect>
            </w:pict>
          </mc:Fallback>
        </mc:AlternateContent>
      </w:r>
    </w:p>
    <w:p w14:paraId="49C7A81C" w14:textId="74F1325A"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39523667" wp14:editId="4E10C8B9">
                <wp:extent cx="304800" cy="304800"/>
                <wp:effectExtent l="0" t="0" r="0" b="0"/>
                <wp:docPr id="7" name="矩形 7" descr="15514405444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5E18D" id="矩形 7" o:spid="_x0000_s1026" alt="155144054448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LCX/oBAIAANcDAAAOAAAAAAAAAAAA&#10;AAAAAC4CAABkcnMvZTJvRG9jLnhtbFBLAQItABQABgAIAAAAIQBMoOks2AAAAAMBAAAPAAAAAAAA&#10;AAAAAAAAAF4EAABkcnMvZG93bnJldi54bWxQSwUGAAAAAAQABADzAAAAYwUAAAAA&#10;" filled="f" stroked="f">
                <o:lock v:ext="edit" aspectratio="t"/>
                <w10:wrap anchorx="page" anchory="page"/>
                <w10:anchorlock/>
              </v:rect>
            </w:pict>
          </mc:Fallback>
        </mc:AlternateContent>
      </w:r>
    </w:p>
    <w:p w14:paraId="0B89143D"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2.5.3 删除索引</w:t>
      </w:r>
    </w:p>
    <w:p w14:paraId="24DA2860"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lastRenderedPageBreak/>
        <w:t>语法 ：</w:t>
      </w:r>
    </w:p>
    <w:p w14:paraId="604BB7E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DROP  INDEX  index_name  ON  tbl_name;</w:t>
      </w:r>
    </w:p>
    <w:p w14:paraId="53DAE844"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 ： 想要删除city表上的索引idx_city_name，可以操作如下：</w:t>
      </w:r>
    </w:p>
    <w:p w14:paraId="100D6042" w14:textId="16643398"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21FDEF0D" wp14:editId="5C82863A">
                <wp:extent cx="304800" cy="304800"/>
                <wp:effectExtent l="0" t="0" r="0" b="0"/>
                <wp:docPr id="6" name="矩形 6" descr="15514382382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CC496" id="矩形 6" o:spid="_x0000_s1026" alt="155143823829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SIpH6BAIAANcDAAAOAAAAAAAAAAAA&#10;AAAAAC4CAABkcnMvZTJvRG9jLnhtbFBLAQItABQABgAIAAAAIQBMoOks2AAAAAMBAAAPAAAAAAAA&#10;AAAAAAAAAF4EAABkcnMvZG93bnJldi54bWxQSwUGAAAAAAQABADzAAAAYwUAAAAA&#10;" filled="f" stroked="f">
                <o:lock v:ext="edit" aspectratio="t"/>
                <w10:wrap anchorx="page" anchory="page"/>
                <w10:anchorlock/>
              </v:rect>
            </w:pict>
          </mc:Fallback>
        </mc:AlternateContent>
      </w:r>
    </w:p>
    <w:p w14:paraId="6C327880"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2.5.4 ALTER命令</w:t>
      </w:r>
    </w:p>
    <w:p w14:paraId="6745AD0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1). alter  table  tb_name  add  primary  key(column_list); </w:t>
      </w:r>
    </w:p>
    <w:p w14:paraId="770AC56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4493B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该语句添加一个主键，这意味着索引值必须是唯一的，且不能为NULL</w:t>
      </w:r>
    </w:p>
    <w:p w14:paraId="28E347B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324323E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2). alter  table  tb_name  add  unique index_name(column_list);</w:t>
      </w:r>
    </w:p>
    <w:p w14:paraId="54C5286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2AAB452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这条语句创建索引的值必须是唯一的（除了NULL外，NULL可能会出现多次）</w:t>
      </w:r>
    </w:p>
    <w:p w14:paraId="0788547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141E142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例如：alter table city add unique index_cityname(city_name);</w:t>
      </w:r>
    </w:p>
    <w:p w14:paraId="60F806B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26267F9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3). alter  table  tb_name  add  index index_name(column_list);</w:t>
      </w:r>
    </w:p>
    <w:p w14:paraId="2DF86C1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5676D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添加普通索引， 索引值可以出现多次。</w:t>
      </w:r>
    </w:p>
    <w:p w14:paraId="461A8F9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040474F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例如：alter table city add index index_xxxx(xxxx);</w:t>
      </w:r>
    </w:p>
    <w:p w14:paraId="3A0910E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08D99B6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4). alter  table  tb_name  add  fulltext  index_name(column_list);</w:t>
      </w:r>
    </w:p>
    <w:p w14:paraId="1F2C589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034FC1A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该语句指定了索引为FULLTEXT， 用于全文索引</w:t>
      </w:r>
    </w:p>
    <w:p w14:paraId="25C5A00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2998FD65"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2.6 索引设计原则</w:t>
      </w:r>
    </w:p>
    <w:p w14:paraId="6D3DD5CB"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MS Gothic" w:eastAsia="MS Gothic" w:hAnsi="MS Gothic" w:cs="MS Gothic" w:hint="eastAsia"/>
          <w:kern w:val="0"/>
          <w:sz w:val="24"/>
          <w:szCs w:val="24"/>
        </w:rPr>
        <w:t>​</w:t>
      </w:r>
      <w:r w:rsidRPr="00A05713">
        <w:rPr>
          <w:rFonts w:ascii="宋体" w:eastAsia="宋体" w:hAnsi="宋体" w:cs="宋体"/>
          <w:kern w:val="0"/>
          <w:sz w:val="24"/>
          <w:szCs w:val="24"/>
        </w:rPr>
        <w:t xml:space="preserve"> 索引的设计可以遵循一些已有的原则，创建索引的时候请尽量考虑符合这些原则，便于提升索引的使用效率，更高效的使用索引。</w:t>
      </w:r>
    </w:p>
    <w:p w14:paraId="783FBF3C" w14:textId="77777777" w:rsidR="00A05713" w:rsidRPr="00A05713" w:rsidRDefault="00A05713" w:rsidP="00A05713">
      <w:pPr>
        <w:widowControl/>
        <w:numPr>
          <w:ilvl w:val="0"/>
          <w:numId w:val="3"/>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对查询频次较高，且数据量比较大的表建立索引。</w:t>
      </w:r>
    </w:p>
    <w:p w14:paraId="40984F9E" w14:textId="77777777" w:rsidR="00A05713" w:rsidRPr="00A05713" w:rsidRDefault="00A05713" w:rsidP="00A05713">
      <w:pPr>
        <w:widowControl/>
        <w:numPr>
          <w:ilvl w:val="0"/>
          <w:numId w:val="3"/>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索引字段的选择，最佳候选列应当从where子句的条件中提取，如果where子句中的组合比较多，那么应当挑选最常用、过滤效果最好的列的组合。</w:t>
      </w:r>
    </w:p>
    <w:p w14:paraId="2E332CC0" w14:textId="77777777" w:rsidR="00A05713" w:rsidRPr="00A05713" w:rsidRDefault="00A05713" w:rsidP="00A05713">
      <w:pPr>
        <w:widowControl/>
        <w:numPr>
          <w:ilvl w:val="0"/>
          <w:numId w:val="3"/>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使用唯一索引，区分度越高，使用索引的效率越高。</w:t>
      </w:r>
    </w:p>
    <w:p w14:paraId="7C489F1B" w14:textId="77777777" w:rsidR="00A05713" w:rsidRPr="00A05713" w:rsidRDefault="00A05713" w:rsidP="00A05713">
      <w:pPr>
        <w:widowControl/>
        <w:numPr>
          <w:ilvl w:val="0"/>
          <w:numId w:val="3"/>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索引可以有效的提升查询数据的效率，但索引数量不是多多益善，索引越多，维护索引的代价自然也就水涨船高。对于插入、更新、删除等</w:t>
      </w:r>
      <w:r w:rsidRPr="00A05713">
        <w:rPr>
          <w:rFonts w:ascii="宋体" w:eastAsia="宋体" w:hAnsi="宋体" w:cs="宋体"/>
          <w:kern w:val="0"/>
          <w:sz w:val="24"/>
          <w:szCs w:val="24"/>
        </w:rPr>
        <w:lastRenderedPageBreak/>
        <w:t>DML操作比较频繁的表来说，索引过多，会引入相当高的维护代价，降低DML操作的效率，增加相应操作的时间消耗。另外索引过多的话，MySQL也会犯选择困难病，虽然最终仍然会找到一个可用的索引，但无疑提高了选择的代价。</w:t>
      </w:r>
    </w:p>
    <w:p w14:paraId="090CDB74" w14:textId="77777777" w:rsidR="00A05713" w:rsidRPr="00A05713" w:rsidRDefault="00A05713" w:rsidP="00A05713">
      <w:pPr>
        <w:widowControl/>
        <w:numPr>
          <w:ilvl w:val="0"/>
          <w:numId w:val="3"/>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使用短索引，索引创建之后也是使用硬盘来存储的，因此提升索引访问的I/O效率，也可以提升总体的访问效率。假如构成索引的字段总长度比较短，那么在给定大小的存储块内可以存储更多的索引值，相应的可以有效的提升MySQL访问索引的I/O效率。</w:t>
      </w:r>
    </w:p>
    <w:p w14:paraId="4D4BA25E" w14:textId="77777777" w:rsidR="00A05713" w:rsidRPr="00A05713" w:rsidRDefault="00A05713" w:rsidP="00A05713">
      <w:pPr>
        <w:widowControl/>
        <w:numPr>
          <w:ilvl w:val="0"/>
          <w:numId w:val="3"/>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利用最左前缀，N个列组合而成的组合索引，那么相当于是创建了N个索引，如果查询时where子句中使用了组成该索引的前几个字段，那么这条查询SQL可以利用组合索引来提升查询效率。</w:t>
      </w:r>
    </w:p>
    <w:p w14:paraId="69A0D6F3" w14:textId="77777777" w:rsidR="00A05713" w:rsidRPr="00A05713" w:rsidRDefault="00A05713" w:rsidP="00A05713">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创建复合索引:</w:t>
      </w:r>
    </w:p>
    <w:p w14:paraId="5A630A35" w14:textId="77777777" w:rsidR="00A05713" w:rsidRPr="00A05713" w:rsidRDefault="00A05713" w:rsidP="00A05713">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8B7C9B" w14:textId="77777777" w:rsidR="00A05713" w:rsidRPr="00A05713" w:rsidRDefault="00A05713" w:rsidP="00A05713">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CREATE INDEX idx_name_email_status ON tb_seller(NAME,email,STATUS);</w:t>
      </w:r>
    </w:p>
    <w:p w14:paraId="1638089F" w14:textId="77777777" w:rsidR="00A05713" w:rsidRPr="00A05713" w:rsidRDefault="00A05713" w:rsidP="00A05713">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AF8C15" w14:textId="77777777" w:rsidR="00A05713" w:rsidRPr="00A05713" w:rsidRDefault="00A05713" w:rsidP="00A05713">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就相当于</w:t>
      </w:r>
    </w:p>
    <w:p w14:paraId="2F9DF70B" w14:textId="77777777" w:rsidR="00A05713" w:rsidRPr="00A05713" w:rsidRDefault="00A05713" w:rsidP="00A05713">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对name 创建索引 ;</w:t>
      </w:r>
    </w:p>
    <w:p w14:paraId="5A1B2CBF" w14:textId="77777777" w:rsidR="00A05713" w:rsidRPr="00A05713" w:rsidRDefault="00A05713" w:rsidP="00A05713">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对name , email 创建了索引 ;</w:t>
      </w:r>
    </w:p>
    <w:p w14:paraId="5F908DB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A05713">
        <w:rPr>
          <w:rFonts w:ascii="宋体" w:eastAsia="宋体" w:hAnsi="宋体" w:cs="宋体"/>
          <w:kern w:val="0"/>
          <w:sz w:val="24"/>
          <w:szCs w:val="24"/>
        </w:rPr>
        <w:tab/>
        <w:t>对name , email, status 创建了索引 ;</w:t>
      </w:r>
    </w:p>
    <w:p w14:paraId="4799F974" w14:textId="77777777" w:rsidR="00A05713" w:rsidRPr="00A05713" w:rsidRDefault="00A05713" w:rsidP="00A05713">
      <w:pPr>
        <w:widowControl/>
        <w:spacing w:before="100" w:beforeAutospacing="1" w:after="100" w:afterAutospacing="1"/>
        <w:jc w:val="left"/>
        <w:outlineLvl w:val="2"/>
        <w:rPr>
          <w:rFonts w:ascii="宋体" w:eastAsia="宋体" w:hAnsi="宋体" w:cs="宋体"/>
          <w:b/>
          <w:bCs/>
          <w:kern w:val="0"/>
          <w:sz w:val="27"/>
          <w:szCs w:val="27"/>
        </w:rPr>
      </w:pPr>
      <w:r w:rsidRPr="00A05713">
        <w:rPr>
          <w:rFonts w:ascii="宋体" w:eastAsia="宋体" w:hAnsi="宋体" w:cs="宋体"/>
          <w:b/>
          <w:bCs/>
          <w:kern w:val="0"/>
          <w:sz w:val="27"/>
          <w:szCs w:val="27"/>
        </w:rPr>
        <w:t>3. 视图</w:t>
      </w:r>
    </w:p>
    <w:p w14:paraId="7903ABA8"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3.1 视图概述</w:t>
      </w:r>
    </w:p>
    <w:p w14:paraId="1CDD480A"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MS Gothic" w:eastAsia="MS Gothic" w:hAnsi="MS Gothic" w:cs="MS Gothic" w:hint="eastAsia"/>
          <w:kern w:val="0"/>
          <w:sz w:val="24"/>
          <w:szCs w:val="24"/>
        </w:rPr>
        <w:t>​</w:t>
      </w:r>
      <w:r w:rsidRPr="00A05713">
        <w:rPr>
          <w:rFonts w:ascii="宋体" w:eastAsia="宋体" w:hAnsi="宋体" w:cs="宋体"/>
          <w:kern w:val="0"/>
          <w:sz w:val="24"/>
          <w:szCs w:val="24"/>
        </w:rPr>
        <w:t xml:space="preserve"> 视图（View）是一种虚拟存在的表。视图并不在数据库中实际存在，行和列数据来自定义视图的查询中使用的表，并且是在使用视图时动态生成的。通俗的讲，视图就是一条SELECT语句执行后返回的结果集。所以我们在创建视图的时候，主要的工作就落在创建这条SQL查询语句上。</w:t>
      </w:r>
    </w:p>
    <w:p w14:paraId="702172C9"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视图相对于普通的表的优势主要包括以下几项。</w:t>
      </w:r>
    </w:p>
    <w:p w14:paraId="4E3D69FA" w14:textId="77777777" w:rsidR="00A05713" w:rsidRPr="00A05713" w:rsidRDefault="00A05713" w:rsidP="00A05713">
      <w:pPr>
        <w:widowControl/>
        <w:numPr>
          <w:ilvl w:val="0"/>
          <w:numId w:val="4"/>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简单：使用视图的用户完全不需要关心后面对应的表的结构、关联条件和筛选条件，对用户来说已经是过滤好的复合条件的结果集。</w:t>
      </w:r>
    </w:p>
    <w:p w14:paraId="25177776" w14:textId="77777777" w:rsidR="00A05713" w:rsidRPr="00A05713" w:rsidRDefault="00A05713" w:rsidP="00A05713">
      <w:pPr>
        <w:widowControl/>
        <w:numPr>
          <w:ilvl w:val="0"/>
          <w:numId w:val="4"/>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安全：使用视图的用户只能访问他们被允许查询的结果集，对表的权限管理并不能限制到某个行某个列，但是通过视图就可以简单的实现。</w:t>
      </w:r>
    </w:p>
    <w:p w14:paraId="104EA2F7" w14:textId="77777777" w:rsidR="00A05713" w:rsidRPr="00A05713" w:rsidRDefault="00A05713" w:rsidP="00A05713">
      <w:pPr>
        <w:widowControl/>
        <w:numPr>
          <w:ilvl w:val="0"/>
          <w:numId w:val="4"/>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数据独立：一旦视图的结构确定了，可以屏蔽表结构变化对用户的影响，源表增加列对视图没有影响；源表修改列名，则可以通过修改视图来解决，不会造成对访问者的影响。</w:t>
      </w:r>
    </w:p>
    <w:p w14:paraId="33CEA0F1"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3.2 创建或者修改视图</w:t>
      </w:r>
    </w:p>
    <w:p w14:paraId="190114C5"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创建视图的语法为：</w:t>
      </w:r>
    </w:p>
    <w:p w14:paraId="59868D8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lastRenderedPageBreak/>
        <w:t>CREATE [OR REPLACE] [ALGORITHM = {UNDEFINED | MERGE | TEMPTABLE}]</w:t>
      </w:r>
    </w:p>
    <w:p w14:paraId="19F0443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75D97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VIEW view_name [(column_list)]</w:t>
      </w:r>
    </w:p>
    <w:p w14:paraId="1124316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88E6D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AS select_statement</w:t>
      </w:r>
    </w:p>
    <w:p w14:paraId="030D4B9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1A504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[WITH [CASCADED | LOCAL] CHECK OPTION]</w:t>
      </w:r>
    </w:p>
    <w:p w14:paraId="7C876F64"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修改视图的语法为：</w:t>
      </w:r>
    </w:p>
    <w:p w14:paraId="72C942D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ALTER [ALGORITHM = {UNDEFINED | MERGE | TEMPTABLE}]</w:t>
      </w:r>
    </w:p>
    <w:p w14:paraId="2E171C1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9D3EF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VIEW view_name [(column_list)]</w:t>
      </w:r>
    </w:p>
    <w:p w14:paraId="7684CAA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5ED1A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AS select_statement</w:t>
      </w:r>
    </w:p>
    <w:p w14:paraId="539E49B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7FAF7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[WITH [CASCADED | LOCAL] CHECK OPTION]</w:t>
      </w:r>
    </w:p>
    <w:p w14:paraId="0F7BB0A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选项 : </w:t>
      </w:r>
    </w:p>
    <w:p w14:paraId="17353F6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WITH [CASCADED | LOCAL] CHECK OPTION 决定了是否允许更新数据使记录不再满足视图的条件。</w:t>
      </w:r>
    </w:p>
    <w:p w14:paraId="70CE1D7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2E4E6B2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LOCAL ： 只要满足本视图的条件就可以更新。</w:t>
      </w:r>
    </w:p>
    <w:p w14:paraId="11708A5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CASCADED ： 必须满足所有针对该视图的所有视图的条件才可以更新。 默认值.</w:t>
      </w:r>
    </w:p>
    <w:p w14:paraId="2576D0D1"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 , 创建city_country_view视图 , 执行如下SQL :</w:t>
      </w:r>
    </w:p>
    <w:p w14:paraId="5A35ACC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create or replace view city_country_view </w:t>
      </w:r>
    </w:p>
    <w:p w14:paraId="583239B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as </w:t>
      </w:r>
    </w:p>
    <w:p w14:paraId="19DDF3A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select t.*,c.country_name from country c , city t where c.country_id = t.country_id;</w:t>
      </w:r>
    </w:p>
    <w:p w14:paraId="72D85DDF"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查询视图 :</w:t>
      </w:r>
    </w:p>
    <w:p w14:paraId="719633E9" w14:textId="233914EB"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25C89333" wp14:editId="185F8334">
                <wp:extent cx="304800" cy="304800"/>
                <wp:effectExtent l="0" t="0" r="0" b="0"/>
                <wp:docPr id="5" name="矩形 5" descr="15515034286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B0A67" id="矩形 5" o:spid="_x0000_s1026" alt="15515034286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1iZihBAIAANcDAAAOAAAAAAAAAAAA&#10;AAAAAC4CAABkcnMvZTJvRG9jLnhtbFBLAQItABQABgAIAAAAIQBMoOks2AAAAAMBAAAPAAAAAAAA&#10;AAAAAAAAAF4EAABkcnMvZG93bnJldi54bWxQSwUGAAAAAAQABADzAAAAYwUAAAAA&#10;" filled="f" stroked="f">
                <o:lock v:ext="edit" aspectratio="t"/>
                <w10:wrap anchorx="page" anchory="page"/>
                <w10:anchorlock/>
              </v:rect>
            </w:pict>
          </mc:Fallback>
        </mc:AlternateContent>
      </w:r>
    </w:p>
    <w:p w14:paraId="2A52743F"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3.3 查看视图</w:t>
      </w:r>
    </w:p>
    <w:p w14:paraId="38425F71"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MS Gothic" w:eastAsia="MS Gothic" w:hAnsi="MS Gothic" w:cs="MS Gothic" w:hint="eastAsia"/>
          <w:kern w:val="0"/>
          <w:sz w:val="24"/>
          <w:szCs w:val="24"/>
        </w:rPr>
        <w:t>​</w:t>
      </w:r>
      <w:r w:rsidRPr="00A05713">
        <w:rPr>
          <w:rFonts w:ascii="宋体" w:eastAsia="宋体" w:hAnsi="宋体" w:cs="宋体"/>
          <w:kern w:val="0"/>
          <w:sz w:val="24"/>
          <w:szCs w:val="24"/>
        </w:rPr>
        <w:t xml:space="preserve"> 从 MySQL 5.1 版本开始，使用 SHOW TABLES 命令的时候不仅显示表的名字，同时也会显示视图的名字，而不存在单独显示视图的 SHOW VIEWS 命令。</w:t>
      </w:r>
    </w:p>
    <w:p w14:paraId="6554419F" w14:textId="7171C2CA"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1AC3DE53" wp14:editId="7EB7EFA7">
                <wp:extent cx="304800" cy="304800"/>
                <wp:effectExtent l="0" t="0" r="0" b="0"/>
                <wp:docPr id="4" name="矩形 4" descr="15515375651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075BB" id="矩形 4" o:spid="_x0000_s1026" alt="155153756515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I2z9EBAIAANcDAAAOAAAAAAAAAAAA&#10;AAAAAC4CAABkcnMvZTJvRG9jLnhtbFBLAQItABQABgAIAAAAIQBMoOks2AAAAAMBAAAPAAAAAAAA&#10;AAAAAAAAAF4EAABkcnMvZG93bnJldi54bWxQSwUGAAAAAAQABADzAAAAYwUAAAAA&#10;" filled="f" stroked="f">
                <o:lock v:ext="edit" aspectratio="t"/>
                <w10:wrap anchorx="page" anchory="page"/>
                <w10:anchorlock/>
              </v:rect>
            </w:pict>
          </mc:Fallback>
        </mc:AlternateContent>
      </w:r>
    </w:p>
    <w:p w14:paraId="6C666D37"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lastRenderedPageBreak/>
        <w:t>同样，在使用 SHOW TABLE STATUS 命令的时候，不但可以显示表的信息，同时也可以显示视图的信息。</w:t>
      </w:r>
    </w:p>
    <w:p w14:paraId="3078CBDF" w14:textId="4D2007E3"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6734E4FA" wp14:editId="709988BF">
                <wp:extent cx="304800" cy="304800"/>
                <wp:effectExtent l="0" t="0" r="0" b="0"/>
                <wp:docPr id="3" name="矩形 3" descr="15515376463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09CED" id="矩形 3" o:spid="_x0000_s1026" alt="155153764632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CmBdJgUCAADXAwAADgAAAAAAAAAA&#10;AAAAAAAuAgAAZHJzL2Uyb0RvYy54bWxQSwECLQAUAAYACAAAACEATKDpLNgAAAADAQAADwAAAAAA&#10;AAAAAAAAAABfBAAAZHJzL2Rvd25yZXYueG1sUEsFBgAAAAAEAAQA8wAAAGQFAAAAAA==&#10;" filled="f" stroked="f">
                <o:lock v:ext="edit" aspectratio="t"/>
                <w10:wrap anchorx="page" anchory="page"/>
                <w10:anchorlock/>
              </v:rect>
            </w:pict>
          </mc:Fallback>
        </mc:AlternateContent>
      </w:r>
    </w:p>
    <w:p w14:paraId="2531EB47"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如果需要查询某个视图的定义，可以使用 SHOW CREATE VIEW 命令进行查看 ：</w:t>
      </w:r>
    </w:p>
    <w:p w14:paraId="071BBE4A" w14:textId="1AA4F2F6"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734127F4" wp14:editId="0FED38B3">
                <wp:extent cx="304800" cy="304800"/>
                <wp:effectExtent l="0" t="0" r="0" b="0"/>
                <wp:docPr id="2" name="矩形 2" descr="15515889629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8AF1F" id="矩形 2" o:spid="_x0000_s1026" alt="155158896294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kUb8KBAIAANcDAAAOAAAAAAAAAAAA&#10;AAAAAC4CAABkcnMvZTJvRG9jLnhtbFBLAQItABQABgAIAAAAIQBMoOks2AAAAAMBAAAPAAAAAAAA&#10;AAAAAAAAAF4EAABkcnMvZG93bnJldi54bWxQSwUGAAAAAAQABADzAAAAYwUAAAAA&#10;" filled="f" stroked="f">
                <o:lock v:ext="edit" aspectratio="t"/>
                <w10:wrap anchorx="page" anchory="page"/>
                <w10:anchorlock/>
              </v:rect>
            </w:pict>
          </mc:Fallback>
        </mc:AlternateContent>
      </w:r>
    </w:p>
    <w:p w14:paraId="4E5FD8E6"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3.4 删除视图</w:t>
      </w:r>
    </w:p>
    <w:p w14:paraId="4E10DC5A"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语法 :</w:t>
      </w:r>
    </w:p>
    <w:p w14:paraId="77E238A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DROP VIEW [IF EXISTS] view_name [, view_name] ...[RESTRICT | CASCADE]</w:t>
      </w:r>
      <w:r w:rsidRPr="00A05713">
        <w:rPr>
          <w:rFonts w:ascii="宋体" w:eastAsia="宋体" w:hAnsi="宋体" w:cs="宋体"/>
          <w:kern w:val="0"/>
          <w:sz w:val="24"/>
          <w:szCs w:val="24"/>
        </w:rPr>
        <w:tab/>
      </w:r>
    </w:p>
    <w:p w14:paraId="3CA3E483"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 , 删除视图city_country_view :</w:t>
      </w:r>
    </w:p>
    <w:p w14:paraId="7682560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DROP VIEW city_country_view ;</w:t>
      </w:r>
    </w:p>
    <w:p w14:paraId="012AF542" w14:textId="77777777" w:rsidR="00A05713" w:rsidRPr="00A05713" w:rsidRDefault="00A05713" w:rsidP="00A05713">
      <w:pPr>
        <w:widowControl/>
        <w:spacing w:before="100" w:beforeAutospacing="1" w:after="100" w:afterAutospacing="1"/>
        <w:jc w:val="left"/>
        <w:outlineLvl w:val="2"/>
        <w:rPr>
          <w:rFonts w:ascii="宋体" w:eastAsia="宋体" w:hAnsi="宋体" w:cs="宋体"/>
          <w:b/>
          <w:bCs/>
          <w:kern w:val="0"/>
          <w:sz w:val="27"/>
          <w:szCs w:val="27"/>
        </w:rPr>
      </w:pPr>
      <w:r w:rsidRPr="00A05713">
        <w:rPr>
          <w:rFonts w:ascii="宋体" w:eastAsia="宋体" w:hAnsi="宋体" w:cs="宋体"/>
          <w:b/>
          <w:bCs/>
          <w:kern w:val="0"/>
          <w:sz w:val="27"/>
          <w:szCs w:val="27"/>
        </w:rPr>
        <w:t>4. 存储过程和函数</w:t>
      </w:r>
    </w:p>
    <w:p w14:paraId="680F86C4"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4.1 存储过程和函数概述</w:t>
      </w:r>
    </w:p>
    <w:p w14:paraId="36B20A56"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MS Gothic" w:eastAsia="MS Gothic" w:hAnsi="MS Gothic" w:cs="MS Gothic" w:hint="eastAsia"/>
          <w:kern w:val="0"/>
          <w:sz w:val="24"/>
          <w:szCs w:val="24"/>
        </w:rPr>
        <w:t>​</w:t>
      </w:r>
      <w:r w:rsidRPr="00A05713">
        <w:rPr>
          <w:rFonts w:ascii="宋体" w:eastAsia="宋体" w:hAnsi="宋体" w:cs="宋体"/>
          <w:kern w:val="0"/>
          <w:sz w:val="24"/>
          <w:szCs w:val="24"/>
        </w:rPr>
        <w:t xml:space="preserve"> 存储过程和函数是 事先经过编译并存储在数据库中的一段 SQL 语句的集合，调用存储过程和函数可以简化应用开发人员的很多工作，减少数据在数据库和应用服务器之间的传输，对于提高数据处理的效率是有好处的。</w:t>
      </w:r>
    </w:p>
    <w:p w14:paraId="67435138"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MS Gothic" w:eastAsia="MS Gothic" w:hAnsi="MS Gothic" w:cs="MS Gothic" w:hint="eastAsia"/>
          <w:kern w:val="0"/>
          <w:sz w:val="24"/>
          <w:szCs w:val="24"/>
        </w:rPr>
        <w:t>​</w:t>
      </w:r>
      <w:r w:rsidRPr="00A05713">
        <w:rPr>
          <w:rFonts w:ascii="宋体" w:eastAsia="宋体" w:hAnsi="宋体" w:cs="宋体"/>
          <w:kern w:val="0"/>
          <w:sz w:val="24"/>
          <w:szCs w:val="24"/>
        </w:rPr>
        <w:t xml:space="preserve"> 存储过程和函数的区别在于函数必须有返回值，而存储过程没有。</w:t>
      </w:r>
    </w:p>
    <w:p w14:paraId="1C8FB23B"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MS Gothic" w:eastAsia="MS Gothic" w:hAnsi="MS Gothic" w:cs="MS Gothic" w:hint="eastAsia"/>
          <w:kern w:val="0"/>
          <w:sz w:val="24"/>
          <w:szCs w:val="24"/>
        </w:rPr>
        <w:t>​</w:t>
      </w:r>
      <w:r w:rsidRPr="00A05713">
        <w:rPr>
          <w:rFonts w:ascii="宋体" w:eastAsia="宋体" w:hAnsi="宋体" w:cs="宋体"/>
          <w:kern w:val="0"/>
          <w:sz w:val="24"/>
          <w:szCs w:val="24"/>
        </w:rPr>
        <w:t xml:space="preserve"> 函数 ： 是一个有返回值的过程 ；</w:t>
      </w:r>
    </w:p>
    <w:p w14:paraId="4FB52F97"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MS Gothic" w:eastAsia="MS Gothic" w:hAnsi="MS Gothic" w:cs="MS Gothic" w:hint="eastAsia"/>
          <w:kern w:val="0"/>
          <w:sz w:val="24"/>
          <w:szCs w:val="24"/>
        </w:rPr>
        <w:t>​</w:t>
      </w:r>
      <w:r w:rsidRPr="00A05713">
        <w:rPr>
          <w:rFonts w:ascii="宋体" w:eastAsia="宋体" w:hAnsi="宋体" w:cs="宋体"/>
          <w:kern w:val="0"/>
          <w:sz w:val="24"/>
          <w:szCs w:val="24"/>
        </w:rPr>
        <w:t xml:space="preserve"> 过程 ： 是一个没有返回值的函数 ；</w:t>
      </w:r>
    </w:p>
    <w:p w14:paraId="74EF897F"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4.2 创建存储过程</w:t>
      </w:r>
    </w:p>
    <w:p w14:paraId="247ABE9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PROCEDURE procedure_name ([proc_parameter[,...]])</w:t>
      </w:r>
    </w:p>
    <w:p w14:paraId="13EE0DE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2E98447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 SQL语句</w:t>
      </w:r>
    </w:p>
    <w:p w14:paraId="2287522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 ;</w:t>
      </w:r>
    </w:p>
    <w:p w14:paraId="3C66D870"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 ：</w:t>
      </w:r>
    </w:p>
    <w:p w14:paraId="508A24B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lastRenderedPageBreak/>
        <w:t>delimiter $</w:t>
      </w:r>
    </w:p>
    <w:p w14:paraId="5EAF6D2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FA4D0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procedure pro_test1()</w:t>
      </w:r>
    </w:p>
    <w:p w14:paraId="3F68D3D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3392B21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select 'Hello Mysql' ;</w:t>
      </w:r>
    </w:p>
    <w:p w14:paraId="1DC7334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p>
    <w:p w14:paraId="7E06646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47E10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1E906FD5"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b/>
          <w:bCs/>
          <w:kern w:val="0"/>
          <w:sz w:val="24"/>
          <w:szCs w:val="24"/>
        </w:rPr>
        <w:t>知识小贴士</w:t>
      </w:r>
    </w:p>
    <w:p w14:paraId="261F1140"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DELIMITER</w:t>
      </w:r>
    </w:p>
    <w:p w14:paraId="10E59A0C"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MS Gothic" w:eastAsia="MS Gothic" w:hAnsi="MS Gothic" w:cs="MS Gothic" w:hint="eastAsia"/>
          <w:kern w:val="0"/>
          <w:sz w:val="24"/>
          <w:szCs w:val="24"/>
        </w:rPr>
        <w:t>​</w:t>
      </w:r>
      <w:r w:rsidRPr="00A05713">
        <w:rPr>
          <w:rFonts w:ascii="宋体" w:eastAsia="宋体" w:hAnsi="宋体" w:cs="宋体"/>
          <w:kern w:val="0"/>
          <w:sz w:val="24"/>
          <w:szCs w:val="24"/>
        </w:rPr>
        <w:t xml:space="preserve"> 该关键字用来声明SQL语句的分隔符 , 告诉 MySQL 解释器，该段命令是否已经结束了，mysql是否可以执行了。默认情况下，delimiter是分号;。在命令行客户端中，如果有一行命令以分号结束，那么回车后，mysql将会执行该命令。</w:t>
      </w:r>
    </w:p>
    <w:p w14:paraId="53537103"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4.3 调用存储过程</w:t>
      </w:r>
    </w:p>
    <w:p w14:paraId="432351D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call procedure_name() ;</w:t>
      </w:r>
      <w:r w:rsidRPr="00A05713">
        <w:rPr>
          <w:rFonts w:ascii="宋体" w:eastAsia="宋体" w:hAnsi="宋体" w:cs="宋体"/>
          <w:kern w:val="0"/>
          <w:sz w:val="24"/>
          <w:szCs w:val="24"/>
        </w:rPr>
        <w:tab/>
      </w:r>
    </w:p>
    <w:p w14:paraId="3D075F1A"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4.4 查看存储过程</w:t>
      </w:r>
    </w:p>
    <w:p w14:paraId="5ED8328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查询db_name数据库中的所有的存储过程</w:t>
      </w:r>
    </w:p>
    <w:p w14:paraId="2718175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select name from mysql.proc where db='db_name';</w:t>
      </w:r>
    </w:p>
    <w:p w14:paraId="6244A02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C0C47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3D1FC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查询存储过程的状态信息</w:t>
      </w:r>
    </w:p>
    <w:p w14:paraId="2EFA0C4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show procedure status;</w:t>
      </w:r>
    </w:p>
    <w:p w14:paraId="49B710C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0CB47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72DAF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查询某个存储过程的定义</w:t>
      </w:r>
    </w:p>
    <w:p w14:paraId="524825D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show create procedure test.pro_test1 \G;</w:t>
      </w:r>
    </w:p>
    <w:p w14:paraId="34E10578"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4.5 删除存储过程</w:t>
      </w:r>
    </w:p>
    <w:p w14:paraId="379BAE4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DROP PROCEDURE  [IF EXISTS] sp_name ；</w:t>
      </w:r>
    </w:p>
    <w:p w14:paraId="6A7A946A"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4.6 语法</w:t>
      </w:r>
    </w:p>
    <w:p w14:paraId="7B9C9B8B"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存储过程是可以编程的，意味着可以使用变量，表达式，控制结构 ， 来完成比较复杂的功能。</w:t>
      </w:r>
    </w:p>
    <w:p w14:paraId="4208190F"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4.6.1 变量</w:t>
      </w:r>
    </w:p>
    <w:p w14:paraId="4BB62E23" w14:textId="77777777" w:rsidR="00A05713" w:rsidRPr="00A05713" w:rsidRDefault="00A05713" w:rsidP="00A05713">
      <w:pPr>
        <w:widowControl/>
        <w:numPr>
          <w:ilvl w:val="0"/>
          <w:numId w:val="5"/>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lastRenderedPageBreak/>
        <w:t>DECLARE</w:t>
      </w:r>
    </w:p>
    <w:p w14:paraId="2714DED1"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通过 DECLARE 可以定义一个局部变量，该变量的作用范围只能在 BEGIN…END 块中。</w:t>
      </w:r>
    </w:p>
    <w:p w14:paraId="66B4B33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DECLARE var_name[,...] type [DEFAULT value]</w:t>
      </w:r>
    </w:p>
    <w:p w14:paraId="3D4B52A4"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 :</w:t>
      </w:r>
    </w:p>
    <w:p w14:paraId="0DAE306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delimiter $</w:t>
      </w:r>
    </w:p>
    <w:p w14:paraId="6E82A1B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822D2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create procedure pro_test2() </w:t>
      </w:r>
    </w:p>
    <w:p w14:paraId="310B75B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begin </w:t>
      </w:r>
    </w:p>
    <w:p w14:paraId="1FAF653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r w:rsidRPr="00A05713">
        <w:rPr>
          <w:rFonts w:ascii="宋体" w:eastAsia="宋体" w:hAnsi="宋体" w:cs="宋体"/>
          <w:kern w:val="0"/>
          <w:sz w:val="24"/>
          <w:szCs w:val="24"/>
        </w:rPr>
        <w:tab/>
        <w:t>declare num int default 5;</w:t>
      </w:r>
    </w:p>
    <w:p w14:paraId="26CBAFC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r w:rsidRPr="00A05713">
        <w:rPr>
          <w:rFonts w:ascii="宋体" w:eastAsia="宋体" w:hAnsi="宋体" w:cs="宋体"/>
          <w:kern w:val="0"/>
          <w:sz w:val="24"/>
          <w:szCs w:val="24"/>
        </w:rPr>
        <w:tab/>
        <w:t xml:space="preserve">select num+ 10; </w:t>
      </w:r>
    </w:p>
    <w:p w14:paraId="6F22236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end$</w:t>
      </w:r>
    </w:p>
    <w:p w14:paraId="0BB416C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DAC8B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delimiter ; </w:t>
      </w:r>
    </w:p>
    <w:p w14:paraId="62527742" w14:textId="77777777" w:rsidR="00A05713" w:rsidRPr="00A05713" w:rsidRDefault="00A05713" w:rsidP="00A05713">
      <w:pPr>
        <w:widowControl/>
        <w:numPr>
          <w:ilvl w:val="0"/>
          <w:numId w:val="6"/>
        </w:numPr>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SET</w:t>
      </w:r>
    </w:p>
    <w:p w14:paraId="10B5FEF7"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直接赋值使用 SET，可以赋常量或者赋表达式，具体语法如下：</w:t>
      </w:r>
    </w:p>
    <w:p w14:paraId="3102F0F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var_name = expr [, var_name = expr] ...</w:t>
      </w:r>
    </w:p>
    <w:p w14:paraId="58E42101"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 :</w:t>
      </w:r>
    </w:p>
    <w:p w14:paraId="42D3104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DELIMITER $</w:t>
      </w:r>
    </w:p>
    <w:p w14:paraId="3625849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585C38D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CREATE  PROCEDURE pro_test3()</w:t>
      </w:r>
    </w:p>
    <w:p w14:paraId="64FCB15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BEGIN</w:t>
      </w:r>
    </w:p>
    <w:p w14:paraId="4D2B793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r w:rsidRPr="00A05713">
        <w:rPr>
          <w:rFonts w:ascii="宋体" w:eastAsia="宋体" w:hAnsi="宋体" w:cs="宋体"/>
          <w:kern w:val="0"/>
          <w:sz w:val="24"/>
          <w:szCs w:val="24"/>
        </w:rPr>
        <w:tab/>
        <w:t>DECLARE NAME VARCHAR(20);</w:t>
      </w:r>
    </w:p>
    <w:p w14:paraId="17D7334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r w:rsidRPr="00A05713">
        <w:rPr>
          <w:rFonts w:ascii="宋体" w:eastAsia="宋体" w:hAnsi="宋体" w:cs="宋体"/>
          <w:kern w:val="0"/>
          <w:sz w:val="24"/>
          <w:szCs w:val="24"/>
        </w:rPr>
        <w:tab/>
        <w:t>SET NAME = 'MYSQL';</w:t>
      </w:r>
    </w:p>
    <w:p w14:paraId="35D769B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r w:rsidRPr="00A05713">
        <w:rPr>
          <w:rFonts w:ascii="宋体" w:eastAsia="宋体" w:hAnsi="宋体" w:cs="宋体"/>
          <w:kern w:val="0"/>
          <w:sz w:val="24"/>
          <w:szCs w:val="24"/>
        </w:rPr>
        <w:tab/>
        <w:t>SELECT NAME ;</w:t>
      </w:r>
    </w:p>
    <w:p w14:paraId="23FF3E1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END$</w:t>
      </w:r>
    </w:p>
    <w:p w14:paraId="11FCC89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29A7844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DELIMITER ;</w:t>
      </w:r>
    </w:p>
    <w:p w14:paraId="1A8B29BC"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也可以通过select ... into 方式进行赋值操作 :</w:t>
      </w:r>
    </w:p>
    <w:p w14:paraId="67CCC7C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3618AC6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9BC5F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PROCEDURE pro_test5()</w:t>
      </w:r>
    </w:p>
    <w:p w14:paraId="52064B9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568E451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declare  countnum int;</w:t>
      </w:r>
    </w:p>
    <w:p w14:paraId="2AFDFC9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lastRenderedPageBreak/>
        <w:tab/>
        <w:t>select count(*) into countnum from city;</w:t>
      </w:r>
    </w:p>
    <w:p w14:paraId="6CCF25C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select countnum;</w:t>
      </w:r>
    </w:p>
    <w:p w14:paraId="61E8709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p>
    <w:p w14:paraId="2D337CD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49EC6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4DFDDA4B"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4.6.2 if条件判断</w:t>
      </w:r>
    </w:p>
    <w:p w14:paraId="1EAC4AA9"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语法结构 :</w:t>
      </w:r>
    </w:p>
    <w:p w14:paraId="52B8FFF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if search_condition then statement_list</w:t>
      </w:r>
    </w:p>
    <w:p w14:paraId="1E3FDCD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086D4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[elseif search_condition then statement_list] ...</w:t>
      </w:r>
    </w:p>
    <w:p w14:paraId="45557E6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7BDF436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[else statement_list]</w:t>
      </w:r>
    </w:p>
    <w:p w14:paraId="3F29CEA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41E925B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 if;</w:t>
      </w:r>
    </w:p>
    <w:p w14:paraId="2859E4C2"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需求：</w:t>
      </w:r>
    </w:p>
    <w:p w14:paraId="1BA9AE2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根据定义的身高变量，判定当前身高的所属的身材类型 </w:t>
      </w:r>
    </w:p>
    <w:p w14:paraId="578C146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F73FE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180 及以上 ----------&gt; 身材高挑</w:t>
      </w:r>
    </w:p>
    <w:p w14:paraId="2F5C741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DF508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170 - 180  ---------&gt; 标准身材</w:t>
      </w:r>
    </w:p>
    <w:p w14:paraId="7A213CA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1FFAC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170 以下  ----------&gt; 一般身材</w:t>
      </w:r>
    </w:p>
    <w:p w14:paraId="2DE47BBC"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 :</w:t>
      </w:r>
    </w:p>
    <w:p w14:paraId="316BB42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0BEB731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AA3BC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procedure pro_test6()</w:t>
      </w:r>
    </w:p>
    <w:p w14:paraId="37C40AA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76D9557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height  int  default  175; </w:t>
      </w:r>
    </w:p>
    <w:p w14:paraId="0AB0F4A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description  varchar(50);</w:t>
      </w:r>
    </w:p>
    <w:p w14:paraId="41A566B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0162EE2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if  height &gt;= 180  then</w:t>
      </w:r>
    </w:p>
    <w:p w14:paraId="4B56F5F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description = '身材高挑';</w:t>
      </w:r>
    </w:p>
    <w:p w14:paraId="62267CC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elseif height &gt;= 170 and height &lt; 180  then</w:t>
      </w:r>
    </w:p>
    <w:p w14:paraId="798E2CF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description = '标准身材';</w:t>
      </w:r>
    </w:p>
    <w:p w14:paraId="5E5F186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else</w:t>
      </w:r>
    </w:p>
    <w:p w14:paraId="0138153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description = '一般身材';</w:t>
      </w:r>
    </w:p>
    <w:p w14:paraId="5F91B03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end if;</w:t>
      </w:r>
    </w:p>
    <w:p w14:paraId="73234A9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2BF2334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lastRenderedPageBreak/>
        <w:t xml:space="preserve">  select description ;</w:t>
      </w:r>
    </w:p>
    <w:p w14:paraId="05A6780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p>
    <w:p w14:paraId="5E57455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0CC9B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66A25B06"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调用结果为 :</w:t>
      </w:r>
    </w:p>
    <w:p w14:paraId="7D8AD935" w14:textId="76097F80"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noProof/>
          <w:kern w:val="0"/>
          <w:sz w:val="24"/>
          <w:szCs w:val="24"/>
        </w:rPr>
        <mc:AlternateContent>
          <mc:Choice Requires="wps">
            <w:drawing>
              <wp:inline distT="0" distB="0" distL="0" distR="0" wp14:anchorId="25A6B361" wp14:editId="76C4C6BF">
                <wp:extent cx="304800" cy="304800"/>
                <wp:effectExtent l="0" t="0" r="0" b="0"/>
                <wp:docPr id="1" name="矩形 1" descr="1552057035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4D118" id="矩形 1" o:spid="_x0000_s1026" alt="15520570355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S7FQxQICAADXAwAADgAAAAAAAAAAAAAA&#10;AAAuAgAAZHJzL2Uyb0RvYy54bWxQSwECLQAUAAYACAAAACEATKDpLNgAAAADAQAADwAAAAAAAAAA&#10;AAAAAABcBAAAZHJzL2Rvd25yZXYueG1sUEsFBgAAAAAEAAQA8wAAAGEFAAAAAA==&#10;" filled="f" stroked="f">
                <o:lock v:ext="edit" aspectratio="t"/>
                <w10:wrap anchorx="page" anchory="page"/>
                <w10:anchorlock/>
              </v:rect>
            </w:pict>
          </mc:Fallback>
        </mc:AlternateContent>
      </w:r>
    </w:p>
    <w:p w14:paraId="52BBB2E6"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4.6.3 传递参数</w:t>
      </w:r>
    </w:p>
    <w:p w14:paraId="05CB0A15"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语法格式 :</w:t>
      </w:r>
    </w:p>
    <w:p w14:paraId="594E8A0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procedure procedure_name([in/out/inout] 参数名   参数类型)</w:t>
      </w:r>
    </w:p>
    <w:p w14:paraId="351192B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w:t>
      </w:r>
    </w:p>
    <w:p w14:paraId="7E37745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76137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D6173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IN :   该参数可以作为输入，也就是需要调用方传入值 , 默认</w:t>
      </w:r>
    </w:p>
    <w:p w14:paraId="7C46A34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OUT:   该参数作为输出，也就是该参数可以作为返回值</w:t>
      </w:r>
    </w:p>
    <w:p w14:paraId="3CF1C68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INOUT: 既可以作为输入参数，也可以作为输出参数</w:t>
      </w:r>
    </w:p>
    <w:p w14:paraId="22595799"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b/>
          <w:bCs/>
          <w:kern w:val="0"/>
          <w:sz w:val="24"/>
          <w:szCs w:val="24"/>
        </w:rPr>
        <w:t>IN - 输入</w:t>
      </w:r>
    </w:p>
    <w:p w14:paraId="58825169"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需求 :</w:t>
      </w:r>
    </w:p>
    <w:p w14:paraId="1A7A184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根据定义的身高变量，判定当前身高的所属的身材类型 </w:t>
      </w:r>
    </w:p>
    <w:p w14:paraId="5901AA7D"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 :</w:t>
      </w:r>
    </w:p>
    <w:p w14:paraId="2FF669A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1B41241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130F3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procedure pro_test5(in height int)</w:t>
      </w:r>
    </w:p>
    <w:p w14:paraId="4F3C01B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4C1B3EB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description varchar(50) default '';</w:t>
      </w:r>
    </w:p>
    <w:p w14:paraId="4C42063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if height &gt;= 180 then</w:t>
      </w:r>
    </w:p>
    <w:p w14:paraId="1BF6337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description='身材高挑';</w:t>
      </w:r>
    </w:p>
    <w:p w14:paraId="4F2240B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elseif height &gt;= 170 and height &lt; 180 then</w:t>
      </w:r>
    </w:p>
    <w:p w14:paraId="701A75F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description='标准身材';</w:t>
      </w:r>
    </w:p>
    <w:p w14:paraId="422B6BE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else</w:t>
      </w:r>
    </w:p>
    <w:p w14:paraId="16D65B9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description='一般身材';</w:t>
      </w:r>
    </w:p>
    <w:p w14:paraId="3884D3A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end if;</w:t>
      </w:r>
    </w:p>
    <w:p w14:paraId="5AB863B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select concat('身高 ', height , '对应的身材类型为:',description);</w:t>
      </w:r>
    </w:p>
    <w:p w14:paraId="6ED555B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p>
    <w:p w14:paraId="0946343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4DB04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lastRenderedPageBreak/>
        <w:t>delimiter ;</w:t>
      </w:r>
    </w:p>
    <w:p w14:paraId="7070FB52"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b/>
          <w:bCs/>
          <w:kern w:val="0"/>
          <w:sz w:val="24"/>
          <w:szCs w:val="24"/>
        </w:rPr>
        <w:t>OUT-输出</w:t>
      </w:r>
    </w:p>
    <w:p w14:paraId="39665CF8"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需求 :</w:t>
      </w:r>
    </w:p>
    <w:p w14:paraId="27096A6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根据传入的身高变量，获取当前身高的所属的身材类型  </w:t>
      </w:r>
    </w:p>
    <w:p w14:paraId="2F433F11"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w:t>
      </w:r>
    </w:p>
    <w:p w14:paraId="41D7469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procedure pro_test5(in height int , out description varchar(100))</w:t>
      </w:r>
    </w:p>
    <w:p w14:paraId="7ABCF44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3DF3988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if height &gt;= 180 then</w:t>
      </w:r>
    </w:p>
    <w:p w14:paraId="452EC24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description='身材高挑';</w:t>
      </w:r>
    </w:p>
    <w:p w14:paraId="2DDF7B0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elseif height &gt;= 170 and height &lt; 180 then</w:t>
      </w:r>
    </w:p>
    <w:p w14:paraId="717F8A9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description='标准身材';</w:t>
      </w:r>
    </w:p>
    <w:p w14:paraId="44F4B4E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else</w:t>
      </w:r>
    </w:p>
    <w:p w14:paraId="7ACCA0B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description='一般身材';</w:t>
      </w:r>
    </w:p>
    <w:p w14:paraId="173E590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end if;</w:t>
      </w:r>
    </w:p>
    <w:p w14:paraId="4DEB608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r w:rsidRPr="00A05713">
        <w:rPr>
          <w:rFonts w:ascii="宋体" w:eastAsia="宋体" w:hAnsi="宋体" w:cs="宋体"/>
          <w:kern w:val="0"/>
          <w:sz w:val="24"/>
          <w:szCs w:val="24"/>
        </w:rPr>
        <w:tab/>
      </w:r>
    </w:p>
    <w:p w14:paraId="59E1F659"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调用:</w:t>
      </w:r>
    </w:p>
    <w:p w14:paraId="4CB4AB1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call pro_test5(168, @description)$</w:t>
      </w:r>
    </w:p>
    <w:p w14:paraId="4A148DB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8E533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select @description$</w:t>
      </w:r>
    </w:p>
    <w:p w14:paraId="1C1B50BB"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b/>
          <w:bCs/>
          <w:kern w:val="0"/>
          <w:sz w:val="24"/>
          <w:szCs w:val="24"/>
        </w:rPr>
        <w:t>小知识</w:t>
      </w:r>
      <w:r w:rsidRPr="00A05713">
        <w:rPr>
          <w:rFonts w:ascii="宋体" w:eastAsia="宋体" w:hAnsi="宋体" w:cs="宋体"/>
          <w:kern w:val="0"/>
          <w:sz w:val="24"/>
          <w:szCs w:val="24"/>
        </w:rPr>
        <w:t> </w:t>
      </w:r>
    </w:p>
    <w:p w14:paraId="5EF4D10D"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@description : 这种变量要在变量名称前面加上“@”符号，叫做用户会话变量，代表整个会话过程他都是有作用的，这个类似于全局变量一样。</w:t>
      </w:r>
    </w:p>
    <w:p w14:paraId="7104C59F"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@@global.sort_buffer_size : 这种在变量前加上 "@@" 符号, 叫做 系统变量</w:t>
      </w:r>
    </w:p>
    <w:p w14:paraId="5F1E6629"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4.6.4 case结构</w:t>
      </w:r>
    </w:p>
    <w:p w14:paraId="2C422769"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语法结构 :</w:t>
      </w:r>
    </w:p>
    <w:p w14:paraId="00EEABE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方式一 : </w:t>
      </w:r>
    </w:p>
    <w:p w14:paraId="5F46998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7DE37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CASE case_value</w:t>
      </w:r>
    </w:p>
    <w:p w14:paraId="228BE30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90A5F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WHEN when_value THEN statement_list</w:t>
      </w:r>
    </w:p>
    <w:p w14:paraId="273B86D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31B1A4A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[WHEN when_value THEN statement_list] ...</w:t>
      </w:r>
    </w:p>
    <w:p w14:paraId="07056DE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lastRenderedPageBreak/>
        <w:t xml:space="preserve">  </w:t>
      </w:r>
    </w:p>
    <w:p w14:paraId="7655562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[ELSE statement_list]</w:t>
      </w:r>
    </w:p>
    <w:p w14:paraId="42D8362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7BA2FB7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 CASE;</w:t>
      </w:r>
    </w:p>
    <w:p w14:paraId="3695068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273E6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92EB5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方式二 : </w:t>
      </w:r>
    </w:p>
    <w:p w14:paraId="295A1E6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4C193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CASE</w:t>
      </w:r>
    </w:p>
    <w:p w14:paraId="5F6F889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D7617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WHEN search_condition THEN statement_list</w:t>
      </w:r>
    </w:p>
    <w:p w14:paraId="65C222E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63C13B7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[WHEN search_condition THEN statement_list] ...</w:t>
      </w:r>
    </w:p>
    <w:p w14:paraId="0712949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6EDAB78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[ELSE statement_list]</w:t>
      </w:r>
    </w:p>
    <w:p w14:paraId="57BF6DA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65DDFE0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 CASE;</w:t>
      </w:r>
    </w:p>
    <w:p w14:paraId="10671708"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需求:</w:t>
      </w:r>
    </w:p>
    <w:p w14:paraId="5DEB422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给定一个月份, 然后计算出所在的季度</w:t>
      </w:r>
    </w:p>
    <w:p w14:paraId="2554DCFB"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 :</w:t>
      </w:r>
    </w:p>
    <w:p w14:paraId="43AE5FB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139B348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3B876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C611C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procedure pro_test9(month int)</w:t>
      </w:r>
    </w:p>
    <w:p w14:paraId="5BA58C5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790689A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result varchar(20);</w:t>
      </w:r>
    </w:p>
    <w:p w14:paraId="0ADC8D0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case </w:t>
      </w:r>
    </w:p>
    <w:p w14:paraId="4A1B6E5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when month &gt;= 1 and month &lt;=3 then </w:t>
      </w:r>
    </w:p>
    <w:p w14:paraId="19657BF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result = '第一季度';</w:t>
      </w:r>
    </w:p>
    <w:p w14:paraId="6551839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when month &gt;= 4 and month &lt;=6 then </w:t>
      </w:r>
    </w:p>
    <w:p w14:paraId="03319E3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result = '第二季度';</w:t>
      </w:r>
    </w:p>
    <w:p w14:paraId="219012A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when month &gt;= 7 and month &lt;=9 then </w:t>
      </w:r>
    </w:p>
    <w:p w14:paraId="2F27722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result = '第三季度';</w:t>
      </w:r>
    </w:p>
    <w:p w14:paraId="1751F29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when month &gt;= 10 and month &lt;=12 then </w:t>
      </w:r>
    </w:p>
    <w:p w14:paraId="3DD56BB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result = '第四季度';</w:t>
      </w:r>
    </w:p>
    <w:p w14:paraId="3F914C6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end case;</w:t>
      </w:r>
    </w:p>
    <w:p w14:paraId="442CE2D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0907EAC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select concat('您输入的月份为 :', month , ' , 该月份为 : ' , result) as content ;</w:t>
      </w:r>
    </w:p>
    <w:p w14:paraId="0FC70B3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62053F6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p>
    <w:p w14:paraId="7E5E1BC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5C4E1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2D06E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1D6E7C19"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4.6.5 while循环</w:t>
      </w:r>
    </w:p>
    <w:p w14:paraId="329B9D0E"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语法结构:</w:t>
      </w:r>
    </w:p>
    <w:p w14:paraId="16E4F0F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while search_condition do</w:t>
      </w:r>
    </w:p>
    <w:p w14:paraId="67FDD7A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46EEE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statement_list</w:t>
      </w:r>
    </w:p>
    <w:p w14:paraId="0C4891A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r>
    </w:p>
    <w:p w14:paraId="5707825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 while;</w:t>
      </w:r>
    </w:p>
    <w:p w14:paraId="561F1313"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需求:</w:t>
      </w:r>
    </w:p>
    <w:p w14:paraId="012B9BD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计算从1加到n的值</w:t>
      </w:r>
    </w:p>
    <w:p w14:paraId="01065C14"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 :</w:t>
      </w:r>
    </w:p>
    <w:p w14:paraId="6C071DF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68167D7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D8F86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procedure pro_test8(n int)</w:t>
      </w:r>
    </w:p>
    <w:p w14:paraId="3BBE790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153529A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total int default 0;</w:t>
      </w:r>
    </w:p>
    <w:p w14:paraId="338BC30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num int default 1;</w:t>
      </w:r>
    </w:p>
    <w:p w14:paraId="13C6022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while num&lt;=n do</w:t>
      </w:r>
    </w:p>
    <w:p w14:paraId="2E4DF38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total = total + num;</w:t>
      </w:r>
    </w:p>
    <w:p w14:paraId="7F85507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set num = num + 1;</w:t>
      </w:r>
    </w:p>
    <w:p w14:paraId="386C18A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end while;</w:t>
      </w:r>
    </w:p>
    <w:p w14:paraId="25FAA69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select total;</w:t>
      </w:r>
    </w:p>
    <w:p w14:paraId="1BD5EC9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p>
    <w:p w14:paraId="78E2086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68AC4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54A54833"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4.6.6 repeat结构</w:t>
      </w:r>
    </w:p>
    <w:p w14:paraId="63CFBFC4"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有条件的循环控制语句, 当满足条件的时候退出循环 。while 是满足条件才执行，repeat 是满足条件就退出循环。</w:t>
      </w:r>
    </w:p>
    <w:p w14:paraId="33FCA9FB"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语法结构 :</w:t>
      </w:r>
    </w:p>
    <w:p w14:paraId="7F11CB9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REPEAT</w:t>
      </w:r>
    </w:p>
    <w:p w14:paraId="68BD202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88259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statement_list</w:t>
      </w:r>
    </w:p>
    <w:p w14:paraId="14177B2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DD85A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UNTIL search_condition</w:t>
      </w:r>
    </w:p>
    <w:p w14:paraId="445E224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54DA5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 REPEAT;</w:t>
      </w:r>
    </w:p>
    <w:p w14:paraId="544A68A5"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需求:</w:t>
      </w:r>
    </w:p>
    <w:p w14:paraId="459D5EA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计算从1加到n的值</w:t>
      </w:r>
    </w:p>
    <w:p w14:paraId="4144146A"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 :</w:t>
      </w:r>
    </w:p>
    <w:p w14:paraId="6BCFFCB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25202E3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99AD2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procedure pro_test10(n int)</w:t>
      </w:r>
    </w:p>
    <w:p w14:paraId="48947B5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034CD86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total int default 0;</w:t>
      </w:r>
    </w:p>
    <w:p w14:paraId="3617B84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4706084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repeat </w:t>
      </w:r>
    </w:p>
    <w:p w14:paraId="4D77DC3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total = total + n;</w:t>
      </w:r>
    </w:p>
    <w:p w14:paraId="0A47F6B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n = n - 1;</w:t>
      </w:r>
    </w:p>
    <w:p w14:paraId="05D0579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until n=0  </w:t>
      </w:r>
    </w:p>
    <w:p w14:paraId="24BD33E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end repeat;</w:t>
      </w:r>
    </w:p>
    <w:p w14:paraId="097C8B3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09F5B19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select total ;</w:t>
      </w:r>
    </w:p>
    <w:p w14:paraId="31A9F9C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60E0ACB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p>
    <w:p w14:paraId="264F161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0F44E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D21B0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066359E6"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4.6.7 loop语句</w:t>
      </w:r>
    </w:p>
    <w:p w14:paraId="2C7C802F"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LOOP 实现简单的循环，退出循环的条件需要使用其他的语句定义，通常可以使用 LEAVE 语句实现，具体语法如下：</w:t>
      </w:r>
    </w:p>
    <w:p w14:paraId="3F4E445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[begin_label:] LOOP</w:t>
      </w:r>
    </w:p>
    <w:p w14:paraId="389FCEF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D29C2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statement_list</w:t>
      </w:r>
    </w:p>
    <w:p w14:paraId="5BBDBBF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E0E23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 LOOP [end_label]</w:t>
      </w:r>
    </w:p>
    <w:p w14:paraId="06538957"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如果不在 statement_list 中增加退出循环的语句，那么 LOOP 语句可以用来实现简单的死循环。</w:t>
      </w:r>
    </w:p>
    <w:p w14:paraId="4DC87FE8"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4.6.8 leave语句</w:t>
      </w:r>
    </w:p>
    <w:p w14:paraId="1FDFD50E"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lastRenderedPageBreak/>
        <w:t>用来从标注的流程构造中退出，通常和 BEGIN ... END 或者循环一起使用。下面是一个使用 LOOP 和 LEAVE 的简单例子 , 退出循环：</w:t>
      </w:r>
    </w:p>
    <w:p w14:paraId="68FD318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5462182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448F2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PROCEDURE pro_test11(n int)</w:t>
      </w:r>
    </w:p>
    <w:p w14:paraId="2B343A2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0DA807D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total int default 0;</w:t>
      </w:r>
    </w:p>
    <w:p w14:paraId="0240BD5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08AD437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ins: LOOP</w:t>
      </w:r>
    </w:p>
    <w:p w14:paraId="7A03272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6601964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IF n &lt;= 0 then</w:t>
      </w:r>
    </w:p>
    <w:p w14:paraId="65EE858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leave ins;</w:t>
      </w:r>
    </w:p>
    <w:p w14:paraId="0A86135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END IF;</w:t>
      </w:r>
    </w:p>
    <w:p w14:paraId="54A0D56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3926F63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total = total + n;</w:t>
      </w:r>
    </w:p>
    <w:p w14:paraId="26C00E6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set n = n - 1;</w:t>
      </w:r>
    </w:p>
    <w:p w14:paraId="30F5FD6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r w:rsidRPr="00A05713">
        <w:rPr>
          <w:rFonts w:ascii="宋体" w:eastAsia="宋体" w:hAnsi="宋体" w:cs="宋体"/>
          <w:kern w:val="0"/>
          <w:sz w:val="24"/>
          <w:szCs w:val="24"/>
        </w:rPr>
        <w:tab/>
      </w:r>
    </w:p>
    <w:p w14:paraId="680847A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END LOOP ins;</w:t>
      </w:r>
    </w:p>
    <w:p w14:paraId="20B140E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4B1303E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select total;</w:t>
      </w:r>
    </w:p>
    <w:p w14:paraId="338A958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p>
    <w:p w14:paraId="6697549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957BC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3FB94C7E" w14:textId="77777777" w:rsidR="00A05713" w:rsidRPr="00A05713" w:rsidRDefault="00A05713" w:rsidP="00A05713">
      <w:pPr>
        <w:widowControl/>
        <w:spacing w:before="100" w:beforeAutospacing="1" w:after="100" w:afterAutospacing="1"/>
        <w:jc w:val="left"/>
        <w:outlineLvl w:val="4"/>
        <w:rPr>
          <w:rFonts w:ascii="宋体" w:eastAsia="宋体" w:hAnsi="宋体" w:cs="宋体"/>
          <w:b/>
          <w:bCs/>
          <w:kern w:val="0"/>
          <w:sz w:val="20"/>
          <w:szCs w:val="20"/>
        </w:rPr>
      </w:pPr>
      <w:r w:rsidRPr="00A05713">
        <w:rPr>
          <w:rFonts w:ascii="宋体" w:eastAsia="宋体" w:hAnsi="宋体" w:cs="宋体"/>
          <w:b/>
          <w:bCs/>
          <w:kern w:val="0"/>
          <w:sz w:val="20"/>
          <w:szCs w:val="20"/>
        </w:rPr>
        <w:t>4.6.9 游标/光标</w:t>
      </w:r>
    </w:p>
    <w:p w14:paraId="42B84C26"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游标是用来存储查询结果集的数据类型 , 在存储过程和函数中可以使用光标对结果集进行循环的处理。光标的使用包括光标的声明、OPEN、FETCH 和 CLOSE，其语法分别如下。</w:t>
      </w:r>
    </w:p>
    <w:p w14:paraId="334E277F"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声明光标：</w:t>
      </w:r>
    </w:p>
    <w:p w14:paraId="584DF6D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DECLARE cursor_name CURSOR FOR select_statement ;</w:t>
      </w:r>
    </w:p>
    <w:p w14:paraId="4204AAA5"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OPEN 光标：</w:t>
      </w:r>
    </w:p>
    <w:p w14:paraId="4813496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OPEN cursor_name ;</w:t>
      </w:r>
    </w:p>
    <w:p w14:paraId="26F460AB"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FETCH 光标：</w:t>
      </w:r>
    </w:p>
    <w:p w14:paraId="082D4EF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FETCH cursor_name INTO var_name [, var_name] ...</w:t>
      </w:r>
    </w:p>
    <w:p w14:paraId="4D3A770D"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CLOSE 光标：</w:t>
      </w:r>
    </w:p>
    <w:p w14:paraId="56F5FF1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lastRenderedPageBreak/>
        <w:t>CLOSE cursor_name ;</w:t>
      </w:r>
    </w:p>
    <w:p w14:paraId="36481F99"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 :</w:t>
      </w:r>
    </w:p>
    <w:p w14:paraId="07F10F4C"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初始化脚本:</w:t>
      </w:r>
    </w:p>
    <w:p w14:paraId="45E47A8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table emp(</w:t>
      </w:r>
    </w:p>
    <w:p w14:paraId="693C5A9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id int(11) not null auto_increment ,</w:t>
      </w:r>
    </w:p>
    <w:p w14:paraId="4B6B2CE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name varchar(50) not null comment '姓名',</w:t>
      </w:r>
    </w:p>
    <w:p w14:paraId="69A5F3D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age int(11) comment '年龄',</w:t>
      </w:r>
    </w:p>
    <w:p w14:paraId="1E88E7E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salary int(11) comment '薪水',</w:t>
      </w:r>
    </w:p>
    <w:p w14:paraId="053596D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primary key(`id`)</w:t>
      </w:r>
    </w:p>
    <w:p w14:paraId="73E8444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)engine=innodb default charset=utf8 ;</w:t>
      </w:r>
    </w:p>
    <w:p w14:paraId="308FCB3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73765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insert into emp(id,name,age,salary) values(null,'金毛狮王',55,3800),(null,'白眉鹰王',60,4000),(null,'青翼蝠王',38,2800),(null,'紫衫龙王',42,1800);</w:t>
      </w:r>
    </w:p>
    <w:p w14:paraId="438EAE8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查询emp表中数据, 并逐行获取进行展示</w:t>
      </w:r>
    </w:p>
    <w:p w14:paraId="53CA7E9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procedure pro_test11()</w:t>
      </w:r>
    </w:p>
    <w:p w14:paraId="1A66F88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7B599AE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e_id int(11);</w:t>
      </w:r>
    </w:p>
    <w:p w14:paraId="37976DE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e_name varchar(50);</w:t>
      </w:r>
    </w:p>
    <w:p w14:paraId="4760DBF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e_age int(11);</w:t>
      </w:r>
    </w:p>
    <w:p w14:paraId="69E3556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e_salary int(11);</w:t>
      </w:r>
    </w:p>
    <w:p w14:paraId="5150B6A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emp_result cursor for select * from emp;</w:t>
      </w:r>
    </w:p>
    <w:p w14:paraId="207CC54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6DA99BC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open emp_result;</w:t>
      </w:r>
    </w:p>
    <w:p w14:paraId="1ECABAE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626FEE3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fetch emp_result into e_id,e_name,e_age,e_salary;</w:t>
      </w:r>
    </w:p>
    <w:p w14:paraId="7B13128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select concat('id=',e_id , ', name=',e_name, ', age=', e_age, ', 薪资为: ',e_salary);</w:t>
      </w:r>
    </w:p>
    <w:p w14:paraId="25BA3DE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74E67D3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fetch emp_result into e_id,e_name,e_age,e_salary;</w:t>
      </w:r>
    </w:p>
    <w:p w14:paraId="495DC7A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select concat('id=',e_id , ', name=',e_name, ', age=', e_age, ', 薪资为: ',e_salary);</w:t>
      </w:r>
    </w:p>
    <w:p w14:paraId="2DC1E98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0328A3E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fetch emp_result into e_id,e_name,e_age,e_salary;</w:t>
      </w:r>
    </w:p>
    <w:p w14:paraId="4925AAA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select concat('id=',e_id , ', name=',e_name, ', age=', e_age, ', 薪资为: ',e_salary);</w:t>
      </w:r>
    </w:p>
    <w:p w14:paraId="4511275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3E1FB89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fetch emp_result into e_id,e_name,e_age,e_salary;</w:t>
      </w:r>
    </w:p>
    <w:p w14:paraId="61F9F76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select concat('id=',e_id , ', name=',e_name, ', age=', e_age, ', 薪资为: ',e_salary);</w:t>
      </w:r>
    </w:p>
    <w:p w14:paraId="4D946C1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5203104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fetch emp_result into e_id,e_name,e_age,e_salary;</w:t>
      </w:r>
    </w:p>
    <w:p w14:paraId="5A9586C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lastRenderedPageBreak/>
        <w:t xml:space="preserve">  select concat('id=',e_id , ', name=',e_name, ', age=', e_age, ', 薪资为: ',e_salary);</w:t>
      </w:r>
    </w:p>
    <w:p w14:paraId="355F951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2EE6B02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close emp_result;</w:t>
      </w:r>
    </w:p>
    <w:p w14:paraId="63008F2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p>
    <w:p w14:paraId="277F98FE"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通过循环结构 , 获取游标中的数据 :</w:t>
      </w:r>
    </w:p>
    <w:p w14:paraId="651CFDF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2449028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F35F5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procedure pro_test12()</w:t>
      </w:r>
    </w:p>
    <w:p w14:paraId="569D8C6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7521538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id int(11);</w:t>
      </w:r>
    </w:p>
    <w:p w14:paraId="1A8DDCF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name varchar(50);</w:t>
      </w:r>
    </w:p>
    <w:p w14:paraId="4F6222A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age int(11);</w:t>
      </w:r>
    </w:p>
    <w:p w14:paraId="02D757D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salary int(11);</w:t>
      </w:r>
    </w:p>
    <w:p w14:paraId="1A52061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has_data int default 1;</w:t>
      </w:r>
    </w:p>
    <w:p w14:paraId="57C137B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2A8251C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emp_result CURSOR FOR select * from emp;</w:t>
      </w:r>
    </w:p>
    <w:p w14:paraId="6487F5E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EXIT HANDLER FOR NOT FOUND set has_data = 0;</w:t>
      </w:r>
    </w:p>
    <w:p w14:paraId="4EF1FBC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3455F9F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open emp_result;</w:t>
      </w:r>
    </w:p>
    <w:p w14:paraId="616309F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2F821A0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repeat</w:t>
      </w:r>
    </w:p>
    <w:p w14:paraId="2D2D5B7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fetch emp_result into id , name , age , salary;</w:t>
      </w:r>
    </w:p>
    <w:p w14:paraId="401A53F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select concat('id为',id, ', name 为' ,name , ', age为 ' ,age , ', 薪水为: ', salary);</w:t>
      </w:r>
    </w:p>
    <w:p w14:paraId="4D14415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until has_data = 0</w:t>
      </w:r>
    </w:p>
    <w:p w14:paraId="1D1B5DD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end repeat;</w:t>
      </w:r>
    </w:p>
    <w:p w14:paraId="3DEB62D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0A3B76E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close emp_result;</w:t>
      </w:r>
    </w:p>
    <w:p w14:paraId="264D102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p>
    <w:p w14:paraId="75715D4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14D7C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DELIMITER ; </w:t>
      </w:r>
    </w:p>
    <w:p w14:paraId="4FA66C05"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4.7 存储函数</w:t>
      </w:r>
    </w:p>
    <w:p w14:paraId="3E8AD249"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语法结构:</w:t>
      </w:r>
    </w:p>
    <w:p w14:paraId="6EB2058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CREATE FUNCTION function_name([param type ... ]) </w:t>
      </w:r>
    </w:p>
    <w:p w14:paraId="3E8AB8B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RETURNS type </w:t>
      </w:r>
    </w:p>
    <w:p w14:paraId="6ADC8EC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2A5D794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w:t>
      </w:r>
    </w:p>
    <w:p w14:paraId="5F015EE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p>
    <w:p w14:paraId="52A25E71"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lastRenderedPageBreak/>
        <w:t>案例 :</w:t>
      </w:r>
    </w:p>
    <w:p w14:paraId="3A0DFA6E"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定义一个存储过程, 请求满足条件的总记录数 ;</w:t>
      </w:r>
    </w:p>
    <w:p w14:paraId="454D1E9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9B250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6CE9454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13A1A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function count_city(countryId int)</w:t>
      </w:r>
    </w:p>
    <w:p w14:paraId="282DCDC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returns int</w:t>
      </w:r>
    </w:p>
    <w:p w14:paraId="003B142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7581922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declare cnum int ;</w:t>
      </w:r>
    </w:p>
    <w:p w14:paraId="06D0EEE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186940F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select count(*) into cnum from city where country_id = countryId;</w:t>
      </w:r>
    </w:p>
    <w:p w14:paraId="18EE676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w:t>
      </w:r>
    </w:p>
    <w:p w14:paraId="0D009C5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return cnum;</w:t>
      </w:r>
    </w:p>
    <w:p w14:paraId="6B79FCC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p>
    <w:p w14:paraId="41E4772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BCDB6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0C3ADBE3"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调用:</w:t>
      </w:r>
    </w:p>
    <w:p w14:paraId="49124D8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select count_city(1);</w:t>
      </w:r>
    </w:p>
    <w:p w14:paraId="5E3551D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91937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select count_city(2);</w:t>
      </w:r>
    </w:p>
    <w:p w14:paraId="71D37826" w14:textId="77777777" w:rsidR="00A05713" w:rsidRPr="00A05713" w:rsidRDefault="00A05713" w:rsidP="00A05713">
      <w:pPr>
        <w:widowControl/>
        <w:spacing w:before="100" w:beforeAutospacing="1" w:after="100" w:afterAutospacing="1"/>
        <w:jc w:val="left"/>
        <w:outlineLvl w:val="2"/>
        <w:rPr>
          <w:rFonts w:ascii="宋体" w:eastAsia="宋体" w:hAnsi="宋体" w:cs="宋体"/>
          <w:b/>
          <w:bCs/>
          <w:kern w:val="0"/>
          <w:sz w:val="27"/>
          <w:szCs w:val="27"/>
        </w:rPr>
      </w:pPr>
      <w:r w:rsidRPr="00A05713">
        <w:rPr>
          <w:rFonts w:ascii="宋体" w:eastAsia="宋体" w:hAnsi="宋体" w:cs="宋体"/>
          <w:b/>
          <w:bCs/>
          <w:kern w:val="0"/>
          <w:sz w:val="27"/>
          <w:szCs w:val="27"/>
        </w:rPr>
        <w:t>5. 触发器</w:t>
      </w:r>
    </w:p>
    <w:p w14:paraId="58B538EC"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5.1 介绍</w:t>
      </w:r>
    </w:p>
    <w:p w14:paraId="3B559DF6"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触发器是与表有关的数据库对象，指在 insert/update/delete 之前或之后，触发并执行触发器中定义的SQL语句集合。触发器的这种特性可以协助应用在数据库端确保数据的完整性 , 日志记录 , 数据校验等操作 。</w:t>
      </w:r>
    </w:p>
    <w:p w14:paraId="5E99B33E"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使用别名 OLD 和 NEW 来引用触发器中发生变化的记录内容，这与其他的数据库是相似的。现在触发器还只支持行级触发，不支持语句级触发。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6468"/>
      </w:tblGrid>
      <w:tr w:rsidR="00A05713" w:rsidRPr="00A05713" w14:paraId="7A74318E" w14:textId="77777777" w:rsidTr="00A05713">
        <w:trPr>
          <w:tblHeader/>
          <w:tblCellSpacing w:w="15" w:type="dxa"/>
        </w:trPr>
        <w:tc>
          <w:tcPr>
            <w:tcW w:w="0" w:type="auto"/>
            <w:vAlign w:val="center"/>
            <w:hideMark/>
          </w:tcPr>
          <w:p w14:paraId="497E394D" w14:textId="77777777" w:rsidR="00A05713" w:rsidRPr="00A05713" w:rsidRDefault="00A05713" w:rsidP="00A05713">
            <w:pPr>
              <w:widowControl/>
              <w:jc w:val="center"/>
              <w:rPr>
                <w:rFonts w:ascii="宋体" w:eastAsia="宋体" w:hAnsi="宋体" w:cs="宋体"/>
                <w:b/>
                <w:bCs/>
                <w:kern w:val="0"/>
                <w:sz w:val="24"/>
                <w:szCs w:val="24"/>
              </w:rPr>
            </w:pPr>
            <w:r w:rsidRPr="00A05713">
              <w:rPr>
                <w:rFonts w:ascii="宋体" w:eastAsia="宋体" w:hAnsi="宋体" w:cs="宋体"/>
                <w:b/>
                <w:bCs/>
                <w:kern w:val="0"/>
                <w:sz w:val="24"/>
                <w:szCs w:val="24"/>
              </w:rPr>
              <w:t>触发器类型</w:t>
            </w:r>
          </w:p>
        </w:tc>
        <w:tc>
          <w:tcPr>
            <w:tcW w:w="0" w:type="auto"/>
            <w:vAlign w:val="center"/>
            <w:hideMark/>
          </w:tcPr>
          <w:p w14:paraId="0A690868" w14:textId="77777777" w:rsidR="00A05713" w:rsidRPr="00A05713" w:rsidRDefault="00A05713" w:rsidP="00A05713">
            <w:pPr>
              <w:widowControl/>
              <w:jc w:val="center"/>
              <w:rPr>
                <w:rFonts w:ascii="宋体" w:eastAsia="宋体" w:hAnsi="宋体" w:cs="宋体"/>
                <w:b/>
                <w:bCs/>
                <w:kern w:val="0"/>
                <w:sz w:val="24"/>
                <w:szCs w:val="24"/>
              </w:rPr>
            </w:pPr>
            <w:r w:rsidRPr="00A05713">
              <w:rPr>
                <w:rFonts w:ascii="宋体" w:eastAsia="宋体" w:hAnsi="宋体" w:cs="宋体"/>
                <w:b/>
                <w:bCs/>
                <w:kern w:val="0"/>
                <w:sz w:val="24"/>
                <w:szCs w:val="24"/>
              </w:rPr>
              <w:t>NEW 和 OLD的使用</w:t>
            </w:r>
          </w:p>
        </w:tc>
      </w:tr>
      <w:tr w:rsidR="00A05713" w:rsidRPr="00A05713" w14:paraId="3F8AC271" w14:textId="77777777" w:rsidTr="00A05713">
        <w:trPr>
          <w:tblCellSpacing w:w="15" w:type="dxa"/>
        </w:trPr>
        <w:tc>
          <w:tcPr>
            <w:tcW w:w="0" w:type="auto"/>
            <w:vAlign w:val="center"/>
            <w:hideMark/>
          </w:tcPr>
          <w:p w14:paraId="569E0221"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INSERT 型触发器</w:t>
            </w:r>
          </w:p>
        </w:tc>
        <w:tc>
          <w:tcPr>
            <w:tcW w:w="0" w:type="auto"/>
            <w:vAlign w:val="center"/>
            <w:hideMark/>
          </w:tcPr>
          <w:p w14:paraId="06C49B69"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NEW 表示将要或者已经新增的数据</w:t>
            </w:r>
          </w:p>
        </w:tc>
      </w:tr>
      <w:tr w:rsidR="00A05713" w:rsidRPr="00A05713" w14:paraId="3210270C" w14:textId="77777777" w:rsidTr="00A05713">
        <w:trPr>
          <w:tblCellSpacing w:w="15" w:type="dxa"/>
        </w:trPr>
        <w:tc>
          <w:tcPr>
            <w:tcW w:w="0" w:type="auto"/>
            <w:vAlign w:val="center"/>
            <w:hideMark/>
          </w:tcPr>
          <w:p w14:paraId="495244D6"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UPDATE 型触发器</w:t>
            </w:r>
          </w:p>
        </w:tc>
        <w:tc>
          <w:tcPr>
            <w:tcW w:w="0" w:type="auto"/>
            <w:vAlign w:val="center"/>
            <w:hideMark/>
          </w:tcPr>
          <w:p w14:paraId="7427B322"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OLD 表示修改之前的数据 , NEW 表示将要或已经修改后的数据</w:t>
            </w:r>
          </w:p>
        </w:tc>
      </w:tr>
      <w:tr w:rsidR="00A05713" w:rsidRPr="00A05713" w14:paraId="4B44878A" w14:textId="77777777" w:rsidTr="00A05713">
        <w:trPr>
          <w:tblCellSpacing w:w="15" w:type="dxa"/>
        </w:trPr>
        <w:tc>
          <w:tcPr>
            <w:tcW w:w="0" w:type="auto"/>
            <w:vAlign w:val="center"/>
            <w:hideMark/>
          </w:tcPr>
          <w:p w14:paraId="30B6CF67"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DELETE 型触发器</w:t>
            </w:r>
          </w:p>
        </w:tc>
        <w:tc>
          <w:tcPr>
            <w:tcW w:w="0" w:type="auto"/>
            <w:vAlign w:val="center"/>
            <w:hideMark/>
          </w:tcPr>
          <w:p w14:paraId="703F664D" w14:textId="77777777" w:rsidR="00A05713" w:rsidRPr="00A05713" w:rsidRDefault="00A05713" w:rsidP="00A05713">
            <w:pPr>
              <w:widowControl/>
              <w:jc w:val="left"/>
              <w:rPr>
                <w:rFonts w:ascii="宋体" w:eastAsia="宋体" w:hAnsi="宋体" w:cs="宋体"/>
                <w:kern w:val="0"/>
                <w:sz w:val="24"/>
                <w:szCs w:val="24"/>
              </w:rPr>
            </w:pPr>
            <w:r w:rsidRPr="00A05713">
              <w:rPr>
                <w:rFonts w:ascii="宋体" w:eastAsia="宋体" w:hAnsi="宋体" w:cs="宋体"/>
                <w:kern w:val="0"/>
                <w:sz w:val="24"/>
                <w:szCs w:val="24"/>
              </w:rPr>
              <w:t>OLD 表示将要或者已经删除的数据</w:t>
            </w:r>
          </w:p>
        </w:tc>
      </w:tr>
    </w:tbl>
    <w:p w14:paraId="1F10A4CF"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lastRenderedPageBreak/>
        <w:t>5.2 创建触发器</w:t>
      </w:r>
    </w:p>
    <w:p w14:paraId="5C8F4D59"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语法结构 :</w:t>
      </w:r>
    </w:p>
    <w:p w14:paraId="0097395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create trigger trigger_name </w:t>
      </w:r>
    </w:p>
    <w:p w14:paraId="448032B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26B4C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before/after insert/update/delete</w:t>
      </w:r>
    </w:p>
    <w:p w14:paraId="38F320B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3B238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on tbl_name </w:t>
      </w:r>
    </w:p>
    <w:p w14:paraId="11CF1FC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03DDE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for each row ]  -- 行级触发器</w:t>
      </w:r>
    </w:p>
    <w:p w14:paraId="7965C0D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A4AA1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7B1EED7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89647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ab/>
        <w:t>trigger_stmt ;</w:t>
      </w:r>
    </w:p>
    <w:p w14:paraId="6DDF3E7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6BEEA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w:t>
      </w:r>
    </w:p>
    <w:p w14:paraId="4FAEBEDA"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示例</w:t>
      </w:r>
    </w:p>
    <w:p w14:paraId="7DDC90A7"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需求</w:t>
      </w:r>
    </w:p>
    <w:p w14:paraId="11A6403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通过触发器记录 emp 表的数据变更日志 , 包含增加, 修改 , 删除 ;</w:t>
      </w:r>
    </w:p>
    <w:p w14:paraId="31FB61D1"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首先创建一张日志表 :</w:t>
      </w:r>
    </w:p>
    <w:p w14:paraId="13E459D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table emp_logs(</w:t>
      </w:r>
    </w:p>
    <w:p w14:paraId="3A57F29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id int(11) not null auto_increment,</w:t>
      </w:r>
    </w:p>
    <w:p w14:paraId="5B03328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operation varchar(20) not null comment '操作类型, insert/update/delete',</w:t>
      </w:r>
    </w:p>
    <w:p w14:paraId="24B60F1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operate_time datetime not null comment '操作时间',</w:t>
      </w:r>
    </w:p>
    <w:p w14:paraId="776D484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operate_id int(11) not null comment '操作表的ID',</w:t>
      </w:r>
    </w:p>
    <w:p w14:paraId="367AE01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operate_params varchar(500) comment '操作参数',</w:t>
      </w:r>
    </w:p>
    <w:p w14:paraId="22F324B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primary key(`id`)</w:t>
      </w:r>
    </w:p>
    <w:p w14:paraId="64D4B5A8"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)engine=innodb default charset=utf8;</w:t>
      </w:r>
    </w:p>
    <w:p w14:paraId="4F49CFD0"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创建 insert 型触发器，完成插入数据时的日志记录 :</w:t>
      </w:r>
    </w:p>
    <w:p w14:paraId="5DB639F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32DAF66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2A907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trigger emp_logs_insert_trigger</w:t>
      </w:r>
    </w:p>
    <w:p w14:paraId="1CF461D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after insert </w:t>
      </w:r>
    </w:p>
    <w:p w14:paraId="665B768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on emp </w:t>
      </w:r>
    </w:p>
    <w:p w14:paraId="5DDF4D6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for each row </w:t>
      </w:r>
    </w:p>
    <w:p w14:paraId="5AA8FD8C"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2013C63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lastRenderedPageBreak/>
        <w:t xml:space="preserve">  insert into emp_logs (id,operation,operate_time,operate_id,operate_params) values(null,'insert',now(),new.id,concat('插入后(id:',new.id,', name:',new.name,', age:',new.age,', salary:',new.salary,')'));</w:t>
      </w:r>
      <w:r w:rsidRPr="00A05713">
        <w:rPr>
          <w:rFonts w:ascii="宋体" w:eastAsia="宋体" w:hAnsi="宋体" w:cs="宋体"/>
          <w:kern w:val="0"/>
          <w:sz w:val="24"/>
          <w:szCs w:val="24"/>
        </w:rPr>
        <w:tab/>
      </w:r>
    </w:p>
    <w:p w14:paraId="31A8FEF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 $</w:t>
      </w:r>
    </w:p>
    <w:p w14:paraId="3B49CCF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487F3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0D451AE7"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创建 update 型触发器，完成更新数据时的日志记录 :</w:t>
      </w:r>
    </w:p>
    <w:p w14:paraId="2F25D30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591E905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93FB5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trigger emp_logs_update_trigger</w:t>
      </w:r>
    </w:p>
    <w:p w14:paraId="3C1D6EF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after update </w:t>
      </w:r>
    </w:p>
    <w:p w14:paraId="50364B4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on emp </w:t>
      </w:r>
    </w:p>
    <w:p w14:paraId="4DF2A4F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for each row </w:t>
      </w:r>
    </w:p>
    <w:p w14:paraId="70AF0D6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06A18CA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insert into emp_logs (id,operation,operate_time,operate_id,operate_params) values(null,'update',now(),new.id,concat('修改前(id:',old.id,', name:',old.name,', age:',old.age,', salary:',old.salary,') , 修改后(id',new.id, 'name:',new.name,', age:',new.age,', salary:',new.salary,')'));                                                                      </w:t>
      </w:r>
    </w:p>
    <w:p w14:paraId="7E9C7AC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 $</w:t>
      </w:r>
    </w:p>
    <w:p w14:paraId="541E843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C36270"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2FA43376"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创建delete 行的触发器 , 完成删除数据时的日志记录 :</w:t>
      </w:r>
    </w:p>
    <w:p w14:paraId="4957085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2AE8B11A"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DEF9B4"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create trigger emp_logs_delete_trigger</w:t>
      </w:r>
    </w:p>
    <w:p w14:paraId="741E3E4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after delete </w:t>
      </w:r>
    </w:p>
    <w:p w14:paraId="4747824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on emp </w:t>
      </w:r>
    </w:p>
    <w:p w14:paraId="1D5ECED1"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for each row </w:t>
      </w:r>
    </w:p>
    <w:p w14:paraId="5930F1A7"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begin</w:t>
      </w:r>
    </w:p>
    <w:p w14:paraId="45B389AE"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 xml:space="preserve">  insert into emp_logs (id,operation,operate_time,operate_id,operate_params) values(null,'delete',now(),old.id,concat('删除前(id:',old.id,', name:',old.name,', age:',old.age,', salary:',old.salary,')'));                                                                      </w:t>
      </w:r>
    </w:p>
    <w:p w14:paraId="13B5B54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end $</w:t>
      </w:r>
    </w:p>
    <w:p w14:paraId="3CF808D6"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77BB62"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DELIMITER ;</w:t>
      </w:r>
    </w:p>
    <w:p w14:paraId="165C5693"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测试：</w:t>
      </w:r>
    </w:p>
    <w:p w14:paraId="6F72132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lastRenderedPageBreak/>
        <w:t>insert into emp(id,name,age,salary) values(null, '光明左使',30,3500);</w:t>
      </w:r>
    </w:p>
    <w:p w14:paraId="06569405"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insert into emp(id,name,age,salary) values(null, '光明右使',33,3200);</w:t>
      </w:r>
    </w:p>
    <w:p w14:paraId="4279423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EEB709"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update emp set age = 39 where id = 3;</w:t>
      </w:r>
    </w:p>
    <w:p w14:paraId="20F0B9CD"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14A5AB"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delete from emp where id = 5;</w:t>
      </w:r>
    </w:p>
    <w:p w14:paraId="092473CE"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5.3 删除触发器</w:t>
      </w:r>
    </w:p>
    <w:p w14:paraId="567B61C7"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语法结构 :</w:t>
      </w:r>
    </w:p>
    <w:p w14:paraId="5662F51F"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drop trigger [schema_name.]trigger_name</w:t>
      </w:r>
    </w:p>
    <w:p w14:paraId="2D627A55"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如果没有指定 schema_name，默认为当前数据库 。</w:t>
      </w:r>
    </w:p>
    <w:p w14:paraId="35FBE114" w14:textId="77777777" w:rsidR="00A05713" w:rsidRPr="00A05713" w:rsidRDefault="00A05713" w:rsidP="00A05713">
      <w:pPr>
        <w:widowControl/>
        <w:spacing w:before="100" w:beforeAutospacing="1" w:after="100" w:afterAutospacing="1"/>
        <w:jc w:val="left"/>
        <w:outlineLvl w:val="3"/>
        <w:rPr>
          <w:rFonts w:ascii="宋体" w:eastAsia="宋体" w:hAnsi="宋体" w:cs="宋体"/>
          <w:b/>
          <w:bCs/>
          <w:kern w:val="0"/>
          <w:sz w:val="24"/>
          <w:szCs w:val="24"/>
        </w:rPr>
      </w:pPr>
      <w:r w:rsidRPr="00A05713">
        <w:rPr>
          <w:rFonts w:ascii="宋体" w:eastAsia="宋体" w:hAnsi="宋体" w:cs="宋体"/>
          <w:b/>
          <w:bCs/>
          <w:kern w:val="0"/>
          <w:sz w:val="24"/>
          <w:szCs w:val="24"/>
        </w:rPr>
        <w:t>5.4 查看触发器</w:t>
      </w:r>
    </w:p>
    <w:p w14:paraId="1AF679B6"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可以通过执行 SHOW TRIGGERS 命令查看触发器的状态、语法等信息。</w:t>
      </w:r>
    </w:p>
    <w:p w14:paraId="7CA7EC7E" w14:textId="77777777" w:rsidR="00A05713" w:rsidRPr="00A05713" w:rsidRDefault="00A05713" w:rsidP="00A05713">
      <w:pPr>
        <w:widowControl/>
        <w:spacing w:before="100" w:beforeAutospacing="1" w:after="100" w:afterAutospacing="1"/>
        <w:jc w:val="left"/>
        <w:rPr>
          <w:rFonts w:ascii="宋体" w:eastAsia="宋体" w:hAnsi="宋体" w:cs="宋体"/>
          <w:kern w:val="0"/>
          <w:sz w:val="24"/>
          <w:szCs w:val="24"/>
        </w:rPr>
      </w:pPr>
      <w:r w:rsidRPr="00A05713">
        <w:rPr>
          <w:rFonts w:ascii="宋体" w:eastAsia="宋体" w:hAnsi="宋体" w:cs="宋体"/>
          <w:kern w:val="0"/>
          <w:sz w:val="24"/>
          <w:szCs w:val="24"/>
        </w:rPr>
        <w:t>语法结构 ：</w:t>
      </w:r>
    </w:p>
    <w:p w14:paraId="51289283" w14:textId="77777777" w:rsidR="00A05713" w:rsidRPr="00A05713" w:rsidRDefault="00A05713" w:rsidP="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5713">
        <w:rPr>
          <w:rFonts w:ascii="宋体" w:eastAsia="宋体" w:hAnsi="宋体" w:cs="宋体"/>
          <w:kern w:val="0"/>
          <w:sz w:val="24"/>
          <w:szCs w:val="24"/>
        </w:rPr>
        <w:t>show triggers ；</w:t>
      </w:r>
    </w:p>
    <w:p w14:paraId="30B78887" w14:textId="77777777" w:rsidR="007E1621" w:rsidRPr="00A05713" w:rsidRDefault="007E1621"/>
    <w:sectPr w:rsidR="007E1621" w:rsidRPr="00A05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3890"/>
    <w:multiLevelType w:val="multilevel"/>
    <w:tmpl w:val="691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B76E2"/>
    <w:multiLevelType w:val="multilevel"/>
    <w:tmpl w:val="12F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119D3"/>
    <w:multiLevelType w:val="multilevel"/>
    <w:tmpl w:val="B0A0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F0E3D"/>
    <w:multiLevelType w:val="multilevel"/>
    <w:tmpl w:val="F324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C1016"/>
    <w:multiLevelType w:val="multilevel"/>
    <w:tmpl w:val="BA04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6648D"/>
    <w:multiLevelType w:val="multilevel"/>
    <w:tmpl w:val="663A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13"/>
    <w:rsid w:val="007E1621"/>
    <w:rsid w:val="00A0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5D67"/>
  <w15:chartTrackingRefBased/>
  <w15:docId w15:val="{9F2445E9-F092-4B99-96AE-D96994BA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0571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A0571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0571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0571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5713"/>
    <w:rPr>
      <w:rFonts w:ascii="宋体" w:eastAsia="宋体" w:hAnsi="宋体" w:cs="宋体"/>
      <w:b/>
      <w:bCs/>
      <w:kern w:val="36"/>
      <w:sz w:val="48"/>
      <w:szCs w:val="48"/>
    </w:rPr>
  </w:style>
  <w:style w:type="character" w:customStyle="1" w:styleId="30">
    <w:name w:val="标题 3 字符"/>
    <w:basedOn w:val="a0"/>
    <w:link w:val="3"/>
    <w:uiPriority w:val="9"/>
    <w:rsid w:val="00A05713"/>
    <w:rPr>
      <w:rFonts w:ascii="宋体" w:eastAsia="宋体" w:hAnsi="宋体" w:cs="宋体"/>
      <w:b/>
      <w:bCs/>
      <w:kern w:val="0"/>
      <w:sz w:val="27"/>
      <w:szCs w:val="27"/>
    </w:rPr>
  </w:style>
  <w:style w:type="character" w:customStyle="1" w:styleId="40">
    <w:name w:val="标题 4 字符"/>
    <w:basedOn w:val="a0"/>
    <w:link w:val="4"/>
    <w:uiPriority w:val="9"/>
    <w:rsid w:val="00A05713"/>
    <w:rPr>
      <w:rFonts w:ascii="宋体" w:eastAsia="宋体" w:hAnsi="宋体" w:cs="宋体"/>
      <w:b/>
      <w:bCs/>
      <w:kern w:val="0"/>
      <w:sz w:val="24"/>
      <w:szCs w:val="24"/>
    </w:rPr>
  </w:style>
  <w:style w:type="character" w:customStyle="1" w:styleId="50">
    <w:name w:val="标题 5 字符"/>
    <w:basedOn w:val="a0"/>
    <w:link w:val="5"/>
    <w:uiPriority w:val="9"/>
    <w:rsid w:val="00A05713"/>
    <w:rPr>
      <w:rFonts w:ascii="宋体" w:eastAsia="宋体" w:hAnsi="宋体" w:cs="宋体"/>
      <w:b/>
      <w:bCs/>
      <w:kern w:val="0"/>
      <w:sz w:val="20"/>
      <w:szCs w:val="20"/>
    </w:rPr>
  </w:style>
  <w:style w:type="paragraph" w:customStyle="1" w:styleId="msonormal0">
    <w:name w:val="msonormal"/>
    <w:basedOn w:val="a"/>
    <w:rsid w:val="00A0571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05713"/>
    <w:rPr>
      <w:color w:val="0000FF"/>
      <w:u w:val="single"/>
    </w:rPr>
  </w:style>
  <w:style w:type="character" w:styleId="a4">
    <w:name w:val="FollowedHyperlink"/>
    <w:basedOn w:val="a0"/>
    <w:uiPriority w:val="99"/>
    <w:semiHidden/>
    <w:unhideWhenUsed/>
    <w:rsid w:val="00A05713"/>
    <w:rPr>
      <w:color w:val="800080"/>
      <w:u w:val="single"/>
    </w:rPr>
  </w:style>
  <w:style w:type="paragraph" w:styleId="HTML">
    <w:name w:val="HTML Preformatted"/>
    <w:basedOn w:val="a"/>
    <w:link w:val="HTML0"/>
    <w:uiPriority w:val="99"/>
    <w:semiHidden/>
    <w:unhideWhenUsed/>
    <w:rsid w:val="00A05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05713"/>
    <w:rPr>
      <w:rFonts w:ascii="宋体" w:eastAsia="宋体" w:hAnsi="宋体" w:cs="宋体"/>
      <w:kern w:val="0"/>
      <w:sz w:val="24"/>
      <w:szCs w:val="24"/>
    </w:rPr>
  </w:style>
  <w:style w:type="character" w:customStyle="1" w:styleId="line">
    <w:name w:val="line"/>
    <w:basedOn w:val="a0"/>
    <w:rsid w:val="00A05713"/>
  </w:style>
  <w:style w:type="paragraph" w:styleId="a5">
    <w:name w:val="Normal (Web)"/>
    <w:basedOn w:val="a"/>
    <w:uiPriority w:val="99"/>
    <w:semiHidden/>
    <w:unhideWhenUsed/>
    <w:rsid w:val="00A05713"/>
    <w:pPr>
      <w:widowControl/>
      <w:spacing w:before="100" w:beforeAutospacing="1" w:after="100" w:afterAutospacing="1"/>
      <w:jc w:val="left"/>
    </w:pPr>
    <w:rPr>
      <w:rFonts w:ascii="宋体" w:eastAsia="宋体" w:hAnsi="宋体" w:cs="宋体"/>
      <w:kern w:val="0"/>
      <w:sz w:val="24"/>
      <w:szCs w:val="24"/>
    </w:rPr>
  </w:style>
  <w:style w:type="character" w:customStyle="1" w:styleId="n">
    <w:name w:val="n"/>
    <w:basedOn w:val="a0"/>
    <w:rsid w:val="00A05713"/>
  </w:style>
  <w:style w:type="character" w:customStyle="1" w:styleId="k">
    <w:name w:val="k"/>
    <w:basedOn w:val="a0"/>
    <w:rsid w:val="00A05713"/>
  </w:style>
  <w:style w:type="character" w:customStyle="1" w:styleId="o">
    <w:name w:val="o"/>
    <w:basedOn w:val="a0"/>
    <w:rsid w:val="00A05713"/>
  </w:style>
  <w:style w:type="character" w:customStyle="1" w:styleId="p">
    <w:name w:val="p"/>
    <w:basedOn w:val="a0"/>
    <w:rsid w:val="00A05713"/>
  </w:style>
  <w:style w:type="character" w:customStyle="1" w:styleId="nv">
    <w:name w:val="nv"/>
    <w:basedOn w:val="a0"/>
    <w:rsid w:val="00A05713"/>
  </w:style>
  <w:style w:type="character" w:customStyle="1" w:styleId="nb">
    <w:name w:val="nb"/>
    <w:basedOn w:val="a0"/>
    <w:rsid w:val="00A05713"/>
  </w:style>
  <w:style w:type="character" w:customStyle="1" w:styleId="mi">
    <w:name w:val="mi"/>
    <w:basedOn w:val="a0"/>
    <w:rsid w:val="00A05713"/>
  </w:style>
  <w:style w:type="character" w:customStyle="1" w:styleId="s1">
    <w:name w:val="s1"/>
    <w:basedOn w:val="a0"/>
    <w:rsid w:val="00A05713"/>
  </w:style>
  <w:style w:type="character" w:customStyle="1" w:styleId="err">
    <w:name w:val="err"/>
    <w:basedOn w:val="a0"/>
    <w:rsid w:val="00A05713"/>
  </w:style>
  <w:style w:type="character" w:customStyle="1" w:styleId="c1">
    <w:name w:val="c1"/>
    <w:basedOn w:val="a0"/>
    <w:rsid w:val="00A05713"/>
  </w:style>
  <w:style w:type="character" w:styleId="a6">
    <w:name w:val="Strong"/>
    <w:basedOn w:val="a0"/>
    <w:uiPriority w:val="22"/>
    <w:qFormat/>
    <w:rsid w:val="00A05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590719">
      <w:bodyDiv w:val="1"/>
      <w:marLeft w:val="0"/>
      <w:marRight w:val="0"/>
      <w:marTop w:val="0"/>
      <w:marBottom w:val="0"/>
      <w:divBdr>
        <w:top w:val="none" w:sz="0" w:space="0" w:color="auto"/>
        <w:left w:val="none" w:sz="0" w:space="0" w:color="auto"/>
        <w:bottom w:val="none" w:sz="0" w:space="0" w:color="auto"/>
        <w:right w:val="none" w:sz="0" w:space="0" w:color="auto"/>
      </w:divBdr>
      <w:divsChild>
        <w:div w:id="20011869">
          <w:marLeft w:val="0"/>
          <w:marRight w:val="0"/>
          <w:marTop w:val="0"/>
          <w:marBottom w:val="0"/>
          <w:divBdr>
            <w:top w:val="none" w:sz="0" w:space="0" w:color="auto"/>
            <w:left w:val="none" w:sz="0" w:space="0" w:color="auto"/>
            <w:bottom w:val="none" w:sz="0" w:space="0" w:color="auto"/>
            <w:right w:val="none" w:sz="0" w:space="0" w:color="auto"/>
          </w:divBdr>
          <w:divsChild>
            <w:div w:id="2033342006">
              <w:marLeft w:val="0"/>
              <w:marRight w:val="0"/>
              <w:marTop w:val="0"/>
              <w:marBottom w:val="0"/>
              <w:divBdr>
                <w:top w:val="none" w:sz="0" w:space="0" w:color="auto"/>
                <w:left w:val="none" w:sz="0" w:space="0" w:color="auto"/>
                <w:bottom w:val="none" w:sz="0" w:space="0" w:color="auto"/>
                <w:right w:val="none" w:sz="0" w:space="0" w:color="auto"/>
              </w:divBdr>
            </w:div>
          </w:divsChild>
        </w:div>
        <w:div w:id="213740629">
          <w:marLeft w:val="0"/>
          <w:marRight w:val="0"/>
          <w:marTop w:val="0"/>
          <w:marBottom w:val="0"/>
          <w:divBdr>
            <w:top w:val="none" w:sz="0" w:space="0" w:color="auto"/>
            <w:left w:val="none" w:sz="0" w:space="0" w:color="auto"/>
            <w:bottom w:val="none" w:sz="0" w:space="0" w:color="auto"/>
            <w:right w:val="none" w:sz="0" w:space="0" w:color="auto"/>
          </w:divBdr>
          <w:divsChild>
            <w:div w:id="359282839">
              <w:marLeft w:val="0"/>
              <w:marRight w:val="0"/>
              <w:marTop w:val="0"/>
              <w:marBottom w:val="0"/>
              <w:divBdr>
                <w:top w:val="none" w:sz="0" w:space="0" w:color="auto"/>
                <w:left w:val="none" w:sz="0" w:space="0" w:color="auto"/>
                <w:bottom w:val="none" w:sz="0" w:space="0" w:color="auto"/>
                <w:right w:val="none" w:sz="0" w:space="0" w:color="auto"/>
              </w:divBdr>
            </w:div>
          </w:divsChild>
        </w:div>
        <w:div w:id="841704457">
          <w:marLeft w:val="0"/>
          <w:marRight w:val="0"/>
          <w:marTop w:val="0"/>
          <w:marBottom w:val="0"/>
          <w:divBdr>
            <w:top w:val="none" w:sz="0" w:space="0" w:color="auto"/>
            <w:left w:val="none" w:sz="0" w:space="0" w:color="auto"/>
            <w:bottom w:val="none" w:sz="0" w:space="0" w:color="auto"/>
            <w:right w:val="none" w:sz="0" w:space="0" w:color="auto"/>
          </w:divBdr>
          <w:divsChild>
            <w:div w:id="258149655">
              <w:marLeft w:val="0"/>
              <w:marRight w:val="0"/>
              <w:marTop w:val="0"/>
              <w:marBottom w:val="0"/>
              <w:divBdr>
                <w:top w:val="none" w:sz="0" w:space="0" w:color="auto"/>
                <w:left w:val="none" w:sz="0" w:space="0" w:color="auto"/>
                <w:bottom w:val="none" w:sz="0" w:space="0" w:color="auto"/>
                <w:right w:val="none" w:sz="0" w:space="0" w:color="auto"/>
              </w:divBdr>
            </w:div>
          </w:divsChild>
        </w:div>
        <w:div w:id="937101371">
          <w:marLeft w:val="0"/>
          <w:marRight w:val="0"/>
          <w:marTop w:val="0"/>
          <w:marBottom w:val="0"/>
          <w:divBdr>
            <w:top w:val="none" w:sz="0" w:space="0" w:color="auto"/>
            <w:left w:val="none" w:sz="0" w:space="0" w:color="auto"/>
            <w:bottom w:val="none" w:sz="0" w:space="0" w:color="auto"/>
            <w:right w:val="none" w:sz="0" w:space="0" w:color="auto"/>
          </w:divBdr>
          <w:divsChild>
            <w:div w:id="1263950289">
              <w:marLeft w:val="0"/>
              <w:marRight w:val="0"/>
              <w:marTop w:val="0"/>
              <w:marBottom w:val="0"/>
              <w:divBdr>
                <w:top w:val="none" w:sz="0" w:space="0" w:color="auto"/>
                <w:left w:val="none" w:sz="0" w:space="0" w:color="auto"/>
                <w:bottom w:val="none" w:sz="0" w:space="0" w:color="auto"/>
                <w:right w:val="none" w:sz="0" w:space="0" w:color="auto"/>
              </w:divBdr>
            </w:div>
          </w:divsChild>
        </w:div>
        <w:div w:id="434403123">
          <w:marLeft w:val="0"/>
          <w:marRight w:val="0"/>
          <w:marTop w:val="0"/>
          <w:marBottom w:val="0"/>
          <w:divBdr>
            <w:top w:val="none" w:sz="0" w:space="0" w:color="auto"/>
            <w:left w:val="none" w:sz="0" w:space="0" w:color="auto"/>
            <w:bottom w:val="none" w:sz="0" w:space="0" w:color="auto"/>
            <w:right w:val="none" w:sz="0" w:space="0" w:color="auto"/>
          </w:divBdr>
          <w:divsChild>
            <w:div w:id="471141671">
              <w:marLeft w:val="0"/>
              <w:marRight w:val="0"/>
              <w:marTop w:val="0"/>
              <w:marBottom w:val="0"/>
              <w:divBdr>
                <w:top w:val="none" w:sz="0" w:space="0" w:color="auto"/>
                <w:left w:val="none" w:sz="0" w:space="0" w:color="auto"/>
                <w:bottom w:val="none" w:sz="0" w:space="0" w:color="auto"/>
                <w:right w:val="none" w:sz="0" w:space="0" w:color="auto"/>
              </w:divBdr>
            </w:div>
          </w:divsChild>
        </w:div>
        <w:div w:id="102506950">
          <w:marLeft w:val="0"/>
          <w:marRight w:val="0"/>
          <w:marTop w:val="0"/>
          <w:marBottom w:val="0"/>
          <w:divBdr>
            <w:top w:val="none" w:sz="0" w:space="0" w:color="auto"/>
            <w:left w:val="none" w:sz="0" w:space="0" w:color="auto"/>
            <w:bottom w:val="none" w:sz="0" w:space="0" w:color="auto"/>
            <w:right w:val="none" w:sz="0" w:space="0" w:color="auto"/>
          </w:divBdr>
          <w:divsChild>
            <w:div w:id="445544803">
              <w:marLeft w:val="0"/>
              <w:marRight w:val="0"/>
              <w:marTop w:val="0"/>
              <w:marBottom w:val="0"/>
              <w:divBdr>
                <w:top w:val="none" w:sz="0" w:space="0" w:color="auto"/>
                <w:left w:val="none" w:sz="0" w:space="0" w:color="auto"/>
                <w:bottom w:val="none" w:sz="0" w:space="0" w:color="auto"/>
                <w:right w:val="none" w:sz="0" w:space="0" w:color="auto"/>
              </w:divBdr>
            </w:div>
          </w:divsChild>
        </w:div>
        <w:div w:id="85806779">
          <w:marLeft w:val="0"/>
          <w:marRight w:val="0"/>
          <w:marTop w:val="0"/>
          <w:marBottom w:val="0"/>
          <w:divBdr>
            <w:top w:val="none" w:sz="0" w:space="0" w:color="auto"/>
            <w:left w:val="none" w:sz="0" w:space="0" w:color="auto"/>
            <w:bottom w:val="none" w:sz="0" w:space="0" w:color="auto"/>
            <w:right w:val="none" w:sz="0" w:space="0" w:color="auto"/>
          </w:divBdr>
          <w:divsChild>
            <w:div w:id="964503485">
              <w:marLeft w:val="0"/>
              <w:marRight w:val="0"/>
              <w:marTop w:val="0"/>
              <w:marBottom w:val="0"/>
              <w:divBdr>
                <w:top w:val="none" w:sz="0" w:space="0" w:color="auto"/>
                <w:left w:val="none" w:sz="0" w:space="0" w:color="auto"/>
                <w:bottom w:val="none" w:sz="0" w:space="0" w:color="auto"/>
                <w:right w:val="none" w:sz="0" w:space="0" w:color="auto"/>
              </w:divBdr>
            </w:div>
          </w:divsChild>
        </w:div>
        <w:div w:id="1339653907">
          <w:marLeft w:val="0"/>
          <w:marRight w:val="0"/>
          <w:marTop w:val="0"/>
          <w:marBottom w:val="0"/>
          <w:divBdr>
            <w:top w:val="none" w:sz="0" w:space="0" w:color="auto"/>
            <w:left w:val="none" w:sz="0" w:space="0" w:color="auto"/>
            <w:bottom w:val="none" w:sz="0" w:space="0" w:color="auto"/>
            <w:right w:val="none" w:sz="0" w:space="0" w:color="auto"/>
          </w:divBdr>
          <w:divsChild>
            <w:div w:id="73939921">
              <w:marLeft w:val="0"/>
              <w:marRight w:val="0"/>
              <w:marTop w:val="0"/>
              <w:marBottom w:val="0"/>
              <w:divBdr>
                <w:top w:val="none" w:sz="0" w:space="0" w:color="auto"/>
                <w:left w:val="none" w:sz="0" w:space="0" w:color="auto"/>
                <w:bottom w:val="none" w:sz="0" w:space="0" w:color="auto"/>
                <w:right w:val="none" w:sz="0" w:space="0" w:color="auto"/>
              </w:divBdr>
            </w:div>
          </w:divsChild>
        </w:div>
        <w:div w:id="1888105161">
          <w:marLeft w:val="0"/>
          <w:marRight w:val="0"/>
          <w:marTop w:val="0"/>
          <w:marBottom w:val="0"/>
          <w:divBdr>
            <w:top w:val="none" w:sz="0" w:space="0" w:color="auto"/>
            <w:left w:val="none" w:sz="0" w:space="0" w:color="auto"/>
            <w:bottom w:val="none" w:sz="0" w:space="0" w:color="auto"/>
            <w:right w:val="none" w:sz="0" w:space="0" w:color="auto"/>
          </w:divBdr>
          <w:divsChild>
            <w:div w:id="523517515">
              <w:marLeft w:val="0"/>
              <w:marRight w:val="0"/>
              <w:marTop w:val="0"/>
              <w:marBottom w:val="0"/>
              <w:divBdr>
                <w:top w:val="none" w:sz="0" w:space="0" w:color="auto"/>
                <w:left w:val="none" w:sz="0" w:space="0" w:color="auto"/>
                <w:bottom w:val="none" w:sz="0" w:space="0" w:color="auto"/>
                <w:right w:val="none" w:sz="0" w:space="0" w:color="auto"/>
              </w:divBdr>
            </w:div>
          </w:divsChild>
        </w:div>
        <w:div w:id="220362441">
          <w:marLeft w:val="0"/>
          <w:marRight w:val="0"/>
          <w:marTop w:val="0"/>
          <w:marBottom w:val="0"/>
          <w:divBdr>
            <w:top w:val="none" w:sz="0" w:space="0" w:color="auto"/>
            <w:left w:val="none" w:sz="0" w:space="0" w:color="auto"/>
            <w:bottom w:val="none" w:sz="0" w:space="0" w:color="auto"/>
            <w:right w:val="none" w:sz="0" w:space="0" w:color="auto"/>
          </w:divBdr>
          <w:divsChild>
            <w:div w:id="1463768514">
              <w:marLeft w:val="0"/>
              <w:marRight w:val="0"/>
              <w:marTop w:val="0"/>
              <w:marBottom w:val="0"/>
              <w:divBdr>
                <w:top w:val="none" w:sz="0" w:space="0" w:color="auto"/>
                <w:left w:val="none" w:sz="0" w:space="0" w:color="auto"/>
                <w:bottom w:val="none" w:sz="0" w:space="0" w:color="auto"/>
                <w:right w:val="none" w:sz="0" w:space="0" w:color="auto"/>
              </w:divBdr>
            </w:div>
          </w:divsChild>
        </w:div>
        <w:div w:id="373233412">
          <w:marLeft w:val="0"/>
          <w:marRight w:val="0"/>
          <w:marTop w:val="0"/>
          <w:marBottom w:val="0"/>
          <w:divBdr>
            <w:top w:val="none" w:sz="0" w:space="0" w:color="auto"/>
            <w:left w:val="none" w:sz="0" w:space="0" w:color="auto"/>
            <w:bottom w:val="none" w:sz="0" w:space="0" w:color="auto"/>
            <w:right w:val="none" w:sz="0" w:space="0" w:color="auto"/>
          </w:divBdr>
          <w:divsChild>
            <w:div w:id="819275385">
              <w:marLeft w:val="0"/>
              <w:marRight w:val="0"/>
              <w:marTop w:val="0"/>
              <w:marBottom w:val="0"/>
              <w:divBdr>
                <w:top w:val="none" w:sz="0" w:space="0" w:color="auto"/>
                <w:left w:val="none" w:sz="0" w:space="0" w:color="auto"/>
                <w:bottom w:val="none" w:sz="0" w:space="0" w:color="auto"/>
                <w:right w:val="none" w:sz="0" w:space="0" w:color="auto"/>
              </w:divBdr>
            </w:div>
          </w:divsChild>
        </w:div>
        <w:div w:id="1821530600">
          <w:marLeft w:val="0"/>
          <w:marRight w:val="0"/>
          <w:marTop w:val="0"/>
          <w:marBottom w:val="0"/>
          <w:divBdr>
            <w:top w:val="none" w:sz="0" w:space="0" w:color="auto"/>
            <w:left w:val="none" w:sz="0" w:space="0" w:color="auto"/>
            <w:bottom w:val="none" w:sz="0" w:space="0" w:color="auto"/>
            <w:right w:val="none" w:sz="0" w:space="0" w:color="auto"/>
          </w:divBdr>
          <w:divsChild>
            <w:div w:id="1899780438">
              <w:marLeft w:val="0"/>
              <w:marRight w:val="0"/>
              <w:marTop w:val="0"/>
              <w:marBottom w:val="0"/>
              <w:divBdr>
                <w:top w:val="none" w:sz="0" w:space="0" w:color="auto"/>
                <w:left w:val="none" w:sz="0" w:space="0" w:color="auto"/>
                <w:bottom w:val="none" w:sz="0" w:space="0" w:color="auto"/>
                <w:right w:val="none" w:sz="0" w:space="0" w:color="auto"/>
              </w:divBdr>
            </w:div>
          </w:divsChild>
        </w:div>
        <w:div w:id="559286725">
          <w:marLeft w:val="0"/>
          <w:marRight w:val="0"/>
          <w:marTop w:val="0"/>
          <w:marBottom w:val="0"/>
          <w:divBdr>
            <w:top w:val="none" w:sz="0" w:space="0" w:color="auto"/>
            <w:left w:val="none" w:sz="0" w:space="0" w:color="auto"/>
            <w:bottom w:val="none" w:sz="0" w:space="0" w:color="auto"/>
            <w:right w:val="none" w:sz="0" w:space="0" w:color="auto"/>
          </w:divBdr>
          <w:divsChild>
            <w:div w:id="1151943062">
              <w:marLeft w:val="0"/>
              <w:marRight w:val="0"/>
              <w:marTop w:val="0"/>
              <w:marBottom w:val="0"/>
              <w:divBdr>
                <w:top w:val="none" w:sz="0" w:space="0" w:color="auto"/>
                <w:left w:val="none" w:sz="0" w:space="0" w:color="auto"/>
                <w:bottom w:val="none" w:sz="0" w:space="0" w:color="auto"/>
                <w:right w:val="none" w:sz="0" w:space="0" w:color="auto"/>
              </w:divBdr>
            </w:div>
          </w:divsChild>
        </w:div>
        <w:div w:id="723020446">
          <w:marLeft w:val="0"/>
          <w:marRight w:val="0"/>
          <w:marTop w:val="0"/>
          <w:marBottom w:val="0"/>
          <w:divBdr>
            <w:top w:val="none" w:sz="0" w:space="0" w:color="auto"/>
            <w:left w:val="none" w:sz="0" w:space="0" w:color="auto"/>
            <w:bottom w:val="none" w:sz="0" w:space="0" w:color="auto"/>
            <w:right w:val="none" w:sz="0" w:space="0" w:color="auto"/>
          </w:divBdr>
          <w:divsChild>
            <w:div w:id="1525242727">
              <w:marLeft w:val="0"/>
              <w:marRight w:val="0"/>
              <w:marTop w:val="0"/>
              <w:marBottom w:val="0"/>
              <w:divBdr>
                <w:top w:val="none" w:sz="0" w:space="0" w:color="auto"/>
                <w:left w:val="none" w:sz="0" w:space="0" w:color="auto"/>
                <w:bottom w:val="none" w:sz="0" w:space="0" w:color="auto"/>
                <w:right w:val="none" w:sz="0" w:space="0" w:color="auto"/>
              </w:divBdr>
            </w:div>
          </w:divsChild>
        </w:div>
        <w:div w:id="2109739937">
          <w:marLeft w:val="0"/>
          <w:marRight w:val="0"/>
          <w:marTop w:val="0"/>
          <w:marBottom w:val="0"/>
          <w:divBdr>
            <w:top w:val="none" w:sz="0" w:space="0" w:color="auto"/>
            <w:left w:val="none" w:sz="0" w:space="0" w:color="auto"/>
            <w:bottom w:val="none" w:sz="0" w:space="0" w:color="auto"/>
            <w:right w:val="none" w:sz="0" w:space="0" w:color="auto"/>
          </w:divBdr>
          <w:divsChild>
            <w:div w:id="1312754875">
              <w:marLeft w:val="0"/>
              <w:marRight w:val="0"/>
              <w:marTop w:val="0"/>
              <w:marBottom w:val="0"/>
              <w:divBdr>
                <w:top w:val="none" w:sz="0" w:space="0" w:color="auto"/>
                <w:left w:val="none" w:sz="0" w:space="0" w:color="auto"/>
                <w:bottom w:val="none" w:sz="0" w:space="0" w:color="auto"/>
                <w:right w:val="none" w:sz="0" w:space="0" w:color="auto"/>
              </w:divBdr>
            </w:div>
          </w:divsChild>
        </w:div>
        <w:div w:id="975648336">
          <w:marLeft w:val="0"/>
          <w:marRight w:val="0"/>
          <w:marTop w:val="0"/>
          <w:marBottom w:val="0"/>
          <w:divBdr>
            <w:top w:val="none" w:sz="0" w:space="0" w:color="auto"/>
            <w:left w:val="none" w:sz="0" w:space="0" w:color="auto"/>
            <w:bottom w:val="none" w:sz="0" w:space="0" w:color="auto"/>
            <w:right w:val="none" w:sz="0" w:space="0" w:color="auto"/>
          </w:divBdr>
          <w:divsChild>
            <w:div w:id="416101958">
              <w:marLeft w:val="0"/>
              <w:marRight w:val="0"/>
              <w:marTop w:val="0"/>
              <w:marBottom w:val="0"/>
              <w:divBdr>
                <w:top w:val="none" w:sz="0" w:space="0" w:color="auto"/>
                <w:left w:val="none" w:sz="0" w:space="0" w:color="auto"/>
                <w:bottom w:val="none" w:sz="0" w:space="0" w:color="auto"/>
                <w:right w:val="none" w:sz="0" w:space="0" w:color="auto"/>
              </w:divBdr>
            </w:div>
          </w:divsChild>
        </w:div>
        <w:div w:id="1151488151">
          <w:marLeft w:val="0"/>
          <w:marRight w:val="0"/>
          <w:marTop w:val="0"/>
          <w:marBottom w:val="0"/>
          <w:divBdr>
            <w:top w:val="none" w:sz="0" w:space="0" w:color="auto"/>
            <w:left w:val="none" w:sz="0" w:space="0" w:color="auto"/>
            <w:bottom w:val="none" w:sz="0" w:space="0" w:color="auto"/>
            <w:right w:val="none" w:sz="0" w:space="0" w:color="auto"/>
          </w:divBdr>
          <w:divsChild>
            <w:div w:id="1048453524">
              <w:marLeft w:val="0"/>
              <w:marRight w:val="0"/>
              <w:marTop w:val="0"/>
              <w:marBottom w:val="0"/>
              <w:divBdr>
                <w:top w:val="none" w:sz="0" w:space="0" w:color="auto"/>
                <w:left w:val="none" w:sz="0" w:space="0" w:color="auto"/>
                <w:bottom w:val="none" w:sz="0" w:space="0" w:color="auto"/>
                <w:right w:val="none" w:sz="0" w:space="0" w:color="auto"/>
              </w:divBdr>
            </w:div>
          </w:divsChild>
        </w:div>
        <w:div w:id="283733704">
          <w:marLeft w:val="0"/>
          <w:marRight w:val="0"/>
          <w:marTop w:val="0"/>
          <w:marBottom w:val="0"/>
          <w:divBdr>
            <w:top w:val="none" w:sz="0" w:space="0" w:color="auto"/>
            <w:left w:val="none" w:sz="0" w:space="0" w:color="auto"/>
            <w:bottom w:val="none" w:sz="0" w:space="0" w:color="auto"/>
            <w:right w:val="none" w:sz="0" w:space="0" w:color="auto"/>
          </w:divBdr>
          <w:divsChild>
            <w:div w:id="1079791802">
              <w:marLeft w:val="0"/>
              <w:marRight w:val="0"/>
              <w:marTop w:val="0"/>
              <w:marBottom w:val="0"/>
              <w:divBdr>
                <w:top w:val="none" w:sz="0" w:space="0" w:color="auto"/>
                <w:left w:val="none" w:sz="0" w:space="0" w:color="auto"/>
                <w:bottom w:val="none" w:sz="0" w:space="0" w:color="auto"/>
                <w:right w:val="none" w:sz="0" w:space="0" w:color="auto"/>
              </w:divBdr>
            </w:div>
          </w:divsChild>
        </w:div>
        <w:div w:id="1924097840">
          <w:marLeft w:val="0"/>
          <w:marRight w:val="0"/>
          <w:marTop w:val="0"/>
          <w:marBottom w:val="0"/>
          <w:divBdr>
            <w:top w:val="none" w:sz="0" w:space="0" w:color="auto"/>
            <w:left w:val="none" w:sz="0" w:space="0" w:color="auto"/>
            <w:bottom w:val="none" w:sz="0" w:space="0" w:color="auto"/>
            <w:right w:val="none" w:sz="0" w:space="0" w:color="auto"/>
          </w:divBdr>
          <w:divsChild>
            <w:div w:id="86774134">
              <w:marLeft w:val="0"/>
              <w:marRight w:val="0"/>
              <w:marTop w:val="0"/>
              <w:marBottom w:val="0"/>
              <w:divBdr>
                <w:top w:val="none" w:sz="0" w:space="0" w:color="auto"/>
                <w:left w:val="none" w:sz="0" w:space="0" w:color="auto"/>
                <w:bottom w:val="none" w:sz="0" w:space="0" w:color="auto"/>
                <w:right w:val="none" w:sz="0" w:space="0" w:color="auto"/>
              </w:divBdr>
            </w:div>
          </w:divsChild>
        </w:div>
        <w:div w:id="574895508">
          <w:marLeft w:val="0"/>
          <w:marRight w:val="0"/>
          <w:marTop w:val="0"/>
          <w:marBottom w:val="0"/>
          <w:divBdr>
            <w:top w:val="none" w:sz="0" w:space="0" w:color="auto"/>
            <w:left w:val="none" w:sz="0" w:space="0" w:color="auto"/>
            <w:bottom w:val="none" w:sz="0" w:space="0" w:color="auto"/>
            <w:right w:val="none" w:sz="0" w:space="0" w:color="auto"/>
          </w:divBdr>
          <w:divsChild>
            <w:div w:id="861288376">
              <w:marLeft w:val="0"/>
              <w:marRight w:val="0"/>
              <w:marTop w:val="0"/>
              <w:marBottom w:val="0"/>
              <w:divBdr>
                <w:top w:val="none" w:sz="0" w:space="0" w:color="auto"/>
                <w:left w:val="none" w:sz="0" w:space="0" w:color="auto"/>
                <w:bottom w:val="none" w:sz="0" w:space="0" w:color="auto"/>
                <w:right w:val="none" w:sz="0" w:space="0" w:color="auto"/>
              </w:divBdr>
            </w:div>
          </w:divsChild>
        </w:div>
        <w:div w:id="21708444">
          <w:marLeft w:val="0"/>
          <w:marRight w:val="0"/>
          <w:marTop w:val="0"/>
          <w:marBottom w:val="0"/>
          <w:divBdr>
            <w:top w:val="none" w:sz="0" w:space="0" w:color="auto"/>
            <w:left w:val="none" w:sz="0" w:space="0" w:color="auto"/>
            <w:bottom w:val="none" w:sz="0" w:space="0" w:color="auto"/>
            <w:right w:val="none" w:sz="0" w:space="0" w:color="auto"/>
          </w:divBdr>
          <w:divsChild>
            <w:div w:id="431709417">
              <w:marLeft w:val="0"/>
              <w:marRight w:val="0"/>
              <w:marTop w:val="0"/>
              <w:marBottom w:val="0"/>
              <w:divBdr>
                <w:top w:val="none" w:sz="0" w:space="0" w:color="auto"/>
                <w:left w:val="none" w:sz="0" w:space="0" w:color="auto"/>
                <w:bottom w:val="none" w:sz="0" w:space="0" w:color="auto"/>
                <w:right w:val="none" w:sz="0" w:space="0" w:color="auto"/>
              </w:divBdr>
            </w:div>
          </w:divsChild>
        </w:div>
        <w:div w:id="989989281">
          <w:marLeft w:val="0"/>
          <w:marRight w:val="0"/>
          <w:marTop w:val="0"/>
          <w:marBottom w:val="0"/>
          <w:divBdr>
            <w:top w:val="none" w:sz="0" w:space="0" w:color="auto"/>
            <w:left w:val="none" w:sz="0" w:space="0" w:color="auto"/>
            <w:bottom w:val="none" w:sz="0" w:space="0" w:color="auto"/>
            <w:right w:val="none" w:sz="0" w:space="0" w:color="auto"/>
          </w:divBdr>
          <w:divsChild>
            <w:div w:id="1485464511">
              <w:marLeft w:val="0"/>
              <w:marRight w:val="0"/>
              <w:marTop w:val="0"/>
              <w:marBottom w:val="0"/>
              <w:divBdr>
                <w:top w:val="none" w:sz="0" w:space="0" w:color="auto"/>
                <w:left w:val="none" w:sz="0" w:space="0" w:color="auto"/>
                <w:bottom w:val="none" w:sz="0" w:space="0" w:color="auto"/>
                <w:right w:val="none" w:sz="0" w:space="0" w:color="auto"/>
              </w:divBdr>
            </w:div>
          </w:divsChild>
        </w:div>
        <w:div w:id="10643565">
          <w:marLeft w:val="0"/>
          <w:marRight w:val="0"/>
          <w:marTop w:val="0"/>
          <w:marBottom w:val="0"/>
          <w:divBdr>
            <w:top w:val="none" w:sz="0" w:space="0" w:color="auto"/>
            <w:left w:val="none" w:sz="0" w:space="0" w:color="auto"/>
            <w:bottom w:val="none" w:sz="0" w:space="0" w:color="auto"/>
            <w:right w:val="none" w:sz="0" w:space="0" w:color="auto"/>
          </w:divBdr>
          <w:divsChild>
            <w:div w:id="16464777">
              <w:marLeft w:val="0"/>
              <w:marRight w:val="0"/>
              <w:marTop w:val="0"/>
              <w:marBottom w:val="0"/>
              <w:divBdr>
                <w:top w:val="none" w:sz="0" w:space="0" w:color="auto"/>
                <w:left w:val="none" w:sz="0" w:space="0" w:color="auto"/>
                <w:bottom w:val="none" w:sz="0" w:space="0" w:color="auto"/>
                <w:right w:val="none" w:sz="0" w:space="0" w:color="auto"/>
              </w:divBdr>
            </w:div>
          </w:divsChild>
        </w:div>
        <w:div w:id="1062867945">
          <w:marLeft w:val="0"/>
          <w:marRight w:val="0"/>
          <w:marTop w:val="0"/>
          <w:marBottom w:val="0"/>
          <w:divBdr>
            <w:top w:val="none" w:sz="0" w:space="0" w:color="auto"/>
            <w:left w:val="none" w:sz="0" w:space="0" w:color="auto"/>
            <w:bottom w:val="none" w:sz="0" w:space="0" w:color="auto"/>
            <w:right w:val="none" w:sz="0" w:space="0" w:color="auto"/>
          </w:divBdr>
          <w:divsChild>
            <w:div w:id="1714885575">
              <w:marLeft w:val="0"/>
              <w:marRight w:val="0"/>
              <w:marTop w:val="0"/>
              <w:marBottom w:val="0"/>
              <w:divBdr>
                <w:top w:val="none" w:sz="0" w:space="0" w:color="auto"/>
                <w:left w:val="none" w:sz="0" w:space="0" w:color="auto"/>
                <w:bottom w:val="none" w:sz="0" w:space="0" w:color="auto"/>
                <w:right w:val="none" w:sz="0" w:space="0" w:color="auto"/>
              </w:divBdr>
            </w:div>
          </w:divsChild>
        </w:div>
        <w:div w:id="1980111954">
          <w:marLeft w:val="0"/>
          <w:marRight w:val="0"/>
          <w:marTop w:val="0"/>
          <w:marBottom w:val="0"/>
          <w:divBdr>
            <w:top w:val="none" w:sz="0" w:space="0" w:color="auto"/>
            <w:left w:val="none" w:sz="0" w:space="0" w:color="auto"/>
            <w:bottom w:val="none" w:sz="0" w:space="0" w:color="auto"/>
            <w:right w:val="none" w:sz="0" w:space="0" w:color="auto"/>
          </w:divBdr>
          <w:divsChild>
            <w:div w:id="1488664239">
              <w:marLeft w:val="0"/>
              <w:marRight w:val="0"/>
              <w:marTop w:val="0"/>
              <w:marBottom w:val="0"/>
              <w:divBdr>
                <w:top w:val="none" w:sz="0" w:space="0" w:color="auto"/>
                <w:left w:val="none" w:sz="0" w:space="0" w:color="auto"/>
                <w:bottom w:val="none" w:sz="0" w:space="0" w:color="auto"/>
                <w:right w:val="none" w:sz="0" w:space="0" w:color="auto"/>
              </w:divBdr>
            </w:div>
          </w:divsChild>
        </w:div>
        <w:div w:id="1932737743">
          <w:marLeft w:val="0"/>
          <w:marRight w:val="0"/>
          <w:marTop w:val="0"/>
          <w:marBottom w:val="0"/>
          <w:divBdr>
            <w:top w:val="none" w:sz="0" w:space="0" w:color="auto"/>
            <w:left w:val="none" w:sz="0" w:space="0" w:color="auto"/>
            <w:bottom w:val="none" w:sz="0" w:space="0" w:color="auto"/>
            <w:right w:val="none" w:sz="0" w:space="0" w:color="auto"/>
          </w:divBdr>
          <w:divsChild>
            <w:div w:id="1946307786">
              <w:marLeft w:val="0"/>
              <w:marRight w:val="0"/>
              <w:marTop w:val="0"/>
              <w:marBottom w:val="0"/>
              <w:divBdr>
                <w:top w:val="none" w:sz="0" w:space="0" w:color="auto"/>
                <w:left w:val="none" w:sz="0" w:space="0" w:color="auto"/>
                <w:bottom w:val="none" w:sz="0" w:space="0" w:color="auto"/>
                <w:right w:val="none" w:sz="0" w:space="0" w:color="auto"/>
              </w:divBdr>
            </w:div>
          </w:divsChild>
        </w:div>
        <w:div w:id="742489995">
          <w:marLeft w:val="0"/>
          <w:marRight w:val="0"/>
          <w:marTop w:val="0"/>
          <w:marBottom w:val="0"/>
          <w:divBdr>
            <w:top w:val="none" w:sz="0" w:space="0" w:color="auto"/>
            <w:left w:val="none" w:sz="0" w:space="0" w:color="auto"/>
            <w:bottom w:val="none" w:sz="0" w:space="0" w:color="auto"/>
            <w:right w:val="none" w:sz="0" w:space="0" w:color="auto"/>
          </w:divBdr>
          <w:divsChild>
            <w:div w:id="2090153248">
              <w:marLeft w:val="0"/>
              <w:marRight w:val="0"/>
              <w:marTop w:val="0"/>
              <w:marBottom w:val="0"/>
              <w:divBdr>
                <w:top w:val="none" w:sz="0" w:space="0" w:color="auto"/>
                <w:left w:val="none" w:sz="0" w:space="0" w:color="auto"/>
                <w:bottom w:val="none" w:sz="0" w:space="0" w:color="auto"/>
                <w:right w:val="none" w:sz="0" w:space="0" w:color="auto"/>
              </w:divBdr>
            </w:div>
          </w:divsChild>
        </w:div>
        <w:div w:id="415517788">
          <w:marLeft w:val="0"/>
          <w:marRight w:val="0"/>
          <w:marTop w:val="0"/>
          <w:marBottom w:val="0"/>
          <w:divBdr>
            <w:top w:val="none" w:sz="0" w:space="0" w:color="auto"/>
            <w:left w:val="none" w:sz="0" w:space="0" w:color="auto"/>
            <w:bottom w:val="none" w:sz="0" w:space="0" w:color="auto"/>
            <w:right w:val="none" w:sz="0" w:space="0" w:color="auto"/>
          </w:divBdr>
          <w:divsChild>
            <w:div w:id="837036292">
              <w:marLeft w:val="0"/>
              <w:marRight w:val="0"/>
              <w:marTop w:val="0"/>
              <w:marBottom w:val="0"/>
              <w:divBdr>
                <w:top w:val="none" w:sz="0" w:space="0" w:color="auto"/>
                <w:left w:val="none" w:sz="0" w:space="0" w:color="auto"/>
                <w:bottom w:val="none" w:sz="0" w:space="0" w:color="auto"/>
                <w:right w:val="none" w:sz="0" w:space="0" w:color="auto"/>
              </w:divBdr>
            </w:div>
          </w:divsChild>
        </w:div>
        <w:div w:id="929700799">
          <w:marLeft w:val="0"/>
          <w:marRight w:val="0"/>
          <w:marTop w:val="0"/>
          <w:marBottom w:val="0"/>
          <w:divBdr>
            <w:top w:val="none" w:sz="0" w:space="0" w:color="auto"/>
            <w:left w:val="none" w:sz="0" w:space="0" w:color="auto"/>
            <w:bottom w:val="none" w:sz="0" w:space="0" w:color="auto"/>
            <w:right w:val="none" w:sz="0" w:space="0" w:color="auto"/>
          </w:divBdr>
          <w:divsChild>
            <w:div w:id="346716794">
              <w:marLeft w:val="0"/>
              <w:marRight w:val="0"/>
              <w:marTop w:val="0"/>
              <w:marBottom w:val="0"/>
              <w:divBdr>
                <w:top w:val="none" w:sz="0" w:space="0" w:color="auto"/>
                <w:left w:val="none" w:sz="0" w:space="0" w:color="auto"/>
                <w:bottom w:val="none" w:sz="0" w:space="0" w:color="auto"/>
                <w:right w:val="none" w:sz="0" w:space="0" w:color="auto"/>
              </w:divBdr>
            </w:div>
          </w:divsChild>
        </w:div>
        <w:div w:id="2064524688">
          <w:marLeft w:val="0"/>
          <w:marRight w:val="0"/>
          <w:marTop w:val="0"/>
          <w:marBottom w:val="0"/>
          <w:divBdr>
            <w:top w:val="none" w:sz="0" w:space="0" w:color="auto"/>
            <w:left w:val="none" w:sz="0" w:space="0" w:color="auto"/>
            <w:bottom w:val="none" w:sz="0" w:space="0" w:color="auto"/>
            <w:right w:val="none" w:sz="0" w:space="0" w:color="auto"/>
          </w:divBdr>
          <w:divsChild>
            <w:div w:id="2118601670">
              <w:marLeft w:val="0"/>
              <w:marRight w:val="0"/>
              <w:marTop w:val="0"/>
              <w:marBottom w:val="0"/>
              <w:divBdr>
                <w:top w:val="none" w:sz="0" w:space="0" w:color="auto"/>
                <w:left w:val="none" w:sz="0" w:space="0" w:color="auto"/>
                <w:bottom w:val="none" w:sz="0" w:space="0" w:color="auto"/>
                <w:right w:val="none" w:sz="0" w:space="0" w:color="auto"/>
              </w:divBdr>
            </w:div>
          </w:divsChild>
        </w:div>
        <w:div w:id="505902942">
          <w:marLeft w:val="0"/>
          <w:marRight w:val="0"/>
          <w:marTop w:val="0"/>
          <w:marBottom w:val="0"/>
          <w:divBdr>
            <w:top w:val="none" w:sz="0" w:space="0" w:color="auto"/>
            <w:left w:val="none" w:sz="0" w:space="0" w:color="auto"/>
            <w:bottom w:val="none" w:sz="0" w:space="0" w:color="auto"/>
            <w:right w:val="none" w:sz="0" w:space="0" w:color="auto"/>
          </w:divBdr>
          <w:divsChild>
            <w:div w:id="532153035">
              <w:marLeft w:val="0"/>
              <w:marRight w:val="0"/>
              <w:marTop w:val="0"/>
              <w:marBottom w:val="0"/>
              <w:divBdr>
                <w:top w:val="none" w:sz="0" w:space="0" w:color="auto"/>
                <w:left w:val="none" w:sz="0" w:space="0" w:color="auto"/>
                <w:bottom w:val="none" w:sz="0" w:space="0" w:color="auto"/>
                <w:right w:val="none" w:sz="0" w:space="0" w:color="auto"/>
              </w:divBdr>
            </w:div>
          </w:divsChild>
        </w:div>
        <w:div w:id="612250129">
          <w:marLeft w:val="0"/>
          <w:marRight w:val="0"/>
          <w:marTop w:val="0"/>
          <w:marBottom w:val="0"/>
          <w:divBdr>
            <w:top w:val="none" w:sz="0" w:space="0" w:color="auto"/>
            <w:left w:val="none" w:sz="0" w:space="0" w:color="auto"/>
            <w:bottom w:val="none" w:sz="0" w:space="0" w:color="auto"/>
            <w:right w:val="none" w:sz="0" w:space="0" w:color="auto"/>
          </w:divBdr>
          <w:divsChild>
            <w:div w:id="2046177191">
              <w:marLeft w:val="0"/>
              <w:marRight w:val="0"/>
              <w:marTop w:val="0"/>
              <w:marBottom w:val="0"/>
              <w:divBdr>
                <w:top w:val="none" w:sz="0" w:space="0" w:color="auto"/>
                <w:left w:val="none" w:sz="0" w:space="0" w:color="auto"/>
                <w:bottom w:val="none" w:sz="0" w:space="0" w:color="auto"/>
                <w:right w:val="none" w:sz="0" w:space="0" w:color="auto"/>
              </w:divBdr>
            </w:div>
          </w:divsChild>
        </w:div>
        <w:div w:id="944072735">
          <w:marLeft w:val="0"/>
          <w:marRight w:val="0"/>
          <w:marTop w:val="0"/>
          <w:marBottom w:val="0"/>
          <w:divBdr>
            <w:top w:val="none" w:sz="0" w:space="0" w:color="auto"/>
            <w:left w:val="none" w:sz="0" w:space="0" w:color="auto"/>
            <w:bottom w:val="none" w:sz="0" w:space="0" w:color="auto"/>
            <w:right w:val="none" w:sz="0" w:space="0" w:color="auto"/>
          </w:divBdr>
          <w:divsChild>
            <w:div w:id="1299532313">
              <w:marLeft w:val="0"/>
              <w:marRight w:val="0"/>
              <w:marTop w:val="0"/>
              <w:marBottom w:val="0"/>
              <w:divBdr>
                <w:top w:val="none" w:sz="0" w:space="0" w:color="auto"/>
                <w:left w:val="none" w:sz="0" w:space="0" w:color="auto"/>
                <w:bottom w:val="none" w:sz="0" w:space="0" w:color="auto"/>
                <w:right w:val="none" w:sz="0" w:space="0" w:color="auto"/>
              </w:divBdr>
            </w:div>
          </w:divsChild>
        </w:div>
        <w:div w:id="1569919417">
          <w:marLeft w:val="0"/>
          <w:marRight w:val="0"/>
          <w:marTop w:val="0"/>
          <w:marBottom w:val="0"/>
          <w:divBdr>
            <w:top w:val="none" w:sz="0" w:space="0" w:color="auto"/>
            <w:left w:val="none" w:sz="0" w:space="0" w:color="auto"/>
            <w:bottom w:val="none" w:sz="0" w:space="0" w:color="auto"/>
            <w:right w:val="none" w:sz="0" w:space="0" w:color="auto"/>
          </w:divBdr>
          <w:divsChild>
            <w:div w:id="636421269">
              <w:marLeft w:val="0"/>
              <w:marRight w:val="0"/>
              <w:marTop w:val="0"/>
              <w:marBottom w:val="0"/>
              <w:divBdr>
                <w:top w:val="none" w:sz="0" w:space="0" w:color="auto"/>
                <w:left w:val="none" w:sz="0" w:space="0" w:color="auto"/>
                <w:bottom w:val="none" w:sz="0" w:space="0" w:color="auto"/>
                <w:right w:val="none" w:sz="0" w:space="0" w:color="auto"/>
              </w:divBdr>
            </w:div>
          </w:divsChild>
        </w:div>
        <w:div w:id="799610242">
          <w:marLeft w:val="0"/>
          <w:marRight w:val="0"/>
          <w:marTop w:val="0"/>
          <w:marBottom w:val="0"/>
          <w:divBdr>
            <w:top w:val="none" w:sz="0" w:space="0" w:color="auto"/>
            <w:left w:val="none" w:sz="0" w:space="0" w:color="auto"/>
            <w:bottom w:val="none" w:sz="0" w:space="0" w:color="auto"/>
            <w:right w:val="none" w:sz="0" w:space="0" w:color="auto"/>
          </w:divBdr>
          <w:divsChild>
            <w:div w:id="1971858196">
              <w:marLeft w:val="0"/>
              <w:marRight w:val="0"/>
              <w:marTop w:val="0"/>
              <w:marBottom w:val="0"/>
              <w:divBdr>
                <w:top w:val="none" w:sz="0" w:space="0" w:color="auto"/>
                <w:left w:val="none" w:sz="0" w:space="0" w:color="auto"/>
                <w:bottom w:val="none" w:sz="0" w:space="0" w:color="auto"/>
                <w:right w:val="none" w:sz="0" w:space="0" w:color="auto"/>
              </w:divBdr>
            </w:div>
          </w:divsChild>
        </w:div>
        <w:div w:id="1226451263">
          <w:marLeft w:val="0"/>
          <w:marRight w:val="0"/>
          <w:marTop w:val="0"/>
          <w:marBottom w:val="0"/>
          <w:divBdr>
            <w:top w:val="none" w:sz="0" w:space="0" w:color="auto"/>
            <w:left w:val="none" w:sz="0" w:space="0" w:color="auto"/>
            <w:bottom w:val="none" w:sz="0" w:space="0" w:color="auto"/>
            <w:right w:val="none" w:sz="0" w:space="0" w:color="auto"/>
          </w:divBdr>
          <w:divsChild>
            <w:div w:id="844132872">
              <w:marLeft w:val="0"/>
              <w:marRight w:val="0"/>
              <w:marTop w:val="0"/>
              <w:marBottom w:val="0"/>
              <w:divBdr>
                <w:top w:val="none" w:sz="0" w:space="0" w:color="auto"/>
                <w:left w:val="none" w:sz="0" w:space="0" w:color="auto"/>
                <w:bottom w:val="none" w:sz="0" w:space="0" w:color="auto"/>
                <w:right w:val="none" w:sz="0" w:space="0" w:color="auto"/>
              </w:divBdr>
            </w:div>
          </w:divsChild>
        </w:div>
        <w:div w:id="1439570484">
          <w:marLeft w:val="0"/>
          <w:marRight w:val="0"/>
          <w:marTop w:val="0"/>
          <w:marBottom w:val="0"/>
          <w:divBdr>
            <w:top w:val="none" w:sz="0" w:space="0" w:color="auto"/>
            <w:left w:val="none" w:sz="0" w:space="0" w:color="auto"/>
            <w:bottom w:val="none" w:sz="0" w:space="0" w:color="auto"/>
            <w:right w:val="none" w:sz="0" w:space="0" w:color="auto"/>
          </w:divBdr>
          <w:divsChild>
            <w:div w:id="1644581836">
              <w:marLeft w:val="0"/>
              <w:marRight w:val="0"/>
              <w:marTop w:val="0"/>
              <w:marBottom w:val="0"/>
              <w:divBdr>
                <w:top w:val="none" w:sz="0" w:space="0" w:color="auto"/>
                <w:left w:val="none" w:sz="0" w:space="0" w:color="auto"/>
                <w:bottom w:val="none" w:sz="0" w:space="0" w:color="auto"/>
                <w:right w:val="none" w:sz="0" w:space="0" w:color="auto"/>
              </w:divBdr>
            </w:div>
          </w:divsChild>
        </w:div>
        <w:div w:id="678854334">
          <w:marLeft w:val="0"/>
          <w:marRight w:val="0"/>
          <w:marTop w:val="0"/>
          <w:marBottom w:val="0"/>
          <w:divBdr>
            <w:top w:val="none" w:sz="0" w:space="0" w:color="auto"/>
            <w:left w:val="none" w:sz="0" w:space="0" w:color="auto"/>
            <w:bottom w:val="none" w:sz="0" w:space="0" w:color="auto"/>
            <w:right w:val="none" w:sz="0" w:space="0" w:color="auto"/>
          </w:divBdr>
          <w:divsChild>
            <w:div w:id="1472284444">
              <w:marLeft w:val="0"/>
              <w:marRight w:val="0"/>
              <w:marTop w:val="0"/>
              <w:marBottom w:val="0"/>
              <w:divBdr>
                <w:top w:val="none" w:sz="0" w:space="0" w:color="auto"/>
                <w:left w:val="none" w:sz="0" w:space="0" w:color="auto"/>
                <w:bottom w:val="none" w:sz="0" w:space="0" w:color="auto"/>
                <w:right w:val="none" w:sz="0" w:space="0" w:color="auto"/>
              </w:divBdr>
            </w:div>
          </w:divsChild>
        </w:div>
        <w:div w:id="334959292">
          <w:marLeft w:val="0"/>
          <w:marRight w:val="0"/>
          <w:marTop w:val="0"/>
          <w:marBottom w:val="0"/>
          <w:divBdr>
            <w:top w:val="none" w:sz="0" w:space="0" w:color="auto"/>
            <w:left w:val="none" w:sz="0" w:space="0" w:color="auto"/>
            <w:bottom w:val="none" w:sz="0" w:space="0" w:color="auto"/>
            <w:right w:val="none" w:sz="0" w:space="0" w:color="auto"/>
          </w:divBdr>
          <w:divsChild>
            <w:div w:id="1516727911">
              <w:marLeft w:val="0"/>
              <w:marRight w:val="0"/>
              <w:marTop w:val="0"/>
              <w:marBottom w:val="0"/>
              <w:divBdr>
                <w:top w:val="none" w:sz="0" w:space="0" w:color="auto"/>
                <w:left w:val="none" w:sz="0" w:space="0" w:color="auto"/>
                <w:bottom w:val="none" w:sz="0" w:space="0" w:color="auto"/>
                <w:right w:val="none" w:sz="0" w:space="0" w:color="auto"/>
              </w:divBdr>
            </w:div>
          </w:divsChild>
        </w:div>
        <w:div w:id="644892281">
          <w:marLeft w:val="0"/>
          <w:marRight w:val="0"/>
          <w:marTop w:val="0"/>
          <w:marBottom w:val="0"/>
          <w:divBdr>
            <w:top w:val="none" w:sz="0" w:space="0" w:color="auto"/>
            <w:left w:val="none" w:sz="0" w:space="0" w:color="auto"/>
            <w:bottom w:val="none" w:sz="0" w:space="0" w:color="auto"/>
            <w:right w:val="none" w:sz="0" w:space="0" w:color="auto"/>
          </w:divBdr>
          <w:divsChild>
            <w:div w:id="858353666">
              <w:marLeft w:val="0"/>
              <w:marRight w:val="0"/>
              <w:marTop w:val="0"/>
              <w:marBottom w:val="0"/>
              <w:divBdr>
                <w:top w:val="none" w:sz="0" w:space="0" w:color="auto"/>
                <w:left w:val="none" w:sz="0" w:space="0" w:color="auto"/>
                <w:bottom w:val="none" w:sz="0" w:space="0" w:color="auto"/>
                <w:right w:val="none" w:sz="0" w:space="0" w:color="auto"/>
              </w:divBdr>
            </w:div>
          </w:divsChild>
        </w:div>
        <w:div w:id="1094864016">
          <w:marLeft w:val="0"/>
          <w:marRight w:val="0"/>
          <w:marTop w:val="0"/>
          <w:marBottom w:val="0"/>
          <w:divBdr>
            <w:top w:val="none" w:sz="0" w:space="0" w:color="auto"/>
            <w:left w:val="none" w:sz="0" w:space="0" w:color="auto"/>
            <w:bottom w:val="none" w:sz="0" w:space="0" w:color="auto"/>
            <w:right w:val="none" w:sz="0" w:space="0" w:color="auto"/>
          </w:divBdr>
          <w:divsChild>
            <w:div w:id="653685990">
              <w:marLeft w:val="0"/>
              <w:marRight w:val="0"/>
              <w:marTop w:val="0"/>
              <w:marBottom w:val="0"/>
              <w:divBdr>
                <w:top w:val="none" w:sz="0" w:space="0" w:color="auto"/>
                <w:left w:val="none" w:sz="0" w:space="0" w:color="auto"/>
                <w:bottom w:val="none" w:sz="0" w:space="0" w:color="auto"/>
                <w:right w:val="none" w:sz="0" w:space="0" w:color="auto"/>
              </w:divBdr>
            </w:div>
          </w:divsChild>
        </w:div>
        <w:div w:id="355348887">
          <w:marLeft w:val="0"/>
          <w:marRight w:val="0"/>
          <w:marTop w:val="0"/>
          <w:marBottom w:val="0"/>
          <w:divBdr>
            <w:top w:val="none" w:sz="0" w:space="0" w:color="auto"/>
            <w:left w:val="none" w:sz="0" w:space="0" w:color="auto"/>
            <w:bottom w:val="none" w:sz="0" w:space="0" w:color="auto"/>
            <w:right w:val="none" w:sz="0" w:space="0" w:color="auto"/>
          </w:divBdr>
          <w:divsChild>
            <w:div w:id="1274046482">
              <w:marLeft w:val="0"/>
              <w:marRight w:val="0"/>
              <w:marTop w:val="0"/>
              <w:marBottom w:val="0"/>
              <w:divBdr>
                <w:top w:val="none" w:sz="0" w:space="0" w:color="auto"/>
                <w:left w:val="none" w:sz="0" w:space="0" w:color="auto"/>
                <w:bottom w:val="none" w:sz="0" w:space="0" w:color="auto"/>
                <w:right w:val="none" w:sz="0" w:space="0" w:color="auto"/>
              </w:divBdr>
            </w:div>
          </w:divsChild>
        </w:div>
        <w:div w:id="1120758867">
          <w:marLeft w:val="0"/>
          <w:marRight w:val="0"/>
          <w:marTop w:val="0"/>
          <w:marBottom w:val="0"/>
          <w:divBdr>
            <w:top w:val="none" w:sz="0" w:space="0" w:color="auto"/>
            <w:left w:val="none" w:sz="0" w:space="0" w:color="auto"/>
            <w:bottom w:val="none" w:sz="0" w:space="0" w:color="auto"/>
            <w:right w:val="none" w:sz="0" w:space="0" w:color="auto"/>
          </w:divBdr>
          <w:divsChild>
            <w:div w:id="123885886">
              <w:marLeft w:val="0"/>
              <w:marRight w:val="0"/>
              <w:marTop w:val="0"/>
              <w:marBottom w:val="0"/>
              <w:divBdr>
                <w:top w:val="none" w:sz="0" w:space="0" w:color="auto"/>
                <w:left w:val="none" w:sz="0" w:space="0" w:color="auto"/>
                <w:bottom w:val="none" w:sz="0" w:space="0" w:color="auto"/>
                <w:right w:val="none" w:sz="0" w:space="0" w:color="auto"/>
              </w:divBdr>
            </w:div>
          </w:divsChild>
        </w:div>
        <w:div w:id="2046326139">
          <w:marLeft w:val="0"/>
          <w:marRight w:val="0"/>
          <w:marTop w:val="0"/>
          <w:marBottom w:val="0"/>
          <w:divBdr>
            <w:top w:val="none" w:sz="0" w:space="0" w:color="auto"/>
            <w:left w:val="none" w:sz="0" w:space="0" w:color="auto"/>
            <w:bottom w:val="none" w:sz="0" w:space="0" w:color="auto"/>
            <w:right w:val="none" w:sz="0" w:space="0" w:color="auto"/>
          </w:divBdr>
          <w:divsChild>
            <w:div w:id="1616674384">
              <w:marLeft w:val="0"/>
              <w:marRight w:val="0"/>
              <w:marTop w:val="0"/>
              <w:marBottom w:val="0"/>
              <w:divBdr>
                <w:top w:val="none" w:sz="0" w:space="0" w:color="auto"/>
                <w:left w:val="none" w:sz="0" w:space="0" w:color="auto"/>
                <w:bottom w:val="none" w:sz="0" w:space="0" w:color="auto"/>
                <w:right w:val="none" w:sz="0" w:space="0" w:color="auto"/>
              </w:divBdr>
            </w:div>
          </w:divsChild>
        </w:div>
        <w:div w:id="27726368">
          <w:marLeft w:val="0"/>
          <w:marRight w:val="0"/>
          <w:marTop w:val="0"/>
          <w:marBottom w:val="0"/>
          <w:divBdr>
            <w:top w:val="none" w:sz="0" w:space="0" w:color="auto"/>
            <w:left w:val="none" w:sz="0" w:space="0" w:color="auto"/>
            <w:bottom w:val="none" w:sz="0" w:space="0" w:color="auto"/>
            <w:right w:val="none" w:sz="0" w:space="0" w:color="auto"/>
          </w:divBdr>
          <w:divsChild>
            <w:div w:id="499464319">
              <w:marLeft w:val="0"/>
              <w:marRight w:val="0"/>
              <w:marTop w:val="0"/>
              <w:marBottom w:val="0"/>
              <w:divBdr>
                <w:top w:val="none" w:sz="0" w:space="0" w:color="auto"/>
                <w:left w:val="none" w:sz="0" w:space="0" w:color="auto"/>
                <w:bottom w:val="none" w:sz="0" w:space="0" w:color="auto"/>
                <w:right w:val="none" w:sz="0" w:space="0" w:color="auto"/>
              </w:divBdr>
            </w:div>
          </w:divsChild>
        </w:div>
        <w:div w:id="1593733064">
          <w:marLeft w:val="0"/>
          <w:marRight w:val="0"/>
          <w:marTop w:val="0"/>
          <w:marBottom w:val="0"/>
          <w:divBdr>
            <w:top w:val="none" w:sz="0" w:space="0" w:color="auto"/>
            <w:left w:val="none" w:sz="0" w:space="0" w:color="auto"/>
            <w:bottom w:val="none" w:sz="0" w:space="0" w:color="auto"/>
            <w:right w:val="none" w:sz="0" w:space="0" w:color="auto"/>
          </w:divBdr>
          <w:divsChild>
            <w:div w:id="1467238464">
              <w:marLeft w:val="0"/>
              <w:marRight w:val="0"/>
              <w:marTop w:val="0"/>
              <w:marBottom w:val="0"/>
              <w:divBdr>
                <w:top w:val="none" w:sz="0" w:space="0" w:color="auto"/>
                <w:left w:val="none" w:sz="0" w:space="0" w:color="auto"/>
                <w:bottom w:val="none" w:sz="0" w:space="0" w:color="auto"/>
                <w:right w:val="none" w:sz="0" w:space="0" w:color="auto"/>
              </w:divBdr>
            </w:div>
          </w:divsChild>
        </w:div>
        <w:div w:id="196744489">
          <w:marLeft w:val="0"/>
          <w:marRight w:val="0"/>
          <w:marTop w:val="0"/>
          <w:marBottom w:val="0"/>
          <w:divBdr>
            <w:top w:val="none" w:sz="0" w:space="0" w:color="auto"/>
            <w:left w:val="none" w:sz="0" w:space="0" w:color="auto"/>
            <w:bottom w:val="none" w:sz="0" w:space="0" w:color="auto"/>
            <w:right w:val="none" w:sz="0" w:space="0" w:color="auto"/>
          </w:divBdr>
          <w:divsChild>
            <w:div w:id="2010866015">
              <w:marLeft w:val="0"/>
              <w:marRight w:val="0"/>
              <w:marTop w:val="0"/>
              <w:marBottom w:val="0"/>
              <w:divBdr>
                <w:top w:val="none" w:sz="0" w:space="0" w:color="auto"/>
                <w:left w:val="none" w:sz="0" w:space="0" w:color="auto"/>
                <w:bottom w:val="none" w:sz="0" w:space="0" w:color="auto"/>
                <w:right w:val="none" w:sz="0" w:space="0" w:color="auto"/>
              </w:divBdr>
            </w:div>
          </w:divsChild>
        </w:div>
        <w:div w:id="1435713133">
          <w:marLeft w:val="0"/>
          <w:marRight w:val="0"/>
          <w:marTop w:val="0"/>
          <w:marBottom w:val="0"/>
          <w:divBdr>
            <w:top w:val="none" w:sz="0" w:space="0" w:color="auto"/>
            <w:left w:val="none" w:sz="0" w:space="0" w:color="auto"/>
            <w:bottom w:val="none" w:sz="0" w:space="0" w:color="auto"/>
            <w:right w:val="none" w:sz="0" w:space="0" w:color="auto"/>
          </w:divBdr>
          <w:divsChild>
            <w:div w:id="1674840707">
              <w:marLeft w:val="0"/>
              <w:marRight w:val="0"/>
              <w:marTop w:val="0"/>
              <w:marBottom w:val="0"/>
              <w:divBdr>
                <w:top w:val="none" w:sz="0" w:space="0" w:color="auto"/>
                <w:left w:val="none" w:sz="0" w:space="0" w:color="auto"/>
                <w:bottom w:val="none" w:sz="0" w:space="0" w:color="auto"/>
                <w:right w:val="none" w:sz="0" w:space="0" w:color="auto"/>
              </w:divBdr>
            </w:div>
          </w:divsChild>
        </w:div>
        <w:div w:id="422147737">
          <w:marLeft w:val="0"/>
          <w:marRight w:val="0"/>
          <w:marTop w:val="0"/>
          <w:marBottom w:val="0"/>
          <w:divBdr>
            <w:top w:val="none" w:sz="0" w:space="0" w:color="auto"/>
            <w:left w:val="none" w:sz="0" w:space="0" w:color="auto"/>
            <w:bottom w:val="none" w:sz="0" w:space="0" w:color="auto"/>
            <w:right w:val="none" w:sz="0" w:space="0" w:color="auto"/>
          </w:divBdr>
          <w:divsChild>
            <w:div w:id="1987129555">
              <w:marLeft w:val="0"/>
              <w:marRight w:val="0"/>
              <w:marTop w:val="0"/>
              <w:marBottom w:val="0"/>
              <w:divBdr>
                <w:top w:val="none" w:sz="0" w:space="0" w:color="auto"/>
                <w:left w:val="none" w:sz="0" w:space="0" w:color="auto"/>
                <w:bottom w:val="none" w:sz="0" w:space="0" w:color="auto"/>
                <w:right w:val="none" w:sz="0" w:space="0" w:color="auto"/>
              </w:divBdr>
            </w:div>
          </w:divsChild>
        </w:div>
        <w:div w:id="707612254">
          <w:marLeft w:val="0"/>
          <w:marRight w:val="0"/>
          <w:marTop w:val="0"/>
          <w:marBottom w:val="0"/>
          <w:divBdr>
            <w:top w:val="none" w:sz="0" w:space="0" w:color="auto"/>
            <w:left w:val="none" w:sz="0" w:space="0" w:color="auto"/>
            <w:bottom w:val="none" w:sz="0" w:space="0" w:color="auto"/>
            <w:right w:val="none" w:sz="0" w:space="0" w:color="auto"/>
          </w:divBdr>
          <w:divsChild>
            <w:div w:id="1843466419">
              <w:marLeft w:val="0"/>
              <w:marRight w:val="0"/>
              <w:marTop w:val="0"/>
              <w:marBottom w:val="0"/>
              <w:divBdr>
                <w:top w:val="none" w:sz="0" w:space="0" w:color="auto"/>
                <w:left w:val="none" w:sz="0" w:space="0" w:color="auto"/>
                <w:bottom w:val="none" w:sz="0" w:space="0" w:color="auto"/>
                <w:right w:val="none" w:sz="0" w:space="0" w:color="auto"/>
              </w:divBdr>
            </w:div>
          </w:divsChild>
        </w:div>
        <w:div w:id="1122262492">
          <w:marLeft w:val="0"/>
          <w:marRight w:val="0"/>
          <w:marTop w:val="0"/>
          <w:marBottom w:val="0"/>
          <w:divBdr>
            <w:top w:val="none" w:sz="0" w:space="0" w:color="auto"/>
            <w:left w:val="none" w:sz="0" w:space="0" w:color="auto"/>
            <w:bottom w:val="none" w:sz="0" w:space="0" w:color="auto"/>
            <w:right w:val="none" w:sz="0" w:space="0" w:color="auto"/>
          </w:divBdr>
          <w:divsChild>
            <w:div w:id="452751283">
              <w:marLeft w:val="0"/>
              <w:marRight w:val="0"/>
              <w:marTop w:val="0"/>
              <w:marBottom w:val="0"/>
              <w:divBdr>
                <w:top w:val="none" w:sz="0" w:space="0" w:color="auto"/>
                <w:left w:val="none" w:sz="0" w:space="0" w:color="auto"/>
                <w:bottom w:val="none" w:sz="0" w:space="0" w:color="auto"/>
                <w:right w:val="none" w:sz="0" w:space="0" w:color="auto"/>
              </w:divBdr>
            </w:div>
          </w:divsChild>
        </w:div>
        <w:div w:id="558437113">
          <w:marLeft w:val="0"/>
          <w:marRight w:val="0"/>
          <w:marTop w:val="0"/>
          <w:marBottom w:val="0"/>
          <w:divBdr>
            <w:top w:val="none" w:sz="0" w:space="0" w:color="auto"/>
            <w:left w:val="none" w:sz="0" w:space="0" w:color="auto"/>
            <w:bottom w:val="none" w:sz="0" w:space="0" w:color="auto"/>
            <w:right w:val="none" w:sz="0" w:space="0" w:color="auto"/>
          </w:divBdr>
          <w:divsChild>
            <w:div w:id="1641113294">
              <w:marLeft w:val="0"/>
              <w:marRight w:val="0"/>
              <w:marTop w:val="0"/>
              <w:marBottom w:val="0"/>
              <w:divBdr>
                <w:top w:val="none" w:sz="0" w:space="0" w:color="auto"/>
                <w:left w:val="none" w:sz="0" w:space="0" w:color="auto"/>
                <w:bottom w:val="none" w:sz="0" w:space="0" w:color="auto"/>
                <w:right w:val="none" w:sz="0" w:space="0" w:color="auto"/>
              </w:divBdr>
            </w:div>
          </w:divsChild>
        </w:div>
        <w:div w:id="163857883">
          <w:marLeft w:val="0"/>
          <w:marRight w:val="0"/>
          <w:marTop w:val="0"/>
          <w:marBottom w:val="0"/>
          <w:divBdr>
            <w:top w:val="none" w:sz="0" w:space="0" w:color="auto"/>
            <w:left w:val="none" w:sz="0" w:space="0" w:color="auto"/>
            <w:bottom w:val="none" w:sz="0" w:space="0" w:color="auto"/>
            <w:right w:val="none" w:sz="0" w:space="0" w:color="auto"/>
          </w:divBdr>
          <w:divsChild>
            <w:div w:id="1552035546">
              <w:marLeft w:val="0"/>
              <w:marRight w:val="0"/>
              <w:marTop w:val="0"/>
              <w:marBottom w:val="0"/>
              <w:divBdr>
                <w:top w:val="none" w:sz="0" w:space="0" w:color="auto"/>
                <w:left w:val="none" w:sz="0" w:space="0" w:color="auto"/>
                <w:bottom w:val="none" w:sz="0" w:space="0" w:color="auto"/>
                <w:right w:val="none" w:sz="0" w:space="0" w:color="auto"/>
              </w:divBdr>
            </w:div>
          </w:divsChild>
        </w:div>
        <w:div w:id="609120835">
          <w:marLeft w:val="0"/>
          <w:marRight w:val="0"/>
          <w:marTop w:val="0"/>
          <w:marBottom w:val="0"/>
          <w:divBdr>
            <w:top w:val="none" w:sz="0" w:space="0" w:color="auto"/>
            <w:left w:val="none" w:sz="0" w:space="0" w:color="auto"/>
            <w:bottom w:val="none" w:sz="0" w:space="0" w:color="auto"/>
            <w:right w:val="none" w:sz="0" w:space="0" w:color="auto"/>
          </w:divBdr>
          <w:divsChild>
            <w:div w:id="1959989393">
              <w:marLeft w:val="0"/>
              <w:marRight w:val="0"/>
              <w:marTop w:val="0"/>
              <w:marBottom w:val="0"/>
              <w:divBdr>
                <w:top w:val="none" w:sz="0" w:space="0" w:color="auto"/>
                <w:left w:val="none" w:sz="0" w:space="0" w:color="auto"/>
                <w:bottom w:val="none" w:sz="0" w:space="0" w:color="auto"/>
                <w:right w:val="none" w:sz="0" w:space="0" w:color="auto"/>
              </w:divBdr>
            </w:div>
          </w:divsChild>
        </w:div>
        <w:div w:id="651712347">
          <w:marLeft w:val="0"/>
          <w:marRight w:val="0"/>
          <w:marTop w:val="0"/>
          <w:marBottom w:val="0"/>
          <w:divBdr>
            <w:top w:val="none" w:sz="0" w:space="0" w:color="auto"/>
            <w:left w:val="none" w:sz="0" w:space="0" w:color="auto"/>
            <w:bottom w:val="none" w:sz="0" w:space="0" w:color="auto"/>
            <w:right w:val="none" w:sz="0" w:space="0" w:color="auto"/>
          </w:divBdr>
          <w:divsChild>
            <w:div w:id="596641243">
              <w:marLeft w:val="0"/>
              <w:marRight w:val="0"/>
              <w:marTop w:val="0"/>
              <w:marBottom w:val="0"/>
              <w:divBdr>
                <w:top w:val="none" w:sz="0" w:space="0" w:color="auto"/>
                <w:left w:val="none" w:sz="0" w:space="0" w:color="auto"/>
                <w:bottom w:val="none" w:sz="0" w:space="0" w:color="auto"/>
                <w:right w:val="none" w:sz="0" w:space="0" w:color="auto"/>
              </w:divBdr>
            </w:div>
          </w:divsChild>
        </w:div>
        <w:div w:id="553393664">
          <w:marLeft w:val="0"/>
          <w:marRight w:val="0"/>
          <w:marTop w:val="0"/>
          <w:marBottom w:val="0"/>
          <w:divBdr>
            <w:top w:val="none" w:sz="0" w:space="0" w:color="auto"/>
            <w:left w:val="none" w:sz="0" w:space="0" w:color="auto"/>
            <w:bottom w:val="none" w:sz="0" w:space="0" w:color="auto"/>
            <w:right w:val="none" w:sz="0" w:space="0" w:color="auto"/>
          </w:divBdr>
          <w:divsChild>
            <w:div w:id="1736972420">
              <w:marLeft w:val="0"/>
              <w:marRight w:val="0"/>
              <w:marTop w:val="0"/>
              <w:marBottom w:val="0"/>
              <w:divBdr>
                <w:top w:val="none" w:sz="0" w:space="0" w:color="auto"/>
                <w:left w:val="none" w:sz="0" w:space="0" w:color="auto"/>
                <w:bottom w:val="none" w:sz="0" w:space="0" w:color="auto"/>
                <w:right w:val="none" w:sz="0" w:space="0" w:color="auto"/>
              </w:divBdr>
            </w:div>
          </w:divsChild>
        </w:div>
        <w:div w:id="706298987">
          <w:marLeft w:val="0"/>
          <w:marRight w:val="0"/>
          <w:marTop w:val="0"/>
          <w:marBottom w:val="0"/>
          <w:divBdr>
            <w:top w:val="none" w:sz="0" w:space="0" w:color="auto"/>
            <w:left w:val="none" w:sz="0" w:space="0" w:color="auto"/>
            <w:bottom w:val="none" w:sz="0" w:space="0" w:color="auto"/>
            <w:right w:val="none" w:sz="0" w:space="0" w:color="auto"/>
          </w:divBdr>
          <w:divsChild>
            <w:div w:id="1212155532">
              <w:marLeft w:val="0"/>
              <w:marRight w:val="0"/>
              <w:marTop w:val="0"/>
              <w:marBottom w:val="0"/>
              <w:divBdr>
                <w:top w:val="none" w:sz="0" w:space="0" w:color="auto"/>
                <w:left w:val="none" w:sz="0" w:space="0" w:color="auto"/>
                <w:bottom w:val="none" w:sz="0" w:space="0" w:color="auto"/>
                <w:right w:val="none" w:sz="0" w:space="0" w:color="auto"/>
              </w:divBdr>
            </w:div>
          </w:divsChild>
        </w:div>
        <w:div w:id="2019767555">
          <w:marLeft w:val="0"/>
          <w:marRight w:val="0"/>
          <w:marTop w:val="0"/>
          <w:marBottom w:val="0"/>
          <w:divBdr>
            <w:top w:val="none" w:sz="0" w:space="0" w:color="auto"/>
            <w:left w:val="none" w:sz="0" w:space="0" w:color="auto"/>
            <w:bottom w:val="none" w:sz="0" w:space="0" w:color="auto"/>
            <w:right w:val="none" w:sz="0" w:space="0" w:color="auto"/>
          </w:divBdr>
          <w:divsChild>
            <w:div w:id="1428381232">
              <w:marLeft w:val="0"/>
              <w:marRight w:val="0"/>
              <w:marTop w:val="0"/>
              <w:marBottom w:val="0"/>
              <w:divBdr>
                <w:top w:val="none" w:sz="0" w:space="0" w:color="auto"/>
                <w:left w:val="none" w:sz="0" w:space="0" w:color="auto"/>
                <w:bottom w:val="none" w:sz="0" w:space="0" w:color="auto"/>
                <w:right w:val="none" w:sz="0" w:space="0" w:color="auto"/>
              </w:divBdr>
            </w:div>
          </w:divsChild>
        </w:div>
        <w:div w:id="2125032233">
          <w:marLeft w:val="0"/>
          <w:marRight w:val="0"/>
          <w:marTop w:val="0"/>
          <w:marBottom w:val="0"/>
          <w:divBdr>
            <w:top w:val="none" w:sz="0" w:space="0" w:color="auto"/>
            <w:left w:val="none" w:sz="0" w:space="0" w:color="auto"/>
            <w:bottom w:val="none" w:sz="0" w:space="0" w:color="auto"/>
            <w:right w:val="none" w:sz="0" w:space="0" w:color="auto"/>
          </w:divBdr>
          <w:divsChild>
            <w:div w:id="1089932892">
              <w:marLeft w:val="0"/>
              <w:marRight w:val="0"/>
              <w:marTop w:val="0"/>
              <w:marBottom w:val="0"/>
              <w:divBdr>
                <w:top w:val="none" w:sz="0" w:space="0" w:color="auto"/>
                <w:left w:val="none" w:sz="0" w:space="0" w:color="auto"/>
                <w:bottom w:val="none" w:sz="0" w:space="0" w:color="auto"/>
                <w:right w:val="none" w:sz="0" w:space="0" w:color="auto"/>
              </w:divBdr>
            </w:div>
          </w:divsChild>
        </w:div>
        <w:div w:id="1664964938">
          <w:marLeft w:val="0"/>
          <w:marRight w:val="0"/>
          <w:marTop w:val="0"/>
          <w:marBottom w:val="0"/>
          <w:divBdr>
            <w:top w:val="none" w:sz="0" w:space="0" w:color="auto"/>
            <w:left w:val="none" w:sz="0" w:space="0" w:color="auto"/>
            <w:bottom w:val="none" w:sz="0" w:space="0" w:color="auto"/>
            <w:right w:val="none" w:sz="0" w:space="0" w:color="auto"/>
          </w:divBdr>
          <w:divsChild>
            <w:div w:id="927272643">
              <w:marLeft w:val="0"/>
              <w:marRight w:val="0"/>
              <w:marTop w:val="0"/>
              <w:marBottom w:val="0"/>
              <w:divBdr>
                <w:top w:val="none" w:sz="0" w:space="0" w:color="auto"/>
                <w:left w:val="none" w:sz="0" w:space="0" w:color="auto"/>
                <w:bottom w:val="none" w:sz="0" w:space="0" w:color="auto"/>
                <w:right w:val="none" w:sz="0" w:space="0" w:color="auto"/>
              </w:divBdr>
            </w:div>
          </w:divsChild>
        </w:div>
        <w:div w:id="1243485916">
          <w:marLeft w:val="0"/>
          <w:marRight w:val="0"/>
          <w:marTop w:val="0"/>
          <w:marBottom w:val="0"/>
          <w:divBdr>
            <w:top w:val="none" w:sz="0" w:space="0" w:color="auto"/>
            <w:left w:val="none" w:sz="0" w:space="0" w:color="auto"/>
            <w:bottom w:val="none" w:sz="0" w:space="0" w:color="auto"/>
            <w:right w:val="none" w:sz="0" w:space="0" w:color="auto"/>
          </w:divBdr>
          <w:divsChild>
            <w:div w:id="135419675">
              <w:marLeft w:val="0"/>
              <w:marRight w:val="0"/>
              <w:marTop w:val="0"/>
              <w:marBottom w:val="0"/>
              <w:divBdr>
                <w:top w:val="none" w:sz="0" w:space="0" w:color="auto"/>
                <w:left w:val="none" w:sz="0" w:space="0" w:color="auto"/>
                <w:bottom w:val="none" w:sz="0" w:space="0" w:color="auto"/>
                <w:right w:val="none" w:sz="0" w:space="0" w:color="auto"/>
              </w:divBdr>
            </w:div>
          </w:divsChild>
        </w:div>
        <w:div w:id="41639756">
          <w:marLeft w:val="0"/>
          <w:marRight w:val="0"/>
          <w:marTop w:val="0"/>
          <w:marBottom w:val="0"/>
          <w:divBdr>
            <w:top w:val="none" w:sz="0" w:space="0" w:color="auto"/>
            <w:left w:val="none" w:sz="0" w:space="0" w:color="auto"/>
            <w:bottom w:val="none" w:sz="0" w:space="0" w:color="auto"/>
            <w:right w:val="none" w:sz="0" w:space="0" w:color="auto"/>
          </w:divBdr>
          <w:divsChild>
            <w:div w:id="138695996">
              <w:marLeft w:val="0"/>
              <w:marRight w:val="0"/>
              <w:marTop w:val="0"/>
              <w:marBottom w:val="0"/>
              <w:divBdr>
                <w:top w:val="none" w:sz="0" w:space="0" w:color="auto"/>
                <w:left w:val="none" w:sz="0" w:space="0" w:color="auto"/>
                <w:bottom w:val="none" w:sz="0" w:space="0" w:color="auto"/>
                <w:right w:val="none" w:sz="0" w:space="0" w:color="auto"/>
              </w:divBdr>
            </w:div>
          </w:divsChild>
        </w:div>
        <w:div w:id="1561018904">
          <w:marLeft w:val="0"/>
          <w:marRight w:val="0"/>
          <w:marTop w:val="0"/>
          <w:marBottom w:val="0"/>
          <w:divBdr>
            <w:top w:val="none" w:sz="0" w:space="0" w:color="auto"/>
            <w:left w:val="none" w:sz="0" w:space="0" w:color="auto"/>
            <w:bottom w:val="none" w:sz="0" w:space="0" w:color="auto"/>
            <w:right w:val="none" w:sz="0" w:space="0" w:color="auto"/>
          </w:divBdr>
          <w:divsChild>
            <w:div w:id="380596501">
              <w:marLeft w:val="0"/>
              <w:marRight w:val="0"/>
              <w:marTop w:val="0"/>
              <w:marBottom w:val="0"/>
              <w:divBdr>
                <w:top w:val="none" w:sz="0" w:space="0" w:color="auto"/>
                <w:left w:val="none" w:sz="0" w:space="0" w:color="auto"/>
                <w:bottom w:val="none" w:sz="0" w:space="0" w:color="auto"/>
                <w:right w:val="none" w:sz="0" w:space="0" w:color="auto"/>
              </w:divBdr>
            </w:div>
          </w:divsChild>
        </w:div>
        <w:div w:id="1101024377">
          <w:marLeft w:val="0"/>
          <w:marRight w:val="0"/>
          <w:marTop w:val="0"/>
          <w:marBottom w:val="0"/>
          <w:divBdr>
            <w:top w:val="none" w:sz="0" w:space="0" w:color="auto"/>
            <w:left w:val="none" w:sz="0" w:space="0" w:color="auto"/>
            <w:bottom w:val="none" w:sz="0" w:space="0" w:color="auto"/>
            <w:right w:val="none" w:sz="0" w:space="0" w:color="auto"/>
          </w:divBdr>
          <w:divsChild>
            <w:div w:id="769159267">
              <w:marLeft w:val="0"/>
              <w:marRight w:val="0"/>
              <w:marTop w:val="0"/>
              <w:marBottom w:val="0"/>
              <w:divBdr>
                <w:top w:val="none" w:sz="0" w:space="0" w:color="auto"/>
                <w:left w:val="none" w:sz="0" w:space="0" w:color="auto"/>
                <w:bottom w:val="none" w:sz="0" w:space="0" w:color="auto"/>
                <w:right w:val="none" w:sz="0" w:space="0" w:color="auto"/>
              </w:divBdr>
            </w:div>
          </w:divsChild>
        </w:div>
        <w:div w:id="1645892114">
          <w:marLeft w:val="0"/>
          <w:marRight w:val="0"/>
          <w:marTop w:val="0"/>
          <w:marBottom w:val="0"/>
          <w:divBdr>
            <w:top w:val="none" w:sz="0" w:space="0" w:color="auto"/>
            <w:left w:val="none" w:sz="0" w:space="0" w:color="auto"/>
            <w:bottom w:val="none" w:sz="0" w:space="0" w:color="auto"/>
            <w:right w:val="none" w:sz="0" w:space="0" w:color="auto"/>
          </w:divBdr>
          <w:divsChild>
            <w:div w:id="14587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2668</Words>
  <Characters>15209</Characters>
  <Application>Microsoft Office Word</Application>
  <DocSecurity>0</DocSecurity>
  <Lines>126</Lines>
  <Paragraphs>35</Paragraphs>
  <ScaleCrop>false</ScaleCrop>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庆斌</dc:creator>
  <cp:keywords/>
  <dc:description/>
  <cp:lastModifiedBy>黄 庆斌</cp:lastModifiedBy>
  <cp:revision>1</cp:revision>
  <dcterms:created xsi:type="dcterms:W3CDTF">2021-11-29T02:45:00Z</dcterms:created>
  <dcterms:modified xsi:type="dcterms:W3CDTF">2021-11-29T02:45:00Z</dcterms:modified>
</cp:coreProperties>
</file>