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3E" w:rsidRDefault="00804952">
      <w:hyperlink r:id="rId4" w:history="1">
        <w:r w:rsidRPr="00555BC8">
          <w:rPr>
            <w:rStyle w:val="a3"/>
          </w:rPr>
          <w:t>https://www.cnblogs.com/miracle77hp/articles/11163532.html</w:t>
        </w:r>
      </w:hyperlink>
    </w:p>
    <w:p w:rsidR="00152735" w:rsidRDefault="00185E91">
      <w:r>
        <w:rPr>
          <w:noProof/>
        </w:rPr>
        <w:drawing>
          <wp:inline distT="0" distB="0" distL="0" distR="0" wp14:anchorId="49DBDC2D" wp14:editId="0E29F76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952" w:rsidRDefault="008577B7">
      <w:hyperlink r:id="rId6" w:history="1">
        <w:r>
          <w:rPr>
            <w:rStyle w:val="a3"/>
          </w:rPr>
          <w:t>https://git-scm.com/book/zh/v2/Git-%E5%9F%BA%E7%A1%80-%E8%BF%9C%E7%A8%8B%E4%BB%93%E5%BA%93%E7%9A%84%E4%BD%BF%E7%94%A8</w:t>
        </w:r>
      </w:hyperlink>
    </w:p>
    <w:p w:rsidR="00A2769F" w:rsidRPr="00185E91" w:rsidRDefault="00A2769F"/>
    <w:sectPr w:rsidR="00A2769F" w:rsidRPr="00185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5C"/>
    <w:rsid w:val="00152735"/>
    <w:rsid w:val="00185E91"/>
    <w:rsid w:val="00804952"/>
    <w:rsid w:val="008577B7"/>
    <w:rsid w:val="0091795C"/>
    <w:rsid w:val="00A2769F"/>
    <w:rsid w:val="00E17131"/>
    <w:rsid w:val="00E934D0"/>
    <w:rsid w:val="00E9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8DBD"/>
  <w15:chartTrackingRefBased/>
  <w15:docId w15:val="{F5C7242F-F626-4A96-8AEE-9BB8B12A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zh/v2/Git-%E5%9F%BA%E7%A1%80-%E8%BF%9C%E7%A8%8B%E4%BB%93%E5%BA%93%E7%9A%84%E4%BD%BF%E7%94%A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nblogs.com/miracle77hp/articles/1116353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331</Characters>
  <Application>Microsoft Office Word</Application>
  <DocSecurity>0</DocSecurity>
  <Lines>2</Lines>
  <Paragraphs>1</Paragraphs>
  <ScaleCrop>false</ScaleCrop>
  <Company>Company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2020-04-28T10:12:00Z</dcterms:created>
  <dcterms:modified xsi:type="dcterms:W3CDTF">2020-04-28T11:03:00Z</dcterms:modified>
</cp:coreProperties>
</file>