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8E4" w:rsidRPr="004C48E4" w:rsidRDefault="004C48E4" w:rsidP="004C48E4">
      <w:pPr>
        <w:rPr>
          <w:b/>
        </w:rPr>
      </w:pPr>
      <w:bookmarkStart w:id="0" w:name="_GoBack"/>
      <w:bookmarkEnd w:id="0"/>
      <w:r w:rsidRPr="004C48E4">
        <w:rPr>
          <w:b/>
        </w:rPr>
        <w:t xml:space="preserve">Synthesized </w:t>
      </w:r>
      <w:proofErr w:type="spellStart"/>
      <w:r w:rsidRPr="004C48E4">
        <w:rPr>
          <w:b/>
        </w:rPr>
        <w:t>oligo</w:t>
      </w:r>
      <w:proofErr w:type="spellEnd"/>
      <w:r w:rsidRPr="004C48E4">
        <w:rPr>
          <w:b/>
        </w:rPr>
        <w:t xml:space="preserve"> sequences:</w:t>
      </w:r>
    </w:p>
    <w:p w:rsidR="004C48E4" w:rsidRDefault="004C48E4" w:rsidP="004C48E4"/>
    <w:p w:rsidR="004C48E4" w:rsidRDefault="004C48E4" w:rsidP="004C48E4">
      <w:r>
        <w:t>File:</w:t>
      </w:r>
      <w:r>
        <w:tab/>
      </w:r>
      <w:r w:rsidRPr="004C48E4">
        <w:t>/groups/gray/ars/MPRA/ForRory/SynthesizedTiles</w:t>
      </w:r>
      <w:r>
        <w:t>/</w:t>
      </w:r>
      <w:r w:rsidRPr="004C48E4">
        <w:t>Array3_12k_2014_05_12_merged.fa</w:t>
      </w:r>
    </w:p>
    <w:p w:rsidR="004C48E4" w:rsidRDefault="004C48E4" w:rsidP="004C48E4"/>
    <w:p w:rsidR="004C48E4" w:rsidRDefault="004C48E4" w:rsidP="004C48E4">
      <w:r>
        <w:t xml:space="preserve">Description:  </w:t>
      </w:r>
      <w:proofErr w:type="spellStart"/>
      <w:r>
        <w:t>Fasta</w:t>
      </w:r>
      <w:proofErr w:type="spellEnd"/>
      <w:r>
        <w:t xml:space="preserve"> file containing the sequences submitted for synthesis. Header contains a random unique identifier, species of origin, whether the sequence is endogenous or mutated, the genomic coordinated of the start of the tile, any binding motifs present.</w:t>
      </w:r>
    </w:p>
    <w:p w:rsidR="004C48E4" w:rsidRDefault="004C48E4" w:rsidP="004C48E4"/>
    <w:p w:rsidR="004C48E4" w:rsidRDefault="004C48E4" w:rsidP="004C48E4">
      <w:r>
        <w:t>Example:</w:t>
      </w:r>
    </w:p>
    <w:p w:rsidR="004C48E4" w:rsidRPr="004C48E4" w:rsidRDefault="004C48E4" w:rsidP="004C48E4">
      <w:pPr>
        <w:rPr>
          <w:color w:val="FF0000"/>
        </w:rPr>
      </w:pPr>
      <w:r w:rsidRPr="004C48E4">
        <w:rPr>
          <w:color w:val="FF0000"/>
        </w:rPr>
        <w:t>&gt;-249753741_hs_Endogenous_chr1:6052584^WCGCGTYat-59^GATTGGYat-29^GATTGGYat14^YGCGGCKSat23</w:t>
      </w:r>
    </w:p>
    <w:p w:rsidR="004C48E4" w:rsidRDefault="004C48E4" w:rsidP="004C48E4">
      <w:r w:rsidRPr="004C48E4">
        <w:rPr>
          <w:color w:val="4F81BD" w:themeColor="accent1"/>
        </w:rPr>
        <w:t>ACTGGCCGCTTCACTG</w:t>
      </w:r>
      <w:r w:rsidRPr="004C48E4">
        <w:rPr>
          <w:color w:val="9BBB59" w:themeColor="accent3"/>
        </w:rPr>
        <w:t>aactccccagcagcctgtacgtttagtcctacccgggcCCGCCGCAggGATTGGCaccgcgagcgtttcgcgtcgggagctgaacccgagaGATTGGCaggcgccgggactgccgctgtcaGACGCGAccgcccaaga</w:t>
      </w:r>
      <w:r w:rsidRPr="004C48E4">
        <w:rPr>
          <w:color w:val="4F81BD" w:themeColor="accent1"/>
        </w:rPr>
        <w:t>CACTGCGGCTCCTCA</w:t>
      </w:r>
    </w:p>
    <w:p w:rsidR="004C48E4" w:rsidRDefault="004C48E4" w:rsidP="004C48E4">
      <w:pPr>
        <w:rPr>
          <w:color w:val="FF0000"/>
        </w:rPr>
      </w:pPr>
      <w:r w:rsidRPr="004C48E4">
        <w:rPr>
          <w:color w:val="FF0000"/>
        </w:rPr>
        <w:t>Red = header</w:t>
      </w:r>
    </w:p>
    <w:p w:rsidR="004C48E4" w:rsidRDefault="004C48E4" w:rsidP="004C48E4">
      <w:pPr>
        <w:rPr>
          <w:color w:val="9BBB59" w:themeColor="accent3"/>
        </w:rPr>
      </w:pPr>
      <w:r w:rsidRPr="004C48E4">
        <w:rPr>
          <w:color w:val="9BBB59" w:themeColor="accent3"/>
        </w:rPr>
        <w:t xml:space="preserve">Green = </w:t>
      </w:r>
      <w:r>
        <w:rPr>
          <w:color w:val="9BBB59" w:themeColor="accent3"/>
        </w:rPr>
        <w:t>Enhancer</w:t>
      </w:r>
    </w:p>
    <w:p w:rsidR="004C48E4" w:rsidRPr="004C48E4" w:rsidRDefault="004C48E4" w:rsidP="004C48E4">
      <w:pPr>
        <w:rPr>
          <w:color w:val="4F81BD" w:themeColor="accent1"/>
        </w:rPr>
      </w:pPr>
      <w:r w:rsidRPr="004C48E4">
        <w:rPr>
          <w:color w:val="4F81BD" w:themeColor="accent1"/>
        </w:rPr>
        <w:t>Blue = PCR Adapters</w:t>
      </w:r>
    </w:p>
    <w:p w:rsidR="004C48E4" w:rsidRDefault="004C48E4" w:rsidP="004C48E4">
      <w:pPr>
        <w:rPr>
          <w:color w:val="FF0000"/>
        </w:rPr>
      </w:pPr>
    </w:p>
    <w:p w:rsidR="004C48E4" w:rsidRDefault="004C48E4" w:rsidP="004C48E4">
      <w:pPr>
        <w:rPr>
          <w:color w:val="FF0000"/>
        </w:rPr>
      </w:pPr>
    </w:p>
    <w:p w:rsidR="004C48E4" w:rsidRPr="004C48E4" w:rsidRDefault="004C48E4" w:rsidP="004C48E4">
      <w:pPr>
        <w:rPr>
          <w:color w:val="FF0000"/>
        </w:rPr>
      </w:pPr>
    </w:p>
    <w:p w:rsidR="004C48E4" w:rsidRPr="004C48E4" w:rsidRDefault="004C48E4" w:rsidP="004C48E4">
      <w:pPr>
        <w:rPr>
          <w:b/>
        </w:rPr>
      </w:pPr>
      <w:r w:rsidRPr="004C48E4">
        <w:rPr>
          <w:b/>
        </w:rPr>
        <w:t>Plasmid Sequence:</w:t>
      </w:r>
    </w:p>
    <w:p w:rsidR="004C48E4" w:rsidRDefault="004C48E4" w:rsidP="004C48E4"/>
    <w:p w:rsidR="004C48E4" w:rsidRDefault="004C48E4" w:rsidP="004C48E4">
      <w:r>
        <w:t xml:space="preserve">File: </w:t>
      </w:r>
      <w:r w:rsidRPr="004C48E4">
        <w:t>/groups/gray/</w:t>
      </w:r>
      <w:proofErr w:type="spellStart"/>
      <w:r w:rsidRPr="004C48E4">
        <w:t>ars</w:t>
      </w:r>
      <w:proofErr w:type="spellEnd"/>
      <w:r w:rsidRPr="004C48E4">
        <w:t>/MPRA/</w:t>
      </w:r>
      <w:proofErr w:type="spellStart"/>
      <w:r w:rsidRPr="004C48E4">
        <w:t>ForRory</w:t>
      </w:r>
      <w:proofErr w:type="spellEnd"/>
      <w:r w:rsidRPr="004C48E4">
        <w:t>/</w:t>
      </w:r>
      <w:proofErr w:type="spellStart"/>
      <w:r w:rsidRPr="004C48E4">
        <w:t>PlasmidSeqeunce</w:t>
      </w:r>
      <w:proofErr w:type="spellEnd"/>
      <w:r>
        <w:t>/TN03vector</w:t>
      </w:r>
    </w:p>
    <w:p w:rsidR="004C48E4" w:rsidRDefault="004C48E4" w:rsidP="004C48E4">
      <w:pPr>
        <w:rPr>
          <w:b/>
        </w:rPr>
      </w:pPr>
    </w:p>
    <w:p w:rsidR="004C48E4" w:rsidRDefault="004C48E4" w:rsidP="004C48E4">
      <w:r w:rsidRPr="004C48E4">
        <w:t xml:space="preserve">Description: </w:t>
      </w:r>
      <w:r>
        <w:t>The sequence of the viral vector with the enhancer sequence inserted. The first nucleotide is the first base of the primer used for sequencing. The enhancer element is shown as 142 Ns. Downstream of this region is constant 12bp restriction site and random 16bp barcode.</w:t>
      </w:r>
    </w:p>
    <w:p w:rsidR="004C48E4" w:rsidRDefault="004C48E4" w:rsidP="004C48E4"/>
    <w:p w:rsidR="004C48E4" w:rsidRDefault="004C48E4" w:rsidP="004C48E4"/>
    <w:p w:rsidR="004C48E4" w:rsidRPr="004C48E4" w:rsidRDefault="004C48E4" w:rsidP="004C48E4">
      <w:pPr>
        <w:rPr>
          <w:b/>
        </w:rPr>
      </w:pPr>
      <w:r w:rsidRPr="004C48E4">
        <w:rPr>
          <w:b/>
        </w:rPr>
        <w:t>Primer Sequences:</w:t>
      </w:r>
    </w:p>
    <w:p w:rsidR="004C48E4" w:rsidRDefault="004C48E4" w:rsidP="004C48E4"/>
    <w:p w:rsidR="004C48E4" w:rsidRDefault="004C48E4" w:rsidP="004C48E4">
      <w:r>
        <w:t>File:/groups/gray/ars/MPRA/ForRory/SequencingPrimers</w:t>
      </w:r>
    </w:p>
    <w:p w:rsidR="004C48E4" w:rsidRDefault="004C48E4" w:rsidP="004C48E4"/>
    <w:p w:rsidR="004C48E4" w:rsidRDefault="004C48E4" w:rsidP="004C48E4">
      <w:r>
        <w:t xml:space="preserve">Description: Primers used to amplify the enhancer-BC pairs from the TN03 vector and append the p7 sequencing adapter. </w:t>
      </w:r>
    </w:p>
    <w:p w:rsidR="004C48E4" w:rsidRDefault="004C48E4" w:rsidP="004C48E4"/>
    <w:p w:rsidR="004C48E4" w:rsidRDefault="004C48E4" w:rsidP="004C48E4"/>
    <w:p w:rsidR="004C48E4" w:rsidRPr="004C48E4" w:rsidRDefault="004C48E4" w:rsidP="004C48E4"/>
    <w:p w:rsidR="004C48E4" w:rsidRDefault="004C48E4" w:rsidP="004C48E4">
      <w:pPr>
        <w:rPr>
          <w:b/>
        </w:rPr>
      </w:pPr>
      <w:proofErr w:type="spellStart"/>
      <w:r>
        <w:rPr>
          <w:b/>
        </w:rPr>
        <w:t>Mi-seq</w:t>
      </w:r>
      <w:proofErr w:type="spellEnd"/>
      <w:r>
        <w:rPr>
          <w:b/>
        </w:rPr>
        <w:t xml:space="preserve"> output files:</w:t>
      </w:r>
    </w:p>
    <w:p w:rsidR="004C48E4" w:rsidRPr="004C48E4" w:rsidRDefault="004C48E4" w:rsidP="004C48E4"/>
    <w:p w:rsidR="004C48E4" w:rsidRDefault="004C48E4" w:rsidP="004C48E4">
      <w:r>
        <w:t>Files:</w:t>
      </w:r>
      <w:r w:rsidRPr="004C48E4">
        <w:t xml:space="preserve"> </w:t>
      </w:r>
      <w:r>
        <w:tab/>
      </w:r>
      <w:r w:rsidRPr="004C48E4">
        <w:t>/groups/gray/ars/MPRA/ForRory/RawSequences</w:t>
      </w:r>
      <w:r>
        <w:t>/</w:t>
      </w:r>
      <w:r w:rsidRPr="004C48E4">
        <w:t>TN03_S1_L001_R2_001.fastq</w:t>
      </w:r>
    </w:p>
    <w:p w:rsidR="004C48E4" w:rsidRDefault="004C48E4" w:rsidP="004C48E4">
      <w:r>
        <w:tab/>
      </w:r>
      <w:r w:rsidRPr="004C48E4">
        <w:t>/groups/gray/ars/MPRA/ForRory/RawSequences</w:t>
      </w:r>
      <w:r>
        <w:t>/TN03_S1_L001_R1</w:t>
      </w:r>
      <w:r w:rsidRPr="004C48E4">
        <w:t>_001.fastq</w:t>
      </w:r>
    </w:p>
    <w:p w:rsidR="004C48E4" w:rsidRDefault="004C48E4" w:rsidP="004C48E4"/>
    <w:p w:rsidR="004C48E4" w:rsidRDefault="004C48E4" w:rsidP="004C48E4">
      <w:r>
        <w:t xml:space="preserve">Description: </w:t>
      </w:r>
      <w:proofErr w:type="spellStart"/>
      <w:r>
        <w:t>Fasta</w:t>
      </w:r>
      <w:proofErr w:type="spellEnd"/>
      <w:r>
        <w:t xml:space="preserve"> files containing reads originating at the P7 (R1) or P5 (R2) primer. R1 sequences are the reverse complement of the paired R2 sequence.</w:t>
      </w:r>
    </w:p>
    <w:p w:rsidR="004C48E4" w:rsidRDefault="004C48E4" w:rsidP="004C48E4"/>
    <w:p w:rsidR="004C48E4" w:rsidRDefault="004C48E4" w:rsidP="004C48E4">
      <w:r>
        <w:t>Example:</w:t>
      </w:r>
    </w:p>
    <w:p w:rsidR="004C48E4" w:rsidRDefault="004C48E4" w:rsidP="004C48E4">
      <w:r>
        <w:t>@M00620:96:000000000-A8RLL:1:1101:11235:1377 1:N:0:1</w:t>
      </w:r>
    </w:p>
    <w:p w:rsidR="004C48E4" w:rsidRDefault="004C48E4" w:rsidP="004C48E4">
      <w:r w:rsidRPr="004C48E4">
        <w:rPr>
          <w:color w:val="4F81BD" w:themeColor="accent1"/>
        </w:rPr>
        <w:lastRenderedPageBreak/>
        <w:t>CGAGGTTCGACGTCCC</w:t>
      </w:r>
      <w:r w:rsidRPr="004C48E4">
        <w:rPr>
          <w:color w:val="F79646" w:themeColor="accent6"/>
        </w:rPr>
        <w:t>TCTAGAGGTACC</w:t>
      </w:r>
      <w:r>
        <w:t>TGAGGAGCCGCAGTG</w:t>
      </w:r>
      <w:r w:rsidRPr="004C48E4">
        <w:rPr>
          <w:color w:val="9BBB59" w:themeColor="accent3"/>
        </w:rPr>
        <w:t>GCCAAGGAGGAAGTGAAGACTGGAGTCTGCGCCTGGTCCTCAGGAACCCGGGCGAAGGCTGAGAGCGTTGGAATGACAGGCCGTGCCTCCGGTGGGTGGGACTATAGGGTGACGTCATTCGGGCCATGTCCAGGCGCT</w:t>
      </w:r>
      <w:r>
        <w:t>CAGTGAAGCGGCCAG</w:t>
      </w:r>
    </w:p>
    <w:p w:rsidR="004C48E4" w:rsidRDefault="004C48E4" w:rsidP="004C48E4">
      <w:r>
        <w:t>+</w:t>
      </w:r>
    </w:p>
    <w:p w:rsidR="004C48E4" w:rsidRPr="004C48E4" w:rsidRDefault="004C48E4" w:rsidP="004C48E4">
      <w:pPr>
        <w:rPr>
          <w:color w:val="4F81BD" w:themeColor="accent1"/>
        </w:rPr>
      </w:pPr>
      <w:r w:rsidRPr="004C48E4">
        <w:rPr>
          <w:color w:val="4F81BD" w:themeColor="accent1"/>
        </w:rPr>
        <w:t>Blue = 16bp random Barcode</w:t>
      </w:r>
    </w:p>
    <w:p w:rsidR="004C48E4" w:rsidRPr="004C48E4" w:rsidRDefault="004C48E4" w:rsidP="004C48E4">
      <w:pPr>
        <w:rPr>
          <w:color w:val="F79646" w:themeColor="accent6"/>
        </w:rPr>
      </w:pPr>
      <w:r w:rsidRPr="004C48E4">
        <w:rPr>
          <w:color w:val="F79646" w:themeColor="accent6"/>
        </w:rPr>
        <w:t xml:space="preserve">Orange = </w:t>
      </w:r>
      <w:proofErr w:type="spellStart"/>
      <w:r w:rsidRPr="004C48E4">
        <w:rPr>
          <w:color w:val="F79646" w:themeColor="accent6"/>
        </w:rPr>
        <w:t>KpnI</w:t>
      </w:r>
      <w:proofErr w:type="spellEnd"/>
      <w:r w:rsidRPr="004C48E4">
        <w:rPr>
          <w:color w:val="F79646" w:themeColor="accent6"/>
        </w:rPr>
        <w:t xml:space="preserve"> and </w:t>
      </w:r>
      <w:proofErr w:type="spellStart"/>
      <w:r w:rsidRPr="004C48E4">
        <w:rPr>
          <w:color w:val="F79646" w:themeColor="accent6"/>
        </w:rPr>
        <w:t>XbaI</w:t>
      </w:r>
      <w:proofErr w:type="spellEnd"/>
      <w:r w:rsidRPr="004C48E4">
        <w:rPr>
          <w:color w:val="F79646" w:themeColor="accent6"/>
        </w:rPr>
        <w:t xml:space="preserve"> restriction sites</w:t>
      </w:r>
    </w:p>
    <w:p w:rsidR="004C48E4" w:rsidRPr="004C48E4" w:rsidRDefault="004C48E4" w:rsidP="004C48E4">
      <w:pPr>
        <w:rPr>
          <w:color w:val="9BBB59" w:themeColor="accent3"/>
        </w:rPr>
      </w:pPr>
      <w:r w:rsidRPr="004C48E4">
        <w:rPr>
          <w:color w:val="9BBB59" w:themeColor="accent3"/>
        </w:rPr>
        <w:t>Green = enhancer</w:t>
      </w:r>
    </w:p>
    <w:p w:rsidR="004C48E4" w:rsidRDefault="004C48E4" w:rsidP="004C48E4">
      <w:r>
        <w:t xml:space="preserve">Black = PCR adapters from synthesized </w:t>
      </w:r>
      <w:proofErr w:type="spellStart"/>
      <w:r>
        <w:t>oligo</w:t>
      </w:r>
      <w:proofErr w:type="spellEnd"/>
    </w:p>
    <w:p w:rsidR="004C48E4" w:rsidRDefault="004C48E4" w:rsidP="004C48E4"/>
    <w:sectPr w:rsidR="004C4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4"/>
    <w:rsid w:val="00005EFF"/>
    <w:rsid w:val="000108CA"/>
    <w:rsid w:val="000337FE"/>
    <w:rsid w:val="0003546E"/>
    <w:rsid w:val="00037163"/>
    <w:rsid w:val="0004150F"/>
    <w:rsid w:val="000423DE"/>
    <w:rsid w:val="00042DEB"/>
    <w:rsid w:val="00047B4D"/>
    <w:rsid w:val="00050044"/>
    <w:rsid w:val="00050C48"/>
    <w:rsid w:val="000518FD"/>
    <w:rsid w:val="00051FDF"/>
    <w:rsid w:val="00052260"/>
    <w:rsid w:val="000538B1"/>
    <w:rsid w:val="00054AD3"/>
    <w:rsid w:val="00055ACF"/>
    <w:rsid w:val="0006019E"/>
    <w:rsid w:val="0006164A"/>
    <w:rsid w:val="00062B50"/>
    <w:rsid w:val="0006303F"/>
    <w:rsid w:val="00063B8A"/>
    <w:rsid w:val="00064A05"/>
    <w:rsid w:val="000650E6"/>
    <w:rsid w:val="00065135"/>
    <w:rsid w:val="00066AB3"/>
    <w:rsid w:val="0006738A"/>
    <w:rsid w:val="00070849"/>
    <w:rsid w:val="00070BB5"/>
    <w:rsid w:val="00071569"/>
    <w:rsid w:val="000716C7"/>
    <w:rsid w:val="00075A49"/>
    <w:rsid w:val="00077745"/>
    <w:rsid w:val="000804BB"/>
    <w:rsid w:val="00080BB3"/>
    <w:rsid w:val="00085148"/>
    <w:rsid w:val="000854F5"/>
    <w:rsid w:val="000855D7"/>
    <w:rsid w:val="00085D29"/>
    <w:rsid w:val="00086AEA"/>
    <w:rsid w:val="00090DFA"/>
    <w:rsid w:val="00096C92"/>
    <w:rsid w:val="00096F6A"/>
    <w:rsid w:val="000A051B"/>
    <w:rsid w:val="000A1B8A"/>
    <w:rsid w:val="000A27E0"/>
    <w:rsid w:val="000A28CA"/>
    <w:rsid w:val="000A4704"/>
    <w:rsid w:val="000A7213"/>
    <w:rsid w:val="000A75C0"/>
    <w:rsid w:val="000B0E66"/>
    <w:rsid w:val="000B11C4"/>
    <w:rsid w:val="000B16FE"/>
    <w:rsid w:val="000B30F2"/>
    <w:rsid w:val="000B5C43"/>
    <w:rsid w:val="000B64A9"/>
    <w:rsid w:val="000B6ED9"/>
    <w:rsid w:val="000C06FF"/>
    <w:rsid w:val="000C1A05"/>
    <w:rsid w:val="000C1EB4"/>
    <w:rsid w:val="000C2D9C"/>
    <w:rsid w:val="000C375E"/>
    <w:rsid w:val="000C601F"/>
    <w:rsid w:val="000D1442"/>
    <w:rsid w:val="000D15CE"/>
    <w:rsid w:val="000D16D4"/>
    <w:rsid w:val="000D206F"/>
    <w:rsid w:val="000D2544"/>
    <w:rsid w:val="000D386D"/>
    <w:rsid w:val="000D4ACC"/>
    <w:rsid w:val="000D55E5"/>
    <w:rsid w:val="000E108E"/>
    <w:rsid w:val="000E1F45"/>
    <w:rsid w:val="000E3F94"/>
    <w:rsid w:val="000E4002"/>
    <w:rsid w:val="000E4F47"/>
    <w:rsid w:val="000F2115"/>
    <w:rsid w:val="000F6065"/>
    <w:rsid w:val="000F6BFF"/>
    <w:rsid w:val="00101425"/>
    <w:rsid w:val="00105174"/>
    <w:rsid w:val="001054C7"/>
    <w:rsid w:val="001063E5"/>
    <w:rsid w:val="001065F0"/>
    <w:rsid w:val="00111EBB"/>
    <w:rsid w:val="001121C4"/>
    <w:rsid w:val="00113655"/>
    <w:rsid w:val="00114F53"/>
    <w:rsid w:val="00120B35"/>
    <w:rsid w:val="00122D22"/>
    <w:rsid w:val="00123BE5"/>
    <w:rsid w:val="00123E11"/>
    <w:rsid w:val="00124953"/>
    <w:rsid w:val="00126C7A"/>
    <w:rsid w:val="0013352C"/>
    <w:rsid w:val="00134D01"/>
    <w:rsid w:val="00141008"/>
    <w:rsid w:val="00144CD1"/>
    <w:rsid w:val="00146175"/>
    <w:rsid w:val="00147342"/>
    <w:rsid w:val="0015298A"/>
    <w:rsid w:val="00154FF2"/>
    <w:rsid w:val="00155FCB"/>
    <w:rsid w:val="001562D2"/>
    <w:rsid w:val="00156327"/>
    <w:rsid w:val="00157B5B"/>
    <w:rsid w:val="0016359C"/>
    <w:rsid w:val="00163B77"/>
    <w:rsid w:val="00164836"/>
    <w:rsid w:val="001663CB"/>
    <w:rsid w:val="00167A61"/>
    <w:rsid w:val="0017266B"/>
    <w:rsid w:val="00180AF3"/>
    <w:rsid w:val="001835A7"/>
    <w:rsid w:val="001840D7"/>
    <w:rsid w:val="00184CEA"/>
    <w:rsid w:val="00187182"/>
    <w:rsid w:val="001928F6"/>
    <w:rsid w:val="00193258"/>
    <w:rsid w:val="00193380"/>
    <w:rsid w:val="001944ED"/>
    <w:rsid w:val="00195CA9"/>
    <w:rsid w:val="00196193"/>
    <w:rsid w:val="0019764B"/>
    <w:rsid w:val="00197F1C"/>
    <w:rsid w:val="001A31C8"/>
    <w:rsid w:val="001A40E5"/>
    <w:rsid w:val="001A590D"/>
    <w:rsid w:val="001A5F29"/>
    <w:rsid w:val="001A6D61"/>
    <w:rsid w:val="001A78AE"/>
    <w:rsid w:val="001A7C42"/>
    <w:rsid w:val="001B0B12"/>
    <w:rsid w:val="001C4716"/>
    <w:rsid w:val="001C5435"/>
    <w:rsid w:val="001C61EF"/>
    <w:rsid w:val="001D1276"/>
    <w:rsid w:val="001D1D18"/>
    <w:rsid w:val="001D2F54"/>
    <w:rsid w:val="001D7B5C"/>
    <w:rsid w:val="001D7C06"/>
    <w:rsid w:val="001E21EC"/>
    <w:rsid w:val="001E2599"/>
    <w:rsid w:val="001E42FF"/>
    <w:rsid w:val="001E5A64"/>
    <w:rsid w:val="001F009F"/>
    <w:rsid w:val="001F00BF"/>
    <w:rsid w:val="001F1BB1"/>
    <w:rsid w:val="001F32BE"/>
    <w:rsid w:val="001F4B67"/>
    <w:rsid w:val="001F4DB6"/>
    <w:rsid w:val="001F6395"/>
    <w:rsid w:val="001F6DBA"/>
    <w:rsid w:val="002036C6"/>
    <w:rsid w:val="00203953"/>
    <w:rsid w:val="00204996"/>
    <w:rsid w:val="0021489C"/>
    <w:rsid w:val="00214F3C"/>
    <w:rsid w:val="002152EF"/>
    <w:rsid w:val="00216FD0"/>
    <w:rsid w:val="00217774"/>
    <w:rsid w:val="002215FE"/>
    <w:rsid w:val="00221D39"/>
    <w:rsid w:val="00222381"/>
    <w:rsid w:val="00222B0E"/>
    <w:rsid w:val="00225FA7"/>
    <w:rsid w:val="00226476"/>
    <w:rsid w:val="00231AEE"/>
    <w:rsid w:val="002347C6"/>
    <w:rsid w:val="002376B0"/>
    <w:rsid w:val="00240F79"/>
    <w:rsid w:val="00241B57"/>
    <w:rsid w:val="00242169"/>
    <w:rsid w:val="00243AE5"/>
    <w:rsid w:val="00243CAA"/>
    <w:rsid w:val="002455FE"/>
    <w:rsid w:val="00247373"/>
    <w:rsid w:val="00253F83"/>
    <w:rsid w:val="002541AB"/>
    <w:rsid w:val="00254264"/>
    <w:rsid w:val="00255481"/>
    <w:rsid w:val="002559F7"/>
    <w:rsid w:val="00256342"/>
    <w:rsid w:val="00262EDE"/>
    <w:rsid w:val="00271CA4"/>
    <w:rsid w:val="002726FF"/>
    <w:rsid w:val="00273BA7"/>
    <w:rsid w:val="002768D9"/>
    <w:rsid w:val="00277822"/>
    <w:rsid w:val="002778A3"/>
    <w:rsid w:val="00280047"/>
    <w:rsid w:val="00282AE5"/>
    <w:rsid w:val="002842C0"/>
    <w:rsid w:val="0029512D"/>
    <w:rsid w:val="00296B2A"/>
    <w:rsid w:val="00297DD7"/>
    <w:rsid w:val="002A10E8"/>
    <w:rsid w:val="002A4A8E"/>
    <w:rsid w:val="002A5A0F"/>
    <w:rsid w:val="002B21FC"/>
    <w:rsid w:val="002B29F2"/>
    <w:rsid w:val="002B592C"/>
    <w:rsid w:val="002B65A6"/>
    <w:rsid w:val="002C1C57"/>
    <w:rsid w:val="002C3D96"/>
    <w:rsid w:val="002C598D"/>
    <w:rsid w:val="002C5AC6"/>
    <w:rsid w:val="002C7697"/>
    <w:rsid w:val="002D0275"/>
    <w:rsid w:val="002D1235"/>
    <w:rsid w:val="002D2A19"/>
    <w:rsid w:val="002E09D0"/>
    <w:rsid w:val="002E58FD"/>
    <w:rsid w:val="002E763F"/>
    <w:rsid w:val="002F1B1A"/>
    <w:rsid w:val="002F5891"/>
    <w:rsid w:val="002F7314"/>
    <w:rsid w:val="00300082"/>
    <w:rsid w:val="0030029F"/>
    <w:rsid w:val="00306C73"/>
    <w:rsid w:val="00307E81"/>
    <w:rsid w:val="003101F0"/>
    <w:rsid w:val="00314D92"/>
    <w:rsid w:val="00316ABD"/>
    <w:rsid w:val="00316D5C"/>
    <w:rsid w:val="003173E3"/>
    <w:rsid w:val="00320BFB"/>
    <w:rsid w:val="00326594"/>
    <w:rsid w:val="003268AE"/>
    <w:rsid w:val="0033051A"/>
    <w:rsid w:val="00331A9D"/>
    <w:rsid w:val="0033359F"/>
    <w:rsid w:val="00333B6C"/>
    <w:rsid w:val="003357F0"/>
    <w:rsid w:val="00335A6B"/>
    <w:rsid w:val="00335BF8"/>
    <w:rsid w:val="00336F68"/>
    <w:rsid w:val="003376D5"/>
    <w:rsid w:val="003407DB"/>
    <w:rsid w:val="00341A25"/>
    <w:rsid w:val="00344042"/>
    <w:rsid w:val="003446C2"/>
    <w:rsid w:val="00347C73"/>
    <w:rsid w:val="00356AA4"/>
    <w:rsid w:val="003571E6"/>
    <w:rsid w:val="0036509B"/>
    <w:rsid w:val="00371750"/>
    <w:rsid w:val="0037311C"/>
    <w:rsid w:val="0037383E"/>
    <w:rsid w:val="0037503F"/>
    <w:rsid w:val="0037546F"/>
    <w:rsid w:val="00375F35"/>
    <w:rsid w:val="00377776"/>
    <w:rsid w:val="00377CEC"/>
    <w:rsid w:val="00380506"/>
    <w:rsid w:val="003814EE"/>
    <w:rsid w:val="00387A58"/>
    <w:rsid w:val="00390D26"/>
    <w:rsid w:val="00391A9E"/>
    <w:rsid w:val="0039674A"/>
    <w:rsid w:val="003A30AD"/>
    <w:rsid w:val="003A4DD6"/>
    <w:rsid w:val="003A6666"/>
    <w:rsid w:val="003A67DC"/>
    <w:rsid w:val="003A779A"/>
    <w:rsid w:val="003A7FC0"/>
    <w:rsid w:val="003B0083"/>
    <w:rsid w:val="003B052D"/>
    <w:rsid w:val="003B0F80"/>
    <w:rsid w:val="003B464D"/>
    <w:rsid w:val="003C13BC"/>
    <w:rsid w:val="003C4240"/>
    <w:rsid w:val="003C4302"/>
    <w:rsid w:val="003C7882"/>
    <w:rsid w:val="003D27CA"/>
    <w:rsid w:val="003D3B07"/>
    <w:rsid w:val="003D3C8D"/>
    <w:rsid w:val="003D47D1"/>
    <w:rsid w:val="003D5A54"/>
    <w:rsid w:val="003D5A62"/>
    <w:rsid w:val="003D6B1D"/>
    <w:rsid w:val="003E603E"/>
    <w:rsid w:val="003E78D6"/>
    <w:rsid w:val="003F0B4D"/>
    <w:rsid w:val="003F1B58"/>
    <w:rsid w:val="003F29FD"/>
    <w:rsid w:val="003F3879"/>
    <w:rsid w:val="00400B86"/>
    <w:rsid w:val="00401B21"/>
    <w:rsid w:val="00403ABB"/>
    <w:rsid w:val="00403B2B"/>
    <w:rsid w:val="00404ECA"/>
    <w:rsid w:val="004114A4"/>
    <w:rsid w:val="00411913"/>
    <w:rsid w:val="00411DB4"/>
    <w:rsid w:val="00411FC0"/>
    <w:rsid w:val="00413641"/>
    <w:rsid w:val="00416EDF"/>
    <w:rsid w:val="0042006D"/>
    <w:rsid w:val="00420E2C"/>
    <w:rsid w:val="00421179"/>
    <w:rsid w:val="00421ECC"/>
    <w:rsid w:val="00421F6D"/>
    <w:rsid w:val="004250EA"/>
    <w:rsid w:val="0042632D"/>
    <w:rsid w:val="0042733A"/>
    <w:rsid w:val="00431E9D"/>
    <w:rsid w:val="0043272D"/>
    <w:rsid w:val="00432BF8"/>
    <w:rsid w:val="004344CF"/>
    <w:rsid w:val="00435F8B"/>
    <w:rsid w:val="004371E4"/>
    <w:rsid w:val="004403AE"/>
    <w:rsid w:val="00440CE7"/>
    <w:rsid w:val="0044250F"/>
    <w:rsid w:val="00444CDB"/>
    <w:rsid w:val="00444FA2"/>
    <w:rsid w:val="00445952"/>
    <w:rsid w:val="00446B55"/>
    <w:rsid w:val="00447EEF"/>
    <w:rsid w:val="004502D0"/>
    <w:rsid w:val="00451C7F"/>
    <w:rsid w:val="00451E9B"/>
    <w:rsid w:val="0045459E"/>
    <w:rsid w:val="00455D6F"/>
    <w:rsid w:val="004563B8"/>
    <w:rsid w:val="004563FA"/>
    <w:rsid w:val="00457265"/>
    <w:rsid w:val="0046052E"/>
    <w:rsid w:val="00463B5A"/>
    <w:rsid w:val="004676E2"/>
    <w:rsid w:val="004702A7"/>
    <w:rsid w:val="00470479"/>
    <w:rsid w:val="00470D67"/>
    <w:rsid w:val="00471B62"/>
    <w:rsid w:val="00471B83"/>
    <w:rsid w:val="00471BD9"/>
    <w:rsid w:val="00472193"/>
    <w:rsid w:val="00474927"/>
    <w:rsid w:val="004759DD"/>
    <w:rsid w:val="00475F9A"/>
    <w:rsid w:val="0047661B"/>
    <w:rsid w:val="00480CDF"/>
    <w:rsid w:val="00480D0C"/>
    <w:rsid w:val="00481264"/>
    <w:rsid w:val="00481C94"/>
    <w:rsid w:val="00483F24"/>
    <w:rsid w:val="00484CC4"/>
    <w:rsid w:val="00485E4E"/>
    <w:rsid w:val="004919DF"/>
    <w:rsid w:val="00491E63"/>
    <w:rsid w:val="00491FE1"/>
    <w:rsid w:val="00495950"/>
    <w:rsid w:val="00495FF9"/>
    <w:rsid w:val="004966D0"/>
    <w:rsid w:val="00496710"/>
    <w:rsid w:val="004971E2"/>
    <w:rsid w:val="004A1C52"/>
    <w:rsid w:val="004A30A1"/>
    <w:rsid w:val="004A5825"/>
    <w:rsid w:val="004A6B08"/>
    <w:rsid w:val="004B0F6D"/>
    <w:rsid w:val="004B3377"/>
    <w:rsid w:val="004B4D8B"/>
    <w:rsid w:val="004B5864"/>
    <w:rsid w:val="004B5871"/>
    <w:rsid w:val="004B6479"/>
    <w:rsid w:val="004B6619"/>
    <w:rsid w:val="004B6655"/>
    <w:rsid w:val="004C12DD"/>
    <w:rsid w:val="004C144E"/>
    <w:rsid w:val="004C1824"/>
    <w:rsid w:val="004C1B04"/>
    <w:rsid w:val="004C26D6"/>
    <w:rsid w:val="004C48E4"/>
    <w:rsid w:val="004C4C18"/>
    <w:rsid w:val="004C50EA"/>
    <w:rsid w:val="004D0A21"/>
    <w:rsid w:val="004D53E5"/>
    <w:rsid w:val="004D5637"/>
    <w:rsid w:val="004E09C8"/>
    <w:rsid w:val="004E2412"/>
    <w:rsid w:val="004E2ECE"/>
    <w:rsid w:val="004E4850"/>
    <w:rsid w:val="004E4A6C"/>
    <w:rsid w:val="004F4B47"/>
    <w:rsid w:val="004F5BFB"/>
    <w:rsid w:val="004F78F7"/>
    <w:rsid w:val="00501171"/>
    <w:rsid w:val="005034C8"/>
    <w:rsid w:val="00503D22"/>
    <w:rsid w:val="005046F6"/>
    <w:rsid w:val="00505099"/>
    <w:rsid w:val="005054D8"/>
    <w:rsid w:val="00506FD3"/>
    <w:rsid w:val="00507BF2"/>
    <w:rsid w:val="00513326"/>
    <w:rsid w:val="00513911"/>
    <w:rsid w:val="005147E2"/>
    <w:rsid w:val="005151BA"/>
    <w:rsid w:val="00520F1A"/>
    <w:rsid w:val="00521419"/>
    <w:rsid w:val="00525A6A"/>
    <w:rsid w:val="00525EB3"/>
    <w:rsid w:val="00526D59"/>
    <w:rsid w:val="005407F5"/>
    <w:rsid w:val="00541509"/>
    <w:rsid w:val="00542B51"/>
    <w:rsid w:val="00542C3D"/>
    <w:rsid w:val="00545D4D"/>
    <w:rsid w:val="00556095"/>
    <w:rsid w:val="00556C31"/>
    <w:rsid w:val="005615B4"/>
    <w:rsid w:val="00562740"/>
    <w:rsid w:val="00563AF0"/>
    <w:rsid w:val="00563C4A"/>
    <w:rsid w:val="00563DBD"/>
    <w:rsid w:val="005647A5"/>
    <w:rsid w:val="00565C33"/>
    <w:rsid w:val="00565F98"/>
    <w:rsid w:val="00571E77"/>
    <w:rsid w:val="005730DD"/>
    <w:rsid w:val="0057378F"/>
    <w:rsid w:val="005737FC"/>
    <w:rsid w:val="00574B4A"/>
    <w:rsid w:val="00576975"/>
    <w:rsid w:val="0058087D"/>
    <w:rsid w:val="00580D7B"/>
    <w:rsid w:val="00580E22"/>
    <w:rsid w:val="005900B4"/>
    <w:rsid w:val="005928EE"/>
    <w:rsid w:val="00592AC6"/>
    <w:rsid w:val="00592E01"/>
    <w:rsid w:val="00593FB2"/>
    <w:rsid w:val="00595CA1"/>
    <w:rsid w:val="00596290"/>
    <w:rsid w:val="005A091E"/>
    <w:rsid w:val="005A19E7"/>
    <w:rsid w:val="005A5129"/>
    <w:rsid w:val="005B0580"/>
    <w:rsid w:val="005B125C"/>
    <w:rsid w:val="005B3511"/>
    <w:rsid w:val="005B4FE0"/>
    <w:rsid w:val="005B73CD"/>
    <w:rsid w:val="005B7857"/>
    <w:rsid w:val="005B7CF7"/>
    <w:rsid w:val="005C06DF"/>
    <w:rsid w:val="005C1329"/>
    <w:rsid w:val="005C1CEF"/>
    <w:rsid w:val="005C6C30"/>
    <w:rsid w:val="005C6DAF"/>
    <w:rsid w:val="005C74B8"/>
    <w:rsid w:val="005D0890"/>
    <w:rsid w:val="005D2095"/>
    <w:rsid w:val="005D3DCA"/>
    <w:rsid w:val="005D4A9D"/>
    <w:rsid w:val="005D5199"/>
    <w:rsid w:val="005E1F53"/>
    <w:rsid w:val="005E252C"/>
    <w:rsid w:val="005E28A3"/>
    <w:rsid w:val="005E7570"/>
    <w:rsid w:val="005F2B55"/>
    <w:rsid w:val="005F33BB"/>
    <w:rsid w:val="005F37F5"/>
    <w:rsid w:val="005F611A"/>
    <w:rsid w:val="00600EB0"/>
    <w:rsid w:val="006014F0"/>
    <w:rsid w:val="00601A2D"/>
    <w:rsid w:val="00601BA5"/>
    <w:rsid w:val="006043DA"/>
    <w:rsid w:val="006068D3"/>
    <w:rsid w:val="006106D8"/>
    <w:rsid w:val="00612529"/>
    <w:rsid w:val="00615BF7"/>
    <w:rsid w:val="00616831"/>
    <w:rsid w:val="006248E2"/>
    <w:rsid w:val="00624B82"/>
    <w:rsid w:val="00631E59"/>
    <w:rsid w:val="00632F22"/>
    <w:rsid w:val="00635E29"/>
    <w:rsid w:val="0063632D"/>
    <w:rsid w:val="00640A98"/>
    <w:rsid w:val="00641F1E"/>
    <w:rsid w:val="00642606"/>
    <w:rsid w:val="00644723"/>
    <w:rsid w:val="006452B0"/>
    <w:rsid w:val="006503B1"/>
    <w:rsid w:val="00651037"/>
    <w:rsid w:val="00652660"/>
    <w:rsid w:val="006533F0"/>
    <w:rsid w:val="0065567E"/>
    <w:rsid w:val="00655BFD"/>
    <w:rsid w:val="00657064"/>
    <w:rsid w:val="006574CD"/>
    <w:rsid w:val="00661344"/>
    <w:rsid w:val="00661720"/>
    <w:rsid w:val="00662B16"/>
    <w:rsid w:val="00665400"/>
    <w:rsid w:val="00666737"/>
    <w:rsid w:val="0067288E"/>
    <w:rsid w:val="00674F0B"/>
    <w:rsid w:val="0067752E"/>
    <w:rsid w:val="00677ECE"/>
    <w:rsid w:val="00680619"/>
    <w:rsid w:val="00680B16"/>
    <w:rsid w:val="00683625"/>
    <w:rsid w:val="00683B43"/>
    <w:rsid w:val="00684909"/>
    <w:rsid w:val="00685342"/>
    <w:rsid w:val="00686552"/>
    <w:rsid w:val="006902C0"/>
    <w:rsid w:val="00691098"/>
    <w:rsid w:val="0069267B"/>
    <w:rsid w:val="00693A0F"/>
    <w:rsid w:val="00694B21"/>
    <w:rsid w:val="00695AFD"/>
    <w:rsid w:val="00695F86"/>
    <w:rsid w:val="00697AB8"/>
    <w:rsid w:val="006A0B7D"/>
    <w:rsid w:val="006A2862"/>
    <w:rsid w:val="006A3F74"/>
    <w:rsid w:val="006A4BB8"/>
    <w:rsid w:val="006A67EB"/>
    <w:rsid w:val="006B000B"/>
    <w:rsid w:val="006B00FF"/>
    <w:rsid w:val="006C0011"/>
    <w:rsid w:val="006C4404"/>
    <w:rsid w:val="006C5FA4"/>
    <w:rsid w:val="006C7743"/>
    <w:rsid w:val="006D18E0"/>
    <w:rsid w:val="006D2B33"/>
    <w:rsid w:val="006D3E5C"/>
    <w:rsid w:val="006D52BA"/>
    <w:rsid w:val="006D70C4"/>
    <w:rsid w:val="006D7469"/>
    <w:rsid w:val="006D7A3E"/>
    <w:rsid w:val="006E10A4"/>
    <w:rsid w:val="006E3AFC"/>
    <w:rsid w:val="006E5645"/>
    <w:rsid w:val="006E5DE5"/>
    <w:rsid w:val="006E7063"/>
    <w:rsid w:val="006F1EC5"/>
    <w:rsid w:val="006F2689"/>
    <w:rsid w:val="006F4E7A"/>
    <w:rsid w:val="006F5B8F"/>
    <w:rsid w:val="006F5F56"/>
    <w:rsid w:val="006F679D"/>
    <w:rsid w:val="006F6815"/>
    <w:rsid w:val="0070140C"/>
    <w:rsid w:val="00701657"/>
    <w:rsid w:val="00702FD7"/>
    <w:rsid w:val="00703133"/>
    <w:rsid w:val="00703826"/>
    <w:rsid w:val="00704933"/>
    <w:rsid w:val="00706BDC"/>
    <w:rsid w:val="007128A4"/>
    <w:rsid w:val="00721824"/>
    <w:rsid w:val="00721B52"/>
    <w:rsid w:val="0072403D"/>
    <w:rsid w:val="00731CC8"/>
    <w:rsid w:val="007348CD"/>
    <w:rsid w:val="0073744C"/>
    <w:rsid w:val="00737AB3"/>
    <w:rsid w:val="00740252"/>
    <w:rsid w:val="007437E4"/>
    <w:rsid w:val="00744ADB"/>
    <w:rsid w:val="00750BA4"/>
    <w:rsid w:val="00750ED6"/>
    <w:rsid w:val="00751785"/>
    <w:rsid w:val="00753234"/>
    <w:rsid w:val="00753C2A"/>
    <w:rsid w:val="007544E3"/>
    <w:rsid w:val="00755CD5"/>
    <w:rsid w:val="0075786D"/>
    <w:rsid w:val="00761CFA"/>
    <w:rsid w:val="00762DAD"/>
    <w:rsid w:val="00763044"/>
    <w:rsid w:val="00770943"/>
    <w:rsid w:val="00771108"/>
    <w:rsid w:val="007800D6"/>
    <w:rsid w:val="0078433F"/>
    <w:rsid w:val="00784893"/>
    <w:rsid w:val="00784929"/>
    <w:rsid w:val="00785446"/>
    <w:rsid w:val="00786FBF"/>
    <w:rsid w:val="00787145"/>
    <w:rsid w:val="00790668"/>
    <w:rsid w:val="0079199D"/>
    <w:rsid w:val="00794240"/>
    <w:rsid w:val="007944C9"/>
    <w:rsid w:val="00795044"/>
    <w:rsid w:val="0079512D"/>
    <w:rsid w:val="007A0291"/>
    <w:rsid w:val="007A14D4"/>
    <w:rsid w:val="007A20C8"/>
    <w:rsid w:val="007A4A8F"/>
    <w:rsid w:val="007A5723"/>
    <w:rsid w:val="007A667F"/>
    <w:rsid w:val="007A6A8F"/>
    <w:rsid w:val="007B1EE2"/>
    <w:rsid w:val="007B23FA"/>
    <w:rsid w:val="007B4DEF"/>
    <w:rsid w:val="007B6E91"/>
    <w:rsid w:val="007B6FCD"/>
    <w:rsid w:val="007C15E4"/>
    <w:rsid w:val="007C499A"/>
    <w:rsid w:val="007C4B5D"/>
    <w:rsid w:val="007C501E"/>
    <w:rsid w:val="007C66C3"/>
    <w:rsid w:val="007C7A9A"/>
    <w:rsid w:val="007D2A2D"/>
    <w:rsid w:val="007D37B9"/>
    <w:rsid w:val="007D41AC"/>
    <w:rsid w:val="007D4E52"/>
    <w:rsid w:val="007D5596"/>
    <w:rsid w:val="007E637A"/>
    <w:rsid w:val="007E7A93"/>
    <w:rsid w:val="007F0132"/>
    <w:rsid w:val="007F133D"/>
    <w:rsid w:val="007F1E17"/>
    <w:rsid w:val="007F4022"/>
    <w:rsid w:val="007F4828"/>
    <w:rsid w:val="007F5953"/>
    <w:rsid w:val="007F6AF5"/>
    <w:rsid w:val="007F72D2"/>
    <w:rsid w:val="007F744A"/>
    <w:rsid w:val="007F79FC"/>
    <w:rsid w:val="008008F8"/>
    <w:rsid w:val="0080485C"/>
    <w:rsid w:val="00805530"/>
    <w:rsid w:val="00807EC3"/>
    <w:rsid w:val="00810479"/>
    <w:rsid w:val="008111CB"/>
    <w:rsid w:val="00814172"/>
    <w:rsid w:val="008155AF"/>
    <w:rsid w:val="008156BB"/>
    <w:rsid w:val="00820662"/>
    <w:rsid w:val="008217EB"/>
    <w:rsid w:val="00821D3B"/>
    <w:rsid w:val="00823B3E"/>
    <w:rsid w:val="00827212"/>
    <w:rsid w:val="00827D05"/>
    <w:rsid w:val="00830433"/>
    <w:rsid w:val="00830ABB"/>
    <w:rsid w:val="00830DE3"/>
    <w:rsid w:val="00840660"/>
    <w:rsid w:val="0084259C"/>
    <w:rsid w:val="008444FE"/>
    <w:rsid w:val="0084450D"/>
    <w:rsid w:val="008467C9"/>
    <w:rsid w:val="0084737F"/>
    <w:rsid w:val="0084752C"/>
    <w:rsid w:val="0085012C"/>
    <w:rsid w:val="00852835"/>
    <w:rsid w:val="008537BC"/>
    <w:rsid w:val="00854DCF"/>
    <w:rsid w:val="008556FF"/>
    <w:rsid w:val="00863E7F"/>
    <w:rsid w:val="00865C14"/>
    <w:rsid w:val="00871E85"/>
    <w:rsid w:val="00873C4F"/>
    <w:rsid w:val="00876796"/>
    <w:rsid w:val="00876850"/>
    <w:rsid w:val="00880867"/>
    <w:rsid w:val="00881EE3"/>
    <w:rsid w:val="008859DF"/>
    <w:rsid w:val="00886228"/>
    <w:rsid w:val="00886BFD"/>
    <w:rsid w:val="008877F3"/>
    <w:rsid w:val="00890496"/>
    <w:rsid w:val="008907C0"/>
    <w:rsid w:val="00892855"/>
    <w:rsid w:val="008931EB"/>
    <w:rsid w:val="00894065"/>
    <w:rsid w:val="00895107"/>
    <w:rsid w:val="008A16CF"/>
    <w:rsid w:val="008A3E9B"/>
    <w:rsid w:val="008A4AB7"/>
    <w:rsid w:val="008A7BA5"/>
    <w:rsid w:val="008B00FB"/>
    <w:rsid w:val="008B0626"/>
    <w:rsid w:val="008B0EBA"/>
    <w:rsid w:val="008B2560"/>
    <w:rsid w:val="008B2A74"/>
    <w:rsid w:val="008B2E19"/>
    <w:rsid w:val="008B3A4B"/>
    <w:rsid w:val="008B42E6"/>
    <w:rsid w:val="008B5E25"/>
    <w:rsid w:val="008B6C53"/>
    <w:rsid w:val="008B714D"/>
    <w:rsid w:val="008C0F5B"/>
    <w:rsid w:val="008C1FD4"/>
    <w:rsid w:val="008C2DCA"/>
    <w:rsid w:val="008C4A66"/>
    <w:rsid w:val="008C5E1C"/>
    <w:rsid w:val="008C5E88"/>
    <w:rsid w:val="008C61A4"/>
    <w:rsid w:val="008C75B3"/>
    <w:rsid w:val="008D0256"/>
    <w:rsid w:val="008D146E"/>
    <w:rsid w:val="008D202C"/>
    <w:rsid w:val="008D38EF"/>
    <w:rsid w:val="008D41A4"/>
    <w:rsid w:val="008D41D0"/>
    <w:rsid w:val="008D6E5B"/>
    <w:rsid w:val="008E1871"/>
    <w:rsid w:val="008E3CB9"/>
    <w:rsid w:val="008E5E7E"/>
    <w:rsid w:val="008E67B7"/>
    <w:rsid w:val="008E79DC"/>
    <w:rsid w:val="008F04DD"/>
    <w:rsid w:val="008F3532"/>
    <w:rsid w:val="008F4D07"/>
    <w:rsid w:val="008F75BD"/>
    <w:rsid w:val="0090069A"/>
    <w:rsid w:val="00900BCA"/>
    <w:rsid w:val="00901A46"/>
    <w:rsid w:val="00903CB0"/>
    <w:rsid w:val="00912972"/>
    <w:rsid w:val="0091565E"/>
    <w:rsid w:val="00916311"/>
    <w:rsid w:val="00917A74"/>
    <w:rsid w:val="00920086"/>
    <w:rsid w:val="00920FCC"/>
    <w:rsid w:val="00923DCA"/>
    <w:rsid w:val="009257B8"/>
    <w:rsid w:val="009277BD"/>
    <w:rsid w:val="00930597"/>
    <w:rsid w:val="00935706"/>
    <w:rsid w:val="00936FCF"/>
    <w:rsid w:val="00942C05"/>
    <w:rsid w:val="00942C08"/>
    <w:rsid w:val="0094353C"/>
    <w:rsid w:val="009450E0"/>
    <w:rsid w:val="009460AB"/>
    <w:rsid w:val="0094712A"/>
    <w:rsid w:val="009519E9"/>
    <w:rsid w:val="00953808"/>
    <w:rsid w:val="0095400A"/>
    <w:rsid w:val="009564C2"/>
    <w:rsid w:val="00961DE2"/>
    <w:rsid w:val="009640D7"/>
    <w:rsid w:val="00966E0A"/>
    <w:rsid w:val="009675AC"/>
    <w:rsid w:val="0096780F"/>
    <w:rsid w:val="00967D60"/>
    <w:rsid w:val="00970773"/>
    <w:rsid w:val="00970CB6"/>
    <w:rsid w:val="00971ECA"/>
    <w:rsid w:val="00974300"/>
    <w:rsid w:val="0097760B"/>
    <w:rsid w:val="00980CEE"/>
    <w:rsid w:val="009812A6"/>
    <w:rsid w:val="009815A9"/>
    <w:rsid w:val="00984BDB"/>
    <w:rsid w:val="00986AE9"/>
    <w:rsid w:val="00987572"/>
    <w:rsid w:val="00990135"/>
    <w:rsid w:val="009A3685"/>
    <w:rsid w:val="009A3890"/>
    <w:rsid w:val="009A5740"/>
    <w:rsid w:val="009A5AF4"/>
    <w:rsid w:val="009B19B8"/>
    <w:rsid w:val="009B1B59"/>
    <w:rsid w:val="009B273E"/>
    <w:rsid w:val="009B37BE"/>
    <w:rsid w:val="009B4670"/>
    <w:rsid w:val="009B707E"/>
    <w:rsid w:val="009C103C"/>
    <w:rsid w:val="009C31BF"/>
    <w:rsid w:val="009C5E32"/>
    <w:rsid w:val="009C6A54"/>
    <w:rsid w:val="009D1673"/>
    <w:rsid w:val="009E18A8"/>
    <w:rsid w:val="009E259A"/>
    <w:rsid w:val="009E3156"/>
    <w:rsid w:val="009E6E86"/>
    <w:rsid w:val="009E704C"/>
    <w:rsid w:val="009F09B0"/>
    <w:rsid w:val="009F0CC1"/>
    <w:rsid w:val="009F3324"/>
    <w:rsid w:val="009F4215"/>
    <w:rsid w:val="009F4FEA"/>
    <w:rsid w:val="009F63EC"/>
    <w:rsid w:val="009F768C"/>
    <w:rsid w:val="00A041D2"/>
    <w:rsid w:val="00A109B1"/>
    <w:rsid w:val="00A11C01"/>
    <w:rsid w:val="00A13B91"/>
    <w:rsid w:val="00A17153"/>
    <w:rsid w:val="00A17F40"/>
    <w:rsid w:val="00A24544"/>
    <w:rsid w:val="00A24668"/>
    <w:rsid w:val="00A26006"/>
    <w:rsid w:val="00A34462"/>
    <w:rsid w:val="00A36E7E"/>
    <w:rsid w:val="00A40DF9"/>
    <w:rsid w:val="00A41543"/>
    <w:rsid w:val="00A41D57"/>
    <w:rsid w:val="00A42A99"/>
    <w:rsid w:val="00A42ABC"/>
    <w:rsid w:val="00A44920"/>
    <w:rsid w:val="00A457D6"/>
    <w:rsid w:val="00A46611"/>
    <w:rsid w:val="00A46694"/>
    <w:rsid w:val="00A507F7"/>
    <w:rsid w:val="00A53A20"/>
    <w:rsid w:val="00A542A4"/>
    <w:rsid w:val="00A54E21"/>
    <w:rsid w:val="00A5640B"/>
    <w:rsid w:val="00A56528"/>
    <w:rsid w:val="00A56B88"/>
    <w:rsid w:val="00A602F3"/>
    <w:rsid w:val="00A611F5"/>
    <w:rsid w:val="00A641A8"/>
    <w:rsid w:val="00A65889"/>
    <w:rsid w:val="00A70055"/>
    <w:rsid w:val="00A73130"/>
    <w:rsid w:val="00A74D7C"/>
    <w:rsid w:val="00A753C5"/>
    <w:rsid w:val="00A75659"/>
    <w:rsid w:val="00A7631E"/>
    <w:rsid w:val="00A81701"/>
    <w:rsid w:val="00A827F1"/>
    <w:rsid w:val="00A83359"/>
    <w:rsid w:val="00A84845"/>
    <w:rsid w:val="00A8532D"/>
    <w:rsid w:val="00A87AA4"/>
    <w:rsid w:val="00A96E8E"/>
    <w:rsid w:val="00AA15C8"/>
    <w:rsid w:val="00AA1880"/>
    <w:rsid w:val="00AA18F0"/>
    <w:rsid w:val="00AA4DF7"/>
    <w:rsid w:val="00AA5DD6"/>
    <w:rsid w:val="00AA700C"/>
    <w:rsid w:val="00AA7BCD"/>
    <w:rsid w:val="00AB2AF8"/>
    <w:rsid w:val="00AB39C2"/>
    <w:rsid w:val="00AC1C50"/>
    <w:rsid w:val="00AC62D5"/>
    <w:rsid w:val="00AC69E2"/>
    <w:rsid w:val="00AD281C"/>
    <w:rsid w:val="00AD2CF9"/>
    <w:rsid w:val="00AD371A"/>
    <w:rsid w:val="00AD3B30"/>
    <w:rsid w:val="00AD46DB"/>
    <w:rsid w:val="00AD47B5"/>
    <w:rsid w:val="00AD6879"/>
    <w:rsid w:val="00AE1659"/>
    <w:rsid w:val="00AE1C59"/>
    <w:rsid w:val="00AE299E"/>
    <w:rsid w:val="00AE3654"/>
    <w:rsid w:val="00AE3839"/>
    <w:rsid w:val="00AE5614"/>
    <w:rsid w:val="00AE7444"/>
    <w:rsid w:val="00AF0E44"/>
    <w:rsid w:val="00AF3037"/>
    <w:rsid w:val="00AF4AB9"/>
    <w:rsid w:val="00AF513C"/>
    <w:rsid w:val="00B002EA"/>
    <w:rsid w:val="00B0078A"/>
    <w:rsid w:val="00B016D1"/>
    <w:rsid w:val="00B041E5"/>
    <w:rsid w:val="00B06833"/>
    <w:rsid w:val="00B07590"/>
    <w:rsid w:val="00B07D81"/>
    <w:rsid w:val="00B14698"/>
    <w:rsid w:val="00B16070"/>
    <w:rsid w:val="00B170B9"/>
    <w:rsid w:val="00B17540"/>
    <w:rsid w:val="00B22929"/>
    <w:rsid w:val="00B22C51"/>
    <w:rsid w:val="00B2337A"/>
    <w:rsid w:val="00B31E14"/>
    <w:rsid w:val="00B3201B"/>
    <w:rsid w:val="00B333DE"/>
    <w:rsid w:val="00B339DF"/>
    <w:rsid w:val="00B35DB4"/>
    <w:rsid w:val="00B36E30"/>
    <w:rsid w:val="00B4198C"/>
    <w:rsid w:val="00B447E3"/>
    <w:rsid w:val="00B44F73"/>
    <w:rsid w:val="00B474AE"/>
    <w:rsid w:val="00B47A4B"/>
    <w:rsid w:val="00B47ED0"/>
    <w:rsid w:val="00B50DBE"/>
    <w:rsid w:val="00B50DD3"/>
    <w:rsid w:val="00B51AB6"/>
    <w:rsid w:val="00B546D0"/>
    <w:rsid w:val="00B562A5"/>
    <w:rsid w:val="00B62634"/>
    <w:rsid w:val="00B65D80"/>
    <w:rsid w:val="00B663ED"/>
    <w:rsid w:val="00B708FD"/>
    <w:rsid w:val="00B72880"/>
    <w:rsid w:val="00B74895"/>
    <w:rsid w:val="00B76714"/>
    <w:rsid w:val="00B82075"/>
    <w:rsid w:val="00B85096"/>
    <w:rsid w:val="00B87157"/>
    <w:rsid w:val="00B94BBE"/>
    <w:rsid w:val="00B9618B"/>
    <w:rsid w:val="00B962A4"/>
    <w:rsid w:val="00B9789E"/>
    <w:rsid w:val="00BA0B32"/>
    <w:rsid w:val="00BA16BB"/>
    <w:rsid w:val="00BA2E8B"/>
    <w:rsid w:val="00BA3A0B"/>
    <w:rsid w:val="00BA3D87"/>
    <w:rsid w:val="00BA4F1A"/>
    <w:rsid w:val="00BA5CE5"/>
    <w:rsid w:val="00BA69E2"/>
    <w:rsid w:val="00BA77AD"/>
    <w:rsid w:val="00BB040E"/>
    <w:rsid w:val="00BB13CB"/>
    <w:rsid w:val="00BB1F10"/>
    <w:rsid w:val="00BB2D5F"/>
    <w:rsid w:val="00BB3DE0"/>
    <w:rsid w:val="00BB417C"/>
    <w:rsid w:val="00BB5993"/>
    <w:rsid w:val="00BB7747"/>
    <w:rsid w:val="00BB7E38"/>
    <w:rsid w:val="00BC0803"/>
    <w:rsid w:val="00BC286B"/>
    <w:rsid w:val="00BC38A7"/>
    <w:rsid w:val="00BC5BBA"/>
    <w:rsid w:val="00BC5FDE"/>
    <w:rsid w:val="00BD51A8"/>
    <w:rsid w:val="00BD52C2"/>
    <w:rsid w:val="00BD6BAB"/>
    <w:rsid w:val="00BE2780"/>
    <w:rsid w:val="00BE30D5"/>
    <w:rsid w:val="00BE31E1"/>
    <w:rsid w:val="00BE576C"/>
    <w:rsid w:val="00BE5A38"/>
    <w:rsid w:val="00BE7320"/>
    <w:rsid w:val="00BF0F8F"/>
    <w:rsid w:val="00BF2710"/>
    <w:rsid w:val="00BF5FA6"/>
    <w:rsid w:val="00C04644"/>
    <w:rsid w:val="00C05787"/>
    <w:rsid w:val="00C064DF"/>
    <w:rsid w:val="00C116F2"/>
    <w:rsid w:val="00C13E98"/>
    <w:rsid w:val="00C16F07"/>
    <w:rsid w:val="00C17807"/>
    <w:rsid w:val="00C20506"/>
    <w:rsid w:val="00C213BA"/>
    <w:rsid w:val="00C22437"/>
    <w:rsid w:val="00C23234"/>
    <w:rsid w:val="00C2620A"/>
    <w:rsid w:val="00C26D99"/>
    <w:rsid w:val="00C40933"/>
    <w:rsid w:val="00C4284C"/>
    <w:rsid w:val="00C445E2"/>
    <w:rsid w:val="00C4518A"/>
    <w:rsid w:val="00C52637"/>
    <w:rsid w:val="00C52713"/>
    <w:rsid w:val="00C543BB"/>
    <w:rsid w:val="00C608D6"/>
    <w:rsid w:val="00C64A53"/>
    <w:rsid w:val="00C66467"/>
    <w:rsid w:val="00C66A09"/>
    <w:rsid w:val="00C70869"/>
    <w:rsid w:val="00C70B84"/>
    <w:rsid w:val="00C72F0F"/>
    <w:rsid w:val="00C72F3B"/>
    <w:rsid w:val="00C73092"/>
    <w:rsid w:val="00C74F99"/>
    <w:rsid w:val="00C7676C"/>
    <w:rsid w:val="00C7736A"/>
    <w:rsid w:val="00C82C0A"/>
    <w:rsid w:val="00C84CFB"/>
    <w:rsid w:val="00C8771B"/>
    <w:rsid w:val="00C945AD"/>
    <w:rsid w:val="00C94EC4"/>
    <w:rsid w:val="00C97EF6"/>
    <w:rsid w:val="00CA2A01"/>
    <w:rsid w:val="00CA3C7C"/>
    <w:rsid w:val="00CA5908"/>
    <w:rsid w:val="00CB1F65"/>
    <w:rsid w:val="00CB2C58"/>
    <w:rsid w:val="00CC1BD3"/>
    <w:rsid w:val="00CC673B"/>
    <w:rsid w:val="00CD25DD"/>
    <w:rsid w:val="00CD27D0"/>
    <w:rsid w:val="00CD2B7B"/>
    <w:rsid w:val="00CD3E7E"/>
    <w:rsid w:val="00CD41EE"/>
    <w:rsid w:val="00CD66D5"/>
    <w:rsid w:val="00CD7E7A"/>
    <w:rsid w:val="00CE15F8"/>
    <w:rsid w:val="00CE27F2"/>
    <w:rsid w:val="00CE30B2"/>
    <w:rsid w:val="00CE72DB"/>
    <w:rsid w:val="00CF2A08"/>
    <w:rsid w:val="00CF4D51"/>
    <w:rsid w:val="00CF5FD4"/>
    <w:rsid w:val="00CF6840"/>
    <w:rsid w:val="00D01DB3"/>
    <w:rsid w:val="00D034B1"/>
    <w:rsid w:val="00D065D4"/>
    <w:rsid w:val="00D07E09"/>
    <w:rsid w:val="00D10666"/>
    <w:rsid w:val="00D10AD4"/>
    <w:rsid w:val="00D11927"/>
    <w:rsid w:val="00D1307D"/>
    <w:rsid w:val="00D14A2F"/>
    <w:rsid w:val="00D17267"/>
    <w:rsid w:val="00D174A6"/>
    <w:rsid w:val="00D201EC"/>
    <w:rsid w:val="00D2143C"/>
    <w:rsid w:val="00D2236F"/>
    <w:rsid w:val="00D22B93"/>
    <w:rsid w:val="00D26E4B"/>
    <w:rsid w:val="00D31D6E"/>
    <w:rsid w:val="00D3305F"/>
    <w:rsid w:val="00D3337E"/>
    <w:rsid w:val="00D35856"/>
    <w:rsid w:val="00D37074"/>
    <w:rsid w:val="00D37EF8"/>
    <w:rsid w:val="00D40A84"/>
    <w:rsid w:val="00D45FB0"/>
    <w:rsid w:val="00D4703D"/>
    <w:rsid w:val="00D504CA"/>
    <w:rsid w:val="00D5059E"/>
    <w:rsid w:val="00D53E70"/>
    <w:rsid w:val="00D54275"/>
    <w:rsid w:val="00D56189"/>
    <w:rsid w:val="00D5638F"/>
    <w:rsid w:val="00D56F7D"/>
    <w:rsid w:val="00D57F15"/>
    <w:rsid w:val="00D616C5"/>
    <w:rsid w:val="00D619EC"/>
    <w:rsid w:val="00D61DE8"/>
    <w:rsid w:val="00D64471"/>
    <w:rsid w:val="00D64810"/>
    <w:rsid w:val="00D7024E"/>
    <w:rsid w:val="00D72B91"/>
    <w:rsid w:val="00D7583B"/>
    <w:rsid w:val="00D776A9"/>
    <w:rsid w:val="00D776C9"/>
    <w:rsid w:val="00D77A92"/>
    <w:rsid w:val="00D8163B"/>
    <w:rsid w:val="00D8173E"/>
    <w:rsid w:val="00D81B63"/>
    <w:rsid w:val="00D86590"/>
    <w:rsid w:val="00D86830"/>
    <w:rsid w:val="00D8782E"/>
    <w:rsid w:val="00D92FD7"/>
    <w:rsid w:val="00D96333"/>
    <w:rsid w:val="00D964DE"/>
    <w:rsid w:val="00D967F3"/>
    <w:rsid w:val="00D9698A"/>
    <w:rsid w:val="00D97884"/>
    <w:rsid w:val="00DA1BBE"/>
    <w:rsid w:val="00DA21B4"/>
    <w:rsid w:val="00DA36DD"/>
    <w:rsid w:val="00DB07DD"/>
    <w:rsid w:val="00DC1566"/>
    <w:rsid w:val="00DC29F7"/>
    <w:rsid w:val="00DC3BFC"/>
    <w:rsid w:val="00DC4984"/>
    <w:rsid w:val="00DC4F58"/>
    <w:rsid w:val="00DC6F4B"/>
    <w:rsid w:val="00DC7C2C"/>
    <w:rsid w:val="00DD1B42"/>
    <w:rsid w:val="00DD2562"/>
    <w:rsid w:val="00DD6F53"/>
    <w:rsid w:val="00DE13E7"/>
    <w:rsid w:val="00DE3F33"/>
    <w:rsid w:val="00DE5884"/>
    <w:rsid w:val="00DE6873"/>
    <w:rsid w:val="00DE7771"/>
    <w:rsid w:val="00DE7C11"/>
    <w:rsid w:val="00DF22C3"/>
    <w:rsid w:val="00DF54A6"/>
    <w:rsid w:val="00DF585B"/>
    <w:rsid w:val="00DF5D81"/>
    <w:rsid w:val="00DF6DC6"/>
    <w:rsid w:val="00DF72AE"/>
    <w:rsid w:val="00E00FC9"/>
    <w:rsid w:val="00E01963"/>
    <w:rsid w:val="00E05FD3"/>
    <w:rsid w:val="00E067C9"/>
    <w:rsid w:val="00E10DEA"/>
    <w:rsid w:val="00E13197"/>
    <w:rsid w:val="00E158CF"/>
    <w:rsid w:val="00E16C26"/>
    <w:rsid w:val="00E17076"/>
    <w:rsid w:val="00E17D34"/>
    <w:rsid w:val="00E2239E"/>
    <w:rsid w:val="00E24667"/>
    <w:rsid w:val="00E24B37"/>
    <w:rsid w:val="00E25855"/>
    <w:rsid w:val="00E25940"/>
    <w:rsid w:val="00E277E2"/>
    <w:rsid w:val="00E307E7"/>
    <w:rsid w:val="00E32D45"/>
    <w:rsid w:val="00E3363A"/>
    <w:rsid w:val="00E337E1"/>
    <w:rsid w:val="00E36D77"/>
    <w:rsid w:val="00E435E5"/>
    <w:rsid w:val="00E43701"/>
    <w:rsid w:val="00E44130"/>
    <w:rsid w:val="00E443DE"/>
    <w:rsid w:val="00E44BF5"/>
    <w:rsid w:val="00E467CA"/>
    <w:rsid w:val="00E47A63"/>
    <w:rsid w:val="00E5003E"/>
    <w:rsid w:val="00E55490"/>
    <w:rsid w:val="00E563F3"/>
    <w:rsid w:val="00E57ED2"/>
    <w:rsid w:val="00E60AC7"/>
    <w:rsid w:val="00E63CE5"/>
    <w:rsid w:val="00E64AB9"/>
    <w:rsid w:val="00E7134F"/>
    <w:rsid w:val="00E74861"/>
    <w:rsid w:val="00E74D9D"/>
    <w:rsid w:val="00E7532E"/>
    <w:rsid w:val="00E80F1B"/>
    <w:rsid w:val="00E8143D"/>
    <w:rsid w:val="00E81FF9"/>
    <w:rsid w:val="00E82479"/>
    <w:rsid w:val="00E8422C"/>
    <w:rsid w:val="00E858C7"/>
    <w:rsid w:val="00E863AF"/>
    <w:rsid w:val="00E8771C"/>
    <w:rsid w:val="00E905A2"/>
    <w:rsid w:val="00E9192B"/>
    <w:rsid w:val="00E934BB"/>
    <w:rsid w:val="00E96ABF"/>
    <w:rsid w:val="00E97004"/>
    <w:rsid w:val="00E97F26"/>
    <w:rsid w:val="00EA08C6"/>
    <w:rsid w:val="00EA175C"/>
    <w:rsid w:val="00EA5225"/>
    <w:rsid w:val="00EA5838"/>
    <w:rsid w:val="00EA6D5E"/>
    <w:rsid w:val="00EB1A74"/>
    <w:rsid w:val="00EB65B2"/>
    <w:rsid w:val="00EB6DC5"/>
    <w:rsid w:val="00EB75DE"/>
    <w:rsid w:val="00EB7EEC"/>
    <w:rsid w:val="00EC394C"/>
    <w:rsid w:val="00EC45F7"/>
    <w:rsid w:val="00EC4A39"/>
    <w:rsid w:val="00EC5318"/>
    <w:rsid w:val="00EC59A8"/>
    <w:rsid w:val="00EC770B"/>
    <w:rsid w:val="00ED38C1"/>
    <w:rsid w:val="00ED394A"/>
    <w:rsid w:val="00ED55B3"/>
    <w:rsid w:val="00ED58C6"/>
    <w:rsid w:val="00ED7442"/>
    <w:rsid w:val="00EE17A0"/>
    <w:rsid w:val="00EE339A"/>
    <w:rsid w:val="00EE4D9B"/>
    <w:rsid w:val="00EE5AB4"/>
    <w:rsid w:val="00EE5C95"/>
    <w:rsid w:val="00EF0227"/>
    <w:rsid w:val="00EF659B"/>
    <w:rsid w:val="00F023C1"/>
    <w:rsid w:val="00F07DD5"/>
    <w:rsid w:val="00F1039B"/>
    <w:rsid w:val="00F11B8F"/>
    <w:rsid w:val="00F14B65"/>
    <w:rsid w:val="00F16866"/>
    <w:rsid w:val="00F16AE0"/>
    <w:rsid w:val="00F16B92"/>
    <w:rsid w:val="00F16EA2"/>
    <w:rsid w:val="00F1783C"/>
    <w:rsid w:val="00F216C5"/>
    <w:rsid w:val="00F21EE0"/>
    <w:rsid w:val="00F22125"/>
    <w:rsid w:val="00F235F0"/>
    <w:rsid w:val="00F24356"/>
    <w:rsid w:val="00F27CCE"/>
    <w:rsid w:val="00F30BB6"/>
    <w:rsid w:val="00F31DE3"/>
    <w:rsid w:val="00F31F5F"/>
    <w:rsid w:val="00F3238F"/>
    <w:rsid w:val="00F32728"/>
    <w:rsid w:val="00F331A9"/>
    <w:rsid w:val="00F351E4"/>
    <w:rsid w:val="00F37724"/>
    <w:rsid w:val="00F41B0A"/>
    <w:rsid w:val="00F507DE"/>
    <w:rsid w:val="00F5196F"/>
    <w:rsid w:val="00F51C0E"/>
    <w:rsid w:val="00F5246E"/>
    <w:rsid w:val="00F5387E"/>
    <w:rsid w:val="00F54EE5"/>
    <w:rsid w:val="00F55DF2"/>
    <w:rsid w:val="00F56435"/>
    <w:rsid w:val="00F567DB"/>
    <w:rsid w:val="00F57FB9"/>
    <w:rsid w:val="00F60EAC"/>
    <w:rsid w:val="00F61008"/>
    <w:rsid w:val="00F614BC"/>
    <w:rsid w:val="00F62940"/>
    <w:rsid w:val="00F64141"/>
    <w:rsid w:val="00F678AD"/>
    <w:rsid w:val="00F70EF1"/>
    <w:rsid w:val="00F716AE"/>
    <w:rsid w:val="00F71E75"/>
    <w:rsid w:val="00F74E7F"/>
    <w:rsid w:val="00F76DFA"/>
    <w:rsid w:val="00F77FDE"/>
    <w:rsid w:val="00F80DDC"/>
    <w:rsid w:val="00F8160C"/>
    <w:rsid w:val="00F81D5D"/>
    <w:rsid w:val="00F85772"/>
    <w:rsid w:val="00F85F60"/>
    <w:rsid w:val="00F8629B"/>
    <w:rsid w:val="00F86EB2"/>
    <w:rsid w:val="00F87C4D"/>
    <w:rsid w:val="00F90B6D"/>
    <w:rsid w:val="00F91B67"/>
    <w:rsid w:val="00F9390A"/>
    <w:rsid w:val="00F943C0"/>
    <w:rsid w:val="00F94907"/>
    <w:rsid w:val="00F94DF0"/>
    <w:rsid w:val="00F94EBF"/>
    <w:rsid w:val="00F96E1E"/>
    <w:rsid w:val="00FA0708"/>
    <w:rsid w:val="00FA0BE1"/>
    <w:rsid w:val="00FA2C65"/>
    <w:rsid w:val="00FA33CF"/>
    <w:rsid w:val="00FA40A0"/>
    <w:rsid w:val="00FA431F"/>
    <w:rsid w:val="00FA4E60"/>
    <w:rsid w:val="00FB016D"/>
    <w:rsid w:val="00FB0F82"/>
    <w:rsid w:val="00FB3E95"/>
    <w:rsid w:val="00FB5B00"/>
    <w:rsid w:val="00FB5BE5"/>
    <w:rsid w:val="00FB7193"/>
    <w:rsid w:val="00FB7961"/>
    <w:rsid w:val="00FC09F1"/>
    <w:rsid w:val="00FC17E6"/>
    <w:rsid w:val="00FC5103"/>
    <w:rsid w:val="00FC518B"/>
    <w:rsid w:val="00FC637B"/>
    <w:rsid w:val="00FC6501"/>
    <w:rsid w:val="00FC7F49"/>
    <w:rsid w:val="00FD031C"/>
    <w:rsid w:val="00FD1D21"/>
    <w:rsid w:val="00FD2BC5"/>
    <w:rsid w:val="00FD31F5"/>
    <w:rsid w:val="00FD5F2A"/>
    <w:rsid w:val="00FD647C"/>
    <w:rsid w:val="00FD7B08"/>
    <w:rsid w:val="00FE09F9"/>
    <w:rsid w:val="00FE2911"/>
    <w:rsid w:val="00FE47BA"/>
    <w:rsid w:val="00FE5225"/>
    <w:rsid w:val="00FE614E"/>
    <w:rsid w:val="00FE7B43"/>
    <w:rsid w:val="00FF2539"/>
    <w:rsid w:val="00FF5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7D6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7D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1687</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Rory Kirchner</cp:lastModifiedBy>
  <cp:revision>2</cp:revision>
  <dcterms:created xsi:type="dcterms:W3CDTF">2014-10-02T15:26:00Z</dcterms:created>
  <dcterms:modified xsi:type="dcterms:W3CDTF">2014-10-02T15:26:00Z</dcterms:modified>
</cp:coreProperties>
</file>