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575B" w14:textId="77777777" w:rsidR="00D75FD6" w:rsidRDefault="00D75FD6" w:rsidP="003A7F47">
      <w:pPr>
        <w:ind w:left="420" w:hanging="420"/>
      </w:pPr>
    </w:p>
    <w:p w14:paraId="75534C4B" w14:textId="77EBC1BB" w:rsidR="003A7F47" w:rsidRDefault="003A7F47" w:rsidP="003A7F47">
      <w:pPr>
        <w:ind w:left="420" w:hanging="420"/>
        <w:rPr>
          <w:sz w:val="32"/>
          <w:szCs w:val="36"/>
        </w:rPr>
      </w:pPr>
      <w:r>
        <w:tab/>
      </w:r>
      <w:r w:rsidR="001506F5" w:rsidRPr="00D75FD6">
        <w:rPr>
          <w:sz w:val="22"/>
          <w:szCs w:val="24"/>
        </w:rPr>
        <w:t xml:space="preserve">     </w:t>
      </w:r>
      <w:r w:rsidRPr="00D75FD6">
        <w:rPr>
          <w:rFonts w:hint="eastAsia"/>
          <w:sz w:val="32"/>
          <w:szCs w:val="36"/>
        </w:rPr>
        <w:t>本</w:t>
      </w:r>
      <w:r w:rsidR="002B6248">
        <w:rPr>
          <w:rFonts w:hint="eastAsia"/>
          <w:sz w:val="32"/>
          <w:szCs w:val="36"/>
        </w:rPr>
        <w:t>代码</w:t>
      </w:r>
      <w:r w:rsidRPr="00D75FD6">
        <w:rPr>
          <w:rFonts w:hint="eastAsia"/>
          <w:sz w:val="32"/>
          <w:szCs w:val="36"/>
        </w:rPr>
        <w:t>是</w:t>
      </w:r>
      <w:r w:rsidR="002B6248">
        <w:rPr>
          <w:rFonts w:hint="eastAsia"/>
          <w:sz w:val="32"/>
          <w:szCs w:val="36"/>
        </w:rPr>
        <w:t>使用sklearn库的</w:t>
      </w:r>
      <w:r w:rsidR="00F2335A">
        <w:rPr>
          <w:rFonts w:hint="eastAsia"/>
          <w:sz w:val="32"/>
          <w:szCs w:val="36"/>
        </w:rPr>
        <w:t>线性回归</w:t>
      </w:r>
      <w:r w:rsidRPr="00D75FD6">
        <w:rPr>
          <w:rFonts w:hint="eastAsia"/>
          <w:sz w:val="32"/>
          <w:szCs w:val="36"/>
        </w:rPr>
        <w:t>模型</w:t>
      </w:r>
      <w:r w:rsidR="001506F5" w:rsidRPr="00D75FD6">
        <w:rPr>
          <w:rFonts w:hint="eastAsia"/>
          <w:sz w:val="32"/>
          <w:szCs w:val="36"/>
        </w:rPr>
        <w:t>和</w:t>
      </w:r>
      <w:r w:rsidR="001506F5" w:rsidRPr="00D75FD6">
        <w:rPr>
          <w:sz w:val="32"/>
          <w:szCs w:val="36"/>
        </w:rPr>
        <w:t>kaggle</w:t>
      </w:r>
      <w:r w:rsidR="001506F5" w:rsidRPr="00D75FD6">
        <w:rPr>
          <w:rFonts w:hint="eastAsia"/>
          <w:sz w:val="32"/>
          <w:szCs w:val="36"/>
        </w:rPr>
        <w:t>的</w:t>
      </w:r>
      <w:r w:rsidR="002B6248">
        <w:rPr>
          <w:rFonts w:hint="eastAsia"/>
          <w:sz w:val="32"/>
          <w:szCs w:val="36"/>
        </w:rPr>
        <w:t>“</w:t>
      </w:r>
      <w:r w:rsidR="002B6248" w:rsidRPr="002B6248">
        <w:rPr>
          <w:sz w:val="32"/>
          <w:szCs w:val="36"/>
        </w:rPr>
        <w:t>House price prediction</w:t>
      </w:r>
      <w:r w:rsidR="002B6248">
        <w:rPr>
          <w:rFonts w:hint="eastAsia"/>
          <w:sz w:val="32"/>
          <w:szCs w:val="36"/>
        </w:rPr>
        <w:t>”</w:t>
      </w:r>
      <w:r w:rsidR="001506F5" w:rsidRPr="00D75FD6">
        <w:rPr>
          <w:rFonts w:hint="eastAsia"/>
          <w:sz w:val="32"/>
          <w:szCs w:val="36"/>
        </w:rPr>
        <w:t>数据集进行模型训练</w:t>
      </w:r>
      <w:r w:rsidRPr="00D75FD6">
        <w:rPr>
          <w:rFonts w:hint="eastAsia"/>
          <w:sz w:val="32"/>
          <w:szCs w:val="36"/>
        </w:rPr>
        <w:t>，对房价进行预测</w:t>
      </w:r>
      <w:r w:rsidR="001506F5" w:rsidRPr="00D75FD6">
        <w:rPr>
          <w:rFonts w:hint="eastAsia"/>
          <w:sz w:val="32"/>
          <w:szCs w:val="36"/>
        </w:rPr>
        <w:t>。</w:t>
      </w:r>
    </w:p>
    <w:p w14:paraId="76A04A7D" w14:textId="77777777" w:rsidR="003312A9" w:rsidRDefault="003312A9" w:rsidP="003A7F47">
      <w:pPr>
        <w:ind w:left="420" w:hanging="420"/>
        <w:rPr>
          <w:sz w:val="28"/>
          <w:szCs w:val="32"/>
        </w:rPr>
      </w:pPr>
    </w:p>
    <w:p w14:paraId="117CCE11" w14:textId="1D822A54" w:rsidR="001506F5" w:rsidRPr="001506F5" w:rsidRDefault="001506F5" w:rsidP="003A7F47">
      <w:pPr>
        <w:ind w:left="420" w:hanging="420"/>
        <w:rPr>
          <w:sz w:val="28"/>
          <w:szCs w:val="32"/>
        </w:rPr>
      </w:pPr>
      <w:r>
        <w:rPr>
          <w:rFonts w:hint="eastAsia"/>
          <w:sz w:val="28"/>
          <w:szCs w:val="32"/>
        </w:rPr>
        <w:t>设计思路如下：</w:t>
      </w:r>
    </w:p>
    <w:p w14:paraId="7B8ED7E2" w14:textId="77777777" w:rsidR="003A7F47" w:rsidRPr="003312A9" w:rsidRDefault="003A7F47" w:rsidP="003A7F4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312A9">
        <w:rPr>
          <w:rFonts w:hint="eastAsia"/>
          <w:b/>
          <w:bCs/>
          <w:sz w:val="28"/>
          <w:szCs w:val="32"/>
        </w:rPr>
        <w:t>下载数据集</w:t>
      </w:r>
    </w:p>
    <w:p w14:paraId="5133A25C" w14:textId="77777777" w:rsidR="002B6248" w:rsidRDefault="003A7F47" w:rsidP="002B6248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网址：</w:t>
      </w:r>
    </w:p>
    <w:p w14:paraId="448EA639" w14:textId="6317BD1E" w:rsidR="002B6248" w:rsidRDefault="002B6248" w:rsidP="002B6248">
      <w:pPr>
        <w:pStyle w:val="a3"/>
        <w:ind w:left="420" w:firstLineChars="0" w:firstLine="0"/>
        <w:rPr>
          <w:sz w:val="28"/>
          <w:szCs w:val="32"/>
        </w:rPr>
      </w:pPr>
      <w:hyperlink r:id="rId7" w:history="1">
        <w:r w:rsidRPr="00B57D66">
          <w:rPr>
            <w:rStyle w:val="a8"/>
            <w:sz w:val="28"/>
            <w:szCs w:val="32"/>
          </w:rPr>
          <w:t>https://www.kaggle.com/shree1992/housedata?select=data.csv</w:t>
        </w:r>
      </w:hyperlink>
    </w:p>
    <w:p w14:paraId="257C2C20" w14:textId="77777777" w:rsidR="002B6248" w:rsidRPr="002B6248" w:rsidRDefault="002B6248" w:rsidP="002B6248">
      <w:pPr>
        <w:pStyle w:val="a3"/>
        <w:ind w:left="420" w:firstLineChars="0" w:firstLine="0"/>
        <w:rPr>
          <w:rFonts w:hint="eastAsia"/>
          <w:sz w:val="28"/>
          <w:szCs w:val="32"/>
        </w:rPr>
      </w:pPr>
    </w:p>
    <w:p w14:paraId="7EFC80C2" w14:textId="62A8CAE2" w:rsidR="00D75FD6" w:rsidRPr="003312A9" w:rsidRDefault="001506F5" w:rsidP="00D75FD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312A9">
        <w:rPr>
          <w:rFonts w:hint="eastAsia"/>
          <w:b/>
          <w:bCs/>
          <w:sz w:val="28"/>
          <w:szCs w:val="32"/>
        </w:rPr>
        <w:t>对数据进行</w:t>
      </w:r>
      <w:r w:rsidR="002B6248">
        <w:rPr>
          <w:rFonts w:hint="eastAsia"/>
          <w:b/>
          <w:bCs/>
          <w:sz w:val="28"/>
          <w:szCs w:val="32"/>
        </w:rPr>
        <w:t>分析</w:t>
      </w:r>
      <w:r w:rsidRPr="003312A9">
        <w:rPr>
          <w:rFonts w:hint="eastAsia"/>
          <w:b/>
          <w:bCs/>
          <w:sz w:val="28"/>
          <w:szCs w:val="32"/>
        </w:rPr>
        <w:t>处理：</w:t>
      </w:r>
    </w:p>
    <w:p w14:paraId="0CCF078D" w14:textId="7BBA9E01" w:rsidR="002B6248" w:rsidRDefault="009B1DEE" w:rsidP="00D75FD6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数据中拥有多个属性，</w:t>
      </w:r>
      <w:r w:rsidR="002B6248">
        <w:rPr>
          <w:rFonts w:hint="eastAsia"/>
          <w:sz w:val="28"/>
          <w:szCs w:val="32"/>
        </w:rPr>
        <w:t>18个列，</w:t>
      </w:r>
      <w:r>
        <w:rPr>
          <w:rFonts w:hint="eastAsia"/>
          <w:sz w:val="28"/>
          <w:szCs w:val="32"/>
        </w:rPr>
        <w:t>对房价造成</w:t>
      </w:r>
      <w:r w:rsidR="002B6248">
        <w:rPr>
          <w:rFonts w:hint="eastAsia"/>
          <w:sz w:val="28"/>
          <w:szCs w:val="32"/>
        </w:rPr>
        <w:t>或多或少的</w:t>
      </w:r>
      <w:r>
        <w:rPr>
          <w:rFonts w:hint="eastAsia"/>
          <w:sz w:val="28"/>
          <w:szCs w:val="32"/>
        </w:rPr>
        <w:t>影响。</w:t>
      </w:r>
      <w:r w:rsidR="002B6248">
        <w:rPr>
          <w:rFonts w:hint="eastAsia"/>
          <w:sz w:val="28"/>
          <w:szCs w:val="32"/>
        </w:rPr>
        <w:t>因为不知道影响程度如何，所有先</w:t>
      </w:r>
      <w:r>
        <w:rPr>
          <w:rFonts w:hint="eastAsia"/>
          <w:sz w:val="28"/>
          <w:szCs w:val="32"/>
        </w:rPr>
        <w:t>计算每个属性与房价的关联关系，</w:t>
      </w:r>
      <w:r w:rsidR="002B6248">
        <w:rPr>
          <w:rFonts w:hint="eastAsia"/>
          <w:sz w:val="28"/>
          <w:szCs w:val="32"/>
        </w:rPr>
        <w:t>用图片展示。</w:t>
      </w:r>
    </w:p>
    <w:p w14:paraId="0010783A" w14:textId="414C9688" w:rsidR="002B6248" w:rsidRDefault="002B6248" w:rsidP="00D75FD6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0FE043AE" wp14:editId="29555926">
            <wp:extent cx="4072597" cy="3256801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62" cy="32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55CE" w14:textId="439F66F3" w:rsidR="002B6248" w:rsidRDefault="002B6248" w:rsidP="002B6248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但图片只能展示数值之间的相关性，例如street，city，statezip等文字数据无法分析出。</w:t>
      </w:r>
    </w:p>
    <w:p w14:paraId="553D4B13" w14:textId="2B75F231" w:rsidR="002B6248" w:rsidRDefault="002B6248" w:rsidP="002B6248">
      <w:pPr>
        <w:pStyle w:val="a3"/>
        <w:ind w:left="420" w:firstLineChars="0" w:firstLine="0"/>
        <w:rPr>
          <w:sz w:val="28"/>
          <w:szCs w:val="32"/>
        </w:rPr>
      </w:pPr>
    </w:p>
    <w:p w14:paraId="46AD506D" w14:textId="77777777" w:rsidR="000E3B4B" w:rsidRDefault="002B6248" w:rsidP="000E3B4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0E3B4B">
        <w:rPr>
          <w:rFonts w:hint="eastAsia"/>
          <w:b/>
          <w:bCs/>
          <w:sz w:val="28"/>
          <w:szCs w:val="32"/>
        </w:rPr>
        <w:t>先对bedrooms进行分析</w:t>
      </w:r>
      <w:r>
        <w:rPr>
          <w:rFonts w:hint="eastAsia"/>
          <w:sz w:val="28"/>
          <w:szCs w:val="32"/>
        </w:rPr>
        <w:t>，得到了bedrooms的数量和房价的关系图</w:t>
      </w:r>
    </w:p>
    <w:p w14:paraId="66D916EB" w14:textId="3AA4285D" w:rsidR="002B6248" w:rsidRDefault="002B6248" w:rsidP="000E3B4B">
      <w:pPr>
        <w:pStyle w:val="a3"/>
        <w:ind w:left="840" w:firstLineChars="0" w:firstLine="0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7DE26BEA" wp14:editId="5DDF0645">
            <wp:extent cx="4677508" cy="3740541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14" cy="37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6E3F" w14:textId="38C36860" w:rsidR="002B6248" w:rsidRDefault="002B6248" w:rsidP="000E3B4B">
      <w:pPr>
        <w:pStyle w:val="a3"/>
        <w:ind w:left="126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发现bedrooms在1~8时，呈现线性关系，而0和9很突兀，不符合。查看具体bedrooms的分布</w:t>
      </w:r>
    </w:p>
    <w:p w14:paraId="3B880550" w14:textId="4AA0B2C7" w:rsidR="002B6248" w:rsidRDefault="002B6248" w:rsidP="000E3B4B">
      <w:pPr>
        <w:pStyle w:val="a3"/>
        <w:ind w:left="1260" w:firstLineChars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A7C94CD" wp14:editId="4D1F738C">
            <wp:extent cx="3038622" cy="2617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233" cy="26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4BDF" w14:textId="73458680" w:rsidR="002B6248" w:rsidRDefault="000E3B4B" w:rsidP="000E3B4B">
      <w:pPr>
        <w:pStyle w:val="a3"/>
        <w:ind w:left="84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发现是因为bedrooms数量为0和9的数据量过少，所以会产生表格上的突兀，删除这些行。</w:t>
      </w:r>
    </w:p>
    <w:p w14:paraId="3237B726" w14:textId="77777777" w:rsidR="002B6248" w:rsidRPr="002B6248" w:rsidRDefault="002B6248" w:rsidP="00D75FD6">
      <w:pPr>
        <w:pStyle w:val="a3"/>
        <w:ind w:left="420" w:firstLineChars="0" w:firstLine="0"/>
        <w:rPr>
          <w:rFonts w:hint="eastAsia"/>
          <w:sz w:val="28"/>
          <w:szCs w:val="32"/>
        </w:rPr>
      </w:pPr>
    </w:p>
    <w:p w14:paraId="5B68027D" w14:textId="6127D7BE" w:rsidR="002B6248" w:rsidRPr="0031216D" w:rsidRDefault="000E3B4B" w:rsidP="000E3B4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31216D">
        <w:rPr>
          <w:rFonts w:hint="eastAsia"/>
          <w:b/>
          <w:bCs/>
          <w:sz w:val="28"/>
          <w:szCs w:val="32"/>
        </w:rPr>
        <w:t>分析price数据</w:t>
      </w:r>
    </w:p>
    <w:p w14:paraId="3E7432F5" w14:textId="0F843EF4" w:rsidR="000E3B4B" w:rsidRDefault="000E3B4B" w:rsidP="000E3B4B">
      <w:pPr>
        <w:pStyle w:val="a3"/>
        <w:ind w:left="12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查看下房价的最大最小值</w:t>
      </w:r>
    </w:p>
    <w:p w14:paraId="5F6FCF23" w14:textId="3FF233AE" w:rsidR="000E3B4B" w:rsidRDefault="000E3B4B" w:rsidP="000E3B4B">
      <w:pPr>
        <w:pStyle w:val="a3"/>
        <w:ind w:left="126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7E09390B" wp14:editId="42DE6072">
            <wp:extent cx="3476625" cy="781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7C5E" w14:textId="4FDC1CF6" w:rsidR="000E3B4B" w:rsidRDefault="000E3B4B" w:rsidP="000E3B4B">
      <w:pPr>
        <w:pStyle w:val="a3"/>
        <w:ind w:left="12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发现有房价为0的错误数据，共49行，删除这些行。</w:t>
      </w:r>
    </w:p>
    <w:p w14:paraId="4F1D6EC4" w14:textId="4A4FDAAA" w:rsidR="000E3B4B" w:rsidRDefault="000E3B4B" w:rsidP="000E3B4B">
      <w:pPr>
        <w:pStyle w:val="a3"/>
        <w:ind w:left="126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3D1CE8EC" wp14:editId="19208485">
            <wp:extent cx="3581400" cy="885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8AA" w14:textId="7F9319BF" w:rsidR="000E3B4B" w:rsidRPr="000E3B4B" w:rsidRDefault="000E3B4B" w:rsidP="000E3B4B">
      <w:pPr>
        <w:pStyle w:val="a3"/>
        <w:ind w:left="126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删除后，结果如上图。</w:t>
      </w:r>
    </w:p>
    <w:p w14:paraId="1CA8EEBB" w14:textId="3B812DDB" w:rsidR="000E3B4B" w:rsidRPr="0031216D" w:rsidRDefault="000E3B4B" w:rsidP="000E3B4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31216D">
        <w:rPr>
          <w:rFonts w:hint="eastAsia"/>
          <w:b/>
          <w:bCs/>
          <w:sz w:val="28"/>
          <w:szCs w:val="32"/>
        </w:rPr>
        <w:t>处理statezip数据</w:t>
      </w:r>
    </w:p>
    <w:p w14:paraId="5B164E91" w14:textId="7CD7FE26" w:rsidR="000E3B4B" w:rsidRDefault="000E3B4B" w:rsidP="000E3B4B">
      <w:pPr>
        <w:pStyle w:val="a3"/>
        <w:ind w:left="126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因为它是string类型的，不能用在sklearn的线性回归模型。就尝试使用独热编码，转为数字。</w:t>
      </w:r>
    </w:p>
    <w:p w14:paraId="053DFB9C" w14:textId="135B91C6" w:rsidR="000E3B4B" w:rsidRDefault="000E3B4B" w:rsidP="000E3B4B">
      <w:pPr>
        <w:ind w:left="420" w:firstLine="42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D392694" wp14:editId="7A68DFA9">
            <wp:extent cx="5274310" cy="2040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4F3" w14:textId="65F780C3" w:rsidR="000E3B4B" w:rsidRDefault="000E3B4B" w:rsidP="000E3B4B">
      <w:pPr>
        <w:ind w:left="126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处理的时候，发现得到的只是array（），还是需要自己去弄index的名字，然后创建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ataFrame。之后，和原来的df进行join操作，再去除statezip这一列string数据。</w:t>
      </w:r>
    </w:p>
    <w:p w14:paraId="631396CC" w14:textId="17CF66D9" w:rsidR="0031216D" w:rsidRDefault="0031216D" w:rsidP="0031216D">
      <w:pPr>
        <w:ind w:left="126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这里遇到了坑，因为之前已经删除了一些行，然后join的话，会出现</w:t>
      </w:r>
      <w:r>
        <w:rPr>
          <w:sz w:val="28"/>
          <w:szCs w:val="32"/>
        </w:rPr>
        <w:t>N</w:t>
      </w:r>
      <w:r>
        <w:rPr>
          <w:rFonts w:hint="eastAsia"/>
          <w:sz w:val="28"/>
          <w:szCs w:val="32"/>
        </w:rPr>
        <w:t>aN的情况，导致后面调用线性回归报错。需要再r</w:t>
      </w:r>
      <w:r>
        <w:rPr>
          <w:sz w:val="28"/>
          <w:szCs w:val="32"/>
        </w:rPr>
        <w:t>eset_index</w:t>
      </w: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)</w:t>
      </w:r>
    </w:p>
    <w:p w14:paraId="0AA9596B" w14:textId="778CB6C6" w:rsidR="0031216D" w:rsidRDefault="0031216D" w:rsidP="0031216D">
      <w:pPr>
        <w:ind w:left="420" w:firstLine="420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6C4CC33C" wp14:editId="52CA71A1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240E" w14:textId="455B2DC6" w:rsidR="0031216D" w:rsidRPr="000E3B4B" w:rsidRDefault="0031216D" w:rsidP="0031216D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</w:p>
    <w:p w14:paraId="65B237AF" w14:textId="6B223594" w:rsidR="000E3B4B" w:rsidRPr="0031216D" w:rsidRDefault="000E3B4B" w:rsidP="000E3B4B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 w:rsidRPr="0031216D">
        <w:rPr>
          <w:rFonts w:hint="eastAsia"/>
          <w:b/>
          <w:bCs/>
          <w:sz w:val="28"/>
          <w:szCs w:val="32"/>
        </w:rPr>
        <w:t>处理city、street、country等数据</w:t>
      </w:r>
    </w:p>
    <w:p w14:paraId="71F1FE10" w14:textId="46D954ED" w:rsidR="000E3B4B" w:rsidRDefault="000E3B4B" w:rsidP="000E3B4B">
      <w:pPr>
        <w:pStyle w:val="a3"/>
        <w:ind w:left="840" w:firstLineChars="0" w:firstLine="0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D74CF50" wp14:editId="45420FBF">
            <wp:extent cx="3228975" cy="628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F439" w14:textId="672F1AFD" w:rsidR="000E3B4B" w:rsidRDefault="000E3B4B" w:rsidP="000E3B4B">
      <w:pPr>
        <w:pStyle w:val="a3"/>
        <w:ind w:left="840" w:firstLineChars="0" w:firstLine="0"/>
        <w:rPr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ountry全是美国，删掉这一列。</w:t>
      </w:r>
    </w:p>
    <w:p w14:paraId="152B47BC" w14:textId="58F8DCE0" w:rsidR="000E3B4B" w:rsidRPr="000E3B4B" w:rsidRDefault="000E3B4B" w:rsidP="000E3B4B">
      <w:pPr>
        <w:pStyle w:val="a3"/>
        <w:ind w:left="840" w:firstLineChars="0" w:firstLine="0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  <w:t>S</w:t>
      </w:r>
      <w:r>
        <w:rPr>
          <w:rFonts w:hint="eastAsia"/>
          <w:sz w:val="28"/>
          <w:szCs w:val="32"/>
        </w:rPr>
        <w:t>treet、city已经被statezip包含了这些信息，</w:t>
      </w:r>
      <w:r w:rsidR="0031216D">
        <w:rPr>
          <w:rFonts w:hint="eastAsia"/>
          <w:sz w:val="28"/>
          <w:szCs w:val="32"/>
        </w:rPr>
        <w:t>不想再弄独热编码，直接删了。</w:t>
      </w:r>
    </w:p>
    <w:p w14:paraId="1B1C3EFF" w14:textId="77777777" w:rsidR="0031216D" w:rsidRPr="0031216D" w:rsidRDefault="0031216D" w:rsidP="0031216D">
      <w:pPr>
        <w:rPr>
          <w:rFonts w:hint="eastAsia"/>
          <w:sz w:val="28"/>
          <w:szCs w:val="32"/>
        </w:rPr>
      </w:pPr>
    </w:p>
    <w:p w14:paraId="7B48EDC3" w14:textId="38BCC10D" w:rsidR="001506F5" w:rsidRDefault="00D75FD6" w:rsidP="003A7F4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312A9">
        <w:rPr>
          <w:rFonts w:hint="eastAsia"/>
          <w:b/>
          <w:bCs/>
          <w:sz w:val="28"/>
          <w:szCs w:val="32"/>
        </w:rPr>
        <w:lastRenderedPageBreak/>
        <w:t>训练模型：</w:t>
      </w:r>
    </w:p>
    <w:p w14:paraId="3C46E72A" w14:textId="37C399F7" w:rsidR="0031216D" w:rsidRDefault="0031216D" w:rsidP="0031216D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先划分数据，分为 train，validation，test三部分</w:t>
      </w:r>
    </w:p>
    <w:p w14:paraId="65F66DD9" w14:textId="542C83F5" w:rsidR="0031216D" w:rsidRPr="0031216D" w:rsidRDefault="0031216D" w:rsidP="0031216D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4ACF4119" wp14:editId="76989CAA">
            <wp:extent cx="5274310" cy="12947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9BF3" w14:textId="216F8262" w:rsidR="00D75FD6" w:rsidRDefault="00D75FD6" w:rsidP="00D75FD6">
      <w:pPr>
        <w:ind w:firstLineChars="15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r w:rsidR="00F2335A">
        <w:rPr>
          <w:rFonts w:hint="eastAsia"/>
          <w:sz w:val="28"/>
          <w:szCs w:val="32"/>
        </w:rPr>
        <w:t>线性回归</w:t>
      </w:r>
      <w:r>
        <w:rPr>
          <w:rFonts w:hint="eastAsia"/>
          <w:sz w:val="28"/>
          <w:szCs w:val="32"/>
        </w:rPr>
        <w:t>模型：</w:t>
      </w:r>
    </w:p>
    <w:p w14:paraId="14D58C70" w14:textId="3D87AADD" w:rsidR="00D75FD6" w:rsidRDefault="0031216D" w:rsidP="00F2335A">
      <w:pPr>
        <w:ind w:leftChars="200" w:left="630" w:hangingChars="100" w:hanging="210"/>
        <w:rPr>
          <w:sz w:val="28"/>
          <w:szCs w:val="32"/>
        </w:rPr>
      </w:pPr>
      <w:r>
        <w:rPr>
          <w:noProof/>
        </w:rPr>
        <w:drawing>
          <wp:inline distT="0" distB="0" distL="0" distR="0" wp14:anchorId="18B2B661" wp14:editId="7513ADA5">
            <wp:extent cx="5274310" cy="19754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C49" w14:textId="4153F4CD" w:rsidR="00D75FD6" w:rsidRPr="003312A9" w:rsidRDefault="007645FC" w:rsidP="003A7F4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利用</w:t>
      </w:r>
      <w:r w:rsidR="00D75FD6" w:rsidRPr="003312A9">
        <w:rPr>
          <w:rFonts w:hint="eastAsia"/>
          <w:b/>
          <w:bCs/>
          <w:sz w:val="28"/>
          <w:szCs w:val="32"/>
        </w:rPr>
        <w:t>模型</w:t>
      </w:r>
      <w:r>
        <w:rPr>
          <w:rFonts w:hint="eastAsia"/>
          <w:b/>
          <w:bCs/>
          <w:sz w:val="28"/>
          <w:szCs w:val="32"/>
        </w:rPr>
        <w:t>进行预测</w:t>
      </w:r>
      <w:r w:rsidR="00D75FD6" w:rsidRPr="003312A9">
        <w:rPr>
          <w:rFonts w:hint="eastAsia"/>
          <w:b/>
          <w:bCs/>
          <w:sz w:val="28"/>
          <w:szCs w:val="32"/>
        </w:rPr>
        <w:t>，</w:t>
      </w:r>
      <w:r>
        <w:rPr>
          <w:rFonts w:hint="eastAsia"/>
          <w:b/>
          <w:bCs/>
          <w:sz w:val="28"/>
          <w:szCs w:val="32"/>
        </w:rPr>
        <w:t>评估模型并上传预测结果至S</w:t>
      </w:r>
      <w:r>
        <w:rPr>
          <w:b/>
          <w:bCs/>
          <w:sz w:val="28"/>
          <w:szCs w:val="32"/>
        </w:rPr>
        <w:t>3</w:t>
      </w:r>
      <w:r w:rsidR="00D75FD6" w:rsidRPr="003312A9">
        <w:rPr>
          <w:rFonts w:hint="eastAsia"/>
          <w:b/>
          <w:bCs/>
          <w:sz w:val="28"/>
          <w:szCs w:val="32"/>
        </w:rPr>
        <w:t>：</w:t>
      </w:r>
    </w:p>
    <w:p w14:paraId="14386F5F" w14:textId="707BADEB" w:rsidR="007645FC" w:rsidRDefault="0031216D" w:rsidP="007645FC">
      <w:pPr>
        <w:ind w:firstLineChars="150"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r w:rsidR="007645FC">
        <w:rPr>
          <w:rFonts w:hint="eastAsia"/>
          <w:sz w:val="28"/>
          <w:szCs w:val="32"/>
        </w:rPr>
        <w:t>均方差</w:t>
      </w:r>
      <w:r>
        <w:rPr>
          <w:rFonts w:hint="eastAsia"/>
          <w:sz w:val="28"/>
          <w:szCs w:val="32"/>
        </w:rPr>
        <w:t>作为误差分析</w:t>
      </w:r>
      <w:r w:rsidR="007645FC">
        <w:rPr>
          <w:rFonts w:hint="eastAsia"/>
          <w:sz w:val="28"/>
          <w:szCs w:val="32"/>
        </w:rPr>
        <w:t>（</w:t>
      </w:r>
      <w:r w:rsidR="007645FC" w:rsidRPr="007645FC">
        <w:rPr>
          <w:rFonts w:hint="eastAsia"/>
          <w:sz w:val="24"/>
          <w:szCs w:val="28"/>
        </w:rPr>
        <w:t>该指标计算的是拟合数据和原始数据对应样本点的误差的</w:t>
      </w:r>
      <w:r w:rsidR="007645FC" w:rsidRPr="007645FC">
        <w:rPr>
          <w:sz w:val="24"/>
          <w:szCs w:val="28"/>
        </w:rPr>
        <w:t>平方和的均值，其值越小说明拟合效果越好</w:t>
      </w:r>
      <w:r w:rsidR="007645FC">
        <w:rPr>
          <w:rFonts w:hint="eastAsia"/>
          <w:sz w:val="28"/>
          <w:szCs w:val="32"/>
        </w:rPr>
        <w:t>）。</w:t>
      </w:r>
    </w:p>
    <w:p w14:paraId="3EF73F12" w14:textId="472D01EB" w:rsidR="007645FC" w:rsidRPr="007645FC" w:rsidRDefault="0031216D" w:rsidP="007645F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4AF7B53" wp14:editId="7B1AE8A7">
            <wp:extent cx="444817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FC" w:rsidRPr="007645FC">
        <w:rPr>
          <w:rFonts w:hint="eastAsia"/>
          <w:sz w:val="28"/>
          <w:szCs w:val="32"/>
        </w:rPr>
        <w:t xml:space="preserve"> </w:t>
      </w:r>
    </w:p>
    <w:p w14:paraId="16308945" w14:textId="758FE25B" w:rsidR="00D75FD6" w:rsidRPr="007645FC" w:rsidRDefault="0031216D" w:rsidP="00D75FD6">
      <w:pPr>
        <w:rPr>
          <w:sz w:val="40"/>
          <w:szCs w:val="44"/>
        </w:rPr>
      </w:pPr>
      <w:r>
        <w:rPr>
          <w:rFonts w:hint="eastAsia"/>
          <w:noProof/>
          <w:sz w:val="28"/>
          <w:szCs w:val="32"/>
        </w:rPr>
        <w:t>发现结果很强</w:t>
      </w:r>
    </w:p>
    <w:p w14:paraId="77FBD792" w14:textId="1389E35E" w:rsidR="007645FC" w:rsidRDefault="007645FC" w:rsidP="00D75FD6">
      <w:pPr>
        <w:rPr>
          <w:noProof/>
        </w:rPr>
      </w:pPr>
    </w:p>
    <w:p w14:paraId="264CDC13" w14:textId="2BEBB864" w:rsidR="007645FC" w:rsidRDefault="007645FC" w:rsidP="00D75FD6">
      <w:pPr>
        <w:rPr>
          <w:sz w:val="28"/>
          <w:szCs w:val="32"/>
        </w:rPr>
      </w:pPr>
    </w:p>
    <w:p w14:paraId="0D0DAD92" w14:textId="60C87A53" w:rsidR="0031216D" w:rsidRDefault="0031216D" w:rsidP="00D75FD6">
      <w:pPr>
        <w:rPr>
          <w:sz w:val="28"/>
          <w:szCs w:val="32"/>
        </w:rPr>
      </w:pPr>
    </w:p>
    <w:p w14:paraId="0609BC84" w14:textId="3E91B8D1" w:rsidR="0031216D" w:rsidRDefault="0031216D" w:rsidP="00D75FD6">
      <w:pPr>
        <w:rPr>
          <w:sz w:val="28"/>
          <w:szCs w:val="32"/>
        </w:rPr>
      </w:pPr>
    </w:p>
    <w:p w14:paraId="776C11D9" w14:textId="77777777" w:rsidR="0031216D" w:rsidRDefault="0031216D" w:rsidP="00D75FD6">
      <w:pPr>
        <w:rPr>
          <w:rFonts w:hint="eastAsia"/>
          <w:sz w:val="28"/>
          <w:szCs w:val="32"/>
        </w:rPr>
      </w:pPr>
    </w:p>
    <w:p w14:paraId="5CCBBCE0" w14:textId="28EBE119" w:rsidR="00D75FD6" w:rsidRDefault="00D75FD6" w:rsidP="00D75FD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使用方法：</w:t>
      </w:r>
    </w:p>
    <w:p w14:paraId="7C274A9B" w14:textId="349F6468" w:rsidR="00D75FD6" w:rsidRDefault="00D75FD6" w:rsidP="007F0C7C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7F0C7C">
        <w:rPr>
          <w:rFonts w:hint="eastAsia"/>
          <w:sz w:val="28"/>
          <w:szCs w:val="32"/>
        </w:rPr>
        <w:t>使用</w:t>
      </w:r>
      <w:r w:rsidRPr="007F0C7C">
        <w:rPr>
          <w:sz w:val="28"/>
          <w:szCs w:val="32"/>
        </w:rPr>
        <w:t>pycharm</w:t>
      </w:r>
      <w:r w:rsidRPr="007F0C7C">
        <w:rPr>
          <w:rFonts w:hint="eastAsia"/>
          <w:sz w:val="28"/>
          <w:szCs w:val="32"/>
        </w:rPr>
        <w:t>，</w:t>
      </w:r>
      <w:r w:rsidR="005D61C7">
        <w:rPr>
          <w:rFonts w:hint="eastAsia"/>
          <w:sz w:val="28"/>
          <w:szCs w:val="32"/>
        </w:rPr>
        <w:t>配置好与服务器的连接。</w:t>
      </w:r>
    </w:p>
    <w:p w14:paraId="61DBB216" w14:textId="599DA445" w:rsidR="005D61C7" w:rsidRDefault="005D61C7" w:rsidP="007F0C7C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上传dataset至S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，在homework的package的init文件中，设置dataset路径</w:t>
      </w:r>
    </w:p>
    <w:p w14:paraId="0A42F6C9" w14:textId="6ACD5A1B" w:rsidR="005D61C7" w:rsidRPr="007F0C7C" w:rsidRDefault="005D61C7" w:rsidP="005D61C7">
      <w:pPr>
        <w:pStyle w:val="a3"/>
        <w:ind w:left="360" w:firstLineChars="0" w:firstLine="0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6306B8EA" wp14:editId="04503F05">
            <wp:extent cx="5274310" cy="469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7B06" w14:textId="77525E37" w:rsidR="007F0C7C" w:rsidRPr="007F0C7C" w:rsidRDefault="007F0C7C" w:rsidP="007F0C7C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7F0C7C">
        <w:rPr>
          <w:rFonts w:hint="eastAsia"/>
          <w:sz w:val="28"/>
          <w:szCs w:val="32"/>
        </w:rPr>
        <w:t>依次点击【</w:t>
      </w:r>
      <w:r w:rsidRPr="007F0C7C">
        <w:rPr>
          <w:sz w:val="28"/>
          <w:szCs w:val="32"/>
        </w:rPr>
        <w:t>Tools→Deployment→Upload to …】，确保将程序上传到服务器上</w:t>
      </w:r>
    </w:p>
    <w:p w14:paraId="651A7490" w14:textId="0FB3C56F" w:rsidR="007F0C7C" w:rsidRDefault="007F0C7C" w:rsidP="007F0C7C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点击运行，等待结果输出</w:t>
      </w:r>
    </w:p>
    <w:p w14:paraId="7EA9E90B" w14:textId="456EB509" w:rsidR="005D61C7" w:rsidRPr="007F0C7C" w:rsidRDefault="005D61C7" w:rsidP="005D61C7">
      <w:pPr>
        <w:pStyle w:val="a3"/>
        <w:ind w:left="360" w:firstLineChars="0" w:firstLine="0"/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4323FA1A" wp14:editId="09B4AB57">
            <wp:extent cx="5274310" cy="2287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1C7" w:rsidRPr="007F0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E3E6" w14:textId="77777777" w:rsidR="00546B02" w:rsidRDefault="00546B02" w:rsidP="001506F5">
      <w:r>
        <w:separator/>
      </w:r>
    </w:p>
  </w:endnote>
  <w:endnote w:type="continuationSeparator" w:id="0">
    <w:p w14:paraId="06D774E2" w14:textId="77777777" w:rsidR="00546B02" w:rsidRDefault="00546B02" w:rsidP="00150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1EDD" w14:textId="77777777" w:rsidR="00546B02" w:rsidRDefault="00546B02" w:rsidP="001506F5">
      <w:r>
        <w:separator/>
      </w:r>
    </w:p>
  </w:footnote>
  <w:footnote w:type="continuationSeparator" w:id="0">
    <w:p w14:paraId="5204D597" w14:textId="77777777" w:rsidR="00546B02" w:rsidRDefault="00546B02" w:rsidP="00150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9FA"/>
    <w:multiLevelType w:val="hybridMultilevel"/>
    <w:tmpl w:val="279616B2"/>
    <w:lvl w:ilvl="0" w:tplc="FE6C0E62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E79CB"/>
    <w:multiLevelType w:val="hybridMultilevel"/>
    <w:tmpl w:val="9CF8566E"/>
    <w:lvl w:ilvl="0" w:tplc="33C0B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D3D88"/>
    <w:multiLevelType w:val="hybridMultilevel"/>
    <w:tmpl w:val="D9F4E1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47"/>
    <w:rsid w:val="000B3436"/>
    <w:rsid w:val="000E3B4B"/>
    <w:rsid w:val="001506F5"/>
    <w:rsid w:val="002B6248"/>
    <w:rsid w:val="00311FF8"/>
    <w:rsid w:val="0031216D"/>
    <w:rsid w:val="003312A9"/>
    <w:rsid w:val="003A7F47"/>
    <w:rsid w:val="00546B02"/>
    <w:rsid w:val="005D61C7"/>
    <w:rsid w:val="007645FC"/>
    <w:rsid w:val="007F0C7C"/>
    <w:rsid w:val="009A354D"/>
    <w:rsid w:val="009B1DEE"/>
    <w:rsid w:val="00B54949"/>
    <w:rsid w:val="00BB568B"/>
    <w:rsid w:val="00D75FD6"/>
    <w:rsid w:val="00F2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E63A8"/>
  <w15:chartTrackingRefBased/>
  <w15:docId w15:val="{EB55ADEB-0C7B-455F-81AC-199D3FB0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F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0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06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0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06F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50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06F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B624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shree1992/housedata?select=data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韩 博骋</cp:lastModifiedBy>
  <cp:revision>7</cp:revision>
  <dcterms:created xsi:type="dcterms:W3CDTF">2021-06-24T03:04:00Z</dcterms:created>
  <dcterms:modified xsi:type="dcterms:W3CDTF">2021-06-25T06:12:00Z</dcterms:modified>
</cp:coreProperties>
</file>