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C" w:val="clear"/>
            <w:tcMar>
              <w:top w:type="dxa" w:w="1701"/>
              <w:left w:type="dxa" w:w="851"/>
              <w:bottom w:type="dxa" w:w="1701"/>
              <w:right w:type="dxa" w:w="851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8BA4D4"/>
                <w:sz w:val="22"/>
                <w:szCs w:val="22"/>
              </w:rPr>
              <w:t xml:space="preserve">PROJETO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Ragnarok Online Clone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52"/>
                <w:szCs w:val="52"/>
              </w:rPr>
              <w:t xml:space="preserve">no Roblox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BA4D4"/>
                <w:sz w:val="22"/>
                <w:szCs w:val="22"/>
              </w:rPr>
              <w:t xml:space="preserve">Plano de Desenvolvimento MVP — Metodologia Cascata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8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Plataforma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Roblox Studio + Luau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Metodologia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Cascata (Waterfall)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Escopo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MVP — Mecânicas Core do 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Equipe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 pessoas (pai e filho)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B4C"/>
          <w:sz w:val="32"/>
          <w:szCs w:val="32"/>
        </w:rPr>
        <w:t xml:space="preserve">1. Visão Geral e Premissas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Este documento define o plano de desenvolvimento em cascata para o MVP de um jogo no Roblox inspirado nas mecânicas de Ragnarok Online (RO). O objetivo não é replicar lore ou assets originais, mas reproduzir a estrutura de gameplay que torna RO funcionalmente distinto: sistema de atributos com fórmulas, classes com árvores de skills, grind de mobs com drops probabilísticos, party com dependência entre classes e um embrião de economia player-driven.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 metodologia cascata é adequada aqui porque o projeto é conduzido por uma dupla (pai e filho) aprendendo desenvolvimento de games — o sequenciamento rígido evita dispersão entre sistemas e garante que cada camada seja validada antes da próxima ser construída.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Princípios do Plano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Cada fase tem um critério de saída claro. Não se avança sem validação.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Multiplayer sempre: todo sistema é testado com 2+ jogadores simultâneos antes de ser concluído.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Dados separados de lógica: tabelas de configuração (classes, mobs, drops) ficam em ModuleScripts independentes do código de gameplay.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Server-authoritative: o Client nunca decide o resultado de ações — apenas solicita ao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Lore e assets são elaborados em paralelo à fundação técnica, sem bloquear o desenvolvimento.</w:t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E8A020" w:sz="3"/>
              <w:left w:val="thick" w:color="E8A020" w:sz="12"/>
              <w:bottom w:val="single" w:color="E8A020" w:sz="1"/>
              <w:right w:val="single" w:color="E8A020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Sobre o uso do IDE agêntico + MCP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O fluxo recomendado é: (1) você define a mechanic em linguagem natural com referência ao RO, (2) o LLM gera o ModuleScript correspondente, (3) o MCP injeta no Studio na hierarquia correta, (4) você testa em multiplayer e descreve o que está errado. Nunca aceite código gerado sem verificar se respeita a separação Server/Client.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0 — CONCEPÇÃO E PLANEJAMENTO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5DFF5"/>
                <w:sz w:val="18"/>
                <w:szCs w:val="18"/>
              </w:rPr>
              <w:t xml:space="preserve">Documentação antes de qualquer código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 fase 0 é inteiramente documental. O código só começa na Fase 1. Aqui se definem as regras que todos os sistemas vão obedecer — mudar fórmulas depois de sistemas construídos em cima delas é custoso.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0.A — Game Design Document (GDD)</w:t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119"/>
        <w:gridCol w:w="4253"/>
        <w:gridCol w:w="1531"/>
      </w:tblGrid>
      <w:tr>
        <w:trPr>
          <w:tblHeader/>
        </w:trP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Entregável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0.1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Visão do Jogo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Definir em 1 parágrafo o que o jogo é, para quem é e o que o diferencia. Referência: 'MMORPG no Roblox com progressão de classes, grind de mobs e economia player-driven, inspirado em RO.'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Documento de 1 página aprovado pela dupla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0.2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Definição das Classes MVP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Escolher 2 classes iniciais (ex.: Guerreiro e Mago). Documentar: atributos principais, papel em party (tank/damage/support), estilo de combate esperado.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Ficha de 2 classes preenchida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0.3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Sistema de Atributos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Definir os 6 atributos base (STR, AGI, VIT, INT, DEX, LUK). Documentar as fórmulas de: dano físico, dano mágico, defesa, hit rate, flee rate, velocidade de cast. Adaptar do RO conforme necessário.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Planilha de fórmulas validada com cálculo manual de 3 exemplos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0.4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Árvore de Skills MVP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Definir 3 a 5 skills por classe. Para cada skill: custo de SP, cooldown, tipo (dano/buff/debuff/cura), fórmula de efeito.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Tabela de skills das 2 classes preenchida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0.5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Catálogo de Mobs MVP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Definir 5 a 7 mobs. Para cada mob: nível recomendado, HP, ataque, defesa, aggro range, padrão de movimento, tabela de drops com probabilidades.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Ficha de 5-7 mobs preenchida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0.6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Sistema de Progressão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Definir: curva de XP por nível (níveis 1-30 para MVP), stat points ganhos por nível, regras de party XP sharing e penalidade por diferença de nível.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Tabela de XP e crescimento por nível 1-30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0.7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Sistema de Inventário e Equipamentos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Definir slots de equipamento (arma, armadura, capacete, etc.), sistema de peso, tipos de itens do MVP (consumíveis, equipamentos), fórmula de modificação de stats por item.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Listagem de slots e tipos de item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0.8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Economia Básica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Definir Zeny como moeda, preços de NPC shop, itens que os mobs dropam com valor de mercado estimado.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Tabela de preços base do NPC shop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0.B — Lore e Identidade do Jogo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 lore não precisa ser extensa no MVP, mas precisa existir antes do desenvolvimento de assets para orientar nomenclaturas, visual e tom. Ela é desenvolvida em paralelo com o GDD técnico.</w:t>
      </w:r>
    </w:p>
    <w:p>
      <w:pPr>
        <w:spacing w:after="0" w:before="0"/>
      </w:pPr>
      <w:r>
        <w:t xml:space="preserve"/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119"/>
        <w:gridCol w:w="4253"/>
        <w:gridCol w:w="1531"/>
      </w:tblGrid>
      <w:tr>
        <w:trPr>
          <w:tblHeader/>
        </w:trP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Entregável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0.9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Definição do Mundo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Criar o nome do mundo/continente, o contexto histórico em 3 a 5 parágrafos. Definir o conflito central que motiva os personagens a lutar e crescer.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Documento de lore de mundo (1-2 páginas)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0.10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Identidade das Classes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Para cada classe MVP, escrever: origem no lore do mundo, motivação, vínculo com a facção ou ameaça central. Não precisa ser extenso — 1 parágrafo por classe.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Fichas de identidade das 2 classes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0.11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Bestário MVP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Para cada mob do catálogo, escrever: o que é, de onde vem no lore, por que está no mundo do jogador. Define o tom visual esperado (útil para assets no Roblox).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Bestário com 5-7 entradas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0.12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Nomenclatura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Definir nomes para: o mundo, as regiões dos 2-3 mapas MVP, as moedas, as classes e suas evoluções futuras planejadas. Manter consistência de tom (fantasia medieval, fantasia oriental, etc.).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Glossário de nomes aprovado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0.13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Guia Visual de Tom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Definir paleta de cores principal, referências visuais de personagens e cenários, estilo de UI (clean/ornamentado), e tom da trilha sonora esperada.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Moodboard ou documento de referências visuais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E8A020" w:sz="3"/>
              <w:left w:val="thick" w:color="E8A020" w:sz="12"/>
              <w:bottom w:val="single" w:color="E8A020" w:sz="1"/>
              <w:right w:val="single" w:color="E8A020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Critério de Saída da Fase 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GDD completo com fórmulas validadas manualmente + documento de lore com mundo, classes e bestário + glossário de nomes. Nenhum código iniciado antes disso.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1 — FUNDAÇÃO TÉCNICA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5DFF5"/>
                <w:sz w:val="18"/>
                <w:szCs w:val="18"/>
              </w:rPr>
              <w:t xml:space="preserve">Ambiente e arquitetura antes de qualquer feature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 Fase 1 estabelece a espinha dorsal técnica. Nenhuma feature de gameplay é implementada aqui — apenas a infraestrutura que vai suportar tudo. É tentador pular esta fase, mas fazê-lo significa reescrever partes do projeto mais tarde.</w:t>
      </w:r>
    </w:p>
    <w:p>
      <w:pPr>
        <w:spacing w:after="0" w:before="0"/>
      </w:pPr>
      <w:r>
        <w:t xml:space="preserve"/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119"/>
        <w:gridCol w:w="4253"/>
        <w:gridCol w:w="1531"/>
      </w:tblGrid>
      <w:tr>
        <w:trPr>
          <w:tblHeader/>
        </w:trP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Entregável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1.1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Estrutura de Pastas no Studio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Criar a hierarquia canônica: ServerScriptService (Scripts de servidor), StarterPlayerScripts (LocalScripts de cliente), ReplicatedStorage (ModuleScripts compartilhados), ServerStorage (dados privados do servidor).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Hierarquia criada e documentada com comentários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1.2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ModuleScript de Configuração Central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Criar o arquivo Config.lua em ReplicatedStorage contendo: tabela de atributos por classe, fórmulas de combate, tabela de mobs, tabela de drops, tabela de XP por nível, constantes do jogo.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Config.lua populado com dados do GDD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1.3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Sistema de DataStore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save/load de dados do jogador via DataStore2 ou DataStoreService nativo. Dados a persistir: nível, XP, atributos, classe, inventário, Zeny.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Jogador entra, dados carregam; jogador sai, dados salvam. Validado em 2 contas.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1.4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Framework de Eventos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Mapear e criar todos os RemoteEvents e RemoteFunctions necessários para o MVP: CombatEvent, SkillEvent, DropPickup, TradeRequest, PartyInvite, LevelUp. Documentar quem dispara e quem escuta cada um.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Documento de mapa de eventos + objetos criados no Studio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1.5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Sistema de Log de Desenvolvimento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Criar um módulo de logging server-side para facilitar debug durante o desenvolvimento. Níveis: INFO, WARN, ERROR.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Módulo funcional, testado com print de evento de teste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1.6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Teste de Ambiente Multiplayer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Criar sessão de teste com 2 jogadores simultâneos. Validar que DataStore funciona independentemente por jogador e que RemoteEvents chegam ao destinatário correto.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 jogadores em sessão simultânea sem erros de console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E8A020" w:sz="3"/>
              <w:left w:val="thick" w:color="E8A020" w:sz="12"/>
              <w:bottom w:val="single" w:color="E8A020" w:sz="1"/>
              <w:right w:val="single" w:color="E8A020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Critério de Saída da Fase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 jogadores entram no jogo, dados são carregados e salvos corretamente para cada um, sem erros no console. A estrutura de pastas e o mapa de eventos estão documentados.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2 — PERSONAGEM E COMBATE 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5DFF5"/>
                <w:sz w:val="18"/>
                <w:szCs w:val="18"/>
              </w:rPr>
              <w:t xml:space="preserve">Loop mínimo de combate jogável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 Fase 2 entrega o primeiro loop jogável: criar personagem, atacar um mob, ganhar XP, subir de nível. É o núcleo do jogo — se isso não for divertido, nada mais importa.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2.A — Sistema de Personagem</w:t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119"/>
        <w:gridCol w:w="4253"/>
        <w:gridCol w:w="1531"/>
      </w:tblGrid>
      <w:tr>
        <w:trPr>
          <w:tblHeader/>
        </w:trP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Entregável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2.1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Seleção de Classe Inicial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tela de seleção de classe ao primeiro login. Classe escolhida é salva no DataStore e carrega os atributos base correspondentes do Config.lua.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Novo jogador escolhe classe; atributos base são carregados corretamente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2.2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Atributos e Fórmulas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no Server o ModuleScript de cálculo de stats derivados (HP máximo, SP máximo, dano, defesa, hit, flee) a partir dos atributos base e fórmulas do GDD.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Guerreiro e Mago com stats corretos conforme planilha do GDD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2.3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Stat Points por Nível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distribuição manual de stat points ao subir de nível. UI no Client envia escolha; Server valida e aplica.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Jogador sobe de nível, distribui pontos, stats recalculam corretamente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2.4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HP e SP como Recursos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HP e SP com regeneração passiva ao longo do tempo. Valores sincronizados Server → Client para exibição na UI.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Barras de HP e SP visíveis e atualizadas em tempo real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2.B — Sistema de Combate</w:t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119"/>
        <w:gridCol w:w="4253"/>
        <w:gridCol w:w="1531"/>
      </w:tblGrid>
      <w:tr>
        <w:trPr>
          <w:tblHeader/>
        </w:trP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Entregável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2.5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Auto-attack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ataque automático baseado em range e cooldown. Servidor calcula dano usando fórmulas do GDD (inclui hit/flee roll). Cliente anima o ataque.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Jogador clica em mob, auto-attack funciona com fórmula correta de dano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2.6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Mob — Máquina de Estados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IA básica de mob com estados: Idle (parado), Aggroed (perseguindo), Attacking (atacando), Returning (voltando à posição original). Usar PathfindingService para movimento.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Mob reage ao jogador entrando em range, persegue, ataca e volta se jogador fugir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2.7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Morte e Respawn do Mob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morte do mob com delay de respawn configurável por tipo de mob. Mob morto não é alvo e não aplica dano.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Mob morre, desaparece, reaparece no tempo correto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2.8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Distribuição de XP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cálculo e distribuição de XP ao matar mob. XP concedido ao jogador que aplicou o último golpe (regra MVP — party vem depois).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Matar mob concede XP correto conforme tabela do GDD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2.9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Level Up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lógica de level up: XP atinge limiar → nível sobe → stat points concedidos → HP/SP restaurados → evento notifica Client.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Level up ocorre no nível correto, com notificação visual no Client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2.10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Morte do Jogador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morte do jogador: perde % de XP base (configurável), respawn em ponto fixo, HP restaurado.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Jogador morre, perde XP correto, respawna no ponto definido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E8A020" w:sz="3"/>
              <w:left w:val="thick" w:color="E8A020" w:sz="12"/>
              <w:bottom w:val="single" w:color="E8A020" w:sz="1"/>
              <w:right w:val="single" w:color="E8A020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Critério de Saída da Fase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Dois jogadores jogando simultaneamente conseguem criar personagens de classes diferentes, combater mobs, subir de nível e sentir diferença entre as classes no combate. Sem crashes em sessão de 30 minutos.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3 — SKILLS E PROGRESSÃO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5DFF5"/>
                <w:sz w:val="18"/>
                <w:szCs w:val="18"/>
              </w:rPr>
              <w:t xml:space="preserve">Identidade de classe e profundidade de build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 Fase 3 adiciona a camada que diferencia as classes além dos atributos: o sistema de skills. É aqui que o jogador começa a sentir que tem um personagem com identidade.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3.A — Sistema de Skills</w:t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119"/>
        <w:gridCol w:w="4253"/>
        <w:gridCol w:w="1531"/>
      </w:tblGrid>
      <w:tr>
        <w:trPr>
          <w:tblHeader/>
        </w:trP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Entregável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3.1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Framework de Skills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Criar ModuleScript central de skills: cada skill é uma tabela com custo de SP, cooldown, tipo, fórmula de efeito. Servidor executa; Client anima.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Framework funcional com 1 skill de teste disparando corretamente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3.2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Skills da Classe 1 (Guerreiro)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3-5 skills do Guerreiro conforme GDD: ex. Bash (dano aumentado), Provoke (aggro forçado de mob), Endure (redução temporária de dano recebido).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Todas as skills do Guerreiro funcionais e testadas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3.3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Skills da Classe 2 (Mago)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3-5 skills do Mago conforme GDD: ex. Fireball (dano mágico em área), Ice Wall (obstáculo físico), Energy Coat (escudo de SP).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Todas as skills do Mago funcionais e testadas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3.4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Cooldown e SP como Limitante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Garantir que cooldowns são server-side (não apenas visual) e que o SP é verificado antes da skill ser executada.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Tentar usar skill sem SP ou em cooldown resulta em recusa com feedback visual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3.5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UI de Skills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hotbar de skills no Client com indicadores de cooldown e SP disponível.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Hotbar funcional, cooldown visível, SP atualizado em tempo real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3.B — Equipamentos</w:t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119"/>
        <w:gridCol w:w="4253"/>
        <w:gridCol w:w="1531"/>
      </w:tblGrid>
      <w:tr>
        <w:trPr>
          <w:tblHeader/>
        </w:trP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Entregável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3.6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Sistema de Inventário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inventário com slots limitados por peso. Itens adicionados/removidos via Server. UI de inventário no Client.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Jogador coleta item, aparece no inventário, peso atualiza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3.7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Equipamento de Itens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slots de equipamento (arma, armadura, capacete). Equipar item modifica stats derivados via recálculo no Server.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Equipar espada aumenta dano; remover espada reduz dano. Verificado com fórmula.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3.8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Restrições de Classe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restrição de equipamento por classe (ex.: Mago não pode equipar espadas pesadas).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Tentar equipar item de classe errada resulta em recusa com mensagem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E8A020" w:sz="3"/>
              <w:left w:val="thick" w:color="E8A020" w:sz="12"/>
              <w:bottom w:val="single" w:color="E8A020" w:sz="1"/>
              <w:right w:val="single" w:color="E8A020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Critério de Saída da Fase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Guerreiro e Mago jogando juntos têm estilos de combate claramente diferentes. Skills funcionam com custo de SP e cooldown validados no servidor. Equipamentos modificam stats corretamente.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4 — MUNDO E ECONOMIA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5DFF5"/>
                <w:sz w:val="18"/>
                <w:szCs w:val="18"/>
              </w:rPr>
              <w:t xml:space="preserve">Razão para explorar e acumular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 Fase 4 cria o contexto do jogo: mapas com mobs distribuídos por dificuldade, drops que têm valor, e um sistema de troca que começa a criar economia entre jogadores.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4.A — Mapas e Drops</w:t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119"/>
        <w:gridCol w:w="4253"/>
        <w:gridCol w:w="1531"/>
      </w:tblGrid>
      <w:tr>
        <w:trPr>
          <w:tblHeader/>
        </w:trP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Entregável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4.1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Mapa 1 — Zona Inicial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Construir o primeiro mapa com mobs de nível 1-10. Configurar spawn points, densidade de mobs e limites de área. Visual alinhado com o guia de tom da lore.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Mapa jogável com mobs respawnando corretamente na densidade definida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4.2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Mapa 2 — Zona Intermediária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Construir o segundo mapa com mobs de nível 10-20. Transição de mapa via portal ou zona de passagem.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Dois mapas conectados, transição funcional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4.3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Mapa 3 — Zona Avançada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Construir o terceiro mapa com mobs de nível 20-30, incluindo um mob MVP (boss com respawn longo e drops especiais).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Três mapas conectados, boss respawnando no timer correto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4.4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Sistema de Drops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drop probabilístico ao matar mob: rolar chance para cada item da tabela de drops do Config.lua. Item dropado spawna no mundo como objeto coletável.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Drops ocorrem com frequência aproximada à probabilidade configurada (testado em 50+ kills)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4.5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Coleta de Drops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coleta de item do chão via interação do jogador. Item vai para inventário se houver espaço e peso disponível.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Jogador coleta item do chão, inventário atualiza, item desaparece do mundo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4.B — Economia</w:t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119"/>
        <w:gridCol w:w="4253"/>
        <w:gridCol w:w="1531"/>
      </w:tblGrid>
      <w:tr>
        <w:trPr>
          <w:tblHeader/>
        </w:trP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Entregável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4.6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NPC Shop — Compra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NPC de loja. Jogador compra itens gastando Zeny. Estoque da loja é fixo e infinito (MVP).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Jogador compra item do NPC, Zeny deduzido, item no inventário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4.7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NPC Shop — Venda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Jogador pode vender itens do inventário ao NPC por valor base definido no Config.lua.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Jogador vende item, Zeny creditado, item removido do inventário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4.8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Trade Direto entre Jogadores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tela de trade: jogador A propõe itens + Zeny, jogador B aceita ou recusa. Transação executada no Server atomicamente.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Dois jogadores trocam itens sem duplicação ou perda. Testado com 10 trades.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4.9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Zeny persistido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Garantir que o saldo de Zeny é salvo no DataStore e recarregado ao login.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Jogador sai com X Zeny, volta com X Zeny.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E8A020" w:sz="3"/>
              <w:left w:val="thick" w:color="E8A020" w:sz="12"/>
              <w:bottom w:val="single" w:color="E8A020" w:sz="1"/>
              <w:right w:val="single" w:color="E8A020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Critério de Saída da Fase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Dois mapas ou mais acessíveis, drops funcionando com probabilidade correta, trade entre jogadores sem bugs de duplicação, NPC shop operacional. Testado em sessão de 1 hora com 2 jogadores.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5 — CAMADA SOCIAL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5DFF5"/>
                <w:sz w:val="18"/>
                <w:szCs w:val="18"/>
              </w:rPr>
              <w:t xml:space="preserve">Razão para jogar com outros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 Fase 5 é a que transforma um jogo solo num MMORPG. Party e dependência entre classes são o núcleo emocional do RO — é aqui que a experiência se diferencia.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5.A — Sistema de Party</w:t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119"/>
        <w:gridCol w:w="4253"/>
        <w:gridCol w:w="1531"/>
      </w:tblGrid>
      <w:tr>
        <w:trPr>
          <w:tblHeader/>
        </w:trP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Entregável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5.1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Criar e Entrar em Party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convite de party: jogador A convida B, B aceita, ambos entram no mesmo grupo. Máximo de 4 jogadores (MVP).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Party criada e exibida na UI de todos os membros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5.2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XP Sharing em Party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distribuição de XP entre membros da party no mesmo mapa. Aplicar penalidade proporcional à diferença de nível conforme regra do GDD.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XP distribuído corretamente entre membros. Penalidade de nível validada com 3 casos do GDD.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5.3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Visualização de HP/SP dos Aliados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Exibir barras de HP e SP dos membros da party na UI do Client.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Barras visíveis e atualizadas em tempo real para todos os membros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5.4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Skills de Party (Cura/Buff)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Garantir que skills de cura e buff funcionam em aliados da party. Servidor valida que o alvo é membro da mesma party antes de aplicar o efeito.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Mago cura Guerreiro da party; skill não funciona em jogadores fora da party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5.5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Sair da Party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saída voluntária e expulsão pelo líder. XP sharing cessa imediatamente.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Saída de party refletida em todos os membros sem erros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5.B — Chat</w:t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119"/>
        <w:gridCol w:w="4253"/>
        <w:gridCol w:w="1531"/>
      </w:tblGrid>
      <w:tr>
        <w:trPr>
          <w:tblHeader/>
        </w:trP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Entregável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5.6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Canal de Chat Geral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chat geral visível por todos os jogadores no servidor.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Mensagens enviadas e recebidas em tempo real por todos os jogadores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5.7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Canal de Chat de Party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canal de party visível apenas pelos membros do grupo.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Mensagem no canal de party não visível para jogadores fora da party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5.8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Moderação Básica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filtro de chat usando o TextService nativo do Roblox (obrigatório pela política da plataforma).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Palavrões e termos bloqueados são filtrados pelo TextService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E8A020" w:sz="3"/>
              <w:left w:val="thick" w:color="E8A020" w:sz="12"/>
              <w:bottom w:val="single" w:color="E8A020" w:sz="1"/>
              <w:right w:val="single" w:color="E8A020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Critério de Saída da Fase 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Guerreiro e Mago em party juntos têm desempenho claramente melhor do que solo. XP sharing funciona. Chat de party funciona. Sessão de 1 hora sem crashes ou bugs de sincronização.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6 — POLISH E LANÇAMENTO DO MVP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5DFF5"/>
                <w:sz w:val="18"/>
                <w:szCs w:val="18"/>
              </w:rPr>
              <w:t xml:space="preserve">Estabilidade, UX e publicação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 Fase 6 não adiciona novas mecânicas — polido o que existe para que o jogo seja jogável por pessoas além dos desenvolvedores. É a fase mais subestimada e frequentemente negligenciada.</w:t>
      </w:r>
    </w:p>
    <w:p>
      <w:pPr>
        <w:spacing w:after="0" w:before="0"/>
      </w:pPr>
      <w:r>
        <w:t xml:space="preserve"/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119"/>
        <w:gridCol w:w="4253"/>
        <w:gridCol w:w="1531"/>
      </w:tblGrid>
      <w:tr>
        <w:trPr>
          <w:tblHeader/>
        </w:trP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Entregável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6.1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Auditoria de DataStore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Revisar todos os pontos de save/load. Implementar retry em falhas de DataStore. Testar perda de conexão durante save.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Nenhuma perda de dados em 20 sessões de teste com desconexão forçada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6.2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Tratamento de Erros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pcall em todas as chamadas críticas do Server. Erros logados e não expostos ao Client.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Nenhum erro não tratado visível no console após 2 horas de jogo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6.3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Balanceamento Inicial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Ajustar fórmulas de dano, XP e drops com base em sessões de teste. Documentar cada ajuste no GDD.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Curva de progressão do nível 1 ao 10 jogável em sessão de 1-2 horas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6.4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UI e UX Revisão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Revisar toda a UI: tipografia legível, ícones claros, feedback visual em todas as ações (hit, miss, level up, drop, trade).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Novo jogador entende o loop básico sem instruções em menos de 10 minutos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6.5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Tutorial Mínimo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Implementar tooltip ou sequência de onboarding cobrindo: como atacar, como usar skill, como coletar drop, como criar party.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Primeiro acesso guiado sem confusão nas ações básicas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6.6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Teste de Carga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Simular 5-10 jogadores simultâneos. Monitorar performance do servidor (script activity no Studio).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Servidor estável com 5 jogadores simultâneos por 30 minutos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6.7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Revisão de Política do Roblox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Verificar conformidade com Community Standards e ToS: filtro de chat, sem vantagens pay-to-win no MVP, assets sem IP de terceiros.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Checklist de conformidade preenchido e aprovado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6.8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Publicação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Configurar o jogo como público no Roblox. Definir descrição, ícone e miniaturas alinhados com a identidade de lore.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Jogo publicado e acessível por link. Primeiros 3 jogadores externos testam sem instrução.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E8A020" w:sz="3"/>
              <w:left w:val="thick" w:color="E8A020" w:sz="12"/>
              <w:bottom w:val="single" w:color="E8A020" w:sz="1"/>
              <w:right w:val="single" w:color="E8A020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Critério de Saída da Fase 6 — MVP Concluído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Jogo publicado e jogável por 5+ jogadores simultâneos sem crashes. Loop de progressão do nível 1 ao 20 funcional. Economia básica operacional. DataStore sem perda de dados documentada.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09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B4C"/>
          <w:sz w:val="32"/>
          <w:szCs w:val="32"/>
        </w:rPr>
        <w:t xml:space="preserve">7. Resumo das Fases e Dependências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 cascata sequencial abaixo representa as dependências entre fases. Nenhuma fase pode ser iniciada sem o critério de saída da anterior estar cumprido.</w:t>
      </w:r>
    </w:p>
    <w:p>
      <w:pPr>
        <w:spacing w:after="0" w:before="0"/>
      </w:pPr>
      <w:r>
        <w:t xml:space="preserve"/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119"/>
        <w:gridCol w:w="4253"/>
        <w:gridCol w:w="1531"/>
      </w:tblGrid>
      <w:tr>
        <w:trPr>
          <w:tblHeader/>
        </w:trP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Entregável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Fase 0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Concepção e Planejamento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GDD completo + Lore + Glossário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Sem código iniciado antes disso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Fase 1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Fundação Técnica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DataStore + Eventos + Estrutura de pastas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Fase 0 concluída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Fase 2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Personagem e Combate Base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Loop mínimo: personagem → mob → XP → nível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Fase 1 concluída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Fase 3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Skills e Progressão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Skills por classe + Equipamentos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Fase 2 concluída e testada em multiplayer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Fase 4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Mundo e Economia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Mapas + Drops + NPC shop + Trade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Fase 3 concluída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Fase 5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Camada Social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Party + XP sharing + Chat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Fase 4 concluída</w:t>
            </w:r>
          </w:p>
        </w:tc>
      </w:tr>
      <w:tr>
        <w:tc>
          <w:tcPr>
            <w:tcW w:type="dxa" w:w="45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Fase 6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Polish e Lançamento</w:t>
            </w:r>
          </w:p>
        </w:tc>
        <w:tc>
          <w:tcPr>
            <w:tcW w:type="dxa" w:w="4253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Balanceamento + UX + Publicação</w:t>
            </w:r>
          </w:p>
        </w:tc>
        <w:tc>
          <w:tcPr>
            <w:tcW w:type="dxa" w:w="153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Fase 5 concluída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Features Adiadas Conscientemente (Pós-MVP)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War of Emperium / PvP — requer balanceamento maduro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Sistema de Guild — adiciona complexidade sem validar o loop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Crafting — não está no loop central do RO que queremos replicar primeiro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Pets e Mounts — cosmético; não altera mecânicas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Segunda evolução de classe (ex.: Knight → Lord Knight) — expansão natural após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Cash shop — só após retenção provada e modelo de monetização definido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Múltiplos servidores / instâncias — infraestrutura avançada do Roblox</w:t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E8A020" w:sz="3"/>
              <w:left w:val="thick" w:color="E8A020" w:sz="12"/>
              <w:bottom w:val="single" w:color="E8A020" w:sz="1"/>
              <w:right w:val="single" w:color="E8A020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Nota sobre o uso do IDE agêntico ao longo do projeto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O LLM é mais útil nas Fases 1 a 4, onde a lógica é bem definida pelo GDD. Na Fase 5 (social) e Fase 6 (polish), o julgamento humano sobre 'o que é divertido' e 'o que parece certo' é insubstituível. Nunca aceite código gerado sem verificar: (a) está no Script ou LocalScript correto? (b) valida no Server antes de executar? (c) testa com 2 jogadores e não apenas 1?</w:t>
            </w:r>
          </w:p>
        </w:tc>
      </w:tr>
    </w:tbl>
    <w:sectPr>
      <w:footerReference w:type="default" r:id="rId7"/>
      <w:pgSz w:w="12240" w:h="15840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5A5A"/>
        <w:sz w:val="16"/>
        <w:szCs w:val="16"/>
      </w:rPr>
      <w:t xml:space="preserve">RO Clone no Roblox — Plano MVP  |  Pág.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B4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B4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2026-06-03T20:41:47.045Z</dcterms:created>
  <dcterms:modified xsi:type="dcterms:W3CDTF">2026-06-03T20:41:47.045Z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