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9616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פרוטוקול ועדת בטיחות — מאי 2026</w:t>
      </w:r>
    </w:p>
    <w:p w14:paraId="276CC6E6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חברת טרי-</w:t>
      </w:r>
      <w:proofErr w:type="spellStart"/>
      <w:r>
        <w:rPr>
          <w:rFonts w:cs="Arial"/>
          <w:rtl/>
        </w:rPr>
        <w:t>לוגיסטיקס</w:t>
      </w:r>
      <w:proofErr w:type="spellEnd"/>
      <w:r>
        <w:rPr>
          <w:rFonts w:cs="Arial"/>
          <w:rtl/>
        </w:rPr>
        <w:t xml:space="preserve"> בע"מ</w:t>
      </w:r>
    </w:p>
    <w:p w14:paraId="1317379B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תאריך: 15 במאי 2026</w:t>
      </w:r>
    </w:p>
    <w:p w14:paraId="7CBCE4CF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נוכחים: יואב בן-דוד (ממונה בטיחות), תמר ציפורי (מנהלת משאבי אנוש), אלי קורן (מנהל מחסן), שגית אפרים (נציגת עובדים)</w:t>
      </w:r>
    </w:p>
    <w:p w14:paraId="75A2DF8B" w14:textId="77777777" w:rsidR="005D0FE9" w:rsidRDefault="005D0FE9" w:rsidP="005D0FE9">
      <w:pPr>
        <w:rPr>
          <w:rtl/>
        </w:rPr>
      </w:pPr>
    </w:p>
    <w:p w14:paraId="0466CB90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1. אירועי בטיחות מהתקופה האחרונה</w:t>
      </w:r>
    </w:p>
    <w:p w14:paraId="769C14B9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- 3.4.2026: עובד מחסן נפגע מפגיעת מלגזה — שבר ביד שמאל. הועבר לחדר מיון ושוחרר למחרת. חקירת האירוע העלתה: עובד נכנס לאזור תנועת מלגזות ללא אישור.</w:t>
      </w:r>
    </w:p>
    <w:p w14:paraId="5CD3ED00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- 21.4.2026: שריפה קטנה בתחנת טעינת סוללות חשמליות — </w:t>
      </w:r>
      <w:proofErr w:type="spellStart"/>
      <w:r>
        <w:rPr>
          <w:rFonts w:cs="Arial"/>
          <w:rtl/>
        </w:rPr>
        <w:t>הוכבתה</w:t>
      </w:r>
      <w:proofErr w:type="spellEnd"/>
      <w:r>
        <w:rPr>
          <w:rFonts w:cs="Arial"/>
          <w:rtl/>
        </w:rPr>
        <w:t xml:space="preserve"> ע"י מטפה סמוך. נזק חומרי ל-2 מטענים. הסיבה: תחנה ללא מערכת גילוי עשן ועיצוב חשמלי ישן.</w:t>
      </w:r>
    </w:p>
    <w:p w14:paraId="4937F323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- 5.5.2026: נפילה של עובדת מגרם מדרגות ללא מעקה מתאים — חבלה קלה בקרסול. המדרגות מוּכרות כבעיה מאז פברואר 2026 אך לא טופלו.</w:t>
      </w:r>
    </w:p>
    <w:p w14:paraId="02777344" w14:textId="77777777" w:rsidR="005D0FE9" w:rsidRDefault="005D0FE9" w:rsidP="005D0FE9">
      <w:pPr>
        <w:rPr>
          <w:rtl/>
        </w:rPr>
      </w:pPr>
    </w:p>
    <w:p w14:paraId="3B8D9A3F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2. ממצאי סקר בטיחות שנתי (בוצע ע"י חברת </w:t>
      </w:r>
      <w:proofErr w:type="spellStart"/>
      <w:r>
        <w:t>BSafe</w:t>
      </w:r>
      <w:proofErr w:type="spellEnd"/>
      <w:r>
        <w:rPr>
          <w:rFonts w:cs="Arial"/>
          <w:rtl/>
        </w:rPr>
        <w:t xml:space="preserve"> ב-10.5.2026)</w:t>
      </w:r>
    </w:p>
    <w:p w14:paraId="4263329D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14 ליקויים זוהו בסך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>:</w:t>
      </w:r>
    </w:p>
    <w:p w14:paraId="729985B4" w14:textId="77777777" w:rsidR="005D0FE9" w:rsidRDefault="005D0FE9" w:rsidP="005D0FE9">
      <w:pPr>
        <w:rPr>
          <w:rtl/>
        </w:rPr>
      </w:pPr>
    </w:p>
    <w:p w14:paraId="06AB2DF9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ליקויים קריטיים (3):</w:t>
      </w:r>
    </w:p>
    <w:p w14:paraId="700F6C5E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א. תחנת טעינת סוללות ללא מערכת גילוי עשן אוטומטי — מחייב טיפול </w:t>
      </w:r>
      <w:proofErr w:type="spellStart"/>
      <w:r>
        <w:rPr>
          <w:rFonts w:cs="Arial"/>
          <w:rtl/>
        </w:rPr>
        <w:t>מיידי</w:t>
      </w:r>
      <w:proofErr w:type="spellEnd"/>
    </w:p>
    <w:p w14:paraId="1ABD33DC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ב. 3 מזלגות מלגזה עם פגמי מסגרת — נמצאים בשימוש פעיל בניגוד לנהלים</w:t>
      </w:r>
    </w:p>
    <w:p w14:paraId="677B2D00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ג. נהלי חירום אינם מוצגים ב-4 נקודות עבודה מתוך 9 שנבדקו</w:t>
      </w:r>
    </w:p>
    <w:p w14:paraId="7B7A4E09" w14:textId="77777777" w:rsidR="005D0FE9" w:rsidRDefault="005D0FE9" w:rsidP="005D0FE9">
      <w:pPr>
        <w:rPr>
          <w:rtl/>
        </w:rPr>
      </w:pPr>
    </w:p>
    <w:p w14:paraId="1E10A4D6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ליקויים משמעותיים (6):</w:t>
      </w:r>
    </w:p>
    <w:p w14:paraId="7F905911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א. לא בוצע תרגיל פינוי שנתי — אחרון בוצע ינואר 2024 (לפני 16 חודשים!)</w:t>
      </w:r>
    </w:p>
    <w:p w14:paraId="5FB5CB46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ב. 18 עובדים חדשים שהתחילו ב-3 חודשים האחרונים — ללא הדרכת בטיחות ייעודית</w:t>
      </w:r>
    </w:p>
    <w:p w14:paraId="5C441E0F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ג. מטפי אש בקומה א' — פג תוקף בינואר 2026</w:t>
      </w:r>
    </w:p>
    <w:p w14:paraId="3C42194A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ד. גרם מדרגות לאזור אחסון — מעקה שבור, ידוע מפברואר 2026</w:t>
      </w:r>
    </w:p>
    <w:p w14:paraId="4ED0FEAE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ה. עמדות עבודה ב-2 אזורים ללא ציוד עזרה ראשונה</w:t>
      </w:r>
    </w:p>
    <w:p w14:paraId="42C72809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ו. תאורת חירום בכניסה הצפונית אינה פועלת</w:t>
      </w:r>
    </w:p>
    <w:p w14:paraId="6D57BE67" w14:textId="77777777" w:rsidR="005D0FE9" w:rsidRDefault="005D0FE9" w:rsidP="005D0FE9">
      <w:pPr>
        <w:rPr>
          <w:rtl/>
        </w:rPr>
      </w:pPr>
    </w:p>
    <w:p w14:paraId="5A306D27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3. דיון ועדה — החלטות</w:t>
      </w:r>
    </w:p>
    <w:p w14:paraId="0ED85533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lastRenderedPageBreak/>
        <w:t xml:space="preserve">   א. מלגזות פגומות (3 יחידות) יוצאו מיידית מהשירות — אחראי: אלי קורן, מועד: 18.5.2026</w:t>
      </w:r>
    </w:p>
    <w:p w14:paraId="1C494BD0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ב. התקנת מערכת גילוי עשן בתחנת טעינת הסוללות — קבלן: חברת אלקטרו-שיר, אחראי: יואב בן-דוד, מועד: 1.6.2026</w:t>
      </w:r>
    </w:p>
    <w:p w14:paraId="42EE2C93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ג. הדרכת בטיחות ייעודית ל-18 עובדים חדשים — אחראי: תמר ציפורי, מועד: 31.5.2026</w:t>
      </w:r>
    </w:p>
    <w:p w14:paraId="4630DE37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ד. טיפול במטפי אש פגי תוקף בקומה א' — אחראי: יואב בן-דוד, מועד: 22.5.2026</w:t>
      </w:r>
    </w:p>
    <w:p w14:paraId="5BC9C383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ה. תכנון ועריכת תרגיל פינוי מלא — תכנית תוגש ב-25.5, תרגיל יתקיים ב-15.6.2026, אחראי: יואב בן-דוד</w:t>
      </w:r>
    </w:p>
    <w:p w14:paraId="665E6921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ו. הצבת נהלי חירום מודפסים ב-4 נקודות העבודה החסרות — אחראי: שגית אפרים, מועד: 28.5.2026</w:t>
      </w:r>
    </w:p>
    <w:p w14:paraId="4EF41072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ז. תיקון מעקה גרם המדרגות — פנייה לקבלן אחזקה, אחראי: אלי קורן, מועד: 30.5.2026</w:t>
      </w:r>
    </w:p>
    <w:p w14:paraId="0427D01E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ח. השלמת ציוד עזרה ראשונה בעמדות החסרות — אחראי: תמר ציפורי, מועד: 25.5.2026</w:t>
      </w:r>
    </w:p>
    <w:p w14:paraId="0667B531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ט. תיקון תאורת חירום בכניסה הצפונית — הנושא הועבר לאגף טכני, לא מונה אחראי ספציפי</w:t>
      </w:r>
    </w:p>
    <w:p w14:paraId="539EC54F" w14:textId="77777777" w:rsidR="005D0FE9" w:rsidRDefault="005D0FE9" w:rsidP="005D0FE9">
      <w:pPr>
        <w:rPr>
          <w:rtl/>
        </w:rPr>
      </w:pPr>
    </w:p>
    <w:p w14:paraId="0D043D7F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4. נושאים כלליים</w:t>
      </w:r>
    </w:p>
    <w:p w14:paraId="76B7E3C9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שגית אפרים: קבלה פניות חוזרות מעובדי </w:t>
      </w:r>
      <w:proofErr w:type="spellStart"/>
      <w:r>
        <w:rPr>
          <w:rFonts w:cs="Arial"/>
          <w:rtl/>
        </w:rPr>
        <w:t>שיפט</w:t>
      </w:r>
      <w:proofErr w:type="spellEnd"/>
      <w:r>
        <w:rPr>
          <w:rFonts w:cs="Arial"/>
          <w:rtl/>
        </w:rPr>
        <w:t xml:space="preserve"> לילה על תאורה לקויה ב-3 מסדרונות של אזור האחסון. הנושא לא הועלה לדיון מסודר וטרם הוחלט מי אחראי לטיפול.</w:t>
      </w:r>
    </w:p>
    <w:p w14:paraId="07AA8E22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יואב בן-דוד הציג נתון מדאיג: שיעור ליקויי ציוד מגן אישי עלה ב-40% ביחס לסקר שנה שעברה — אין הסבר </w:t>
      </w:r>
      <w:proofErr w:type="spellStart"/>
      <w:r>
        <w:rPr>
          <w:rFonts w:cs="Arial"/>
          <w:rtl/>
        </w:rPr>
        <w:t>מיידי</w:t>
      </w:r>
      <w:proofErr w:type="spellEnd"/>
      <w:r>
        <w:rPr>
          <w:rFonts w:cs="Arial"/>
          <w:rtl/>
        </w:rPr>
        <w:t xml:space="preserve"> לעלייה.</w:t>
      </w:r>
    </w:p>
    <w:p w14:paraId="351B686C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הוועדה דנה ברכישת מערכת בקרת כניסה חכמה לאזורי סיכון — החלטה נדחתה לדיון הבא עם הגשת תכנית תקציב.</w:t>
      </w:r>
    </w:p>
    <w:p w14:paraId="7781C84E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תלונה על ריח כימי חריף בסמוך לאזור אחסון ב' — בדיקה ראשונית לא מצאה דליפה, אך מומלץ לחזור ולבדוק.</w:t>
      </w:r>
    </w:p>
    <w:p w14:paraId="48EE46B5" w14:textId="77777777" w:rsidR="005D0FE9" w:rsidRDefault="005D0FE9" w:rsidP="005D0FE9">
      <w:pPr>
        <w:rPr>
          <w:rtl/>
        </w:rPr>
      </w:pPr>
    </w:p>
    <w:p w14:paraId="781B56A8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>5. נקודות מעקב מישיבות קודמות שטרם טופלו</w:t>
      </w:r>
    </w:p>
    <w:p w14:paraId="4BD8611E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כיסוי חיישני טמפרטורה במקפיאות — פתוח מינואר 2026, אחראי: אלי קורן — לא הוגש עדכון</w:t>
      </w:r>
    </w:p>
    <w:p w14:paraId="47129FED" w14:textId="77777777" w:rsidR="005D0FE9" w:rsidRDefault="005D0FE9" w:rsidP="005D0FE9">
      <w:pPr>
        <w:rPr>
          <w:rtl/>
        </w:rPr>
      </w:pPr>
      <w:r>
        <w:rPr>
          <w:rFonts w:cs="Arial"/>
          <w:rtl/>
        </w:rPr>
        <w:t xml:space="preserve">   - עדכון נוהל עבודה עם חומרי ניקוי — פתוח מפברואר 2026 — ללא אחראי מוגדר עד היום</w:t>
      </w:r>
    </w:p>
    <w:p w14:paraId="308E33BF" w14:textId="77777777" w:rsidR="005D0FE9" w:rsidRDefault="005D0FE9" w:rsidP="005D0FE9">
      <w:pPr>
        <w:rPr>
          <w:rtl/>
        </w:rPr>
      </w:pPr>
    </w:p>
    <w:p w14:paraId="7B4E1F4C" w14:textId="5A63E866" w:rsidR="00126273" w:rsidRDefault="005D0FE9" w:rsidP="005D0FE9">
      <w:pPr>
        <w:rPr>
          <w:rFonts w:hint="cs"/>
        </w:rPr>
      </w:pPr>
      <w:r>
        <w:rPr>
          <w:rFonts w:cs="Arial"/>
          <w:rtl/>
        </w:rPr>
        <w:t>6. ישיבה הבאה: 15 ביוני 2026</w:t>
      </w:r>
    </w:p>
    <w:sectPr w:rsidR="00126273" w:rsidSect="00126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E9"/>
    <w:rsid w:val="00126273"/>
    <w:rsid w:val="00126692"/>
    <w:rsid w:val="004400B6"/>
    <w:rsid w:val="005D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FE8A"/>
  <w15:chartTrackingRefBased/>
  <w15:docId w15:val="{374B29F4-3BBA-48D9-8ECC-F782E42E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0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0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D0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0F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0FE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0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0FE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0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0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D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D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D0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F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D0F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0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פימה</dc:creator>
  <cp:keywords/>
  <dc:description/>
  <cp:lastModifiedBy>מיכל פימה</cp:lastModifiedBy>
  <cp:revision>1</cp:revision>
  <dcterms:created xsi:type="dcterms:W3CDTF">2026-05-31T11:07:00Z</dcterms:created>
  <dcterms:modified xsi:type="dcterms:W3CDTF">2026-05-31T11:07:00Z</dcterms:modified>
</cp:coreProperties>
</file>