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37BA" w14:textId="47274867" w:rsidR="00D148B6" w:rsidRDefault="00D148B6" w:rsidP="00D148B6">
      <w:pPr>
        <w:jc w:val="center"/>
        <w:rPr>
          <w:sz w:val="32"/>
          <w:szCs w:val="32"/>
        </w:rPr>
      </w:pPr>
      <w:r>
        <w:rPr>
          <w:sz w:val="32"/>
          <w:szCs w:val="32"/>
        </w:rPr>
        <w:t>ML Assignment 2</w:t>
      </w:r>
    </w:p>
    <w:p w14:paraId="6082851C" w14:textId="27504DFD" w:rsidR="00D148B6" w:rsidRDefault="00D148B6" w:rsidP="00D148B6">
      <w:pPr>
        <w:jc w:val="center"/>
        <w:rPr>
          <w:sz w:val="32"/>
          <w:szCs w:val="32"/>
        </w:rPr>
      </w:pPr>
      <w:proofErr w:type="spellStart"/>
      <w:r>
        <w:rPr>
          <w:sz w:val="32"/>
          <w:szCs w:val="32"/>
        </w:rPr>
        <w:t>Hima</w:t>
      </w:r>
      <w:proofErr w:type="spellEnd"/>
      <w:r>
        <w:rPr>
          <w:sz w:val="32"/>
          <w:szCs w:val="32"/>
        </w:rPr>
        <w:t xml:space="preserve"> Bindu </w:t>
      </w:r>
      <w:proofErr w:type="spellStart"/>
      <w:r>
        <w:rPr>
          <w:sz w:val="32"/>
          <w:szCs w:val="32"/>
        </w:rPr>
        <w:t>Desalanka</w:t>
      </w:r>
      <w:proofErr w:type="spellEnd"/>
    </w:p>
    <w:p w14:paraId="1C55A73F" w14:textId="6D37A6E2" w:rsidR="00D148B6" w:rsidRDefault="00D148B6" w:rsidP="00D148B6">
      <w:pPr>
        <w:jc w:val="center"/>
        <w:rPr>
          <w:sz w:val="32"/>
          <w:szCs w:val="32"/>
        </w:rPr>
      </w:pPr>
      <w:r>
        <w:rPr>
          <w:sz w:val="32"/>
          <w:szCs w:val="32"/>
        </w:rPr>
        <w:t>700739704</w:t>
      </w:r>
    </w:p>
    <w:p w14:paraId="421B07DD" w14:textId="77777777" w:rsidR="00D148B6" w:rsidRDefault="00D148B6" w:rsidP="00D148B6">
      <w:pPr>
        <w:rPr>
          <w:sz w:val="32"/>
          <w:szCs w:val="32"/>
        </w:rPr>
      </w:pPr>
    </w:p>
    <w:p w14:paraId="38BC279E" w14:textId="77777777" w:rsidR="00D148B6" w:rsidRDefault="00D148B6" w:rsidP="00D148B6">
      <w:pPr>
        <w:rPr>
          <w:sz w:val="32"/>
          <w:szCs w:val="32"/>
        </w:rPr>
      </w:pPr>
    </w:p>
    <w:p w14:paraId="663BC97D" w14:textId="4B7A953D" w:rsidR="00D148B6" w:rsidRPr="00D148B6" w:rsidRDefault="00D148B6" w:rsidP="00D148B6">
      <w:pPr>
        <w:rPr>
          <w:sz w:val="32"/>
          <w:szCs w:val="32"/>
        </w:rPr>
      </w:pPr>
      <w:r w:rsidRPr="00D148B6">
        <w:rPr>
          <w:sz w:val="32"/>
          <w:szCs w:val="32"/>
        </w:rPr>
        <w:t xml:space="preserve">1. Pandas </w:t>
      </w:r>
    </w:p>
    <w:p w14:paraId="3B2B6AF3" w14:textId="0BB2D255" w:rsidR="00D148B6" w:rsidRDefault="00D148B6" w:rsidP="00D148B6">
      <w:r>
        <w:t xml:space="preserve">1. Read the provided CSV file ‘data.csv’. https://drive.google.com/drive/folders/1h8C3mLsso-R-sIOLsvoYwPLzy2fJ4IOF?usp=sharing </w:t>
      </w:r>
    </w:p>
    <w:p w14:paraId="07C39B3E" w14:textId="77777777" w:rsidR="00D148B6" w:rsidRDefault="00D148B6" w:rsidP="00D148B6">
      <w:r>
        <w:t>2. Show the basic statistical description about the data.</w:t>
      </w:r>
    </w:p>
    <w:p w14:paraId="5ADC0087" w14:textId="77777777" w:rsidR="00D148B6" w:rsidRDefault="00D148B6" w:rsidP="00D148B6">
      <w:r>
        <w:t xml:space="preserve"> 3. Check if the data has null values</w:t>
      </w:r>
    </w:p>
    <w:p w14:paraId="22BBAA35" w14:textId="77777777" w:rsidR="00D148B6" w:rsidRDefault="00D148B6" w:rsidP="00D148B6">
      <w:r>
        <w:t xml:space="preserve">. a. Replace the null values with the </w:t>
      </w:r>
      <w:proofErr w:type="gramStart"/>
      <w:r>
        <w:t>mean</w:t>
      </w:r>
      <w:proofErr w:type="gramEnd"/>
      <w:r>
        <w:t xml:space="preserve"> </w:t>
      </w:r>
    </w:p>
    <w:p w14:paraId="2A146305" w14:textId="77777777" w:rsidR="00D148B6" w:rsidRDefault="00D148B6" w:rsidP="00D148B6">
      <w:r>
        <w:t xml:space="preserve">4. Select at least two columns and aggregate the data using: min, max, count, mean. </w:t>
      </w:r>
    </w:p>
    <w:p w14:paraId="66F9994E" w14:textId="77777777" w:rsidR="00D148B6" w:rsidRDefault="00D148B6" w:rsidP="00D148B6">
      <w:r>
        <w:t xml:space="preserve">5. Filter the </w:t>
      </w:r>
      <w:proofErr w:type="spellStart"/>
      <w:r>
        <w:t>dataframe</w:t>
      </w:r>
      <w:proofErr w:type="spellEnd"/>
      <w:r>
        <w:t xml:space="preserve"> to select the rows with calories values between 500 and1000. </w:t>
      </w:r>
    </w:p>
    <w:p w14:paraId="3A2EC48D" w14:textId="6B278A82" w:rsidR="00D148B6" w:rsidRDefault="00D148B6" w:rsidP="00D148B6">
      <w:r>
        <w:t xml:space="preserve">6. Filter the </w:t>
      </w:r>
      <w:proofErr w:type="spellStart"/>
      <w:r>
        <w:t>dataframe</w:t>
      </w:r>
      <w:proofErr w:type="spellEnd"/>
      <w:r>
        <w:t xml:space="preserve"> to select the rows with calories values &gt; 500 and pulse</w:t>
      </w:r>
    </w:p>
    <w:p w14:paraId="452273B2" w14:textId="77777777" w:rsidR="00052E82" w:rsidRDefault="00052E82" w:rsidP="00D148B6">
      <w:r>
        <w:t>7. Create a new “</w:t>
      </w:r>
      <w:proofErr w:type="spellStart"/>
      <w:r>
        <w:t>df_modified</w:t>
      </w:r>
      <w:proofErr w:type="spellEnd"/>
      <w:r>
        <w:t xml:space="preserve">” </w:t>
      </w:r>
      <w:proofErr w:type="spellStart"/>
      <w:r>
        <w:t>dataframe</w:t>
      </w:r>
      <w:proofErr w:type="spellEnd"/>
      <w:r>
        <w:t xml:space="preserve"> that contains all the columns from </w:t>
      </w:r>
      <w:proofErr w:type="spellStart"/>
      <w:r>
        <w:t>df</w:t>
      </w:r>
      <w:proofErr w:type="spellEnd"/>
      <w:r>
        <w:t xml:space="preserve"> except for “</w:t>
      </w:r>
      <w:proofErr w:type="spellStart"/>
      <w:r>
        <w:t>Maxpulse</w:t>
      </w:r>
      <w:proofErr w:type="spellEnd"/>
      <w:r>
        <w:t>”.</w:t>
      </w:r>
    </w:p>
    <w:p w14:paraId="5A2DC137" w14:textId="77777777" w:rsidR="00052E82" w:rsidRDefault="00052E82" w:rsidP="00D148B6">
      <w:r>
        <w:t xml:space="preserve"> 8. Delete the “</w:t>
      </w:r>
      <w:proofErr w:type="spellStart"/>
      <w:r>
        <w:t>Maxpulse</w:t>
      </w:r>
      <w:proofErr w:type="spellEnd"/>
      <w:r>
        <w:t xml:space="preserve">” column from the main </w:t>
      </w:r>
      <w:proofErr w:type="spellStart"/>
      <w:r>
        <w:t>df</w:t>
      </w:r>
      <w:proofErr w:type="spellEnd"/>
      <w:r>
        <w:t xml:space="preserve"> </w:t>
      </w:r>
      <w:proofErr w:type="spellStart"/>
      <w:r>
        <w:t>dataframe</w:t>
      </w:r>
      <w:proofErr w:type="spellEnd"/>
      <w:r>
        <w:t xml:space="preserve"> </w:t>
      </w:r>
    </w:p>
    <w:p w14:paraId="29DF747C" w14:textId="77777777" w:rsidR="00052E82" w:rsidRDefault="00052E82" w:rsidP="00D148B6">
      <w:r>
        <w:t xml:space="preserve">9. Convert the datatype of Calories column to int datatype. </w:t>
      </w:r>
    </w:p>
    <w:p w14:paraId="54DBF62C" w14:textId="285A4395" w:rsidR="00052E82" w:rsidRDefault="00052E82" w:rsidP="00D148B6">
      <w:r>
        <w:t>10. Using pandas create a scatter plot for the two columns (Duration and Calories).</w:t>
      </w:r>
    </w:p>
    <w:p w14:paraId="04040BA7" w14:textId="77777777" w:rsidR="00052E82" w:rsidRDefault="00052E82" w:rsidP="00D148B6"/>
    <w:p w14:paraId="67196FDB" w14:textId="694D6849" w:rsidR="00052E82" w:rsidRDefault="00052E82" w:rsidP="00D148B6">
      <w:r w:rsidRPr="00052E82">
        <w:rPr>
          <w:noProof/>
        </w:rPr>
        <w:lastRenderedPageBreak/>
        <w:drawing>
          <wp:inline distT="0" distB="0" distL="0" distR="0" wp14:anchorId="59A6B2CD" wp14:editId="2318EE14">
            <wp:extent cx="5943600" cy="243903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2439035"/>
                    </a:xfrm>
                    <a:prstGeom prst="rect">
                      <a:avLst/>
                    </a:prstGeom>
                  </pic:spPr>
                </pic:pic>
              </a:graphicData>
            </a:graphic>
          </wp:inline>
        </w:drawing>
      </w:r>
    </w:p>
    <w:p w14:paraId="527FB684" w14:textId="31FA1FE3" w:rsidR="00052E82" w:rsidRDefault="00052E82" w:rsidP="00D148B6">
      <w:r w:rsidRPr="00052E82">
        <w:rPr>
          <w:noProof/>
        </w:rPr>
        <w:drawing>
          <wp:inline distT="0" distB="0" distL="0" distR="0" wp14:anchorId="63A619BC" wp14:editId="0E7232DC">
            <wp:extent cx="5943600" cy="2910205"/>
            <wp:effectExtent l="0" t="0" r="0" b="444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5943600" cy="2910205"/>
                    </a:xfrm>
                    <a:prstGeom prst="rect">
                      <a:avLst/>
                    </a:prstGeom>
                  </pic:spPr>
                </pic:pic>
              </a:graphicData>
            </a:graphic>
          </wp:inline>
        </w:drawing>
      </w:r>
    </w:p>
    <w:p w14:paraId="4871D943" w14:textId="539B4DCE" w:rsidR="00052E82" w:rsidRDefault="00052E82" w:rsidP="00D148B6">
      <w:r w:rsidRPr="00052E82">
        <w:rPr>
          <w:noProof/>
        </w:rPr>
        <w:drawing>
          <wp:inline distT="0" distB="0" distL="0" distR="0" wp14:anchorId="0804AD08" wp14:editId="4E15E13C">
            <wp:extent cx="5943600" cy="1954530"/>
            <wp:effectExtent l="0" t="0" r="0" b="762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8"/>
                    <a:stretch>
                      <a:fillRect/>
                    </a:stretch>
                  </pic:blipFill>
                  <pic:spPr>
                    <a:xfrm>
                      <a:off x="0" y="0"/>
                      <a:ext cx="5943600" cy="1954530"/>
                    </a:xfrm>
                    <a:prstGeom prst="rect">
                      <a:avLst/>
                    </a:prstGeom>
                  </pic:spPr>
                </pic:pic>
              </a:graphicData>
            </a:graphic>
          </wp:inline>
        </w:drawing>
      </w:r>
    </w:p>
    <w:p w14:paraId="207F6891" w14:textId="691CC212" w:rsidR="00052E82" w:rsidRDefault="00052E82" w:rsidP="00D148B6">
      <w:r w:rsidRPr="00052E82">
        <w:rPr>
          <w:noProof/>
        </w:rPr>
        <w:lastRenderedPageBreak/>
        <w:drawing>
          <wp:inline distT="0" distB="0" distL="0" distR="0" wp14:anchorId="0F4E0C13" wp14:editId="386EA74B">
            <wp:extent cx="5943600" cy="291528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943600" cy="2915285"/>
                    </a:xfrm>
                    <a:prstGeom prst="rect">
                      <a:avLst/>
                    </a:prstGeom>
                  </pic:spPr>
                </pic:pic>
              </a:graphicData>
            </a:graphic>
          </wp:inline>
        </w:drawing>
      </w:r>
    </w:p>
    <w:p w14:paraId="15CBD811" w14:textId="29437296" w:rsidR="00052E82" w:rsidRDefault="00052E82" w:rsidP="00D148B6">
      <w:r w:rsidRPr="00052E82">
        <w:rPr>
          <w:noProof/>
        </w:rPr>
        <w:drawing>
          <wp:inline distT="0" distB="0" distL="0" distR="0" wp14:anchorId="1B8FAFDF" wp14:editId="0814C2B0">
            <wp:extent cx="5943600" cy="335724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3357245"/>
                    </a:xfrm>
                    <a:prstGeom prst="rect">
                      <a:avLst/>
                    </a:prstGeom>
                  </pic:spPr>
                </pic:pic>
              </a:graphicData>
            </a:graphic>
          </wp:inline>
        </w:drawing>
      </w:r>
    </w:p>
    <w:p w14:paraId="7B05D0BC" w14:textId="77777777" w:rsidR="00052E82" w:rsidRDefault="00052E82" w:rsidP="00D148B6"/>
    <w:p w14:paraId="248CF0FA" w14:textId="540A41BD" w:rsidR="00052E82" w:rsidRDefault="00052E82" w:rsidP="00D148B6">
      <w:r w:rsidRPr="00052E82">
        <w:rPr>
          <w:noProof/>
        </w:rPr>
        <w:lastRenderedPageBreak/>
        <w:drawing>
          <wp:inline distT="0" distB="0" distL="0" distR="0" wp14:anchorId="2888CA8D" wp14:editId="1F7D96A2">
            <wp:extent cx="5943600" cy="368427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5943600" cy="3684270"/>
                    </a:xfrm>
                    <a:prstGeom prst="rect">
                      <a:avLst/>
                    </a:prstGeom>
                  </pic:spPr>
                </pic:pic>
              </a:graphicData>
            </a:graphic>
          </wp:inline>
        </w:drawing>
      </w:r>
    </w:p>
    <w:p w14:paraId="2F8937E9" w14:textId="77777777" w:rsidR="00052E82" w:rsidRDefault="00052E82" w:rsidP="00D148B6"/>
    <w:p w14:paraId="38AA0F18" w14:textId="6F2FE1CF" w:rsidR="00052E82" w:rsidRDefault="00052E82" w:rsidP="00D148B6">
      <w:r w:rsidRPr="00052E82">
        <w:rPr>
          <w:noProof/>
        </w:rPr>
        <w:drawing>
          <wp:inline distT="0" distB="0" distL="0" distR="0" wp14:anchorId="1AF6AE06" wp14:editId="30087D46">
            <wp:extent cx="5943600" cy="3037205"/>
            <wp:effectExtent l="0" t="0" r="0" b="0"/>
            <wp:docPr id="7" name="Picture 7"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graph&#10;&#10;Description automatically generated with medium confidence"/>
                    <pic:cNvPicPr/>
                  </pic:nvPicPr>
                  <pic:blipFill>
                    <a:blip r:embed="rId12"/>
                    <a:stretch>
                      <a:fillRect/>
                    </a:stretch>
                  </pic:blipFill>
                  <pic:spPr>
                    <a:xfrm>
                      <a:off x="0" y="0"/>
                      <a:ext cx="5943600" cy="3037205"/>
                    </a:xfrm>
                    <a:prstGeom prst="rect">
                      <a:avLst/>
                    </a:prstGeom>
                  </pic:spPr>
                </pic:pic>
              </a:graphicData>
            </a:graphic>
          </wp:inline>
        </w:drawing>
      </w:r>
    </w:p>
    <w:p w14:paraId="2DFD9D84" w14:textId="77777777" w:rsidR="00056D67" w:rsidRDefault="00056D67" w:rsidP="00D148B6"/>
    <w:p w14:paraId="4706C12C" w14:textId="77777777" w:rsidR="00056D67" w:rsidRDefault="00056D67" w:rsidP="00D148B6"/>
    <w:p w14:paraId="37364A74" w14:textId="77777777" w:rsidR="00056D67" w:rsidRDefault="00056D67" w:rsidP="00056D67"/>
    <w:p w14:paraId="0DA3304C" w14:textId="359F3162" w:rsidR="00056D67" w:rsidRDefault="00056D67" w:rsidP="00056D67">
      <w:r>
        <w:lastRenderedPageBreak/>
        <w:t xml:space="preserve">The program imports the required libraries for data processing, error handling, data visualization, and machine </w:t>
      </w:r>
      <w:proofErr w:type="spellStart"/>
      <w:proofErr w:type="gramStart"/>
      <w:r>
        <w:t>learning.A</w:t>
      </w:r>
      <w:proofErr w:type="spellEnd"/>
      <w:proofErr w:type="gramEnd"/>
      <w:r>
        <w:t xml:space="preserve"> dataset is kept in a </w:t>
      </w:r>
      <w:proofErr w:type="spellStart"/>
      <w:r>
        <w:t>DataFrame</w:t>
      </w:r>
      <w:proofErr w:type="spellEnd"/>
      <w:r>
        <w:t xml:space="preserve"> with the name </w:t>
      </w:r>
      <w:proofErr w:type="spellStart"/>
      <w:r>
        <w:t>df</w:t>
      </w:r>
      <w:proofErr w:type="spellEnd"/>
      <w:r>
        <w:t xml:space="preserve"> after being loaded from a CSV </w:t>
      </w:r>
      <w:proofErr w:type="spellStart"/>
      <w:r>
        <w:t>file.The</w:t>
      </w:r>
      <w:proofErr w:type="spellEnd"/>
      <w:r>
        <w:t xml:space="preserve"> code displays the first five rows of the </w:t>
      </w:r>
      <w:proofErr w:type="spellStart"/>
      <w:r>
        <w:t>DataFrame</w:t>
      </w:r>
      <w:proofErr w:type="spellEnd"/>
      <w:r>
        <w:t xml:space="preserve"> to give a quick overview of the </w:t>
      </w:r>
      <w:proofErr w:type="spellStart"/>
      <w:r>
        <w:t>data.In</w:t>
      </w:r>
      <w:proofErr w:type="spellEnd"/>
      <w:r>
        <w:t xml:space="preserve"> the numerical columns, </w:t>
      </w:r>
    </w:p>
    <w:p w14:paraId="4880885C" w14:textId="77777777" w:rsidR="00056D67" w:rsidRDefault="00056D67" w:rsidP="00056D67"/>
    <w:p w14:paraId="416C627A" w14:textId="29AE6C57" w:rsidR="00056D67" w:rsidRDefault="00056D67" w:rsidP="00056D67">
      <w:r>
        <w:t xml:space="preserve">It computes descriptive statistics like count, mean, standard deviation, minimum, quartiles, and maximum using the </w:t>
      </w:r>
      <w:proofErr w:type="spellStart"/>
      <w:r>
        <w:t>DataFrame.A</w:t>
      </w:r>
      <w:proofErr w:type="spellEnd"/>
      <w:r>
        <w:t xml:space="preserve"> </w:t>
      </w:r>
      <w:proofErr w:type="spellStart"/>
      <w:r>
        <w:t>boolean</w:t>
      </w:r>
      <w:proofErr w:type="spellEnd"/>
      <w:r>
        <w:t xml:space="preserve"> value (True/False) is returned for each column to indicate whether or not it has any missing values after the program searches the </w:t>
      </w:r>
      <w:proofErr w:type="spellStart"/>
      <w:r>
        <w:t>DataFrame</w:t>
      </w:r>
      <w:proofErr w:type="spellEnd"/>
      <w:r>
        <w:t xml:space="preserve"> for </w:t>
      </w:r>
      <w:proofErr w:type="spellStart"/>
      <w:proofErr w:type="gramStart"/>
      <w:r>
        <w:t>any.If</w:t>
      </w:r>
      <w:proofErr w:type="spellEnd"/>
      <w:proofErr w:type="gramEnd"/>
      <w:r>
        <w:t xml:space="preserve"> any data is missing, the code fills in the gaps with the mean value of each column. It checks again to see if any missing values are still present after handling them.</w:t>
      </w:r>
      <w:r w:rsidRPr="00056D67">
        <w:t xml:space="preserve"> The code combines data for the "</w:t>
      </w:r>
      <w:proofErr w:type="spellStart"/>
      <w:r w:rsidRPr="00056D67">
        <w:t>Maxpulse</w:t>
      </w:r>
      <w:proofErr w:type="spellEnd"/>
      <w:r w:rsidRPr="00056D67">
        <w:t xml:space="preserve">" and "Calories" columns of the </w:t>
      </w:r>
      <w:proofErr w:type="spellStart"/>
      <w:r w:rsidRPr="00056D67">
        <w:t>DataFrame</w:t>
      </w:r>
      <w:proofErr w:type="spellEnd"/>
      <w:r w:rsidRPr="00056D67">
        <w:t xml:space="preserve">, including minimum, maximum, count, and </w:t>
      </w:r>
      <w:proofErr w:type="spellStart"/>
      <w:r w:rsidRPr="00056D67">
        <w:t>mean.The</w:t>
      </w:r>
      <w:proofErr w:type="spellEnd"/>
      <w:r w:rsidRPr="00056D67">
        <w:t xml:space="preserve"> </w:t>
      </w:r>
      <w:proofErr w:type="spellStart"/>
      <w:r w:rsidRPr="00056D67">
        <w:t>DataFrame</w:t>
      </w:r>
      <w:proofErr w:type="spellEnd"/>
      <w:r w:rsidRPr="00056D67">
        <w:t xml:space="preserve"> is filtered based on preset criteria, such as selecting rows where the 'Calories' column is greater than 500 and less than 1000, or where 'Calories' is larger than 500 and 'Pulse' is less than 100.The only columns in the brand-new </w:t>
      </w:r>
      <w:proofErr w:type="spellStart"/>
      <w:r w:rsidRPr="00056D67">
        <w:t>DataFrame</w:t>
      </w:r>
      <w:proofErr w:type="spellEnd"/>
      <w:r w:rsidRPr="00056D67">
        <w:t xml:space="preserve">, </w:t>
      </w:r>
      <w:proofErr w:type="spellStart"/>
      <w:r w:rsidRPr="00056D67">
        <w:t>df_modified</w:t>
      </w:r>
      <w:proofErr w:type="spellEnd"/>
      <w:r w:rsidRPr="00056D67">
        <w:t xml:space="preserve">, are the duration, pulse, and calories columns from the original </w:t>
      </w:r>
      <w:proofErr w:type="spellStart"/>
      <w:r w:rsidRPr="00056D67">
        <w:t>DataFrame</w:t>
      </w:r>
      <w:proofErr w:type="spellEnd"/>
      <w:r w:rsidRPr="00056D67">
        <w:t xml:space="preserve">. The first few rows of this modified </w:t>
      </w:r>
      <w:proofErr w:type="spellStart"/>
      <w:r w:rsidRPr="00056D67">
        <w:t>DataFrame</w:t>
      </w:r>
      <w:proofErr w:type="spellEnd"/>
      <w:r w:rsidRPr="00056D67">
        <w:t xml:space="preserve"> are </w:t>
      </w:r>
      <w:proofErr w:type="spellStart"/>
      <w:proofErr w:type="gramStart"/>
      <w:r w:rsidRPr="00056D67">
        <w:t>displayed.The</w:t>
      </w:r>
      <w:proofErr w:type="spellEnd"/>
      <w:proofErr w:type="gramEnd"/>
      <w:r w:rsidRPr="00056D67">
        <w:t xml:space="preserve"> '</w:t>
      </w:r>
      <w:proofErr w:type="spellStart"/>
      <w:r w:rsidRPr="00056D67">
        <w:t>Maxpulse</w:t>
      </w:r>
      <w:proofErr w:type="spellEnd"/>
      <w:r w:rsidRPr="00056D67">
        <w:t xml:space="preserve">' column in the </w:t>
      </w:r>
      <w:proofErr w:type="spellStart"/>
      <w:r w:rsidRPr="00056D67">
        <w:t>DataFrame</w:t>
      </w:r>
      <w:proofErr w:type="spellEnd"/>
      <w:r w:rsidRPr="00056D67">
        <w:t xml:space="preserve"> is </w:t>
      </w:r>
      <w:proofErr w:type="spellStart"/>
      <w:r w:rsidRPr="00056D67">
        <w:t>deleted.The</w:t>
      </w:r>
      <w:proofErr w:type="spellEnd"/>
      <w:r w:rsidRPr="00056D67">
        <w:t xml:space="preserve"> code displays data and changes the 'Calories' column's data type to a 64-bit integer type (int64).</w:t>
      </w:r>
    </w:p>
    <w:p w14:paraId="0E350F1E" w14:textId="77777777" w:rsidR="00056D67" w:rsidRDefault="00056D67" w:rsidP="00D148B6"/>
    <w:p w14:paraId="149CAA18" w14:textId="77777777" w:rsidR="00056D67" w:rsidRPr="00056D67" w:rsidRDefault="00056D67" w:rsidP="00D148B6">
      <w:pPr>
        <w:rPr>
          <w:sz w:val="44"/>
          <w:szCs w:val="44"/>
        </w:rPr>
      </w:pPr>
      <w:r w:rsidRPr="00056D67">
        <w:rPr>
          <w:sz w:val="44"/>
          <w:szCs w:val="44"/>
        </w:rPr>
        <w:t xml:space="preserve">2. Scikit-learn </w:t>
      </w:r>
    </w:p>
    <w:p w14:paraId="0A91BCEA" w14:textId="77777777" w:rsidR="00056D67" w:rsidRDefault="00056D67" w:rsidP="00D148B6"/>
    <w:p w14:paraId="717E6DB7" w14:textId="5936135D" w:rsidR="00056D67" w:rsidRDefault="00056D67" w:rsidP="00D148B6">
      <w:r>
        <w:t>1. Implement Naïve Bayes method using scikit-</w:t>
      </w:r>
      <w:proofErr w:type="spellStart"/>
      <w:r>
        <w:t>learnlibrary</w:t>
      </w:r>
      <w:proofErr w:type="spellEnd"/>
      <w:r>
        <w:t xml:space="preserve">. </w:t>
      </w:r>
    </w:p>
    <w:p w14:paraId="3AE64700" w14:textId="77777777" w:rsidR="00056D67" w:rsidRDefault="00056D67" w:rsidP="00D148B6">
      <w:r>
        <w:t xml:space="preserve">a. Use the glass dataset available in Link also provided in your assignment. </w:t>
      </w:r>
    </w:p>
    <w:p w14:paraId="0F161700" w14:textId="77777777" w:rsidR="00056D67" w:rsidRDefault="00056D67" w:rsidP="00D148B6">
      <w:r>
        <w:t xml:space="preserve">b. Use </w:t>
      </w:r>
      <w:proofErr w:type="spellStart"/>
      <w:r>
        <w:t>train_test_split</w:t>
      </w:r>
      <w:proofErr w:type="spellEnd"/>
      <w:r>
        <w:t xml:space="preserve"> to create training and testing part. </w:t>
      </w:r>
    </w:p>
    <w:p w14:paraId="21425443" w14:textId="77777777" w:rsidR="00056D67" w:rsidRDefault="00056D67" w:rsidP="00D148B6">
      <w:r>
        <w:t xml:space="preserve">2. Evaluate the model on testing part using score and </w:t>
      </w:r>
      <w:proofErr w:type="spellStart"/>
      <w:r>
        <w:t>classification_</w:t>
      </w:r>
      <w:proofErr w:type="gramStart"/>
      <w:r>
        <w:t>report</w:t>
      </w:r>
      <w:proofErr w:type="spellEnd"/>
      <w:r>
        <w:t>(</w:t>
      </w:r>
      <w:proofErr w:type="spellStart"/>
      <w:proofErr w:type="gramEnd"/>
      <w:r>
        <w:t>y_true</w:t>
      </w:r>
      <w:proofErr w:type="spellEnd"/>
      <w:r>
        <w:t xml:space="preserve">, </w:t>
      </w:r>
      <w:proofErr w:type="spellStart"/>
      <w:r>
        <w:t>y_pred</w:t>
      </w:r>
      <w:proofErr w:type="spellEnd"/>
      <w:r>
        <w:t xml:space="preserve">) </w:t>
      </w:r>
    </w:p>
    <w:p w14:paraId="16A57D4B" w14:textId="77777777" w:rsidR="00056D67" w:rsidRDefault="00056D67" w:rsidP="00D148B6">
      <w:r>
        <w:t xml:space="preserve">1. Implement linear SVM method using scikit library </w:t>
      </w:r>
    </w:p>
    <w:p w14:paraId="3C81540A" w14:textId="77777777" w:rsidR="00056D67" w:rsidRDefault="00056D67" w:rsidP="00D148B6">
      <w:r>
        <w:t>a. Use the glass dataset available in Link also provided in your assignment.</w:t>
      </w:r>
    </w:p>
    <w:p w14:paraId="36A4B8F4" w14:textId="77777777" w:rsidR="00056D67" w:rsidRDefault="00056D67" w:rsidP="00D148B6">
      <w:r>
        <w:t xml:space="preserve"> b. Use </w:t>
      </w:r>
      <w:proofErr w:type="spellStart"/>
      <w:r>
        <w:t>train_test_split</w:t>
      </w:r>
      <w:proofErr w:type="spellEnd"/>
      <w:r>
        <w:t xml:space="preserve"> to create training and testing part. </w:t>
      </w:r>
    </w:p>
    <w:p w14:paraId="1A2F7A8F" w14:textId="77777777" w:rsidR="00056D67" w:rsidRDefault="00056D67" w:rsidP="00D148B6">
      <w:r>
        <w:t xml:space="preserve">2. Evaluate the model on testing part using score and Do at least two visualizations to describe or show correlations in the Glass Dataset. </w:t>
      </w:r>
    </w:p>
    <w:p w14:paraId="054265DE" w14:textId="68582FD2" w:rsidR="00056D67" w:rsidRDefault="00056D67" w:rsidP="00D148B6">
      <w:r>
        <w:t>Which algorithm you got better accuracy? Can you justify why?</w:t>
      </w:r>
    </w:p>
    <w:p w14:paraId="5E74B57E" w14:textId="77777777" w:rsidR="006F6746" w:rsidRDefault="006F6746" w:rsidP="00D148B6"/>
    <w:p w14:paraId="0CE95F98" w14:textId="77777777" w:rsidR="006F6746" w:rsidRDefault="006F6746" w:rsidP="00D148B6"/>
    <w:p w14:paraId="0B6E3CDD" w14:textId="77777777" w:rsidR="006F6746" w:rsidRDefault="006F6746" w:rsidP="00D148B6"/>
    <w:p w14:paraId="6957805F" w14:textId="052DC525" w:rsidR="006F6746" w:rsidRDefault="006F6746" w:rsidP="00D148B6">
      <w:r w:rsidRPr="006F6746">
        <w:rPr>
          <w:noProof/>
        </w:rPr>
        <w:lastRenderedPageBreak/>
        <w:drawing>
          <wp:inline distT="0" distB="0" distL="0" distR="0" wp14:anchorId="47F0DE01" wp14:editId="1896A3CC">
            <wp:extent cx="5943600" cy="3303905"/>
            <wp:effectExtent l="0" t="0" r="0" b="0"/>
            <wp:docPr id="8" name="Picture 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with low confidence"/>
                    <pic:cNvPicPr/>
                  </pic:nvPicPr>
                  <pic:blipFill>
                    <a:blip r:embed="rId13"/>
                    <a:stretch>
                      <a:fillRect/>
                    </a:stretch>
                  </pic:blipFill>
                  <pic:spPr>
                    <a:xfrm>
                      <a:off x="0" y="0"/>
                      <a:ext cx="5943600" cy="3303905"/>
                    </a:xfrm>
                    <a:prstGeom prst="rect">
                      <a:avLst/>
                    </a:prstGeom>
                  </pic:spPr>
                </pic:pic>
              </a:graphicData>
            </a:graphic>
          </wp:inline>
        </w:drawing>
      </w:r>
    </w:p>
    <w:p w14:paraId="0AE6B370" w14:textId="48217AD3" w:rsidR="006F6746" w:rsidRDefault="006F6746" w:rsidP="00D148B6">
      <w:r w:rsidRPr="006F6746">
        <w:rPr>
          <w:noProof/>
        </w:rPr>
        <w:drawing>
          <wp:inline distT="0" distB="0" distL="0" distR="0" wp14:anchorId="4771D44F" wp14:editId="7FC186E6">
            <wp:extent cx="5943600" cy="404050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4"/>
                    <a:stretch>
                      <a:fillRect/>
                    </a:stretch>
                  </pic:blipFill>
                  <pic:spPr>
                    <a:xfrm>
                      <a:off x="0" y="0"/>
                      <a:ext cx="5943600" cy="4040505"/>
                    </a:xfrm>
                    <a:prstGeom prst="rect">
                      <a:avLst/>
                    </a:prstGeom>
                  </pic:spPr>
                </pic:pic>
              </a:graphicData>
            </a:graphic>
          </wp:inline>
        </w:drawing>
      </w:r>
    </w:p>
    <w:p w14:paraId="4D75CFB8" w14:textId="77777777" w:rsidR="006F6746" w:rsidRDefault="006F6746" w:rsidP="00D148B6"/>
    <w:p w14:paraId="75B5F0C5" w14:textId="7A71C6D6" w:rsidR="006F6746" w:rsidRDefault="006F6746" w:rsidP="00D148B6">
      <w:r w:rsidRPr="006F6746">
        <w:rPr>
          <w:noProof/>
        </w:rPr>
        <w:lastRenderedPageBreak/>
        <w:drawing>
          <wp:inline distT="0" distB="0" distL="0" distR="0" wp14:anchorId="79E5FF58" wp14:editId="12E0A06A">
            <wp:extent cx="5943600" cy="2352040"/>
            <wp:effectExtent l="0" t="0" r="0" b="0"/>
            <wp:docPr id="10" name="Picture 1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with medium confidence"/>
                    <pic:cNvPicPr/>
                  </pic:nvPicPr>
                  <pic:blipFill>
                    <a:blip r:embed="rId15"/>
                    <a:stretch>
                      <a:fillRect/>
                    </a:stretch>
                  </pic:blipFill>
                  <pic:spPr>
                    <a:xfrm>
                      <a:off x="0" y="0"/>
                      <a:ext cx="5943600" cy="2352040"/>
                    </a:xfrm>
                    <a:prstGeom prst="rect">
                      <a:avLst/>
                    </a:prstGeom>
                  </pic:spPr>
                </pic:pic>
              </a:graphicData>
            </a:graphic>
          </wp:inline>
        </w:drawing>
      </w:r>
    </w:p>
    <w:p w14:paraId="3A58BFEB" w14:textId="332212CC" w:rsidR="006F6746" w:rsidRDefault="006F6746" w:rsidP="00D148B6">
      <w:r w:rsidRPr="006F6746">
        <w:rPr>
          <w:noProof/>
        </w:rPr>
        <w:drawing>
          <wp:inline distT="0" distB="0" distL="0" distR="0" wp14:anchorId="3D37EF0E" wp14:editId="3D0B7923">
            <wp:extent cx="5943600" cy="3275330"/>
            <wp:effectExtent l="0" t="0" r="0" b="127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6"/>
                    <a:stretch>
                      <a:fillRect/>
                    </a:stretch>
                  </pic:blipFill>
                  <pic:spPr>
                    <a:xfrm>
                      <a:off x="0" y="0"/>
                      <a:ext cx="5943600" cy="3275330"/>
                    </a:xfrm>
                    <a:prstGeom prst="rect">
                      <a:avLst/>
                    </a:prstGeom>
                  </pic:spPr>
                </pic:pic>
              </a:graphicData>
            </a:graphic>
          </wp:inline>
        </w:drawing>
      </w:r>
    </w:p>
    <w:p w14:paraId="4DE96EC4" w14:textId="76576FB5" w:rsidR="006F6746" w:rsidRDefault="006F6746" w:rsidP="00D148B6">
      <w:r w:rsidRPr="006F6746">
        <w:rPr>
          <w:noProof/>
        </w:rPr>
        <w:drawing>
          <wp:inline distT="0" distB="0" distL="0" distR="0" wp14:anchorId="136578E1" wp14:editId="2AC2D246">
            <wp:extent cx="5943600" cy="868045"/>
            <wp:effectExtent l="0" t="0" r="0" b="8255"/>
            <wp:docPr id="12" name="Picture 12"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font, screenshot, line&#10;&#10;Description automatically generated"/>
                    <pic:cNvPicPr/>
                  </pic:nvPicPr>
                  <pic:blipFill>
                    <a:blip r:embed="rId17"/>
                    <a:stretch>
                      <a:fillRect/>
                    </a:stretch>
                  </pic:blipFill>
                  <pic:spPr>
                    <a:xfrm>
                      <a:off x="0" y="0"/>
                      <a:ext cx="5943600" cy="868045"/>
                    </a:xfrm>
                    <a:prstGeom prst="rect">
                      <a:avLst/>
                    </a:prstGeom>
                  </pic:spPr>
                </pic:pic>
              </a:graphicData>
            </a:graphic>
          </wp:inline>
        </w:drawing>
      </w:r>
    </w:p>
    <w:p w14:paraId="7F9F242F" w14:textId="611AC822" w:rsidR="006F6746" w:rsidRDefault="006F6746" w:rsidP="00D148B6">
      <w:r w:rsidRPr="006F6746">
        <w:rPr>
          <w:noProof/>
        </w:rPr>
        <w:lastRenderedPageBreak/>
        <w:drawing>
          <wp:inline distT="0" distB="0" distL="0" distR="0" wp14:anchorId="5B7CA6ED" wp14:editId="5086EC6E">
            <wp:extent cx="5943600" cy="4263390"/>
            <wp:effectExtent l="0" t="0" r="0" b="3810"/>
            <wp:docPr id="13" name="Picture 13" descr="A picture containing text, screensho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square&#10;&#10;Description automatically generated"/>
                    <pic:cNvPicPr/>
                  </pic:nvPicPr>
                  <pic:blipFill>
                    <a:blip r:embed="rId18"/>
                    <a:stretch>
                      <a:fillRect/>
                    </a:stretch>
                  </pic:blipFill>
                  <pic:spPr>
                    <a:xfrm>
                      <a:off x="0" y="0"/>
                      <a:ext cx="5943600" cy="4263390"/>
                    </a:xfrm>
                    <a:prstGeom prst="rect">
                      <a:avLst/>
                    </a:prstGeom>
                  </pic:spPr>
                </pic:pic>
              </a:graphicData>
            </a:graphic>
          </wp:inline>
        </w:drawing>
      </w:r>
    </w:p>
    <w:p w14:paraId="3B82814A" w14:textId="77777777" w:rsidR="006F6746" w:rsidRDefault="006F6746" w:rsidP="00D148B6"/>
    <w:p w14:paraId="513AAEDF" w14:textId="2F1FB932" w:rsidR="006F6746" w:rsidRDefault="006F6746" w:rsidP="00D148B6">
      <w:r w:rsidRPr="006F6746">
        <w:rPr>
          <w:noProof/>
        </w:rPr>
        <w:lastRenderedPageBreak/>
        <w:drawing>
          <wp:inline distT="0" distB="0" distL="0" distR="0" wp14:anchorId="6F10911F" wp14:editId="090782B4">
            <wp:extent cx="5943600" cy="3806825"/>
            <wp:effectExtent l="0" t="0" r="0" b="3175"/>
            <wp:docPr id="14" name="Picture 14"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 shot of a computer screen&#10;&#10;Description automatically generated with low confidence"/>
                    <pic:cNvPicPr/>
                  </pic:nvPicPr>
                  <pic:blipFill>
                    <a:blip r:embed="rId19"/>
                    <a:stretch>
                      <a:fillRect/>
                    </a:stretch>
                  </pic:blipFill>
                  <pic:spPr>
                    <a:xfrm>
                      <a:off x="0" y="0"/>
                      <a:ext cx="5943600" cy="3806825"/>
                    </a:xfrm>
                    <a:prstGeom prst="rect">
                      <a:avLst/>
                    </a:prstGeom>
                  </pic:spPr>
                </pic:pic>
              </a:graphicData>
            </a:graphic>
          </wp:inline>
        </w:drawing>
      </w:r>
    </w:p>
    <w:p w14:paraId="34285A25" w14:textId="77777777" w:rsidR="006F6746" w:rsidRDefault="006F6746" w:rsidP="00D148B6"/>
    <w:p w14:paraId="0F273F5E" w14:textId="77777777" w:rsidR="006F6746" w:rsidRDefault="006F6746" w:rsidP="00D148B6"/>
    <w:p w14:paraId="4E7C42A0" w14:textId="77777777" w:rsidR="006F6746" w:rsidRDefault="006F6746" w:rsidP="00D148B6"/>
    <w:p w14:paraId="076DE295" w14:textId="77777777" w:rsidR="006F6746" w:rsidRDefault="006F6746" w:rsidP="00D148B6"/>
    <w:p w14:paraId="3B9259CB" w14:textId="77777777" w:rsidR="006F6746" w:rsidRDefault="006F6746" w:rsidP="00D148B6"/>
    <w:p w14:paraId="1E714145" w14:textId="77777777" w:rsidR="006F6746" w:rsidRDefault="006F6746" w:rsidP="00D148B6"/>
    <w:p w14:paraId="642CAB67" w14:textId="77777777" w:rsidR="006F6746" w:rsidRDefault="006F6746" w:rsidP="00D148B6"/>
    <w:p w14:paraId="611C5443" w14:textId="77777777" w:rsidR="006F6746" w:rsidRDefault="006F6746" w:rsidP="00D148B6"/>
    <w:p w14:paraId="310515C7" w14:textId="77777777" w:rsidR="006F6746" w:rsidRDefault="006F6746" w:rsidP="00D148B6"/>
    <w:p w14:paraId="3354942B" w14:textId="77777777" w:rsidR="006F6746" w:rsidRDefault="006F6746" w:rsidP="00D148B6"/>
    <w:p w14:paraId="77D54036" w14:textId="471318D2" w:rsidR="006F6746" w:rsidRDefault="006F6746" w:rsidP="00D148B6">
      <w:r w:rsidRPr="006F6746">
        <w:t xml:space="preserve">The code imports the necessary libraries, such as pandas, scikit-learn, and seaborn, for data manipulation, machine learning, and </w:t>
      </w:r>
      <w:proofErr w:type="spellStart"/>
      <w:r w:rsidRPr="006F6746">
        <w:t>visualization.The</w:t>
      </w:r>
      <w:proofErr w:type="spellEnd"/>
      <w:r w:rsidRPr="006F6746">
        <w:t xml:space="preserve"> glass dataset is loaded from a CSV file and stored in a </w:t>
      </w:r>
      <w:proofErr w:type="spellStart"/>
      <w:r w:rsidRPr="006F6746">
        <w:t>DataFrame</w:t>
      </w:r>
      <w:proofErr w:type="spellEnd"/>
      <w:r w:rsidRPr="006F6746">
        <w:t xml:space="preserve"> called </w:t>
      </w:r>
      <w:proofErr w:type="spellStart"/>
      <w:r w:rsidRPr="006F6746">
        <w:t>glass_data.The</w:t>
      </w:r>
      <w:proofErr w:type="spellEnd"/>
      <w:r w:rsidRPr="006F6746">
        <w:t xml:space="preserve"> dataset is separated into characteristics (X) and the desired result (y), where X includes all columns except for the "Type" column and y only includes the "Type" </w:t>
      </w:r>
      <w:proofErr w:type="spellStart"/>
      <w:r w:rsidRPr="006F6746">
        <w:t>column.The</w:t>
      </w:r>
      <w:proofErr w:type="spellEnd"/>
      <w:r w:rsidRPr="006F6746">
        <w:t xml:space="preserve"> dataset is further split into training and testing sets using scikit-</w:t>
      </w:r>
      <w:proofErr w:type="spellStart"/>
      <w:r w:rsidRPr="006F6746">
        <w:t>learn's</w:t>
      </w:r>
      <w:proofErr w:type="spellEnd"/>
      <w:r w:rsidRPr="006F6746">
        <w:t xml:space="preserve"> </w:t>
      </w:r>
      <w:proofErr w:type="spellStart"/>
      <w:r w:rsidRPr="006F6746">
        <w:t>train_test_split</w:t>
      </w:r>
      <w:proofErr w:type="spellEnd"/>
      <w:r w:rsidRPr="006F6746">
        <w:t xml:space="preserve"> function. For consistency, a random seed is provided, and 20% of the data is designated for </w:t>
      </w:r>
      <w:proofErr w:type="spellStart"/>
      <w:proofErr w:type="gramStart"/>
      <w:r w:rsidRPr="006F6746">
        <w:t>testing.The</w:t>
      </w:r>
      <w:proofErr w:type="spellEnd"/>
      <w:proofErr w:type="gramEnd"/>
      <w:r w:rsidRPr="006F6746">
        <w:t xml:space="preserve"> Naive Bayes classifier (</w:t>
      </w:r>
      <w:proofErr w:type="spellStart"/>
      <w:r w:rsidRPr="006F6746">
        <w:t>GaussianNB</w:t>
      </w:r>
      <w:proofErr w:type="spellEnd"/>
      <w:r w:rsidRPr="006F6746">
        <w:t xml:space="preserve">) is built using the scikit-learn </w:t>
      </w:r>
      <w:proofErr w:type="spellStart"/>
      <w:r w:rsidRPr="006F6746">
        <w:t>GaussianNB</w:t>
      </w:r>
      <w:proofErr w:type="spellEnd"/>
      <w:r w:rsidRPr="006F6746">
        <w:t xml:space="preserve"> class. </w:t>
      </w:r>
      <w:proofErr w:type="gramStart"/>
      <w:r w:rsidRPr="006F6746">
        <w:t>.The</w:t>
      </w:r>
      <w:proofErr w:type="gramEnd"/>
      <w:r w:rsidRPr="006F6746">
        <w:t xml:space="preserve"> Naive Bayes </w:t>
      </w:r>
      <w:r w:rsidRPr="006F6746">
        <w:lastRenderedPageBreak/>
        <w:t xml:space="preserve">classifier is trained on the training set using the fit approach. On the testing set, the trained Nave Bayes classifier makes </w:t>
      </w:r>
      <w:proofErr w:type="spellStart"/>
      <w:r w:rsidRPr="006F6746">
        <w:t>predictions.The</w:t>
      </w:r>
      <w:proofErr w:type="spellEnd"/>
      <w:r w:rsidRPr="006F6746">
        <w:t xml:space="preserve"> Naive Bayes classifier's accuracy is assessed using the score method, which contrasts the predicted labels with the actual </w:t>
      </w:r>
      <w:proofErr w:type="spellStart"/>
      <w:r w:rsidRPr="006F6746">
        <w:t>labels.The</w:t>
      </w:r>
      <w:proofErr w:type="spellEnd"/>
      <w:r w:rsidRPr="006F6746">
        <w:t xml:space="preserve"> classification report, which includes metrics like precision, recall, and F1- score, is produced using the </w:t>
      </w:r>
      <w:proofErr w:type="spellStart"/>
      <w:r w:rsidRPr="006F6746">
        <w:t>classification_report</w:t>
      </w:r>
      <w:proofErr w:type="spellEnd"/>
      <w:r w:rsidRPr="006F6746">
        <w:t xml:space="preserve"> </w:t>
      </w:r>
      <w:proofErr w:type="spellStart"/>
      <w:r w:rsidRPr="006F6746">
        <w:t>function.The</w:t>
      </w:r>
      <w:proofErr w:type="spellEnd"/>
      <w:r w:rsidRPr="006F6746">
        <w:t xml:space="preserve"> classification report and accuracy of the Nave Bayes classifier are </w:t>
      </w:r>
      <w:proofErr w:type="spellStart"/>
      <w:r w:rsidRPr="006F6746">
        <w:t>printed.A</w:t>
      </w:r>
      <w:proofErr w:type="spellEnd"/>
      <w:r w:rsidRPr="006F6746">
        <w:t xml:space="preserve"> linear SVM classifier (</w:t>
      </w:r>
      <w:proofErr w:type="spellStart"/>
      <w:r w:rsidRPr="006F6746">
        <w:t>LinearSVC</w:t>
      </w:r>
      <w:proofErr w:type="spellEnd"/>
      <w:r w:rsidRPr="006F6746">
        <w:t xml:space="preserve">) is created using the scikit-learn </w:t>
      </w:r>
      <w:proofErr w:type="spellStart"/>
      <w:r w:rsidRPr="006F6746">
        <w:t>LinearSVC</w:t>
      </w:r>
      <w:proofErr w:type="spellEnd"/>
      <w:r w:rsidRPr="006F6746">
        <w:t xml:space="preserve"> </w:t>
      </w:r>
      <w:proofErr w:type="spellStart"/>
      <w:r w:rsidRPr="006F6746">
        <w:t>class.The</w:t>
      </w:r>
      <w:proofErr w:type="spellEnd"/>
      <w:r w:rsidRPr="006F6746">
        <w:t xml:space="preserve"> linear SVM classifier is trained on the training set using the fit approach. The trained linear SVM classifier makes predictions on the testing set. The accuracy and classification report from the linear SVM classifier are </w:t>
      </w:r>
      <w:proofErr w:type="spellStart"/>
      <w:proofErr w:type="gramStart"/>
      <w:r w:rsidRPr="006F6746">
        <w:t>printed.The</w:t>
      </w:r>
      <w:proofErr w:type="spellEnd"/>
      <w:proofErr w:type="gramEnd"/>
      <w:r w:rsidRPr="006F6746">
        <w:t xml:space="preserve"> code then uses Seaborn and Matplotlib to carry out the data visualization </w:t>
      </w:r>
      <w:proofErr w:type="spellStart"/>
      <w:r w:rsidRPr="006F6746">
        <w:t>process.The</w:t>
      </w:r>
      <w:proofErr w:type="spellEnd"/>
      <w:r w:rsidRPr="006F6746">
        <w:t xml:space="preserve"> glass dataset is used to create a correlation matrix using the </w:t>
      </w:r>
      <w:proofErr w:type="spellStart"/>
      <w:r w:rsidRPr="006F6746">
        <w:t>corr</w:t>
      </w:r>
      <w:proofErr w:type="spellEnd"/>
      <w:r w:rsidRPr="006F6746">
        <w:t xml:space="preserve"> method, which establishes the correlation between each pair of </w:t>
      </w:r>
      <w:proofErr w:type="spellStart"/>
      <w:r w:rsidRPr="006F6746">
        <w:t>variables.The</w:t>
      </w:r>
      <w:proofErr w:type="spellEnd"/>
      <w:r w:rsidRPr="006F6746">
        <w:t xml:space="preserve"> correlation matrix is shown as a heatmap using the seaborn heatmap function. A scatter plot is used to show the relationship between the RI (refractive index) and Na (sodium) variables, with the color of each data point designating the kind of </w:t>
      </w:r>
      <w:proofErr w:type="spellStart"/>
      <w:proofErr w:type="gramStart"/>
      <w:r w:rsidRPr="006F6746">
        <w:t>glass.The</w:t>
      </w:r>
      <w:proofErr w:type="spellEnd"/>
      <w:proofErr w:type="gramEnd"/>
      <w:r w:rsidRPr="006F6746">
        <w:t xml:space="preserve"> final scatter plot and correlation matrix heatmap are displayed using </w:t>
      </w:r>
      <w:proofErr w:type="spellStart"/>
      <w:r w:rsidRPr="006F6746">
        <w:t>matplotlib.The</w:t>
      </w:r>
      <w:proofErr w:type="spellEnd"/>
      <w:r w:rsidRPr="006F6746">
        <w:t xml:space="preserve"> output showed that the Linear SVM for my model has higher accuracy than the Na</w:t>
      </w:r>
      <w:r>
        <w:t>i</w:t>
      </w:r>
      <w:r w:rsidRPr="006F6746">
        <w:t>ve Bayes.</w:t>
      </w:r>
    </w:p>
    <w:p w14:paraId="4BCDD158" w14:textId="77777777" w:rsidR="006E7F34" w:rsidRDefault="006E7F34" w:rsidP="00D148B6"/>
    <w:p w14:paraId="3AE831D3" w14:textId="77777777" w:rsidR="006E7F34" w:rsidRDefault="006E7F34" w:rsidP="00D148B6"/>
    <w:p w14:paraId="2146ABC1" w14:textId="77777777" w:rsidR="006E7F34" w:rsidRDefault="006E7F34" w:rsidP="006E7F34">
      <w:r>
        <w:t>https://drive.google.com/drive/folders/1Fjle7i7Nagu-vEJO8SJ3tuB3On6pob7p?usp=sharing ---&gt; Video link</w:t>
      </w:r>
    </w:p>
    <w:p w14:paraId="4EDDAC98" w14:textId="2F37BF31" w:rsidR="006E7F34" w:rsidRDefault="006E7F34" w:rsidP="006E7F34">
      <w:r>
        <w:t xml:space="preserve">https://github.com/hbdesalanka/assignment2 --&gt; </w:t>
      </w:r>
      <w:proofErr w:type="spellStart"/>
      <w:r>
        <w:t>github</w:t>
      </w:r>
      <w:proofErr w:type="spellEnd"/>
      <w:r>
        <w:t xml:space="preserve"> link</w:t>
      </w:r>
    </w:p>
    <w:p w14:paraId="120C9010" w14:textId="77777777" w:rsidR="00056D67" w:rsidRDefault="00056D67" w:rsidP="00D148B6"/>
    <w:p w14:paraId="0FFE277B" w14:textId="77777777" w:rsidR="00056D67" w:rsidRDefault="00056D67" w:rsidP="00D148B6"/>
    <w:p w14:paraId="5E6CD393" w14:textId="77777777" w:rsidR="00056D67" w:rsidRPr="00D148B6" w:rsidRDefault="00056D67" w:rsidP="00D148B6"/>
    <w:sectPr w:rsidR="00056D67" w:rsidRPr="00D148B6" w:rsidSect="006E7F34">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56E75" w14:textId="77777777" w:rsidR="00C24437" w:rsidRDefault="00C24437" w:rsidP="006E7F34">
      <w:pPr>
        <w:spacing w:after="0" w:line="240" w:lineRule="auto"/>
      </w:pPr>
      <w:r>
        <w:separator/>
      </w:r>
    </w:p>
  </w:endnote>
  <w:endnote w:type="continuationSeparator" w:id="0">
    <w:p w14:paraId="4D7C2621" w14:textId="77777777" w:rsidR="00C24437" w:rsidRDefault="00C24437" w:rsidP="006E7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C6D4D" w14:textId="77777777" w:rsidR="006E7F34" w:rsidRDefault="006E7F34" w:rsidP="006E7F34">
    <w:pPr>
      <w:pStyle w:val="Footer"/>
    </w:pPr>
    <w:r>
      <w:t>https://drive.google.com/drive/folders/1Fjle7i7Nagu-vEJO8SJ3tuB3On6pob7p?usp=sharing ---&gt; Video link</w:t>
    </w:r>
  </w:p>
  <w:p w14:paraId="4E265C89" w14:textId="3B9A202E" w:rsidR="006E7F34" w:rsidRDefault="006E7F34" w:rsidP="006E7F34">
    <w:pPr>
      <w:pStyle w:val="Footer"/>
    </w:pPr>
    <w:r>
      <w:t xml:space="preserve">https://github.com/hbdesalanka/assignment2 --&gt; </w:t>
    </w:r>
    <w:proofErr w:type="spellStart"/>
    <w:r>
      <w:t>github</w:t>
    </w:r>
    <w:proofErr w:type="spellEnd"/>
    <w:r>
      <w:t xml:space="preserve"> link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0D02D" w14:textId="77777777" w:rsidR="00C24437" w:rsidRDefault="00C24437" w:rsidP="006E7F34">
      <w:pPr>
        <w:spacing w:after="0" w:line="240" w:lineRule="auto"/>
      </w:pPr>
      <w:r>
        <w:separator/>
      </w:r>
    </w:p>
  </w:footnote>
  <w:footnote w:type="continuationSeparator" w:id="0">
    <w:p w14:paraId="351B7036" w14:textId="77777777" w:rsidR="00C24437" w:rsidRDefault="00C24437" w:rsidP="006E7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B6"/>
    <w:rsid w:val="00052E82"/>
    <w:rsid w:val="00056D67"/>
    <w:rsid w:val="001319CF"/>
    <w:rsid w:val="006E7F34"/>
    <w:rsid w:val="006F6746"/>
    <w:rsid w:val="00BA2624"/>
    <w:rsid w:val="00C24437"/>
    <w:rsid w:val="00D14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96FBA"/>
  <w15:chartTrackingRefBased/>
  <w15:docId w15:val="{9CCF599B-2D66-4FE5-81F4-9549E3AA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F34"/>
  </w:style>
  <w:style w:type="paragraph" w:styleId="Footer">
    <w:name w:val="footer"/>
    <w:basedOn w:val="Normal"/>
    <w:link w:val="FooterChar"/>
    <w:uiPriority w:val="99"/>
    <w:unhideWhenUsed/>
    <w:rsid w:val="006E7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CheDurI</dc:creator>
  <cp:keywords/>
  <dc:description/>
  <cp:lastModifiedBy>RamEsh CheDurI</cp:lastModifiedBy>
  <cp:revision>4</cp:revision>
  <dcterms:created xsi:type="dcterms:W3CDTF">2023-06-24T02:32:00Z</dcterms:created>
  <dcterms:modified xsi:type="dcterms:W3CDTF">2023-06-24T03:30:00Z</dcterms:modified>
</cp:coreProperties>
</file>