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F043AD7" w:rsidP="5D4FB811" w:rsidRDefault="5F043AD7" w14:paraId="7E55FE7F" w14:textId="198F3302">
      <w:pPr>
        <w:rPr>
          <w:b w:val="1"/>
          <w:bCs w:val="1"/>
          <w:sz w:val="32"/>
          <w:szCs w:val="32"/>
        </w:rPr>
      </w:pPr>
      <w:r w:rsidRPr="5D4FB811" w:rsidR="5F043AD7">
        <w:rPr>
          <w:b w:val="1"/>
          <w:bCs w:val="1"/>
          <w:sz w:val="32"/>
          <w:szCs w:val="32"/>
        </w:rPr>
        <w:t>Personal Vision:</w:t>
      </w:r>
    </w:p>
    <w:p w:rsidR="281CE96F" w:rsidP="5D4FB811" w:rsidRDefault="281CE96F" w14:paraId="45343991" w14:textId="0A9219EA">
      <w:pPr>
        <w:spacing w:before="0" w:beforeAutospacing="off" w:after="0" w:afterAutospacing="off" w:line="300" w:lineRule="auto"/>
        <w:jc w:val="both"/>
      </w:pPr>
      <w:r w:rsidRPr="5D4FB811" w:rsidR="281CE96F">
        <w:rPr>
          <w:rFonts w:ascii="Segoe UI" w:hAnsi="Segoe UI" w:eastAsia="Segoe UI" w:cs="Segoe UI"/>
          <w:b w:val="0"/>
          <w:bCs w:val="0"/>
          <w:i w:val="0"/>
          <w:iCs w:val="0"/>
          <w:noProof w:val="0"/>
          <w:sz w:val="21"/>
          <w:szCs w:val="21"/>
          <w:lang w:val="en-US"/>
        </w:rPr>
        <w:t>I, Carla Brice, am called to preach and teach the Gospel of Jesus Christ with conviction and power. I have asked the Lord to make me a pastor after His own heart and to teach me to apply His wisdom and understanding as I inspire people to seek Him wholeheartedly and serve faithfully in the house of God. Through the Word of God and the power of the Holy Ghost, God has gifted me to help equip and mature the saints for the work of ministry and to edify the body of Christ. I am asking God to place a deeper passion for souls in my heart, so that we may draw people into the Kingdom of God in this urgent hour of salvation.</w:t>
      </w:r>
    </w:p>
    <w:p w:rsidR="5D4FB811" w:rsidP="5D4FB811" w:rsidRDefault="5D4FB811" w14:paraId="2684C90B" w14:textId="70DDDD70">
      <w:pPr>
        <w:pStyle w:val="Normal"/>
        <w:spacing w:before="0" w:beforeAutospacing="off" w:after="0" w:afterAutospacing="off" w:line="300" w:lineRule="auto"/>
        <w:jc w:val="both"/>
        <w:rPr>
          <w:rFonts w:ascii="Segoe UI" w:hAnsi="Segoe UI" w:eastAsia="Segoe UI" w:cs="Segoe UI"/>
          <w:b w:val="0"/>
          <w:bCs w:val="0"/>
          <w:i w:val="0"/>
          <w:iCs w:val="0"/>
          <w:noProof w:val="0"/>
          <w:sz w:val="21"/>
          <w:szCs w:val="21"/>
          <w:lang w:val="en-US"/>
        </w:rPr>
      </w:pPr>
    </w:p>
    <w:p w:rsidR="41B83303" w:rsidP="6B54E1ED" w:rsidRDefault="41B83303" w14:paraId="3C1AD15E" w14:textId="43044DAA">
      <w:pPr>
        <w:pStyle w:val="Normal"/>
        <w:suppressLineNumbers w:val="0"/>
        <w:bidi w:val="0"/>
        <w:spacing w:before="0" w:beforeAutospacing="off" w:after="160" w:afterAutospacing="off" w:line="279" w:lineRule="auto"/>
        <w:ind w:left="0" w:right="0"/>
        <w:jc w:val="left"/>
        <w:rPr>
          <w:rFonts w:ascii="Segoe UI" w:hAnsi="Segoe UI" w:eastAsia="Segoe UI" w:cs="Segoe UI" w:asciiTheme="majorAscii" w:hAnsiTheme="majorAscii" w:eastAsiaTheme="majorEastAsia" w:cstheme="majorBidi"/>
          <w:b w:val="1"/>
          <w:bCs w:val="1"/>
          <w:noProof w:val="0"/>
          <w:color w:val="0F4761" w:themeColor="accent1" w:themeTint="FF" w:themeShade="BF"/>
          <w:sz w:val="32"/>
          <w:szCs w:val="32"/>
          <w:lang w:val="en-US" w:eastAsia="ja-JP" w:bidi="ar-SA"/>
        </w:rPr>
      </w:pPr>
      <w:r w:rsidRPr="6B54E1ED" w:rsidR="51F3FE6F">
        <w:rPr>
          <w:rFonts w:ascii="Segoe UI" w:hAnsi="Segoe UI" w:eastAsia="Segoe UI" w:cs="Segoe UI" w:asciiTheme="majorAscii" w:hAnsiTheme="majorAscii" w:eastAsiaTheme="majorEastAsia" w:cstheme="majorBidi"/>
          <w:b w:val="1"/>
          <w:bCs w:val="1"/>
          <w:noProof w:val="0"/>
          <w:color w:val="0F4761" w:themeColor="accent1" w:themeTint="FF" w:themeShade="BF"/>
          <w:sz w:val="32"/>
          <w:szCs w:val="32"/>
          <w:lang w:val="en-US" w:eastAsia="ja-JP" w:bidi="ar-SA"/>
        </w:rPr>
        <w:t>Christ</w:t>
      </w:r>
      <w:r w:rsidRPr="6B54E1ED" w:rsidR="51F3FE6F">
        <w:rPr>
          <w:b w:val="1"/>
          <w:bCs w:val="1"/>
          <w:noProof w:val="0"/>
          <w:sz w:val="22"/>
          <w:szCs w:val="22"/>
          <w:lang w:val="en-US"/>
        </w:rPr>
        <w:t xml:space="preserve"> </w:t>
      </w:r>
      <w:r w:rsidRPr="6B54E1ED" w:rsidR="51F3FE6F">
        <w:rPr>
          <w:rFonts w:ascii="Segoe UI" w:hAnsi="Segoe UI" w:eastAsia="Segoe UI" w:cs="Segoe UI" w:asciiTheme="majorAscii" w:hAnsiTheme="majorAscii" w:eastAsiaTheme="majorEastAsia" w:cstheme="majorBidi"/>
          <w:b w:val="1"/>
          <w:bCs w:val="1"/>
          <w:noProof w:val="0"/>
          <w:color w:val="0F4761" w:themeColor="accent1" w:themeTint="FF" w:themeShade="BF"/>
          <w:sz w:val="32"/>
          <w:szCs w:val="32"/>
          <w:lang w:val="en-US" w:eastAsia="ja-JP" w:bidi="ar-SA"/>
        </w:rPr>
        <w:t>Temple Greater International Pentecostal Church, Inc.</w:t>
      </w:r>
    </w:p>
    <w:p w:rsidR="5D4FB811" w:rsidP="6B54E1ED" w:rsidRDefault="5D4FB811" w14:paraId="19E17405" w14:textId="60CD4050">
      <w:pPr>
        <w:pStyle w:val="Normal"/>
        <w:spacing w:line="300" w:lineRule="auto"/>
        <w:jc w:val="both"/>
      </w:pPr>
      <w:r w:rsidRPr="6B54E1ED" w:rsidR="7096BD66">
        <w:rPr>
          <w:rFonts w:ascii="Segoe UI" w:hAnsi="Segoe UI" w:eastAsia="Segoe UI" w:cs="Segoe UI"/>
          <w:b w:val="1"/>
          <w:bCs w:val="1"/>
          <w:i w:val="0"/>
          <w:iCs w:val="0"/>
          <w:sz w:val="21"/>
          <w:szCs w:val="21"/>
        </w:rPr>
        <w:t>Proud History:</w:t>
      </w:r>
      <w:r w:rsidRPr="6B54E1ED" w:rsidR="7096BD66">
        <w:rPr>
          <w:rFonts w:ascii="Segoe UI" w:hAnsi="Segoe UI" w:eastAsia="Segoe UI" w:cs="Segoe UI"/>
          <w:b w:val="0"/>
          <w:bCs w:val="0"/>
          <w:i w:val="0"/>
          <w:iCs w:val="0"/>
          <w:sz w:val="21"/>
          <w:szCs w:val="21"/>
        </w:rPr>
        <w:t xml:space="preserve"> Christ Temple was established in 1941 at the request of parishioners who were traveling from Greenburgh to White Plains for worship. Originally known as Community Methodist, the church became the third predominantly African American church in the Greenburgh area. Beginning with seven members on Warren Avenue, Christ Temple grew into a thriving ministry at 12 Elm Street and later became an undeniable tower of hope at 25 Oak Street. Today, Christ Temple continues to meet the needs of the Greenburgh community.</w:t>
      </w:r>
    </w:p>
    <w:p w:rsidR="5D4FB811" w:rsidP="6B54E1ED" w:rsidRDefault="5D4FB811" w14:paraId="75363EE7" w14:textId="234348B7">
      <w:pPr>
        <w:spacing w:before="0" w:beforeAutospacing="off" w:after="0" w:afterAutospacing="off" w:line="300" w:lineRule="auto"/>
        <w:jc w:val="both"/>
        <w:rPr>
          <w:rFonts w:ascii="Segoe UI" w:hAnsi="Segoe UI" w:eastAsia="Segoe UI" w:cs="Segoe UI"/>
          <w:b w:val="0"/>
          <w:bCs w:val="0"/>
          <w:i w:val="0"/>
          <w:iCs w:val="0"/>
          <w:noProof w:val="0"/>
          <w:sz w:val="21"/>
          <w:szCs w:val="21"/>
          <w:lang w:val="en-US"/>
        </w:rPr>
      </w:pPr>
      <w:r w:rsidRPr="6B54E1ED" w:rsidR="7096BD66">
        <w:rPr>
          <w:rFonts w:ascii="Segoe UI" w:hAnsi="Segoe UI" w:eastAsia="Segoe UI" w:cs="Segoe UI"/>
          <w:b w:val="0"/>
          <w:bCs w:val="0"/>
          <w:i w:val="0"/>
          <w:iCs w:val="0"/>
          <w:noProof w:val="0"/>
          <w:sz w:val="21"/>
          <w:szCs w:val="21"/>
          <w:lang w:val="en-US"/>
        </w:rPr>
        <w:t>Christ Temple will always remember its founding</w:t>
      </w:r>
      <w:r w:rsidRPr="6B54E1ED" w:rsidR="7096BD66">
        <w:rPr>
          <w:rFonts w:ascii="Segoe UI" w:hAnsi="Segoe UI" w:eastAsia="Segoe UI" w:cs="Segoe UI"/>
          <w:b w:val="0"/>
          <w:bCs w:val="0"/>
          <w:i w:val="0"/>
          <w:iCs w:val="0"/>
          <w:noProof w:val="0"/>
          <w:sz w:val="21"/>
          <w:szCs w:val="21"/>
          <w:lang w:val="en-US"/>
        </w:rPr>
        <w:t xml:space="preserve"> and </w:t>
      </w:r>
      <w:r w:rsidRPr="6B54E1ED" w:rsidR="7096BD66">
        <w:rPr>
          <w:rFonts w:ascii="Segoe UI" w:hAnsi="Segoe UI" w:eastAsia="Segoe UI" w:cs="Segoe UI"/>
          <w:b w:val="0"/>
          <w:bCs w:val="0"/>
          <w:i w:val="0"/>
          <w:iCs w:val="0"/>
          <w:noProof w:val="0"/>
          <w:sz w:val="21"/>
          <w:szCs w:val="21"/>
          <w:lang w:val="en-US"/>
        </w:rPr>
        <w:t>the sacrifice, vision, and labor it took to build the edifice at 25 Oak Street. The church has made a lasting impression on the community and on the countless people who have passed through its doors</w:t>
      </w:r>
      <w:r w:rsidRPr="6B54E1ED" w:rsidR="7096BD66">
        <w:rPr>
          <w:rFonts w:ascii="Segoe UI" w:hAnsi="Segoe UI" w:eastAsia="Segoe UI" w:cs="Segoe UI"/>
          <w:b w:val="0"/>
          <w:bCs w:val="0"/>
          <w:i w:val="0"/>
          <w:iCs w:val="0"/>
          <w:noProof w:val="0"/>
          <w:sz w:val="21"/>
          <w:szCs w:val="21"/>
          <w:lang w:val="en-US"/>
        </w:rPr>
        <w:t>.</w:t>
      </w:r>
    </w:p>
    <w:p w:rsidR="5D4FB811" w:rsidP="6B54E1ED" w:rsidRDefault="5D4FB811" w14:paraId="3E61C152" w14:textId="10EB4474">
      <w:pPr>
        <w:spacing w:before="0" w:beforeAutospacing="off" w:after="0" w:afterAutospacing="off" w:line="300" w:lineRule="auto"/>
        <w:jc w:val="both"/>
        <w:rPr>
          <w:rFonts w:ascii="Segoe UI" w:hAnsi="Segoe UI" w:eastAsia="Segoe UI" w:cs="Segoe UI"/>
          <w:b w:val="1"/>
          <w:bCs w:val="1"/>
          <w:i w:val="0"/>
          <w:iCs w:val="0"/>
          <w:noProof w:val="0"/>
          <w:sz w:val="21"/>
          <w:szCs w:val="21"/>
          <w:lang w:val="en-US"/>
        </w:rPr>
      </w:pPr>
    </w:p>
    <w:p w:rsidR="5D4FB811" w:rsidP="6B54E1ED" w:rsidRDefault="5D4FB811" w14:paraId="005F044A" w14:textId="7B74C0A5">
      <w:pPr>
        <w:spacing w:before="0" w:beforeAutospacing="off" w:after="0" w:afterAutospacing="off" w:line="300" w:lineRule="auto"/>
      </w:pPr>
      <w:r w:rsidRPr="6B54E1ED" w:rsidR="7096BD66">
        <w:rPr>
          <w:rFonts w:ascii="Segoe UI" w:hAnsi="Segoe UI" w:eastAsia="Segoe UI" w:cs="Segoe UI"/>
          <w:b w:val="1"/>
          <w:bCs w:val="1"/>
          <w:i w:val="0"/>
          <w:iCs w:val="0"/>
          <w:noProof w:val="0"/>
          <w:sz w:val="21"/>
          <w:szCs w:val="21"/>
          <w:lang w:val="en-US"/>
        </w:rPr>
        <w:t>Historic Structure</w:t>
      </w:r>
      <w:r w:rsidRPr="6B54E1ED" w:rsidR="7096BD66">
        <w:rPr>
          <w:rFonts w:ascii="Segoe UI" w:hAnsi="Segoe UI" w:eastAsia="Segoe UI" w:cs="Segoe UI"/>
          <w:b w:val="1"/>
          <w:bCs w:val="1"/>
          <w:i w:val="0"/>
          <w:iCs w:val="0"/>
          <w:noProof w:val="0"/>
          <w:sz w:val="21"/>
          <w:szCs w:val="21"/>
          <w:lang w:val="en-US"/>
        </w:rPr>
        <w:t>:</w:t>
      </w:r>
      <w:r w:rsidRPr="6B54E1ED" w:rsidR="7096BD66">
        <w:rPr>
          <w:rFonts w:ascii="Segoe UI" w:hAnsi="Segoe UI" w:eastAsia="Segoe UI" w:cs="Segoe UI"/>
          <w:b w:val="0"/>
          <w:bCs w:val="0"/>
          <w:i w:val="0"/>
          <w:iCs w:val="0"/>
          <w:noProof w:val="0"/>
          <w:sz w:val="21"/>
          <w:szCs w:val="21"/>
          <w:lang w:val="en-US"/>
        </w:rPr>
        <w:t xml:space="preserve"> </w:t>
      </w:r>
      <w:r w:rsidRPr="6B54E1ED" w:rsidR="7096BD66">
        <w:rPr>
          <w:rFonts w:ascii="Segoe UI" w:hAnsi="Segoe UI" w:eastAsia="Segoe UI" w:cs="Segoe UI"/>
          <w:b w:val="0"/>
          <w:bCs w:val="0"/>
          <w:i w:val="0"/>
          <w:iCs w:val="0"/>
          <w:noProof w:val="0"/>
          <w:sz w:val="21"/>
          <w:szCs w:val="21"/>
          <w:lang w:val="en-US"/>
        </w:rPr>
        <w:t>Dedicated in April 1971, the church building is unique in both architecture and structure, standing as one of the first of its kind in many ways.</w:t>
      </w:r>
    </w:p>
    <w:p w:rsidR="5D4FB811" w:rsidP="6B54E1ED" w:rsidRDefault="5D4FB811" w14:paraId="3C50F073" w14:textId="0035230A">
      <w:pPr>
        <w:spacing w:before="0" w:beforeAutospacing="off" w:after="0" w:afterAutospacing="off" w:line="300" w:lineRule="auto"/>
        <w:rPr>
          <w:rFonts w:ascii="Segoe UI" w:hAnsi="Segoe UI" w:eastAsia="Segoe UI" w:cs="Segoe UI"/>
          <w:b w:val="1"/>
          <w:bCs w:val="1"/>
          <w:i w:val="0"/>
          <w:iCs w:val="0"/>
          <w:noProof w:val="0"/>
          <w:sz w:val="21"/>
          <w:szCs w:val="21"/>
          <w:lang w:val="en-US"/>
        </w:rPr>
      </w:pPr>
    </w:p>
    <w:p w:rsidR="5D4FB811" w:rsidP="6B54E1ED" w:rsidRDefault="5D4FB811" w14:paraId="719844D6" w14:textId="15B7AC8A">
      <w:pPr>
        <w:spacing w:before="0" w:beforeAutospacing="off" w:after="0" w:afterAutospacing="off" w:line="300" w:lineRule="auto"/>
      </w:pPr>
      <w:r w:rsidRPr="6B54E1ED" w:rsidR="7096BD66">
        <w:rPr>
          <w:rFonts w:ascii="Segoe UI" w:hAnsi="Segoe UI" w:eastAsia="Segoe UI" w:cs="Segoe UI"/>
          <w:b w:val="1"/>
          <w:bCs w:val="1"/>
          <w:i w:val="0"/>
          <w:iCs w:val="0"/>
          <w:noProof w:val="0"/>
          <w:sz w:val="21"/>
          <w:szCs w:val="21"/>
          <w:lang w:val="en-US"/>
        </w:rPr>
        <w:t>God’s Church:</w:t>
      </w:r>
      <w:r w:rsidRPr="6B54E1ED" w:rsidR="7096BD66">
        <w:rPr>
          <w:rFonts w:ascii="Segoe UI" w:hAnsi="Segoe UI" w:eastAsia="Segoe UI" w:cs="Segoe UI"/>
          <w:b w:val="0"/>
          <w:bCs w:val="0"/>
          <w:i w:val="0"/>
          <w:iCs w:val="0"/>
          <w:noProof w:val="0"/>
          <w:sz w:val="21"/>
          <w:szCs w:val="21"/>
          <w:lang w:val="en-US"/>
        </w:rPr>
        <w:t xml:space="preserve"> The shape of the building was given to the founder </w:t>
      </w:r>
      <w:r w:rsidRPr="6B54E1ED" w:rsidR="522D6472">
        <w:rPr>
          <w:rFonts w:ascii="Segoe UI" w:hAnsi="Segoe UI" w:eastAsia="Segoe UI" w:cs="Segoe UI"/>
          <w:b w:val="0"/>
          <w:bCs w:val="0"/>
          <w:i w:val="0"/>
          <w:iCs w:val="0"/>
          <w:noProof w:val="0"/>
          <w:sz w:val="21"/>
          <w:szCs w:val="21"/>
          <w:lang w:val="en-US"/>
        </w:rPr>
        <w:t>on day five</w:t>
      </w:r>
      <w:r w:rsidRPr="6B54E1ED" w:rsidR="7096BD66">
        <w:rPr>
          <w:rFonts w:ascii="Segoe UI" w:hAnsi="Segoe UI" w:eastAsia="Segoe UI" w:cs="Segoe UI"/>
          <w:b w:val="0"/>
          <w:bCs w:val="0"/>
          <w:i w:val="0"/>
          <w:iCs w:val="0"/>
          <w:noProof w:val="0"/>
          <w:sz w:val="21"/>
          <w:szCs w:val="21"/>
          <w:lang w:val="en-US"/>
        </w:rPr>
        <w:t xml:space="preserve"> of a solemn </w:t>
      </w:r>
      <w:r w:rsidRPr="6B54E1ED" w:rsidR="0CC9029F">
        <w:rPr>
          <w:rFonts w:ascii="Segoe UI" w:hAnsi="Segoe UI" w:eastAsia="Segoe UI" w:cs="Segoe UI"/>
          <w:b w:val="0"/>
          <w:bCs w:val="0"/>
          <w:i w:val="0"/>
          <w:iCs w:val="0"/>
          <w:noProof w:val="0"/>
          <w:sz w:val="21"/>
          <w:szCs w:val="21"/>
          <w:lang w:val="en-US"/>
        </w:rPr>
        <w:t xml:space="preserve">seven day </w:t>
      </w:r>
      <w:r w:rsidRPr="6B54E1ED" w:rsidR="7096BD66">
        <w:rPr>
          <w:rFonts w:ascii="Segoe UI" w:hAnsi="Segoe UI" w:eastAsia="Segoe UI" w:cs="Segoe UI"/>
          <w:b w:val="0"/>
          <w:bCs w:val="0"/>
          <w:i w:val="0"/>
          <w:iCs w:val="0"/>
          <w:noProof w:val="0"/>
          <w:sz w:val="21"/>
          <w:szCs w:val="21"/>
          <w:lang w:val="en-US"/>
        </w:rPr>
        <w:t xml:space="preserve">fast. Its design resembles a staircase reaching up to heaven. Though the outside of the building is modest in appearance, it serves as a reminder that God often uses the ordinary to </w:t>
      </w:r>
      <w:r w:rsidRPr="6B54E1ED" w:rsidR="7096BD66">
        <w:rPr>
          <w:rFonts w:ascii="Segoe UI" w:hAnsi="Segoe UI" w:eastAsia="Segoe UI" w:cs="Segoe UI"/>
          <w:b w:val="0"/>
          <w:bCs w:val="0"/>
          <w:i w:val="0"/>
          <w:iCs w:val="0"/>
          <w:noProof w:val="0"/>
          <w:sz w:val="21"/>
          <w:szCs w:val="21"/>
          <w:lang w:val="en-US"/>
        </w:rPr>
        <w:t>accomplish</w:t>
      </w:r>
      <w:r w:rsidRPr="6B54E1ED" w:rsidR="7096BD66">
        <w:rPr>
          <w:rFonts w:ascii="Segoe UI" w:hAnsi="Segoe UI" w:eastAsia="Segoe UI" w:cs="Segoe UI"/>
          <w:b w:val="0"/>
          <w:bCs w:val="0"/>
          <w:i w:val="0"/>
          <w:iCs w:val="0"/>
          <w:noProof w:val="0"/>
          <w:sz w:val="21"/>
          <w:szCs w:val="21"/>
          <w:lang w:val="en-US"/>
        </w:rPr>
        <w:t xml:space="preserve"> the extraordinary.</w:t>
      </w:r>
    </w:p>
    <w:p w:rsidR="5D4FB811" w:rsidP="6B54E1ED" w:rsidRDefault="5D4FB811" w14:paraId="59025E2C" w14:textId="17F0E32B">
      <w:pPr>
        <w:spacing w:before="0" w:beforeAutospacing="off" w:after="0" w:afterAutospacing="off" w:line="300" w:lineRule="auto"/>
        <w:jc w:val="both"/>
        <w:rPr>
          <w:rFonts w:ascii="Segoe UI" w:hAnsi="Segoe UI" w:eastAsia="Segoe UI" w:cs="Segoe UI"/>
          <w:b w:val="1"/>
          <w:bCs w:val="1"/>
          <w:i w:val="0"/>
          <w:iCs w:val="0"/>
          <w:noProof w:val="0"/>
          <w:sz w:val="21"/>
          <w:szCs w:val="21"/>
          <w:lang w:val="en-US"/>
        </w:rPr>
      </w:pPr>
    </w:p>
    <w:p w:rsidR="5D4FB811" w:rsidP="6B54E1ED" w:rsidRDefault="5D4FB811" w14:paraId="50CBC380" w14:textId="04499B95">
      <w:pPr>
        <w:spacing w:before="0" w:beforeAutospacing="off" w:after="0" w:afterAutospacing="off" w:line="300" w:lineRule="auto"/>
        <w:jc w:val="both"/>
      </w:pPr>
      <w:r w:rsidRPr="6B54E1ED" w:rsidR="7096BD66">
        <w:rPr>
          <w:rFonts w:ascii="Segoe UI" w:hAnsi="Segoe UI" w:eastAsia="Segoe UI" w:cs="Segoe UI"/>
          <w:b w:val="1"/>
          <w:bCs w:val="1"/>
          <w:i w:val="0"/>
          <w:iCs w:val="0"/>
          <w:noProof w:val="0"/>
          <w:sz w:val="21"/>
          <w:szCs w:val="21"/>
          <w:lang w:val="en-US"/>
        </w:rPr>
        <w:t>Preserving Through Change:</w:t>
      </w:r>
      <w:r w:rsidRPr="6B54E1ED" w:rsidR="7096BD66">
        <w:rPr>
          <w:rFonts w:ascii="Segoe UI" w:hAnsi="Segoe UI" w:eastAsia="Segoe UI" w:cs="Segoe UI"/>
          <w:b w:val="0"/>
          <w:bCs w:val="0"/>
          <w:i w:val="0"/>
          <w:iCs w:val="0"/>
          <w:noProof w:val="0"/>
          <w:sz w:val="21"/>
          <w:szCs w:val="21"/>
          <w:lang w:val="en-US"/>
        </w:rPr>
        <w:t xml:space="preserve"> After 54 years of faithful service, Bishop Tucker retired, and Bishop Wilbert G. Preston assumed leadership for the next 31 years. During his tenure, Christ Temple continued to stand through seasons of transition, including financial challenges, COVID-19, and the relocation of parishioners to other states. Through it all, the church emerged strong, resilient, and determined to continue its God-given purpose.</w:t>
      </w:r>
    </w:p>
    <w:p w:rsidR="5D4FB811" w:rsidP="6B54E1ED" w:rsidRDefault="5D4FB811" w14:paraId="7E8A9828" w14:textId="33026BA5">
      <w:pPr>
        <w:spacing w:before="0" w:beforeAutospacing="off" w:after="0" w:afterAutospacing="off" w:line="300" w:lineRule="auto"/>
        <w:rPr>
          <w:rFonts w:ascii="Segoe UI" w:hAnsi="Segoe UI" w:eastAsia="Segoe UI" w:cs="Segoe UI"/>
          <w:b w:val="1"/>
          <w:bCs w:val="1"/>
          <w:i w:val="0"/>
          <w:iCs w:val="0"/>
          <w:noProof w:val="0"/>
          <w:sz w:val="21"/>
          <w:szCs w:val="21"/>
          <w:lang w:val="en-US"/>
        </w:rPr>
      </w:pPr>
    </w:p>
    <w:p w:rsidR="5D4FB811" w:rsidP="6B54E1ED" w:rsidRDefault="5D4FB811" w14:paraId="4B2CAFC2" w14:textId="7D9BB97B">
      <w:pPr>
        <w:spacing w:before="0" w:beforeAutospacing="off" w:after="0" w:afterAutospacing="off" w:line="300" w:lineRule="auto"/>
      </w:pPr>
      <w:r w:rsidRPr="6B54E1ED" w:rsidR="7096BD66">
        <w:rPr>
          <w:rFonts w:ascii="Segoe UI" w:hAnsi="Segoe UI" w:eastAsia="Segoe UI" w:cs="Segoe UI"/>
          <w:b w:val="1"/>
          <w:bCs w:val="1"/>
          <w:i w:val="0"/>
          <w:iCs w:val="0"/>
          <w:noProof w:val="0"/>
          <w:sz w:val="21"/>
          <w:szCs w:val="21"/>
          <w:lang w:val="en-US"/>
        </w:rPr>
        <w:t>Training Ground for Ministry:</w:t>
      </w:r>
      <w:r w:rsidRPr="6B54E1ED" w:rsidR="7096BD66">
        <w:rPr>
          <w:rFonts w:ascii="Segoe UI" w:hAnsi="Segoe UI" w:eastAsia="Segoe UI" w:cs="Segoe UI"/>
          <w:b w:val="0"/>
          <w:bCs w:val="0"/>
          <w:i w:val="0"/>
          <w:iCs w:val="0"/>
          <w:noProof w:val="0"/>
          <w:sz w:val="21"/>
          <w:szCs w:val="21"/>
          <w:lang w:val="en-US"/>
        </w:rPr>
        <w:t xml:space="preserve"> Christ Temple has served as a training ground where several leaders in Greenburgh began their early ministry work. At least two thriving ministries were started by former ministers of Christ Temple. In addition, many ministers and clergy preached their first sermons outside their home churches at Christ Temple.</w:t>
      </w:r>
      <w:r w:rsidRPr="6B54E1ED" w:rsidR="59E8ADC3">
        <w:rPr>
          <w:rFonts w:ascii="Segoe UI" w:hAnsi="Segoe UI" w:eastAsia="Segoe UI" w:cs="Segoe UI"/>
          <w:b w:val="0"/>
          <w:bCs w:val="0"/>
          <w:i w:val="0"/>
          <w:iCs w:val="0"/>
          <w:noProof w:val="0"/>
          <w:sz w:val="21"/>
          <w:szCs w:val="21"/>
          <w:lang w:val="en-US"/>
        </w:rPr>
        <w:t xml:space="preserve"> Pastor Carla Brice trained in Christ Temple for 20 years before being installed as Pastor on October 25, 2026.</w:t>
      </w:r>
    </w:p>
    <w:p w:rsidR="5D4FB811" w:rsidP="6B54E1ED" w:rsidRDefault="5D4FB811" w14:paraId="589CA68A" w14:textId="74F40C7E">
      <w:pPr>
        <w:pStyle w:val="Normal"/>
        <w:spacing w:line="300" w:lineRule="auto"/>
        <w:jc w:val="both"/>
        <w:rPr>
          <w:rFonts w:ascii="Segoe UI" w:hAnsi="Segoe UI" w:eastAsia="Segoe UI" w:cs="Segoe UI"/>
          <w:b w:val="1"/>
          <w:bCs w:val="1"/>
          <w:i w:val="0"/>
          <w:iCs w:val="0"/>
          <w:sz w:val="21"/>
          <w:szCs w:val="21"/>
        </w:rPr>
      </w:pPr>
    </w:p>
    <w:p w:rsidR="5D4FB811" w:rsidP="6B54E1ED" w:rsidRDefault="5D4FB811" w14:paraId="5B398B2E" w14:textId="721123E1">
      <w:pPr>
        <w:pStyle w:val="Normal"/>
        <w:spacing w:line="300" w:lineRule="auto"/>
        <w:jc w:val="both"/>
        <w:rPr>
          <w:rFonts w:ascii="Segoe UI" w:hAnsi="Segoe UI" w:eastAsia="Segoe UI" w:cs="Segoe UI"/>
          <w:b w:val="1"/>
          <w:bCs w:val="1"/>
          <w:i w:val="0"/>
          <w:iCs w:val="0"/>
          <w:sz w:val="21"/>
          <w:szCs w:val="21"/>
        </w:rPr>
      </w:pPr>
    </w:p>
    <w:p w:rsidR="5D4FB811" w:rsidP="6B54E1ED" w:rsidRDefault="5D4FB811" w14:paraId="7C963E8A" w14:textId="5E963B84">
      <w:pPr>
        <w:pStyle w:val="Heading1"/>
        <w:spacing w:line="300" w:lineRule="auto"/>
        <w:jc w:val="both"/>
      </w:pPr>
      <w:r w:rsidRPr="6B54E1ED" w:rsidR="7C710B1C">
        <w:rPr>
          <w:rFonts w:ascii="Segoe UI" w:hAnsi="Segoe UI" w:eastAsia="Segoe UI" w:cs="Segoe UI"/>
          <w:b w:val="1"/>
          <w:bCs w:val="1"/>
          <w:noProof w:val="0"/>
          <w:sz w:val="42"/>
          <w:szCs w:val="42"/>
          <w:lang w:val="en-US"/>
        </w:rPr>
        <w:t xml:space="preserve">Founder: </w:t>
      </w:r>
      <w:r w:rsidRPr="6B54E1ED" w:rsidR="7C710B1C">
        <w:rPr>
          <w:rFonts w:ascii="Segoe UI" w:hAnsi="Segoe UI" w:eastAsia="Segoe UI" w:cs="Segoe UI"/>
          <w:b w:val="1"/>
          <w:bCs w:val="1"/>
          <w:noProof w:val="0"/>
          <w:sz w:val="42"/>
          <w:szCs w:val="42"/>
          <w:lang w:val="en-US"/>
        </w:rPr>
        <w:t>Bishop Stepheny McCoy Tucker, Sr</w:t>
      </w:r>
    </w:p>
    <w:p w:rsidR="5D4FB811" w:rsidP="6B54E1ED" w:rsidRDefault="5D4FB811" w14:paraId="6D21AD13" w14:textId="6A2DF0F7">
      <w:pPr>
        <w:pStyle w:val="Normal"/>
        <w:spacing w:line="300" w:lineRule="auto"/>
        <w:jc w:val="both"/>
      </w:pPr>
      <w:r w:rsidRPr="6B54E1ED" w:rsidR="7C710B1C">
        <w:rPr>
          <w:rFonts w:ascii="Segoe UI" w:hAnsi="Segoe UI" w:eastAsia="Segoe UI" w:cs="Segoe UI"/>
          <w:b w:val="1"/>
          <w:bCs w:val="1"/>
          <w:i w:val="0"/>
          <w:iCs w:val="0"/>
          <w:sz w:val="21"/>
          <w:szCs w:val="21"/>
        </w:rPr>
        <w:t>Tenure 1941 to 1995</w:t>
      </w:r>
    </w:p>
    <w:p w:rsidR="5D4FB811" w:rsidP="6B54E1ED" w:rsidRDefault="5D4FB811" w14:paraId="7164C28B" w14:textId="621CBADB">
      <w:pPr>
        <w:pStyle w:val="Normal"/>
        <w:spacing w:line="300" w:lineRule="auto"/>
        <w:jc w:val="both"/>
      </w:pPr>
      <w:r w:rsidRPr="6B54E1ED" w:rsidR="6B54E1ED">
        <w:rPr>
          <w:rFonts w:ascii="Segoe UI" w:hAnsi="Segoe UI" w:eastAsia="Segoe UI" w:cs="Segoe UI"/>
          <w:b w:val="0"/>
          <w:bCs w:val="0"/>
          <w:i w:val="0"/>
          <w:iCs w:val="0"/>
          <w:sz w:val="21"/>
          <w:szCs w:val="21"/>
          <w:u w:val="single"/>
        </w:rPr>
        <w:t>Bishop Stepheny McCoy Tucker</w:t>
      </w:r>
      <w:r w:rsidRPr="6B54E1ED" w:rsidR="1EDEAB3F">
        <w:rPr>
          <w:rFonts w:ascii="Segoe UI" w:hAnsi="Segoe UI" w:eastAsia="Segoe UI" w:cs="Segoe UI"/>
          <w:b w:val="0"/>
          <w:bCs w:val="0"/>
          <w:i w:val="0"/>
          <w:iCs w:val="0"/>
          <w:sz w:val="21"/>
          <w:szCs w:val="21"/>
          <w:u w:val="single"/>
        </w:rPr>
        <w:t>, Sr</w:t>
      </w:r>
      <w:r w:rsidRPr="6B54E1ED" w:rsidR="6B54E1ED">
        <w:rPr>
          <w:rFonts w:ascii="Segoe UI" w:hAnsi="Segoe UI" w:eastAsia="Segoe UI" w:cs="Segoe UI"/>
          <w:b w:val="0"/>
          <w:bCs w:val="0"/>
          <w:i w:val="0"/>
          <w:iCs w:val="0"/>
          <w:sz w:val="21"/>
          <w:szCs w:val="21"/>
        </w:rPr>
        <w:t xml:space="preserve"> (</w:t>
      </w:r>
      <w:r w:rsidRPr="6B54E1ED" w:rsidR="672B0F13">
        <w:rPr>
          <w:rFonts w:ascii="Segoe UI" w:hAnsi="Segoe UI" w:eastAsia="Segoe UI" w:cs="Segoe UI"/>
          <w:b w:val="0"/>
          <w:bCs w:val="0"/>
          <w:i w:val="0"/>
          <w:iCs w:val="0"/>
          <w:sz w:val="21"/>
          <w:szCs w:val="21"/>
        </w:rPr>
        <w:t xml:space="preserve">B. </w:t>
      </w:r>
      <w:r w:rsidRPr="6B54E1ED" w:rsidR="6B54E1ED">
        <w:rPr>
          <w:rFonts w:ascii="Segoe UI" w:hAnsi="Segoe UI" w:eastAsia="Segoe UI" w:cs="Segoe UI"/>
          <w:b w:val="0"/>
          <w:bCs w:val="0"/>
          <w:i w:val="0"/>
          <w:iCs w:val="0"/>
          <w:sz w:val="21"/>
          <w:szCs w:val="21"/>
        </w:rPr>
        <w:t xml:space="preserve">June 3, 1910 – </w:t>
      </w:r>
      <w:r w:rsidRPr="6B54E1ED" w:rsidR="18B22C66">
        <w:rPr>
          <w:rFonts w:ascii="Segoe UI" w:hAnsi="Segoe UI" w:eastAsia="Segoe UI" w:cs="Segoe UI"/>
          <w:b w:val="0"/>
          <w:bCs w:val="0"/>
          <w:i w:val="0"/>
          <w:iCs w:val="0"/>
          <w:sz w:val="21"/>
          <w:szCs w:val="21"/>
        </w:rPr>
        <w:t xml:space="preserve">D. </w:t>
      </w:r>
      <w:r w:rsidRPr="6B54E1ED" w:rsidR="6B54E1ED">
        <w:rPr>
          <w:rFonts w:ascii="Segoe UI" w:hAnsi="Segoe UI" w:eastAsia="Segoe UI" w:cs="Segoe UI"/>
          <w:b w:val="0"/>
          <w:bCs w:val="0"/>
          <w:i w:val="0"/>
          <w:iCs w:val="0"/>
          <w:sz w:val="21"/>
          <w:szCs w:val="21"/>
        </w:rPr>
        <w:t>November 12, 2011)</w:t>
      </w:r>
      <w:r w:rsidRPr="6B54E1ED" w:rsidR="781A0634">
        <w:rPr>
          <w:rFonts w:ascii="Segoe UI" w:hAnsi="Segoe UI" w:eastAsia="Segoe UI" w:cs="Segoe UI"/>
          <w:b w:val="0"/>
          <w:bCs w:val="0"/>
          <w:i w:val="0"/>
          <w:iCs w:val="0"/>
          <w:sz w:val="21"/>
          <w:szCs w:val="21"/>
        </w:rPr>
        <w:t xml:space="preserve">  </w:t>
      </w:r>
      <w:r w:rsidRPr="6B54E1ED" w:rsidR="6B54E1ED">
        <w:rPr>
          <w:rFonts w:ascii="Segoe UI" w:hAnsi="Segoe UI" w:eastAsia="Segoe UI" w:cs="Segoe UI"/>
          <w:b w:val="0"/>
          <w:bCs w:val="0"/>
          <w:i w:val="0"/>
          <w:iCs w:val="0"/>
          <w:sz w:val="21"/>
          <w:szCs w:val="21"/>
        </w:rPr>
        <w:t>was a Doctor of Divinity and a devoted man of God. Born in Petersburg, Virginia, to Freeman Tucker and Nannie Wilson Tucker, he answered the call to ministry as a young man and dedicated his life to preaching, teaching, and serving God’s people.</w:t>
      </w:r>
    </w:p>
    <w:p w:rsidR="5D4FB811" w:rsidP="6B54E1ED" w:rsidRDefault="5D4FB811" w14:paraId="5F214928" w14:textId="4165C3D8">
      <w:pPr>
        <w:pStyle w:val="Normal"/>
        <w:spacing w:line="300" w:lineRule="auto"/>
        <w:jc w:val="both"/>
      </w:pPr>
      <w:r w:rsidRPr="6B54E1ED" w:rsidR="6B54E1ED">
        <w:rPr>
          <w:rFonts w:ascii="Segoe UI" w:hAnsi="Segoe UI" w:eastAsia="Segoe UI" w:cs="Segoe UI"/>
          <w:b w:val="0"/>
          <w:bCs w:val="0"/>
          <w:i w:val="0"/>
          <w:iCs w:val="0"/>
          <w:sz w:val="21"/>
          <w:szCs w:val="21"/>
        </w:rPr>
        <w:t>While serving as pastor of St. John’s African Methodist Episcopal (AME) Church in White Plains, New York, Bishop Tucker recognized the need for a Methodist church in Greenburgh. Under his leadership, the ministry grew through two major building projects: the church on Elm Street and the current edifice at 25 Oak Street.</w:t>
      </w:r>
      <w:r w:rsidRPr="6B54E1ED" w:rsidR="4118644E">
        <w:rPr>
          <w:rFonts w:ascii="Segoe UI" w:hAnsi="Segoe UI" w:eastAsia="Segoe UI" w:cs="Segoe UI"/>
          <w:b w:val="0"/>
          <w:bCs w:val="0"/>
          <w:i w:val="0"/>
          <w:iCs w:val="0"/>
          <w:sz w:val="21"/>
          <w:szCs w:val="21"/>
        </w:rPr>
        <w:t xml:space="preserve"> </w:t>
      </w:r>
    </w:p>
    <w:p w:rsidR="5D4FB811" w:rsidP="6B54E1ED" w:rsidRDefault="5D4FB811" w14:paraId="4B6BF78D" w14:textId="64AF317D">
      <w:pPr>
        <w:pStyle w:val="Normal"/>
        <w:spacing w:line="300" w:lineRule="auto"/>
        <w:jc w:val="both"/>
      </w:pPr>
      <w:r w:rsidRPr="6B54E1ED" w:rsidR="6B54E1ED">
        <w:rPr>
          <w:rFonts w:ascii="Segoe UI" w:hAnsi="Segoe UI" w:eastAsia="Segoe UI" w:cs="Segoe UI"/>
          <w:b w:val="0"/>
          <w:bCs w:val="0"/>
          <w:i w:val="0"/>
          <w:iCs w:val="0"/>
          <w:sz w:val="21"/>
          <w:szCs w:val="21"/>
        </w:rPr>
        <w:t xml:space="preserve">Bishop Tucker also led tent revivals in Greenburgh and helped arrange for the church to join the Greater International Pentecostal Holiness Churches. </w:t>
      </w:r>
      <w:r w:rsidRPr="6B54E1ED" w:rsidR="104A7879">
        <w:rPr>
          <w:rFonts w:ascii="Segoe UI" w:hAnsi="Segoe UI" w:eastAsia="Segoe UI" w:cs="Segoe UI"/>
          <w:b w:val="0"/>
          <w:bCs w:val="0"/>
          <w:i w:val="0"/>
          <w:iCs w:val="0"/>
          <w:sz w:val="21"/>
          <w:szCs w:val="21"/>
        </w:rPr>
        <w:t xml:space="preserve">He founded the Pentecostal Holiness Church School of Theology in Virginia. And in 2011, he was </w:t>
      </w:r>
      <w:r w:rsidRPr="6B54E1ED" w:rsidR="104A7879">
        <w:rPr>
          <w:rFonts w:ascii="Segoe UI" w:hAnsi="Segoe UI" w:eastAsia="Segoe UI" w:cs="Segoe UI"/>
          <w:b w:val="0"/>
          <w:bCs w:val="0"/>
          <w:i w:val="0"/>
          <w:iCs w:val="0"/>
          <w:sz w:val="21"/>
          <w:szCs w:val="21"/>
        </w:rPr>
        <w:t>designated</w:t>
      </w:r>
      <w:r w:rsidRPr="6B54E1ED" w:rsidR="104A7879">
        <w:rPr>
          <w:rFonts w:ascii="Segoe UI" w:hAnsi="Segoe UI" w:eastAsia="Segoe UI" w:cs="Segoe UI"/>
          <w:b w:val="0"/>
          <w:bCs w:val="0"/>
          <w:i w:val="0"/>
          <w:iCs w:val="0"/>
          <w:sz w:val="21"/>
          <w:szCs w:val="21"/>
        </w:rPr>
        <w:t xml:space="preserve"> a “Living Legend” </w:t>
      </w:r>
      <w:r w:rsidRPr="6B54E1ED" w:rsidR="07E0916D">
        <w:rPr>
          <w:rFonts w:ascii="Segoe UI" w:hAnsi="Segoe UI" w:eastAsia="Segoe UI" w:cs="Segoe UI"/>
          <w:b w:val="0"/>
          <w:bCs w:val="0"/>
          <w:i w:val="0"/>
          <w:iCs w:val="0"/>
          <w:sz w:val="21"/>
          <w:szCs w:val="21"/>
        </w:rPr>
        <w:t xml:space="preserve">by the Town of </w:t>
      </w:r>
      <w:r w:rsidRPr="6B54E1ED" w:rsidR="07E0916D">
        <w:rPr>
          <w:rFonts w:ascii="Segoe UI" w:hAnsi="Segoe UI" w:eastAsia="Segoe UI" w:cs="Segoe UI"/>
          <w:b w:val="0"/>
          <w:bCs w:val="0"/>
          <w:i w:val="0"/>
          <w:iCs w:val="0"/>
          <w:sz w:val="21"/>
          <w:szCs w:val="21"/>
        </w:rPr>
        <w:t xml:space="preserve">Greenburgh. </w:t>
      </w:r>
      <w:r w:rsidRPr="6B54E1ED" w:rsidR="6B54E1ED">
        <w:rPr>
          <w:rFonts w:ascii="Segoe UI" w:hAnsi="Segoe UI" w:eastAsia="Segoe UI" w:cs="Segoe UI"/>
          <w:b w:val="0"/>
          <w:bCs w:val="0"/>
          <w:i w:val="0"/>
          <w:iCs w:val="0"/>
          <w:sz w:val="21"/>
          <w:szCs w:val="21"/>
        </w:rPr>
        <w:t>His</w:t>
      </w:r>
      <w:r w:rsidRPr="6B54E1ED" w:rsidR="6B54E1ED">
        <w:rPr>
          <w:rFonts w:ascii="Segoe UI" w:hAnsi="Segoe UI" w:eastAsia="Segoe UI" w:cs="Segoe UI"/>
          <w:b w:val="0"/>
          <w:bCs w:val="0"/>
          <w:i w:val="0"/>
          <w:iCs w:val="0"/>
          <w:sz w:val="21"/>
          <w:szCs w:val="21"/>
        </w:rPr>
        <w:t xml:space="preserve"> </w:t>
      </w:r>
      <w:r w:rsidRPr="6B54E1ED" w:rsidR="5311D8BF">
        <w:rPr>
          <w:rFonts w:ascii="Segoe UI" w:hAnsi="Segoe UI" w:eastAsia="Segoe UI" w:cs="Segoe UI"/>
          <w:b w:val="0"/>
          <w:bCs w:val="0"/>
          <w:i w:val="0"/>
          <w:iCs w:val="0"/>
          <w:sz w:val="21"/>
          <w:szCs w:val="21"/>
        </w:rPr>
        <w:t>54-year tenure</w:t>
      </w:r>
      <w:r w:rsidRPr="6B54E1ED" w:rsidR="6B54E1ED">
        <w:rPr>
          <w:rFonts w:ascii="Segoe UI" w:hAnsi="Segoe UI" w:eastAsia="Segoe UI" w:cs="Segoe UI"/>
          <w:b w:val="0"/>
          <w:bCs w:val="0"/>
          <w:i w:val="0"/>
          <w:iCs w:val="0"/>
          <w:sz w:val="21"/>
          <w:szCs w:val="21"/>
        </w:rPr>
        <w:t xml:space="preserve"> left a lasting imprint on Christ Temple and the surrounding community. To this day, his signature question continues to resonate with those who heard him preach: “What is God’s drawing power?” The answer </w:t>
      </w:r>
      <w:r w:rsidRPr="6B54E1ED" w:rsidR="6B54E1ED">
        <w:rPr>
          <w:rFonts w:ascii="Segoe UI" w:hAnsi="Segoe UI" w:eastAsia="Segoe UI" w:cs="Segoe UI"/>
          <w:b w:val="0"/>
          <w:bCs w:val="0"/>
          <w:i w:val="0"/>
          <w:iCs w:val="0"/>
          <w:sz w:val="21"/>
          <w:szCs w:val="21"/>
        </w:rPr>
        <w:t>remains</w:t>
      </w:r>
      <w:r w:rsidRPr="6B54E1ED" w:rsidR="6B54E1ED">
        <w:rPr>
          <w:rFonts w:ascii="Segoe UI" w:hAnsi="Segoe UI" w:eastAsia="Segoe UI" w:cs="Segoe UI"/>
          <w:b w:val="0"/>
          <w:bCs w:val="0"/>
          <w:i w:val="0"/>
          <w:iCs w:val="0"/>
          <w:sz w:val="21"/>
          <w:szCs w:val="21"/>
        </w:rPr>
        <w:t>: “Lift Him up.”</w:t>
      </w:r>
    </w:p>
    <w:p w:rsidR="5D4FB811" w:rsidP="6B54E1ED" w:rsidRDefault="5D4FB811" w14:paraId="0901FD38" w14:textId="7D33F856">
      <w:pPr>
        <w:pStyle w:val="Heading1"/>
        <w:spacing w:line="300" w:lineRule="auto"/>
        <w:jc w:val="both"/>
      </w:pPr>
      <w:r w:rsidRPr="6B54E1ED" w:rsidR="620A6F0C">
        <w:rPr>
          <w:rFonts w:ascii="Segoe UI" w:hAnsi="Segoe UI" w:eastAsia="Segoe UI" w:cs="Segoe UI"/>
          <w:b w:val="1"/>
          <w:bCs w:val="1"/>
          <w:noProof w:val="0"/>
          <w:sz w:val="42"/>
          <w:szCs w:val="42"/>
          <w:lang w:val="en-US"/>
        </w:rPr>
        <w:t xml:space="preserve">Next Era Leadership: Bishop </w:t>
      </w:r>
      <w:r w:rsidRPr="6B54E1ED" w:rsidR="620A6F0C">
        <w:rPr>
          <w:rFonts w:ascii="Segoe UI" w:hAnsi="Segoe UI" w:eastAsia="Segoe UI" w:cs="Segoe UI"/>
          <w:b w:val="1"/>
          <w:bCs w:val="1"/>
          <w:noProof w:val="0"/>
          <w:sz w:val="42"/>
          <w:szCs w:val="42"/>
          <w:lang w:val="en-US"/>
        </w:rPr>
        <w:t>Wilbert G Preston</w:t>
      </w:r>
    </w:p>
    <w:p w:rsidR="5D4FB811" w:rsidP="6B54E1ED" w:rsidRDefault="5D4FB811" w14:paraId="38F7B07C" w14:textId="7F87038F">
      <w:pPr>
        <w:pStyle w:val="Normal"/>
        <w:spacing w:line="300" w:lineRule="auto"/>
        <w:jc w:val="both"/>
        <w:rPr>
          <w:rFonts w:ascii="Segoe UI" w:hAnsi="Segoe UI" w:eastAsia="Segoe UI" w:cs="Segoe UI"/>
          <w:b w:val="1"/>
          <w:bCs w:val="1"/>
          <w:i w:val="0"/>
          <w:iCs w:val="0"/>
          <w:sz w:val="21"/>
          <w:szCs w:val="21"/>
        </w:rPr>
      </w:pPr>
      <w:r w:rsidRPr="6B54E1ED" w:rsidR="620A6F0C">
        <w:rPr>
          <w:rFonts w:ascii="Segoe UI" w:hAnsi="Segoe UI" w:eastAsia="Segoe UI" w:cs="Segoe UI"/>
          <w:b w:val="1"/>
          <w:bCs w:val="1"/>
          <w:i w:val="0"/>
          <w:iCs w:val="0"/>
          <w:sz w:val="21"/>
          <w:szCs w:val="21"/>
        </w:rPr>
        <w:t>Tenure 1995 to 2026</w:t>
      </w:r>
    </w:p>
    <w:p w:rsidR="5D4FB811" w:rsidP="6B54E1ED" w:rsidRDefault="5D4FB811" w14:paraId="00028B11" w14:textId="1EDDC418">
      <w:pPr>
        <w:pStyle w:val="Normal"/>
        <w:spacing w:line="300" w:lineRule="auto"/>
        <w:jc w:val="both"/>
      </w:pPr>
      <w:r w:rsidRPr="6B54E1ED" w:rsidR="6B54E1ED">
        <w:rPr>
          <w:rFonts w:ascii="Segoe UI" w:hAnsi="Segoe UI" w:eastAsia="Segoe UI" w:cs="Segoe UI"/>
          <w:b w:val="0"/>
          <w:bCs w:val="0"/>
          <w:i w:val="0"/>
          <w:iCs w:val="0"/>
          <w:sz w:val="21"/>
          <w:szCs w:val="21"/>
        </w:rPr>
        <w:t>After Bishop Tucker’s faithful tenure,</w:t>
      </w:r>
      <w:r w:rsidRPr="6B54E1ED" w:rsidR="6B54E1ED">
        <w:rPr>
          <w:rFonts w:ascii="Segoe UI" w:hAnsi="Segoe UI" w:eastAsia="Segoe UI" w:cs="Segoe UI"/>
          <w:b w:val="0"/>
          <w:bCs w:val="0"/>
          <w:i w:val="0"/>
          <w:iCs w:val="0"/>
          <w:sz w:val="21"/>
          <w:szCs w:val="21"/>
          <w:u w:val="single"/>
        </w:rPr>
        <w:t xml:space="preserve"> Bishop Wilbert G. Preston</w:t>
      </w:r>
      <w:r w:rsidRPr="6B54E1ED" w:rsidR="6B54E1ED">
        <w:rPr>
          <w:rFonts w:ascii="Segoe UI" w:hAnsi="Segoe UI" w:eastAsia="Segoe UI" w:cs="Segoe UI"/>
          <w:b w:val="0"/>
          <w:bCs w:val="0"/>
          <w:i w:val="0"/>
          <w:iCs w:val="0"/>
          <w:sz w:val="21"/>
          <w:szCs w:val="21"/>
        </w:rPr>
        <w:t xml:space="preserve"> assumed leadership of Christ Temple. Born in Henry, Virginia, Bishop Preston is known as a dynamic preacher, a loving man of God, and a champion of justice.</w:t>
      </w:r>
    </w:p>
    <w:p w:rsidR="5D4FB811" w:rsidP="6B54E1ED" w:rsidRDefault="5D4FB811" w14:paraId="577381B4" w14:textId="0E874CD6">
      <w:pPr>
        <w:pStyle w:val="Normal"/>
        <w:spacing w:line="300" w:lineRule="auto"/>
        <w:jc w:val="both"/>
      </w:pPr>
      <w:r w:rsidRPr="6B54E1ED" w:rsidR="6B54E1ED">
        <w:rPr>
          <w:rFonts w:ascii="Segoe UI" w:hAnsi="Segoe UI" w:eastAsia="Segoe UI" w:cs="Segoe UI"/>
          <w:b w:val="0"/>
          <w:bCs w:val="0"/>
          <w:i w:val="0"/>
          <w:iCs w:val="0"/>
          <w:sz w:val="21"/>
          <w:szCs w:val="21"/>
        </w:rPr>
        <w:t>Before coming to Christ Temple, Bishop Preston served Gethsemane Pentecostal Holiness Church in Bassett, Virginia, where the congregation grew and became financially stable under his leadership. Hearing the Lord call him to a new assignment, he prayerfully accepted the invitation to become Christ Temple’s second pastor and relocated to New York with his wife, Elder Florence Preston, and their daughter.</w:t>
      </w:r>
    </w:p>
    <w:p w:rsidR="5D4FB811" w:rsidP="6B54E1ED" w:rsidRDefault="5D4FB811" w14:paraId="5E0E492D" w14:textId="17CF94A7">
      <w:pPr>
        <w:pStyle w:val="Normal"/>
        <w:spacing w:line="300" w:lineRule="auto"/>
        <w:jc w:val="both"/>
        <w:rPr>
          <w:rFonts w:ascii="Segoe UI" w:hAnsi="Segoe UI" w:eastAsia="Segoe UI" w:cs="Segoe UI"/>
          <w:b w:val="0"/>
          <w:bCs w:val="0"/>
          <w:i w:val="0"/>
          <w:iCs w:val="0"/>
          <w:sz w:val="21"/>
          <w:szCs w:val="21"/>
        </w:rPr>
      </w:pPr>
      <w:r w:rsidRPr="6B54E1ED" w:rsidR="6B54E1ED">
        <w:rPr>
          <w:rFonts w:ascii="Segoe UI" w:hAnsi="Segoe UI" w:eastAsia="Segoe UI" w:cs="Segoe UI"/>
          <w:b w:val="0"/>
          <w:bCs w:val="0"/>
          <w:i w:val="0"/>
          <w:iCs w:val="0"/>
          <w:sz w:val="21"/>
          <w:szCs w:val="21"/>
        </w:rPr>
        <w:t>Under Bishop Preston’s leadership, Christ Temple continued to grow as a training ground for ministry. He developed leaders, mentored ministers who later became pastors, and saw two churches grow out of Christ Temple. The church also moved into the digital age, m</w:t>
      </w:r>
      <w:r w:rsidRPr="6B54E1ED" w:rsidR="5B9FEEC2">
        <w:rPr>
          <w:rFonts w:ascii="Segoe UI" w:hAnsi="Segoe UI" w:eastAsia="Segoe UI" w:cs="Segoe UI"/>
          <w:b w:val="0"/>
          <w:bCs w:val="0"/>
          <w:i w:val="0"/>
          <w:iCs w:val="0"/>
          <w:sz w:val="21"/>
          <w:szCs w:val="21"/>
        </w:rPr>
        <w:t>ade clean-energy</w:t>
      </w:r>
      <w:r w:rsidRPr="6B54E1ED" w:rsidR="6B54E1ED">
        <w:rPr>
          <w:rFonts w:ascii="Segoe UI" w:hAnsi="Segoe UI" w:eastAsia="Segoe UI" w:cs="Segoe UI"/>
          <w:b w:val="0"/>
          <w:bCs w:val="0"/>
          <w:i w:val="0"/>
          <w:iCs w:val="0"/>
          <w:sz w:val="21"/>
          <w:szCs w:val="21"/>
        </w:rPr>
        <w:t xml:space="preserve"> </w:t>
      </w:r>
      <w:r w:rsidRPr="6B54E1ED" w:rsidR="6B54E1ED">
        <w:rPr>
          <w:rFonts w:ascii="Segoe UI" w:hAnsi="Segoe UI" w:eastAsia="Segoe UI" w:cs="Segoe UI"/>
          <w:b w:val="0"/>
          <w:bCs w:val="0"/>
          <w:i w:val="0"/>
          <w:iCs w:val="0"/>
          <w:sz w:val="21"/>
          <w:szCs w:val="21"/>
        </w:rPr>
        <w:t>improvements, and paid off its mortgage.</w:t>
      </w:r>
    </w:p>
    <w:p w:rsidR="5D4FB811" w:rsidP="6B54E1ED" w:rsidRDefault="5D4FB811" w14:paraId="29C2D74A" w14:textId="5B4493F3">
      <w:pPr>
        <w:pStyle w:val="Normal"/>
        <w:spacing w:line="300" w:lineRule="auto"/>
        <w:jc w:val="both"/>
        <w:rPr>
          <w:rFonts w:ascii="Segoe UI" w:hAnsi="Segoe UI" w:eastAsia="Segoe UI" w:cs="Segoe UI"/>
          <w:b w:val="0"/>
          <w:bCs w:val="0"/>
          <w:i w:val="0"/>
          <w:iCs w:val="0"/>
          <w:noProof w:val="0"/>
          <w:sz w:val="21"/>
          <w:szCs w:val="21"/>
          <w:lang w:val="en-US"/>
        </w:rPr>
      </w:pPr>
      <w:r w:rsidRPr="6B54E1ED" w:rsidR="6B54E1ED">
        <w:rPr>
          <w:rFonts w:ascii="Segoe UI" w:hAnsi="Segoe UI" w:eastAsia="Segoe UI" w:cs="Segoe UI"/>
          <w:b w:val="0"/>
          <w:bCs w:val="0"/>
          <w:i w:val="0"/>
          <w:iCs w:val="0"/>
          <w:sz w:val="21"/>
          <w:szCs w:val="21"/>
        </w:rPr>
        <w:t xml:space="preserve">Bishop Preston’s leadership extended beyond the church as he served </w:t>
      </w:r>
      <w:r w:rsidRPr="6B54E1ED" w:rsidR="6A337C3D">
        <w:rPr>
          <w:rFonts w:ascii="Segoe UI" w:hAnsi="Segoe UI" w:eastAsia="Segoe UI" w:cs="Segoe UI"/>
          <w:b w:val="0"/>
          <w:bCs w:val="0"/>
          <w:i w:val="0"/>
          <w:iCs w:val="0"/>
          <w:sz w:val="21"/>
          <w:szCs w:val="21"/>
        </w:rPr>
        <w:t>as President of the Greenburgh H</w:t>
      </w:r>
      <w:r w:rsidRPr="6B54E1ED" w:rsidR="6B54E1ED">
        <w:rPr>
          <w:rFonts w:ascii="Segoe UI" w:hAnsi="Segoe UI" w:eastAsia="Segoe UI" w:cs="Segoe UI"/>
          <w:b w:val="0"/>
          <w:bCs w:val="0"/>
          <w:i w:val="0"/>
          <w:iCs w:val="0"/>
          <w:sz w:val="21"/>
          <w:szCs w:val="21"/>
        </w:rPr>
        <w:t>ousing</w:t>
      </w:r>
      <w:r w:rsidRPr="6B54E1ED" w:rsidR="0E183142">
        <w:rPr>
          <w:rFonts w:ascii="Segoe UI" w:hAnsi="Segoe UI" w:eastAsia="Segoe UI" w:cs="Segoe UI"/>
          <w:b w:val="0"/>
          <w:bCs w:val="0"/>
          <w:i w:val="0"/>
          <w:iCs w:val="0"/>
          <w:sz w:val="21"/>
          <w:szCs w:val="21"/>
        </w:rPr>
        <w:t xml:space="preserve"> Authority</w:t>
      </w:r>
      <w:r w:rsidRPr="6B54E1ED" w:rsidR="1299D83C">
        <w:rPr>
          <w:rFonts w:ascii="Segoe UI" w:hAnsi="Segoe UI" w:eastAsia="Segoe UI" w:cs="Segoe UI"/>
          <w:b w:val="0"/>
          <w:bCs w:val="0"/>
          <w:i w:val="0"/>
          <w:iCs w:val="0"/>
          <w:sz w:val="21"/>
          <w:szCs w:val="21"/>
        </w:rPr>
        <w:t xml:space="preserve"> and </w:t>
      </w:r>
      <w:r w:rsidRPr="6B54E1ED" w:rsidR="6B54E1ED">
        <w:rPr>
          <w:rFonts w:ascii="Segoe UI" w:hAnsi="Segoe UI" w:eastAsia="Segoe UI" w:cs="Segoe UI"/>
          <w:b w:val="0"/>
          <w:bCs w:val="0"/>
          <w:i w:val="0"/>
          <w:iCs w:val="0"/>
          <w:sz w:val="21"/>
          <w:szCs w:val="21"/>
        </w:rPr>
        <w:t>chaplain</w:t>
      </w:r>
      <w:r w:rsidRPr="6B54E1ED" w:rsidR="6A2B545F">
        <w:rPr>
          <w:rFonts w:ascii="Segoe UI" w:hAnsi="Segoe UI" w:eastAsia="Segoe UI" w:cs="Segoe UI"/>
          <w:b w:val="0"/>
          <w:bCs w:val="0"/>
          <w:i w:val="0"/>
          <w:iCs w:val="0"/>
          <w:sz w:val="21"/>
          <w:szCs w:val="21"/>
        </w:rPr>
        <w:t xml:space="preserve"> of the police department</w:t>
      </w:r>
      <w:r w:rsidRPr="6B54E1ED" w:rsidR="5E5464B1">
        <w:rPr>
          <w:rFonts w:ascii="Segoe UI" w:hAnsi="Segoe UI" w:eastAsia="Segoe UI" w:cs="Segoe UI"/>
          <w:b w:val="0"/>
          <w:bCs w:val="0"/>
          <w:i w:val="0"/>
          <w:iCs w:val="0"/>
          <w:sz w:val="21"/>
          <w:szCs w:val="21"/>
        </w:rPr>
        <w:t xml:space="preserve">, </w:t>
      </w:r>
      <w:r w:rsidRPr="6B54E1ED" w:rsidR="0E56855F">
        <w:rPr>
          <w:rFonts w:ascii="Segoe UI" w:hAnsi="Segoe UI" w:eastAsia="Segoe UI" w:cs="Segoe UI"/>
          <w:b w:val="0"/>
          <w:bCs w:val="0"/>
          <w:i w:val="0"/>
          <w:iCs w:val="0"/>
          <w:sz w:val="21"/>
          <w:szCs w:val="21"/>
        </w:rPr>
        <w:t>veterans'</w:t>
      </w:r>
      <w:r w:rsidRPr="6B54E1ED" w:rsidR="6A2B545F">
        <w:rPr>
          <w:rFonts w:ascii="Segoe UI" w:hAnsi="Segoe UI" w:eastAsia="Segoe UI" w:cs="Segoe UI"/>
          <w:b w:val="0"/>
          <w:bCs w:val="0"/>
          <w:i w:val="0"/>
          <w:iCs w:val="0"/>
          <w:sz w:val="21"/>
          <w:szCs w:val="21"/>
        </w:rPr>
        <w:t xml:space="preserve"> </w:t>
      </w:r>
      <w:r w:rsidRPr="6B54E1ED" w:rsidR="736A694D">
        <w:rPr>
          <w:rFonts w:ascii="Segoe UI" w:hAnsi="Segoe UI" w:eastAsia="Segoe UI" w:cs="Segoe UI"/>
          <w:b w:val="0"/>
          <w:bCs w:val="0"/>
          <w:i w:val="0"/>
          <w:iCs w:val="0"/>
          <w:sz w:val="21"/>
          <w:szCs w:val="21"/>
        </w:rPr>
        <w:t>association</w:t>
      </w:r>
      <w:r w:rsidRPr="6B54E1ED" w:rsidR="6B54E1ED">
        <w:rPr>
          <w:rFonts w:ascii="Segoe UI" w:hAnsi="Segoe UI" w:eastAsia="Segoe UI" w:cs="Segoe UI"/>
          <w:b w:val="0"/>
          <w:bCs w:val="0"/>
          <w:i w:val="0"/>
          <w:iCs w:val="0"/>
          <w:sz w:val="21"/>
          <w:szCs w:val="21"/>
        </w:rPr>
        <w:t>, and</w:t>
      </w:r>
      <w:r w:rsidRPr="6B54E1ED" w:rsidR="09EBE7CD">
        <w:rPr>
          <w:rFonts w:ascii="Segoe UI" w:hAnsi="Segoe UI" w:eastAsia="Segoe UI" w:cs="Segoe UI"/>
          <w:b w:val="0"/>
          <w:bCs w:val="0"/>
          <w:i w:val="0"/>
          <w:iCs w:val="0"/>
          <w:sz w:val="21"/>
          <w:szCs w:val="21"/>
        </w:rPr>
        <w:t xml:space="preserve"> </w:t>
      </w:r>
      <w:r w:rsidRPr="6B54E1ED" w:rsidR="1B83C4A9">
        <w:rPr>
          <w:rFonts w:ascii="Segoe UI" w:hAnsi="Segoe UI" w:eastAsia="Segoe UI" w:cs="Segoe UI"/>
          <w:b w:val="0"/>
          <w:bCs w:val="0"/>
          <w:i w:val="0"/>
          <w:iCs w:val="0"/>
          <w:sz w:val="21"/>
          <w:szCs w:val="21"/>
        </w:rPr>
        <w:t>M</w:t>
      </w:r>
      <w:r w:rsidRPr="6B54E1ED" w:rsidR="6B54E1ED">
        <w:rPr>
          <w:rFonts w:ascii="Segoe UI" w:hAnsi="Segoe UI" w:eastAsia="Segoe UI" w:cs="Segoe UI"/>
          <w:b w:val="0"/>
          <w:bCs w:val="0"/>
          <w:i w:val="0"/>
          <w:iCs w:val="0"/>
          <w:sz w:val="21"/>
          <w:szCs w:val="21"/>
        </w:rPr>
        <w:t>inist</w:t>
      </w:r>
      <w:r w:rsidRPr="6B54E1ED" w:rsidR="0EABA4C3">
        <w:rPr>
          <w:rFonts w:ascii="Segoe UI" w:hAnsi="Segoe UI" w:eastAsia="Segoe UI" w:cs="Segoe UI"/>
          <w:b w:val="0"/>
          <w:bCs w:val="0"/>
          <w:i w:val="0"/>
          <w:iCs w:val="0"/>
          <w:sz w:val="21"/>
          <w:szCs w:val="21"/>
        </w:rPr>
        <w:t>er’s F</w:t>
      </w:r>
      <w:r w:rsidRPr="6B54E1ED" w:rsidR="6B54E1ED">
        <w:rPr>
          <w:rFonts w:ascii="Segoe UI" w:hAnsi="Segoe UI" w:eastAsia="Segoe UI" w:cs="Segoe UI"/>
          <w:b w:val="0"/>
          <w:bCs w:val="0"/>
          <w:i w:val="0"/>
          <w:iCs w:val="0"/>
          <w:sz w:val="21"/>
          <w:szCs w:val="21"/>
        </w:rPr>
        <w:t>ellowship</w:t>
      </w:r>
      <w:r w:rsidRPr="6B54E1ED" w:rsidR="4856AC48">
        <w:rPr>
          <w:rFonts w:ascii="Segoe UI" w:hAnsi="Segoe UI" w:eastAsia="Segoe UI" w:cs="Segoe UI"/>
          <w:b w:val="0"/>
          <w:bCs w:val="0"/>
          <w:i w:val="0"/>
          <w:iCs w:val="0"/>
          <w:sz w:val="21"/>
          <w:szCs w:val="21"/>
        </w:rPr>
        <w:t xml:space="preserve"> Council</w:t>
      </w:r>
      <w:r w:rsidRPr="6B54E1ED" w:rsidR="6B54E1ED">
        <w:rPr>
          <w:rFonts w:ascii="Segoe UI" w:hAnsi="Segoe UI" w:eastAsia="Segoe UI" w:cs="Segoe UI"/>
          <w:b w:val="0"/>
          <w:bCs w:val="0"/>
          <w:i w:val="0"/>
          <w:iCs w:val="0"/>
          <w:sz w:val="21"/>
          <w:szCs w:val="21"/>
        </w:rPr>
        <w:t xml:space="preserve">. He built relationships with government leaders while holding them accountable and </w:t>
      </w:r>
      <w:r w:rsidRPr="6B54E1ED" w:rsidR="1CEFF92C">
        <w:rPr>
          <w:rFonts w:ascii="Segoe UI" w:hAnsi="Segoe UI" w:eastAsia="Segoe UI" w:cs="Segoe UI"/>
          <w:b w:val="0"/>
          <w:bCs w:val="0"/>
          <w:i w:val="0"/>
          <w:iCs w:val="0"/>
          <w:sz w:val="21"/>
          <w:szCs w:val="21"/>
        </w:rPr>
        <w:t>exemplified</w:t>
      </w:r>
      <w:r w:rsidRPr="6B54E1ED" w:rsidR="6B54E1ED">
        <w:rPr>
          <w:rFonts w:ascii="Segoe UI" w:hAnsi="Segoe UI" w:eastAsia="Segoe UI" w:cs="Segoe UI"/>
          <w:b w:val="0"/>
          <w:bCs w:val="0"/>
          <w:i w:val="0"/>
          <w:iCs w:val="0"/>
          <w:sz w:val="21"/>
          <w:szCs w:val="21"/>
        </w:rPr>
        <w:t xml:space="preserve"> the motto God gave him: “Building tomorrow with steps today.”</w:t>
      </w:r>
    </w:p>
    <w:p w:rsidR="3DA5F94F" w:rsidP="6B54E1ED" w:rsidRDefault="3DA5F94F" w14:paraId="4315D103" w14:textId="426CE542">
      <w:pPr>
        <w:pStyle w:val="Heading1"/>
        <w:spacing w:before="281" w:beforeAutospacing="off" w:after="281" w:afterAutospacing="off"/>
        <w:jc w:val="both"/>
      </w:pPr>
      <w:r w:rsidRPr="6B54E1ED" w:rsidR="3DA5F94F">
        <w:rPr>
          <w:rFonts w:ascii="Segoe UI" w:hAnsi="Segoe UI" w:eastAsia="Segoe UI" w:cs="Segoe UI"/>
          <w:b w:val="1"/>
          <w:bCs w:val="1"/>
          <w:noProof w:val="0"/>
          <w:sz w:val="42"/>
          <w:szCs w:val="42"/>
          <w:lang w:val="en-US"/>
        </w:rPr>
        <w:t>Pacing to 100 Years: Pastor Carla Brice-Talley</w:t>
      </w:r>
    </w:p>
    <w:p w:rsidR="3DA5F94F" w:rsidP="6B54E1ED" w:rsidRDefault="3DA5F94F" w14:paraId="0F19D8BE" w14:textId="2CC1AC07">
      <w:pPr>
        <w:spacing w:before="210" w:beforeAutospacing="off" w:after="210" w:afterAutospacing="off"/>
        <w:jc w:val="both"/>
      </w:pPr>
      <w:r w:rsidRPr="6B54E1ED" w:rsidR="3DA5F94F">
        <w:rPr>
          <w:rFonts w:ascii="Segoe UI" w:hAnsi="Segoe UI" w:eastAsia="Segoe UI" w:cs="Segoe UI"/>
          <w:b w:val="1"/>
          <w:bCs w:val="1"/>
          <w:noProof w:val="0"/>
          <w:sz w:val="21"/>
          <w:szCs w:val="21"/>
          <w:lang w:val="en-US"/>
        </w:rPr>
        <w:t>Tenure: 2026–Present</w:t>
      </w:r>
    </w:p>
    <w:p w:rsidR="3DA5F94F" w:rsidP="6B54E1ED" w:rsidRDefault="3DA5F94F" w14:paraId="0A6C8D7F" w14:textId="5B673D21">
      <w:pPr>
        <w:spacing w:before="210" w:beforeAutospacing="off" w:after="210" w:afterAutospacing="off"/>
        <w:jc w:val="both"/>
      </w:pPr>
      <w:r w:rsidRPr="6B54E1ED" w:rsidR="3DA5F94F">
        <w:rPr>
          <w:rFonts w:ascii="Segoe UI" w:hAnsi="Segoe UI" w:eastAsia="Segoe UI" w:cs="Segoe UI"/>
          <w:noProof w:val="0"/>
          <w:sz w:val="21"/>
          <w:szCs w:val="21"/>
          <w:u w:val="single"/>
          <w:lang w:val="en-US"/>
        </w:rPr>
        <w:t>Pastor Carla Brice-Talle</w:t>
      </w:r>
      <w:r w:rsidRPr="6B54E1ED" w:rsidR="3DA5F94F">
        <w:rPr>
          <w:rFonts w:ascii="Segoe UI" w:hAnsi="Segoe UI" w:eastAsia="Segoe UI" w:cs="Segoe UI"/>
          <w:noProof w:val="0"/>
          <w:sz w:val="21"/>
          <w:szCs w:val="21"/>
          <w:lang w:val="en-US"/>
        </w:rPr>
        <w:t>y is a devoted woman of God, published author, gifted teacher of the Word, and inspiring leader. Born in Charlotte, North Carolina, she joined Christ Temple, GIPHC, in 2001 after graduate school and has served in several ministries, including Sunday School and the Praise Team. She also draws on her experience as a business executive with a Fortune 100 corporation to provide valuable counsel on church operations.</w:t>
      </w:r>
    </w:p>
    <w:p w:rsidR="3DA5F94F" w:rsidP="6B54E1ED" w:rsidRDefault="3DA5F94F" w14:paraId="766CE299" w14:textId="4F0A6266">
      <w:pPr>
        <w:spacing w:before="210" w:beforeAutospacing="off" w:after="210" w:afterAutospacing="off"/>
        <w:jc w:val="both"/>
      </w:pPr>
      <w:r w:rsidRPr="6B54E1ED" w:rsidR="3DA5F94F">
        <w:rPr>
          <w:rFonts w:ascii="Segoe UI" w:hAnsi="Segoe UI" w:eastAsia="Segoe UI" w:cs="Segoe UI"/>
          <w:noProof w:val="0"/>
          <w:sz w:val="21"/>
          <w:szCs w:val="21"/>
          <w:lang w:val="en-US"/>
        </w:rPr>
        <w:t>Pastor Carla preached her initial sermon at Christ Temple in November 2013, following years of ministerial and leadership service at her home church in North Carolina. Committed to spiritual growth and biblical truth, she is excited to lead Christ Temple during this pivotal season and help guide the church toward its 100th anniversary. She believes the Church is a powerful institution uniquely positioned to transform lives and communities through the Gospel.</w:t>
      </w:r>
    </w:p>
    <w:p w:rsidR="3DA5F94F" w:rsidP="6B54E1ED" w:rsidRDefault="3DA5F94F" w14:paraId="783AC857" w14:textId="7A4A4F95">
      <w:pPr>
        <w:spacing w:before="210" w:beforeAutospacing="off" w:after="210" w:afterAutospacing="off"/>
        <w:jc w:val="both"/>
      </w:pPr>
      <w:r w:rsidRPr="6B54E1ED" w:rsidR="3DA5F94F">
        <w:rPr>
          <w:rFonts w:ascii="Segoe UI" w:hAnsi="Segoe UI" w:eastAsia="Segoe UI" w:cs="Segoe UI"/>
          <w:noProof w:val="0"/>
          <w:sz w:val="21"/>
          <w:szCs w:val="21"/>
          <w:lang w:val="en-US"/>
        </w:rPr>
        <w:t>She is married to Darren Talley, and they have three children: Darien Alexis, Brice Adam, and Zoe Catherine.</w:t>
      </w:r>
    </w:p>
    <w:p w:rsidR="5D4FB811" w:rsidP="6B54E1ED" w:rsidRDefault="5D4FB811" w14:paraId="3365B71D" w14:textId="2E914D2B">
      <w:pPr>
        <w:pStyle w:val="Heading1"/>
        <w:suppressLineNumbers w:val="0"/>
        <w:bidi w:val="0"/>
        <w:spacing w:before="281" w:beforeAutospacing="off" w:after="281" w:afterAutospacing="off" w:line="279" w:lineRule="auto"/>
        <w:ind w:left="0" w:right="0"/>
        <w:jc w:val="both"/>
        <w:rPr>
          <w:rFonts w:ascii="Segoe UI" w:hAnsi="Segoe UI" w:eastAsia="Segoe UI" w:cs="Segoe UI"/>
          <w:b w:val="1"/>
          <w:bCs w:val="1"/>
          <w:sz w:val="42"/>
          <w:szCs w:val="42"/>
        </w:rPr>
      </w:pPr>
      <w:r w:rsidRPr="6B54E1ED" w:rsidR="42700EEF">
        <w:rPr>
          <w:rFonts w:ascii="Segoe UI" w:hAnsi="Segoe UI" w:eastAsia="Segoe UI" w:cs="Segoe UI"/>
          <w:b w:val="1"/>
          <w:bCs w:val="1"/>
          <w:sz w:val="42"/>
          <w:szCs w:val="42"/>
        </w:rPr>
        <w:t>Vision Statement</w:t>
      </w:r>
    </w:p>
    <w:p w:rsidR="4B2464BF" w:rsidP="5D4FB811" w:rsidRDefault="4B2464BF" w14:paraId="7B3B5F4D" w14:textId="2A8C0F8A">
      <w:pPr>
        <w:spacing w:before="0" w:beforeAutospacing="off" w:after="0" w:afterAutospacing="off" w:line="300" w:lineRule="auto"/>
        <w:jc w:val="both"/>
      </w:pPr>
      <w:r w:rsidRPr="5D4FB811" w:rsidR="4B2464BF">
        <w:rPr>
          <w:rFonts w:ascii="Segoe UI" w:hAnsi="Segoe UI" w:eastAsia="Segoe UI" w:cs="Segoe UI"/>
          <w:b w:val="0"/>
          <w:bCs w:val="0"/>
          <w:i w:val="0"/>
          <w:iCs w:val="0"/>
          <w:noProof w:val="0"/>
          <w:sz w:val="21"/>
          <w:szCs w:val="21"/>
          <w:lang w:val="en-US"/>
        </w:rPr>
        <w:t>You are invited to experience Christ Temple, a beacon of light, faith, and service in the Greenburgh community and beyond. Rooted in a proud history and strengthened through seasons of change, we remain committed to preaching and teaching the Gospel of Jesus Christ, equipping the saints for ministry, and drawing souls into the Kingdom of God. With love, devotion, and the power of the Holy Ghost, we continue the work of God and the purpose He has given to this house.</w:t>
      </w:r>
    </w:p>
    <w:p w:rsidR="5D4FB811" w:rsidP="5D4FB811" w:rsidRDefault="5D4FB811" w14:paraId="37F7ADED" w14:textId="5632E9CB">
      <w:pPr>
        <w:spacing w:before="0" w:beforeAutospacing="off" w:after="0" w:afterAutospacing="off" w:line="300" w:lineRule="auto"/>
        <w:jc w:val="both"/>
        <w:rPr>
          <w:rFonts w:ascii="Segoe UI" w:hAnsi="Segoe UI" w:eastAsia="Segoe UI" w:cs="Segoe UI"/>
          <w:b w:val="0"/>
          <w:bCs w:val="0"/>
          <w:i w:val="0"/>
          <w:iCs w:val="0"/>
          <w:noProof w:val="0"/>
          <w:sz w:val="21"/>
          <w:szCs w:val="21"/>
          <w:lang w:val="en-US"/>
        </w:rPr>
      </w:pPr>
    </w:p>
    <w:p w:rsidR="07EB9938" w:rsidP="6B54E1ED" w:rsidRDefault="07EB9938" w14:paraId="7D2B3868" w14:textId="57EACFA5">
      <w:pPr>
        <w:pStyle w:val="Heading1"/>
        <w:suppressLineNumbers w:val="0"/>
        <w:bidi w:val="0"/>
        <w:spacing w:before="281" w:beforeAutospacing="off" w:after="281" w:afterAutospacing="off" w:line="279" w:lineRule="auto"/>
        <w:ind w:left="0" w:right="0"/>
        <w:jc w:val="both"/>
        <w:rPr>
          <w:rFonts w:ascii="Segoe UI" w:hAnsi="Segoe UI" w:eastAsia="Segoe UI" w:cs="Segoe UI"/>
          <w:b w:val="1"/>
          <w:bCs w:val="1"/>
          <w:sz w:val="42"/>
          <w:szCs w:val="42"/>
        </w:rPr>
      </w:pPr>
      <w:r w:rsidRPr="6B54E1ED" w:rsidR="760A198B">
        <w:rPr>
          <w:rFonts w:ascii="Segoe UI" w:hAnsi="Segoe UI" w:eastAsia="Segoe UI" w:cs="Segoe UI"/>
          <w:b w:val="1"/>
          <w:bCs w:val="1"/>
          <w:sz w:val="42"/>
          <w:szCs w:val="42"/>
        </w:rPr>
        <w:t>Mission:</w:t>
      </w:r>
      <w:r w:rsidRPr="6B54E1ED" w:rsidR="79F6E35D">
        <w:rPr>
          <w:rFonts w:ascii="Segoe UI" w:hAnsi="Segoe UI" w:eastAsia="Segoe UI" w:cs="Segoe UI"/>
          <w:b w:val="1"/>
          <w:bCs w:val="1"/>
          <w:sz w:val="42"/>
          <w:szCs w:val="42"/>
        </w:rPr>
        <w:t xml:space="preserve"> </w:t>
      </w:r>
    </w:p>
    <w:p w:rsidR="07EB9938" w:rsidP="5D4FB811" w:rsidRDefault="07EB9938" w14:paraId="16422622" w14:textId="3984B1E9">
      <w:pPr>
        <w:pStyle w:val="Normal"/>
        <w:jc w:val="both"/>
      </w:pPr>
      <w:r w:rsidRPr="6B54E1ED" w:rsidR="15B81DFA">
        <w:rPr>
          <w:sz w:val="32"/>
          <w:szCs w:val="32"/>
        </w:rPr>
        <w:t>C</w:t>
      </w:r>
      <w:r w:rsidRPr="6B54E1ED" w:rsidR="79F6E35D">
        <w:rPr>
          <w:sz w:val="32"/>
          <w:szCs w:val="32"/>
        </w:rPr>
        <w:t>arry Christ to the world.</w:t>
      </w:r>
    </w:p>
    <w:p w:rsidR="320E01CB" w:rsidP="6B54E1ED" w:rsidRDefault="320E01CB" w14:paraId="1FEAEAEE" w14:textId="6061BE02">
      <w:pPr>
        <w:pStyle w:val="Normal"/>
        <w:jc w:val="both"/>
        <w:rPr>
          <w:sz w:val="32"/>
          <w:szCs w:val="32"/>
        </w:rPr>
      </w:pPr>
      <w:r w:rsidR="320E01CB">
        <w:drawing>
          <wp:inline wp14:editId="1FB2B0BF" wp14:anchorId="27E4AF6A">
            <wp:extent cx="6098187" cy="3459549"/>
            <wp:effectExtent l="0" t="0" r="0" b="0"/>
            <wp:docPr id="637216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307758" name="Picture 1891307758"/>
                    <pic:cNvPicPr/>
                  </pic:nvPicPr>
                  <pic:blipFill>
                    <a:blip xmlns:r="http://schemas.openxmlformats.org/officeDocument/2006/relationships" r:embed="rId228968549">
                      <a:extLst>
                        <a:ext uri="{28A0092B-C50C-407E-A947-70E740481C1C}">
                          <a14:useLocalDpi xmlns:a14="http://schemas.microsoft.com/office/drawing/2010/main"/>
                        </a:ext>
                      </a:extLst>
                    </a:blip>
                    <a:stretch>
                      <a:fillRect/>
                    </a:stretch>
                  </pic:blipFill>
                  <pic:spPr>
                    <a:xfrm rot="0">
                      <a:off x="0" y="0"/>
                      <a:ext cx="6098187" cy="3459549"/>
                    </a:xfrm>
                    <a:prstGeom prst="rect">
                      <a:avLst/>
                    </a:prstGeom>
                  </pic:spPr>
                </pic:pic>
              </a:graphicData>
            </a:graphic>
          </wp:inline>
        </w:drawing>
      </w:r>
    </w:p>
    <w:p w:rsidR="6B54E1ED" w:rsidP="6B54E1ED" w:rsidRDefault="6B54E1ED" w14:paraId="40D1DB35" w14:textId="4E3C9A69">
      <w:pPr>
        <w:pStyle w:val="Normal"/>
        <w:jc w:val="both"/>
        <w:rPr>
          <w:sz w:val="32"/>
          <w:szCs w:val="32"/>
        </w:rPr>
      </w:pPr>
    </w:p>
    <w:p w:rsidR="6B54E1ED" w:rsidP="6B54E1ED" w:rsidRDefault="6B54E1ED" w14:paraId="26811804" w14:textId="1F1A1FBB">
      <w:pPr>
        <w:pStyle w:val="Normal"/>
        <w:jc w:val="both"/>
        <w:rPr>
          <w:sz w:val="32"/>
          <w:szCs w:val="32"/>
        </w:rPr>
      </w:pPr>
    </w:p>
    <w:p w:rsidR="6B54E1ED" w:rsidP="6B54E1ED" w:rsidRDefault="6B54E1ED" w14:paraId="7CCCFF2B" w14:textId="106235E0">
      <w:pPr>
        <w:pStyle w:val="Normal"/>
        <w:jc w:val="both"/>
        <w:rPr>
          <w:sz w:val="32"/>
          <w:szCs w:val="32"/>
        </w:rPr>
      </w:pPr>
    </w:p>
    <w:p w:rsidR="6B54E1ED" w:rsidP="6B54E1ED" w:rsidRDefault="6B54E1ED" w14:paraId="59EA5CE8" w14:textId="54177259">
      <w:pPr>
        <w:pStyle w:val="Normal"/>
        <w:jc w:val="both"/>
        <w:rPr>
          <w:sz w:val="32"/>
          <w:szCs w:val="32"/>
        </w:rPr>
      </w:pPr>
    </w:p>
    <w:p w:rsidR="6B54E1ED" w:rsidP="6B54E1ED" w:rsidRDefault="6B54E1ED" w14:paraId="49C0A76F" w14:textId="74CF39AC">
      <w:pPr>
        <w:pStyle w:val="Normal"/>
        <w:jc w:val="both"/>
        <w:rPr>
          <w:sz w:val="32"/>
          <w:szCs w:val="32"/>
        </w:rPr>
      </w:pPr>
    </w:p>
    <w:p w:rsidR="6B54E1ED" w:rsidP="6B54E1ED" w:rsidRDefault="6B54E1ED" w14:paraId="05EBB39B" w14:textId="29E5D1F3">
      <w:pPr>
        <w:pStyle w:val="Normal"/>
        <w:jc w:val="both"/>
        <w:rPr>
          <w:sz w:val="32"/>
          <w:szCs w:val="32"/>
        </w:rPr>
      </w:pPr>
    </w:p>
    <w:tbl>
      <w:tblPr>
        <w:tblStyle w:val="TableGrid"/>
        <w:tblW w:w="0" w:type="auto"/>
        <w:tblLook w:val="06A0" w:firstRow="1" w:lastRow="0" w:firstColumn="1" w:lastColumn="0" w:noHBand="1" w:noVBand="1"/>
      </w:tblPr>
      <w:tblGrid>
        <w:gridCol w:w="1872"/>
        <w:gridCol w:w="1872"/>
        <w:gridCol w:w="1872"/>
        <w:gridCol w:w="1872"/>
        <w:gridCol w:w="2028"/>
      </w:tblGrid>
      <w:tr w:rsidR="5D4FB811" w:rsidTr="5D4FB811" w14:paraId="2176C236">
        <w:trPr>
          <w:trHeight w:val="300"/>
        </w:trPr>
        <w:tc>
          <w:tcPr>
            <w:tcW w:w="1872" w:type="dxa"/>
            <w:tcMar/>
          </w:tcPr>
          <w:p w:rsidR="1F9FFFC3" w:rsidP="5D4FB811" w:rsidRDefault="1F9FFFC3" w14:paraId="3FFA8E84" w14:textId="19ECE114">
            <w:pPr>
              <w:pStyle w:val="Normal"/>
              <w:rPr>
                <w:b w:val="1"/>
                <w:bCs w:val="1"/>
                <w:sz w:val="24"/>
                <w:szCs w:val="24"/>
              </w:rPr>
            </w:pPr>
            <w:r w:rsidRPr="5D4FB811" w:rsidR="1F9FFFC3">
              <w:rPr>
                <w:b w:val="1"/>
                <w:bCs w:val="1"/>
                <w:sz w:val="24"/>
                <w:szCs w:val="24"/>
              </w:rPr>
              <w:t>Support</w:t>
            </w:r>
          </w:p>
        </w:tc>
        <w:tc>
          <w:tcPr>
            <w:tcW w:w="1872" w:type="dxa"/>
            <w:tcMar/>
          </w:tcPr>
          <w:p w:rsidR="581CE7F6" w:rsidP="5D4FB811" w:rsidRDefault="581CE7F6" w14:paraId="7395DEC8" w14:textId="615ECCE8">
            <w:pPr>
              <w:pStyle w:val="Normal"/>
            </w:pPr>
            <w:r w:rsidRPr="5D4FB811" w:rsidR="581CE7F6">
              <w:rPr>
                <w:b w:val="1"/>
                <w:bCs w:val="1"/>
                <w:sz w:val="24"/>
                <w:szCs w:val="24"/>
              </w:rPr>
              <w:t>Training</w:t>
            </w:r>
          </w:p>
        </w:tc>
        <w:tc>
          <w:tcPr>
            <w:tcW w:w="1872" w:type="dxa"/>
            <w:tcMar/>
          </w:tcPr>
          <w:p w:rsidR="1F9FFFC3" w:rsidP="5D4FB811" w:rsidRDefault="1F9FFFC3" w14:paraId="452D57AF" w14:textId="5AE71B78">
            <w:pPr>
              <w:pStyle w:val="Normal"/>
              <w:rPr>
                <w:b w:val="1"/>
                <w:bCs w:val="1"/>
                <w:sz w:val="24"/>
                <w:szCs w:val="24"/>
              </w:rPr>
            </w:pPr>
            <w:r w:rsidRPr="5D4FB811" w:rsidR="1F9FFFC3">
              <w:rPr>
                <w:b w:val="1"/>
                <w:bCs w:val="1"/>
                <w:sz w:val="24"/>
                <w:szCs w:val="24"/>
              </w:rPr>
              <w:t>Worship</w:t>
            </w:r>
          </w:p>
        </w:tc>
        <w:tc>
          <w:tcPr>
            <w:tcW w:w="1872" w:type="dxa"/>
            <w:tcMar/>
          </w:tcPr>
          <w:p w:rsidR="1F9FFFC3" w:rsidP="5D4FB811" w:rsidRDefault="1F9FFFC3" w14:paraId="23D481C7" w14:textId="63EE1A78">
            <w:pPr>
              <w:pStyle w:val="Normal"/>
              <w:rPr>
                <w:b w:val="1"/>
                <w:bCs w:val="1"/>
                <w:sz w:val="24"/>
                <w:szCs w:val="24"/>
              </w:rPr>
            </w:pPr>
            <w:r w:rsidRPr="5D4FB811" w:rsidR="1F9FFFC3">
              <w:rPr>
                <w:b w:val="1"/>
                <w:bCs w:val="1"/>
                <w:sz w:val="24"/>
                <w:szCs w:val="24"/>
              </w:rPr>
              <w:t>Outreach</w:t>
            </w:r>
          </w:p>
        </w:tc>
        <w:tc>
          <w:tcPr>
            <w:tcW w:w="2028" w:type="dxa"/>
            <w:tcMar/>
          </w:tcPr>
          <w:p w:rsidR="1F9FFFC3" w:rsidP="5D4FB811" w:rsidRDefault="1F9FFFC3" w14:paraId="12B2159E" w14:textId="33B2CC6D">
            <w:pPr>
              <w:pStyle w:val="Normal"/>
              <w:rPr>
                <w:b w:val="1"/>
                <w:bCs w:val="1"/>
                <w:sz w:val="24"/>
                <w:szCs w:val="24"/>
              </w:rPr>
            </w:pPr>
            <w:r w:rsidRPr="5D4FB811" w:rsidR="1F9FFFC3">
              <w:rPr>
                <w:b w:val="1"/>
                <w:bCs w:val="1"/>
                <w:sz w:val="24"/>
                <w:szCs w:val="24"/>
              </w:rPr>
              <w:t>Administration</w:t>
            </w:r>
          </w:p>
        </w:tc>
      </w:tr>
      <w:tr w:rsidR="5D4FB811" w:rsidTr="5D4FB811" w14:paraId="2B1C4DC4">
        <w:trPr>
          <w:trHeight w:val="300"/>
        </w:trPr>
        <w:tc>
          <w:tcPr>
            <w:tcW w:w="1872" w:type="dxa"/>
            <w:tcMar/>
          </w:tcPr>
          <w:p w:rsidR="0F09A7C2" w:rsidP="5D4FB811" w:rsidRDefault="0F09A7C2" w14:paraId="5FFD7D9E" w14:textId="11C3CD0A">
            <w:pPr>
              <w:pStyle w:val="Normal"/>
            </w:pPr>
            <w:r w:rsidRPr="5D4FB811" w:rsidR="0F09A7C2">
              <w:rPr>
                <w:sz w:val="32"/>
                <w:szCs w:val="32"/>
              </w:rPr>
              <w:t>Men’s Ministry</w:t>
            </w:r>
          </w:p>
        </w:tc>
        <w:tc>
          <w:tcPr>
            <w:tcW w:w="1872" w:type="dxa"/>
            <w:tcMar/>
          </w:tcPr>
          <w:p w:rsidR="0F09A7C2" w:rsidP="5D4FB811" w:rsidRDefault="0F09A7C2" w14:paraId="0F14E460" w14:textId="4578A3D0">
            <w:pPr>
              <w:pStyle w:val="Normal"/>
            </w:pPr>
            <w:r w:rsidRPr="5D4FB811" w:rsidR="0F09A7C2">
              <w:rPr>
                <w:sz w:val="32"/>
                <w:szCs w:val="32"/>
              </w:rPr>
              <w:t>Sunday School</w:t>
            </w:r>
          </w:p>
        </w:tc>
        <w:tc>
          <w:tcPr>
            <w:tcW w:w="1872" w:type="dxa"/>
            <w:tcMar/>
          </w:tcPr>
          <w:p w:rsidR="0ACD4529" w:rsidP="5D4FB811" w:rsidRDefault="0ACD4529" w14:paraId="41368BDB" w14:textId="76B8D665">
            <w:pPr>
              <w:pStyle w:val="Normal"/>
            </w:pPr>
            <w:r w:rsidRPr="5D4FB811" w:rsidR="0ACD4529">
              <w:rPr>
                <w:sz w:val="32"/>
                <w:szCs w:val="32"/>
              </w:rPr>
              <w:t>Usher Board</w:t>
            </w:r>
          </w:p>
        </w:tc>
        <w:tc>
          <w:tcPr>
            <w:tcW w:w="1872" w:type="dxa"/>
            <w:tcMar/>
          </w:tcPr>
          <w:p w:rsidR="2902F000" w:rsidP="5D4FB811" w:rsidRDefault="2902F000" w14:paraId="3C274912" w14:textId="5B49E155">
            <w:pPr>
              <w:pStyle w:val="Normal"/>
            </w:pPr>
            <w:r w:rsidRPr="5D4FB811" w:rsidR="2902F000">
              <w:rPr>
                <w:sz w:val="32"/>
                <w:szCs w:val="32"/>
              </w:rPr>
              <w:t>Social Media &amp; Technology</w:t>
            </w:r>
          </w:p>
        </w:tc>
        <w:tc>
          <w:tcPr>
            <w:tcW w:w="2028" w:type="dxa"/>
            <w:tcMar/>
          </w:tcPr>
          <w:p w:rsidR="5056A529" w:rsidP="5D4FB811" w:rsidRDefault="5056A529" w14:paraId="1D56A6F1" w14:textId="5A12B154">
            <w:pPr>
              <w:pStyle w:val="Normal"/>
            </w:pPr>
            <w:r w:rsidRPr="5D4FB811" w:rsidR="5056A529">
              <w:rPr>
                <w:sz w:val="32"/>
                <w:szCs w:val="32"/>
              </w:rPr>
              <w:t>Trustees</w:t>
            </w:r>
          </w:p>
        </w:tc>
      </w:tr>
      <w:tr w:rsidR="5D4FB811" w:rsidTr="5D4FB811" w14:paraId="1589A771">
        <w:trPr>
          <w:trHeight w:val="300"/>
        </w:trPr>
        <w:tc>
          <w:tcPr>
            <w:tcW w:w="1872" w:type="dxa"/>
            <w:tcMar/>
          </w:tcPr>
          <w:p w:rsidR="0F09A7C2" w:rsidP="5D4FB811" w:rsidRDefault="0F09A7C2" w14:paraId="5F92B5A1" w14:textId="2FBA0D1F">
            <w:pPr>
              <w:pStyle w:val="Normal"/>
            </w:pPr>
            <w:r w:rsidRPr="5D4FB811" w:rsidR="0F09A7C2">
              <w:rPr>
                <w:sz w:val="32"/>
                <w:szCs w:val="32"/>
              </w:rPr>
              <w:t>Women’s Ministry</w:t>
            </w:r>
          </w:p>
        </w:tc>
        <w:tc>
          <w:tcPr>
            <w:tcW w:w="1872" w:type="dxa"/>
            <w:tcMar/>
          </w:tcPr>
          <w:p w:rsidR="0F09A7C2" w:rsidP="5D4FB811" w:rsidRDefault="0F09A7C2" w14:paraId="33984ADF" w14:textId="1702493D">
            <w:pPr>
              <w:pStyle w:val="Normal"/>
            </w:pPr>
            <w:r w:rsidRPr="5D4FB811" w:rsidR="0F09A7C2">
              <w:rPr>
                <w:sz w:val="32"/>
                <w:szCs w:val="32"/>
              </w:rPr>
              <w:t>Bible Study</w:t>
            </w:r>
          </w:p>
        </w:tc>
        <w:tc>
          <w:tcPr>
            <w:tcW w:w="1872" w:type="dxa"/>
            <w:tcMar/>
          </w:tcPr>
          <w:p w:rsidR="1167C7AE" w:rsidP="5D4FB811" w:rsidRDefault="1167C7AE" w14:paraId="24BBD7AE" w14:textId="4CABB976">
            <w:pPr>
              <w:pStyle w:val="Normal"/>
              <w:rPr>
                <w:sz w:val="32"/>
                <w:szCs w:val="32"/>
              </w:rPr>
            </w:pPr>
            <w:r w:rsidRPr="5D4FB811" w:rsidR="1167C7AE">
              <w:rPr>
                <w:sz w:val="32"/>
                <w:szCs w:val="32"/>
              </w:rPr>
              <w:t>Music, Choir, and Praise</w:t>
            </w:r>
            <w:r w:rsidRPr="5D4FB811" w:rsidR="1A63DC72">
              <w:rPr>
                <w:sz w:val="32"/>
                <w:szCs w:val="32"/>
              </w:rPr>
              <w:t xml:space="preserve"> Team</w:t>
            </w:r>
          </w:p>
        </w:tc>
        <w:tc>
          <w:tcPr>
            <w:tcW w:w="1872" w:type="dxa"/>
            <w:tcMar/>
          </w:tcPr>
          <w:p w:rsidR="54E1627F" w:rsidP="5D4FB811" w:rsidRDefault="54E1627F" w14:paraId="607970DE" w14:textId="324C8E63">
            <w:pPr>
              <w:pStyle w:val="Normal"/>
            </w:pPr>
            <w:r w:rsidRPr="5D4FB811" w:rsidR="54E1627F">
              <w:rPr>
                <w:sz w:val="32"/>
                <w:szCs w:val="32"/>
              </w:rPr>
              <w:t>Hospitality</w:t>
            </w:r>
          </w:p>
        </w:tc>
        <w:tc>
          <w:tcPr>
            <w:tcW w:w="2028" w:type="dxa"/>
            <w:tcMar/>
          </w:tcPr>
          <w:p w:rsidR="5D4FB811" w:rsidP="5D4FB811" w:rsidRDefault="5D4FB811" w14:paraId="33A38250" w14:textId="74465688">
            <w:pPr>
              <w:pStyle w:val="Normal"/>
              <w:rPr>
                <w:sz w:val="32"/>
                <w:szCs w:val="32"/>
              </w:rPr>
            </w:pPr>
          </w:p>
        </w:tc>
      </w:tr>
      <w:tr w:rsidR="5D4FB811" w:rsidTr="5D4FB811" w14:paraId="4C562B7B">
        <w:trPr>
          <w:trHeight w:val="300"/>
        </w:trPr>
        <w:tc>
          <w:tcPr>
            <w:tcW w:w="1872" w:type="dxa"/>
            <w:tcMar/>
          </w:tcPr>
          <w:p w:rsidR="0F09A7C2" w:rsidP="5D4FB811" w:rsidRDefault="0F09A7C2" w14:paraId="7FD1548E" w14:textId="7C2D8605">
            <w:pPr>
              <w:pStyle w:val="Normal"/>
            </w:pPr>
            <w:r w:rsidRPr="5D4FB811" w:rsidR="0F09A7C2">
              <w:rPr>
                <w:sz w:val="32"/>
                <w:szCs w:val="32"/>
              </w:rPr>
              <w:t>Young People’s Holiness Association (YPHA)</w:t>
            </w:r>
          </w:p>
        </w:tc>
        <w:tc>
          <w:tcPr>
            <w:tcW w:w="1872" w:type="dxa"/>
            <w:tcMar/>
          </w:tcPr>
          <w:p w:rsidR="789B876B" w:rsidP="5D4FB811" w:rsidRDefault="789B876B" w14:paraId="04592FFF" w14:textId="44A793FC">
            <w:pPr>
              <w:pStyle w:val="Normal"/>
            </w:pPr>
            <w:r w:rsidRPr="5D4FB811" w:rsidR="789B876B">
              <w:rPr>
                <w:sz w:val="32"/>
                <w:szCs w:val="32"/>
              </w:rPr>
              <w:t>Leadership &amp; Ministry</w:t>
            </w:r>
          </w:p>
        </w:tc>
        <w:tc>
          <w:tcPr>
            <w:tcW w:w="1872" w:type="dxa"/>
            <w:tcMar/>
          </w:tcPr>
          <w:p w:rsidR="5FEE2C5C" w:rsidP="5D4FB811" w:rsidRDefault="5FEE2C5C" w14:paraId="3DB0B282" w14:textId="7A85825B">
            <w:pPr>
              <w:pStyle w:val="Normal"/>
            </w:pPr>
            <w:r w:rsidRPr="5D4FB811" w:rsidR="5FEE2C5C">
              <w:rPr>
                <w:sz w:val="32"/>
                <w:szCs w:val="32"/>
              </w:rPr>
              <w:t>Mother’s Board</w:t>
            </w:r>
          </w:p>
        </w:tc>
        <w:tc>
          <w:tcPr>
            <w:tcW w:w="1872" w:type="dxa"/>
            <w:tcMar/>
          </w:tcPr>
          <w:p w:rsidR="6B7547E8" w:rsidP="5D4FB811" w:rsidRDefault="6B7547E8" w14:paraId="46801807" w14:textId="4C9E34D0">
            <w:pPr>
              <w:pStyle w:val="Normal"/>
            </w:pPr>
            <w:r w:rsidRPr="5D4FB811" w:rsidR="6B7547E8">
              <w:rPr>
                <w:sz w:val="32"/>
                <w:szCs w:val="32"/>
              </w:rPr>
              <w:t>Visitation</w:t>
            </w:r>
          </w:p>
        </w:tc>
        <w:tc>
          <w:tcPr>
            <w:tcW w:w="2028" w:type="dxa"/>
            <w:tcMar/>
          </w:tcPr>
          <w:p w:rsidR="5D4FB811" w:rsidP="5D4FB811" w:rsidRDefault="5D4FB811" w14:paraId="50258FF2" w14:textId="704EBE4B">
            <w:pPr>
              <w:pStyle w:val="Normal"/>
              <w:rPr>
                <w:sz w:val="32"/>
                <w:szCs w:val="32"/>
              </w:rPr>
            </w:pPr>
          </w:p>
        </w:tc>
      </w:tr>
      <w:tr w:rsidR="5D4FB811" w:rsidTr="5D4FB811" w14:paraId="5ECF7CE1">
        <w:trPr>
          <w:trHeight w:val="300"/>
        </w:trPr>
        <w:tc>
          <w:tcPr>
            <w:tcW w:w="1872" w:type="dxa"/>
            <w:tcMar/>
          </w:tcPr>
          <w:p w:rsidR="5D4FB811" w:rsidP="5D4FB811" w:rsidRDefault="5D4FB811" w14:paraId="38221ED8" w14:textId="5FA69FFD">
            <w:pPr>
              <w:pStyle w:val="Normal"/>
              <w:rPr>
                <w:sz w:val="32"/>
                <w:szCs w:val="32"/>
              </w:rPr>
            </w:pPr>
          </w:p>
        </w:tc>
        <w:tc>
          <w:tcPr>
            <w:tcW w:w="1872" w:type="dxa"/>
            <w:tcMar/>
          </w:tcPr>
          <w:p w:rsidR="5D4FB811" w:rsidP="5D4FB811" w:rsidRDefault="5D4FB811" w14:paraId="49F7ED63" w14:textId="5FA69FFD">
            <w:pPr>
              <w:pStyle w:val="Normal"/>
              <w:rPr>
                <w:sz w:val="32"/>
                <w:szCs w:val="32"/>
              </w:rPr>
            </w:pPr>
          </w:p>
        </w:tc>
        <w:tc>
          <w:tcPr>
            <w:tcW w:w="1872" w:type="dxa"/>
            <w:tcMar/>
          </w:tcPr>
          <w:p w:rsidR="77371661" w:rsidP="5D4FB811" w:rsidRDefault="77371661" w14:paraId="26EDFB14" w14:textId="2C649CCC">
            <w:pPr>
              <w:pStyle w:val="Normal"/>
            </w:pPr>
            <w:r w:rsidRPr="5D4FB811" w:rsidR="77371661">
              <w:rPr>
                <w:sz w:val="32"/>
                <w:szCs w:val="32"/>
              </w:rPr>
              <w:t>Deacons</w:t>
            </w:r>
          </w:p>
        </w:tc>
        <w:tc>
          <w:tcPr>
            <w:tcW w:w="1872" w:type="dxa"/>
            <w:tcMar/>
          </w:tcPr>
          <w:p w:rsidR="681A29C6" w:rsidP="5D4FB811" w:rsidRDefault="681A29C6" w14:paraId="30477761" w14:textId="4B1F9FBF">
            <w:pPr>
              <w:pStyle w:val="Normal"/>
            </w:pPr>
            <w:r w:rsidRPr="5D4FB811" w:rsidR="681A29C6">
              <w:rPr>
                <w:sz w:val="32"/>
                <w:szCs w:val="32"/>
              </w:rPr>
              <w:t>Food Pantry</w:t>
            </w:r>
          </w:p>
        </w:tc>
        <w:tc>
          <w:tcPr>
            <w:tcW w:w="2028" w:type="dxa"/>
            <w:tcMar/>
          </w:tcPr>
          <w:p w:rsidR="5D4FB811" w:rsidP="5D4FB811" w:rsidRDefault="5D4FB811" w14:paraId="4B2ED93D" w14:textId="2520E28D">
            <w:pPr>
              <w:pStyle w:val="Normal"/>
              <w:rPr>
                <w:sz w:val="32"/>
                <w:szCs w:val="32"/>
              </w:rPr>
            </w:pPr>
          </w:p>
        </w:tc>
      </w:tr>
      <w:tr w:rsidR="5D4FB811" w:rsidTr="5D4FB811" w14:paraId="50985C5F">
        <w:trPr>
          <w:trHeight w:val="300"/>
        </w:trPr>
        <w:tc>
          <w:tcPr>
            <w:tcW w:w="1872" w:type="dxa"/>
            <w:tcMar/>
          </w:tcPr>
          <w:p w:rsidR="5D4FB811" w:rsidP="5D4FB811" w:rsidRDefault="5D4FB811" w14:paraId="6DA4B1C1" w14:textId="5FA69FFD">
            <w:pPr>
              <w:pStyle w:val="Normal"/>
              <w:rPr>
                <w:sz w:val="32"/>
                <w:szCs w:val="32"/>
              </w:rPr>
            </w:pPr>
          </w:p>
        </w:tc>
        <w:tc>
          <w:tcPr>
            <w:tcW w:w="1872" w:type="dxa"/>
            <w:tcMar/>
          </w:tcPr>
          <w:p w:rsidR="5D4FB811" w:rsidP="5D4FB811" w:rsidRDefault="5D4FB811" w14:paraId="50CB6E4E" w14:textId="5FA69FFD">
            <w:pPr>
              <w:pStyle w:val="Normal"/>
              <w:rPr>
                <w:sz w:val="32"/>
                <w:szCs w:val="32"/>
              </w:rPr>
            </w:pPr>
          </w:p>
        </w:tc>
        <w:tc>
          <w:tcPr>
            <w:tcW w:w="1872" w:type="dxa"/>
            <w:tcMar/>
          </w:tcPr>
          <w:p w:rsidR="5D4FB811" w:rsidP="5D4FB811" w:rsidRDefault="5D4FB811" w14:paraId="43D0525D" w14:textId="5FA69FFD">
            <w:pPr>
              <w:pStyle w:val="Normal"/>
              <w:rPr>
                <w:sz w:val="32"/>
                <w:szCs w:val="32"/>
              </w:rPr>
            </w:pPr>
          </w:p>
        </w:tc>
        <w:tc>
          <w:tcPr>
            <w:tcW w:w="1872" w:type="dxa"/>
            <w:tcMar/>
          </w:tcPr>
          <w:p w:rsidR="5D4FB811" w:rsidP="5D4FB811" w:rsidRDefault="5D4FB811" w14:paraId="304C367D" w14:textId="717B7778">
            <w:pPr>
              <w:pStyle w:val="Normal"/>
              <w:rPr>
                <w:sz w:val="32"/>
                <w:szCs w:val="32"/>
              </w:rPr>
            </w:pPr>
          </w:p>
        </w:tc>
        <w:tc>
          <w:tcPr>
            <w:tcW w:w="2028" w:type="dxa"/>
            <w:tcMar/>
          </w:tcPr>
          <w:p w:rsidR="5D4FB811" w:rsidP="5D4FB811" w:rsidRDefault="5D4FB811" w14:paraId="09FF5243" w14:textId="4869EE03">
            <w:pPr>
              <w:pStyle w:val="Normal"/>
              <w:rPr>
                <w:sz w:val="32"/>
                <w:szCs w:val="32"/>
              </w:rPr>
            </w:pPr>
          </w:p>
        </w:tc>
      </w:tr>
    </w:tbl>
    <w:p w:rsidR="5D4FB811" w:rsidP="5D4FB811" w:rsidRDefault="5D4FB811" w14:paraId="13AB63A8" w14:textId="4C51A90B">
      <w:pPr>
        <w:pStyle w:val="Normal"/>
        <w:jc w:val="both"/>
        <w:rPr>
          <w:sz w:val="32"/>
          <w:szCs w:val="3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F8EB62"/>
    <w:rsid w:val="001A6E8E"/>
    <w:rsid w:val="0133C481"/>
    <w:rsid w:val="01848BC0"/>
    <w:rsid w:val="01976A41"/>
    <w:rsid w:val="0197F357"/>
    <w:rsid w:val="01E40A5F"/>
    <w:rsid w:val="0215B690"/>
    <w:rsid w:val="03440D85"/>
    <w:rsid w:val="04A3B185"/>
    <w:rsid w:val="04BDC693"/>
    <w:rsid w:val="04F8EB62"/>
    <w:rsid w:val="050FEA72"/>
    <w:rsid w:val="0561606D"/>
    <w:rsid w:val="0561606D"/>
    <w:rsid w:val="05BE657E"/>
    <w:rsid w:val="05E9B2F7"/>
    <w:rsid w:val="0646F51C"/>
    <w:rsid w:val="065BA87F"/>
    <w:rsid w:val="06B7FD53"/>
    <w:rsid w:val="06BC1896"/>
    <w:rsid w:val="06CCA0B0"/>
    <w:rsid w:val="06DECA04"/>
    <w:rsid w:val="06EBCB0E"/>
    <w:rsid w:val="07E0916D"/>
    <w:rsid w:val="07EB9938"/>
    <w:rsid w:val="0837E864"/>
    <w:rsid w:val="08462C0B"/>
    <w:rsid w:val="08AACC79"/>
    <w:rsid w:val="092B3EE7"/>
    <w:rsid w:val="097A4AD7"/>
    <w:rsid w:val="097D2F04"/>
    <w:rsid w:val="09CDA3EC"/>
    <w:rsid w:val="09EBE7CD"/>
    <w:rsid w:val="0AA23E51"/>
    <w:rsid w:val="0AA23E51"/>
    <w:rsid w:val="0ACD4529"/>
    <w:rsid w:val="0B0C42D3"/>
    <w:rsid w:val="0B1EDEDE"/>
    <w:rsid w:val="0C234952"/>
    <w:rsid w:val="0CC66F14"/>
    <w:rsid w:val="0CC9029F"/>
    <w:rsid w:val="0CDA4EC9"/>
    <w:rsid w:val="0CF81F5E"/>
    <w:rsid w:val="0D414572"/>
    <w:rsid w:val="0D6CB915"/>
    <w:rsid w:val="0D71CA19"/>
    <w:rsid w:val="0D71CA19"/>
    <w:rsid w:val="0DAB3ECB"/>
    <w:rsid w:val="0DCACCF2"/>
    <w:rsid w:val="0E183142"/>
    <w:rsid w:val="0E2C5CB6"/>
    <w:rsid w:val="0E3669CE"/>
    <w:rsid w:val="0E56855F"/>
    <w:rsid w:val="0EABA4C3"/>
    <w:rsid w:val="0EE26268"/>
    <w:rsid w:val="0F09A7C2"/>
    <w:rsid w:val="0F1C2727"/>
    <w:rsid w:val="0F37404B"/>
    <w:rsid w:val="0F643DF2"/>
    <w:rsid w:val="0F93D04D"/>
    <w:rsid w:val="0F96CA6D"/>
    <w:rsid w:val="0F98DE6A"/>
    <w:rsid w:val="0FA99E68"/>
    <w:rsid w:val="0FC94037"/>
    <w:rsid w:val="1031FBC4"/>
    <w:rsid w:val="10368C99"/>
    <w:rsid w:val="104A7879"/>
    <w:rsid w:val="10D108A1"/>
    <w:rsid w:val="10D3D7D1"/>
    <w:rsid w:val="10D7EBEB"/>
    <w:rsid w:val="111B44F5"/>
    <w:rsid w:val="1122A537"/>
    <w:rsid w:val="113AC36C"/>
    <w:rsid w:val="1167C7AE"/>
    <w:rsid w:val="116C674B"/>
    <w:rsid w:val="116C674B"/>
    <w:rsid w:val="118E144C"/>
    <w:rsid w:val="11B457D7"/>
    <w:rsid w:val="1224659A"/>
    <w:rsid w:val="123773FD"/>
    <w:rsid w:val="123B9964"/>
    <w:rsid w:val="1299D83C"/>
    <w:rsid w:val="133462CE"/>
    <w:rsid w:val="137021F4"/>
    <w:rsid w:val="1388FA95"/>
    <w:rsid w:val="150A32E7"/>
    <w:rsid w:val="15B81DFA"/>
    <w:rsid w:val="15D87A30"/>
    <w:rsid w:val="15EFE6A5"/>
    <w:rsid w:val="1672AED3"/>
    <w:rsid w:val="17157674"/>
    <w:rsid w:val="17222FC7"/>
    <w:rsid w:val="17699CB5"/>
    <w:rsid w:val="177B8BCA"/>
    <w:rsid w:val="177B8BCA"/>
    <w:rsid w:val="1888015F"/>
    <w:rsid w:val="189360B9"/>
    <w:rsid w:val="18B22C66"/>
    <w:rsid w:val="18B5518C"/>
    <w:rsid w:val="1918661D"/>
    <w:rsid w:val="19832C70"/>
    <w:rsid w:val="19A58A8D"/>
    <w:rsid w:val="19CD90C1"/>
    <w:rsid w:val="19CDF0C8"/>
    <w:rsid w:val="19E3C41A"/>
    <w:rsid w:val="19E3C41A"/>
    <w:rsid w:val="19F43DEC"/>
    <w:rsid w:val="1A29F9DD"/>
    <w:rsid w:val="1A4F5BAD"/>
    <w:rsid w:val="1A63DC72"/>
    <w:rsid w:val="1A75BF03"/>
    <w:rsid w:val="1AE8B4C2"/>
    <w:rsid w:val="1B1768BF"/>
    <w:rsid w:val="1B83C4A9"/>
    <w:rsid w:val="1C8ED9AE"/>
    <w:rsid w:val="1C92EDC4"/>
    <w:rsid w:val="1CEFF92C"/>
    <w:rsid w:val="1D12765E"/>
    <w:rsid w:val="1D36296C"/>
    <w:rsid w:val="1D36296C"/>
    <w:rsid w:val="1D65951D"/>
    <w:rsid w:val="1D65951D"/>
    <w:rsid w:val="1DAE5FD1"/>
    <w:rsid w:val="1DE697EA"/>
    <w:rsid w:val="1DEB5134"/>
    <w:rsid w:val="1E10AF8C"/>
    <w:rsid w:val="1E4A3475"/>
    <w:rsid w:val="1ED15350"/>
    <w:rsid w:val="1EDEAB3F"/>
    <w:rsid w:val="1F37EB3A"/>
    <w:rsid w:val="1F4DDD9B"/>
    <w:rsid w:val="1F8A5852"/>
    <w:rsid w:val="1F9FFFC3"/>
    <w:rsid w:val="1FCE25DD"/>
    <w:rsid w:val="1FD67A8B"/>
    <w:rsid w:val="1FD67A8B"/>
    <w:rsid w:val="20525800"/>
    <w:rsid w:val="2091436E"/>
    <w:rsid w:val="211BD4B3"/>
    <w:rsid w:val="21447839"/>
    <w:rsid w:val="21447839"/>
    <w:rsid w:val="2158F813"/>
    <w:rsid w:val="215E1A03"/>
    <w:rsid w:val="229B5846"/>
    <w:rsid w:val="22A039AE"/>
    <w:rsid w:val="2310B6D0"/>
    <w:rsid w:val="23D29D72"/>
    <w:rsid w:val="23D29D72"/>
    <w:rsid w:val="23EEE7B2"/>
    <w:rsid w:val="23FCD5A6"/>
    <w:rsid w:val="2464C916"/>
    <w:rsid w:val="24A698B2"/>
    <w:rsid w:val="24C18EA6"/>
    <w:rsid w:val="24C18EA6"/>
    <w:rsid w:val="250E9BF9"/>
    <w:rsid w:val="252B1201"/>
    <w:rsid w:val="255C6051"/>
    <w:rsid w:val="25BD7DFD"/>
    <w:rsid w:val="25CB16A6"/>
    <w:rsid w:val="2622CA38"/>
    <w:rsid w:val="26974AC8"/>
    <w:rsid w:val="26A43DEA"/>
    <w:rsid w:val="26FCD6D6"/>
    <w:rsid w:val="275814E8"/>
    <w:rsid w:val="2771A93E"/>
    <w:rsid w:val="2771A93E"/>
    <w:rsid w:val="27826F36"/>
    <w:rsid w:val="27BACAC5"/>
    <w:rsid w:val="27D49A46"/>
    <w:rsid w:val="280DEB08"/>
    <w:rsid w:val="280DFAEF"/>
    <w:rsid w:val="281CE96F"/>
    <w:rsid w:val="2872531E"/>
    <w:rsid w:val="2875481C"/>
    <w:rsid w:val="28EBC78E"/>
    <w:rsid w:val="28F2A8FA"/>
    <w:rsid w:val="2902F000"/>
    <w:rsid w:val="290E4FBE"/>
    <w:rsid w:val="292EAC21"/>
    <w:rsid w:val="29763801"/>
    <w:rsid w:val="2985C84F"/>
    <w:rsid w:val="29E9FDC5"/>
    <w:rsid w:val="29E9FDC5"/>
    <w:rsid w:val="2A27A36C"/>
    <w:rsid w:val="2A76A9D5"/>
    <w:rsid w:val="2A845C0E"/>
    <w:rsid w:val="2AAC1D1B"/>
    <w:rsid w:val="2AADBE21"/>
    <w:rsid w:val="2BEDECB2"/>
    <w:rsid w:val="2C427057"/>
    <w:rsid w:val="2CA37C58"/>
    <w:rsid w:val="2CABB07A"/>
    <w:rsid w:val="2CE0996C"/>
    <w:rsid w:val="2D94482C"/>
    <w:rsid w:val="2DBA9E72"/>
    <w:rsid w:val="2E217A88"/>
    <w:rsid w:val="2E3DD53D"/>
    <w:rsid w:val="2E6CF749"/>
    <w:rsid w:val="2E7EEB43"/>
    <w:rsid w:val="2EB9AD10"/>
    <w:rsid w:val="2EBCA784"/>
    <w:rsid w:val="2EFB39E8"/>
    <w:rsid w:val="2EFB39E8"/>
    <w:rsid w:val="2F160D77"/>
    <w:rsid w:val="2F18857D"/>
    <w:rsid w:val="2F6DA948"/>
    <w:rsid w:val="2F6DA948"/>
    <w:rsid w:val="2F84CDE1"/>
    <w:rsid w:val="2FC0CB3E"/>
    <w:rsid w:val="3078443B"/>
    <w:rsid w:val="30D68847"/>
    <w:rsid w:val="30F0BAFE"/>
    <w:rsid w:val="3115CD71"/>
    <w:rsid w:val="31C979C5"/>
    <w:rsid w:val="31F26B81"/>
    <w:rsid w:val="320E01CB"/>
    <w:rsid w:val="3218DFF4"/>
    <w:rsid w:val="323A0CC3"/>
    <w:rsid w:val="32672A35"/>
    <w:rsid w:val="32A7EB2C"/>
    <w:rsid w:val="32C005F5"/>
    <w:rsid w:val="32DF9400"/>
    <w:rsid w:val="32FD837F"/>
    <w:rsid w:val="32FECD26"/>
    <w:rsid w:val="3340D467"/>
    <w:rsid w:val="334C4CDF"/>
    <w:rsid w:val="33AC95E6"/>
    <w:rsid w:val="33C4144F"/>
    <w:rsid w:val="33E92EFE"/>
    <w:rsid w:val="340E3EEB"/>
    <w:rsid w:val="34759EAD"/>
    <w:rsid w:val="347B361F"/>
    <w:rsid w:val="34A6F0B8"/>
    <w:rsid w:val="34F4DB9C"/>
    <w:rsid w:val="34F4DB9C"/>
    <w:rsid w:val="35AB4D79"/>
    <w:rsid w:val="3611BDFA"/>
    <w:rsid w:val="3611BDFA"/>
    <w:rsid w:val="36AF2E6E"/>
    <w:rsid w:val="36BB5D27"/>
    <w:rsid w:val="36D16585"/>
    <w:rsid w:val="370E4F04"/>
    <w:rsid w:val="3719CE71"/>
    <w:rsid w:val="37452938"/>
    <w:rsid w:val="374EDBE8"/>
    <w:rsid w:val="376A2A73"/>
    <w:rsid w:val="376A2A73"/>
    <w:rsid w:val="37B3B14E"/>
    <w:rsid w:val="37D273B9"/>
    <w:rsid w:val="37D35334"/>
    <w:rsid w:val="37EC4C14"/>
    <w:rsid w:val="3807C7E5"/>
    <w:rsid w:val="3807C7E5"/>
    <w:rsid w:val="385F9FF3"/>
    <w:rsid w:val="38695AFA"/>
    <w:rsid w:val="387E27F5"/>
    <w:rsid w:val="387E27F5"/>
    <w:rsid w:val="38D942D5"/>
    <w:rsid w:val="38E442C9"/>
    <w:rsid w:val="38E442C9"/>
    <w:rsid w:val="38E6F5F8"/>
    <w:rsid w:val="391BBB69"/>
    <w:rsid w:val="3926BFBC"/>
    <w:rsid w:val="39598697"/>
    <w:rsid w:val="3970068D"/>
    <w:rsid w:val="39C7A5AB"/>
    <w:rsid w:val="39CEF100"/>
    <w:rsid w:val="39D7EEF1"/>
    <w:rsid w:val="39FFF1EB"/>
    <w:rsid w:val="3A1A4B7D"/>
    <w:rsid w:val="3A1FAACD"/>
    <w:rsid w:val="3AA122C1"/>
    <w:rsid w:val="3AC3802B"/>
    <w:rsid w:val="3ADF0F4B"/>
    <w:rsid w:val="3B2A9C3F"/>
    <w:rsid w:val="3B88C85B"/>
    <w:rsid w:val="3C0D5BC5"/>
    <w:rsid w:val="3C3F23DF"/>
    <w:rsid w:val="3C9E3B04"/>
    <w:rsid w:val="3CC39BED"/>
    <w:rsid w:val="3CC39BED"/>
    <w:rsid w:val="3CF4E5C0"/>
    <w:rsid w:val="3D102D2F"/>
    <w:rsid w:val="3D34B5E1"/>
    <w:rsid w:val="3D5A55C9"/>
    <w:rsid w:val="3DA5F94F"/>
    <w:rsid w:val="3DAF9E93"/>
    <w:rsid w:val="3DD30988"/>
    <w:rsid w:val="3EBB9F8E"/>
    <w:rsid w:val="3F346FDA"/>
    <w:rsid w:val="3F6EA56E"/>
    <w:rsid w:val="3FBB69B5"/>
    <w:rsid w:val="3FD3FD62"/>
    <w:rsid w:val="40E15CC5"/>
    <w:rsid w:val="40EAA295"/>
    <w:rsid w:val="4118644E"/>
    <w:rsid w:val="41B83303"/>
    <w:rsid w:val="41FA36AA"/>
    <w:rsid w:val="420C7068"/>
    <w:rsid w:val="424661DA"/>
    <w:rsid w:val="42700EEF"/>
    <w:rsid w:val="427B0233"/>
    <w:rsid w:val="428DF9D0"/>
    <w:rsid w:val="43419C88"/>
    <w:rsid w:val="4359BC4C"/>
    <w:rsid w:val="43E7BF7A"/>
    <w:rsid w:val="43F6BDFA"/>
    <w:rsid w:val="43FE6A8F"/>
    <w:rsid w:val="445AA24F"/>
    <w:rsid w:val="447962F9"/>
    <w:rsid w:val="44E92F34"/>
    <w:rsid w:val="455C5D25"/>
    <w:rsid w:val="456560AB"/>
    <w:rsid w:val="45FC9194"/>
    <w:rsid w:val="45FF769D"/>
    <w:rsid w:val="464621AE"/>
    <w:rsid w:val="46676798"/>
    <w:rsid w:val="46B1DD2D"/>
    <w:rsid w:val="46B1DD2D"/>
    <w:rsid w:val="46ECC8F3"/>
    <w:rsid w:val="46F1FFFC"/>
    <w:rsid w:val="47360716"/>
    <w:rsid w:val="476AE9F3"/>
    <w:rsid w:val="47B02EF9"/>
    <w:rsid w:val="47DBFE62"/>
    <w:rsid w:val="47E51B97"/>
    <w:rsid w:val="4856AC48"/>
    <w:rsid w:val="485FDFD5"/>
    <w:rsid w:val="494E927F"/>
    <w:rsid w:val="4999497D"/>
    <w:rsid w:val="499CD435"/>
    <w:rsid w:val="49F1EE5E"/>
    <w:rsid w:val="49F6D8F7"/>
    <w:rsid w:val="49F6D8F7"/>
    <w:rsid w:val="4A405937"/>
    <w:rsid w:val="4A4CDCBE"/>
    <w:rsid w:val="4A7939EA"/>
    <w:rsid w:val="4AB42B3A"/>
    <w:rsid w:val="4AD6A73F"/>
    <w:rsid w:val="4B2464BF"/>
    <w:rsid w:val="4BC4079F"/>
    <w:rsid w:val="4BEACCA2"/>
    <w:rsid w:val="4C0DD29A"/>
    <w:rsid w:val="4C17A217"/>
    <w:rsid w:val="4C1892D9"/>
    <w:rsid w:val="4C1892D9"/>
    <w:rsid w:val="4C460CF9"/>
    <w:rsid w:val="4C4D1C1C"/>
    <w:rsid w:val="4C4D1C1C"/>
    <w:rsid w:val="4C75FE6D"/>
    <w:rsid w:val="4DCED097"/>
    <w:rsid w:val="4E751FCB"/>
    <w:rsid w:val="4E90B92D"/>
    <w:rsid w:val="4EB1EDD9"/>
    <w:rsid w:val="4EEB22F2"/>
    <w:rsid w:val="4F282F6D"/>
    <w:rsid w:val="4F4FEEA5"/>
    <w:rsid w:val="4F58AC1E"/>
    <w:rsid w:val="50115E62"/>
    <w:rsid w:val="5056A529"/>
    <w:rsid w:val="50C32ED3"/>
    <w:rsid w:val="50C32ED3"/>
    <w:rsid w:val="50D6A146"/>
    <w:rsid w:val="5105EEC8"/>
    <w:rsid w:val="51678260"/>
    <w:rsid w:val="51F3FE6F"/>
    <w:rsid w:val="521F08F5"/>
    <w:rsid w:val="522D6472"/>
    <w:rsid w:val="5273CEFD"/>
    <w:rsid w:val="52A2B651"/>
    <w:rsid w:val="52D00C5E"/>
    <w:rsid w:val="52E7F4C5"/>
    <w:rsid w:val="5303D519"/>
    <w:rsid w:val="5311D8BF"/>
    <w:rsid w:val="53295B54"/>
    <w:rsid w:val="535B52C6"/>
    <w:rsid w:val="53F35EAB"/>
    <w:rsid w:val="54269090"/>
    <w:rsid w:val="5463DD96"/>
    <w:rsid w:val="5469D863"/>
    <w:rsid w:val="54E1627F"/>
    <w:rsid w:val="550A15B3"/>
    <w:rsid w:val="5585B4C7"/>
    <w:rsid w:val="559FCE94"/>
    <w:rsid w:val="5604171F"/>
    <w:rsid w:val="56417E3C"/>
    <w:rsid w:val="565A2B3D"/>
    <w:rsid w:val="567326B9"/>
    <w:rsid w:val="567E2D18"/>
    <w:rsid w:val="56D16987"/>
    <w:rsid w:val="570981E2"/>
    <w:rsid w:val="570981E2"/>
    <w:rsid w:val="5787D700"/>
    <w:rsid w:val="579D1D8E"/>
    <w:rsid w:val="57AD459F"/>
    <w:rsid w:val="57FAC4E7"/>
    <w:rsid w:val="581091F3"/>
    <w:rsid w:val="581CE7F6"/>
    <w:rsid w:val="58214420"/>
    <w:rsid w:val="5837BDEB"/>
    <w:rsid w:val="585EE109"/>
    <w:rsid w:val="585EE109"/>
    <w:rsid w:val="58F6B7D0"/>
    <w:rsid w:val="591DF6D8"/>
    <w:rsid w:val="5921A6B2"/>
    <w:rsid w:val="592DC061"/>
    <w:rsid w:val="59672E92"/>
    <w:rsid w:val="59BC1A77"/>
    <w:rsid w:val="59D3EE56"/>
    <w:rsid w:val="59E8ADC3"/>
    <w:rsid w:val="5AB8F95C"/>
    <w:rsid w:val="5AD0F45A"/>
    <w:rsid w:val="5AF72BEA"/>
    <w:rsid w:val="5B02F57B"/>
    <w:rsid w:val="5B7A67EB"/>
    <w:rsid w:val="5B7A67EB"/>
    <w:rsid w:val="5B9FEEC2"/>
    <w:rsid w:val="5BB95B63"/>
    <w:rsid w:val="5BC78484"/>
    <w:rsid w:val="5BCD8FF6"/>
    <w:rsid w:val="5BDD611B"/>
    <w:rsid w:val="5C374C17"/>
    <w:rsid w:val="5C3AB3D8"/>
    <w:rsid w:val="5C42175E"/>
    <w:rsid w:val="5C518379"/>
    <w:rsid w:val="5C82E4F8"/>
    <w:rsid w:val="5CBC43AC"/>
    <w:rsid w:val="5CC6D9C7"/>
    <w:rsid w:val="5CC99C30"/>
    <w:rsid w:val="5CE21939"/>
    <w:rsid w:val="5CEB7E58"/>
    <w:rsid w:val="5D116B70"/>
    <w:rsid w:val="5D13F025"/>
    <w:rsid w:val="5D13F025"/>
    <w:rsid w:val="5D4FB811"/>
    <w:rsid w:val="5DEC1A87"/>
    <w:rsid w:val="5E2A832A"/>
    <w:rsid w:val="5E5464B1"/>
    <w:rsid w:val="5E61096C"/>
    <w:rsid w:val="5E994D98"/>
    <w:rsid w:val="5EB3E9B8"/>
    <w:rsid w:val="5ED728FA"/>
    <w:rsid w:val="5F043AD7"/>
    <w:rsid w:val="5F1E32D7"/>
    <w:rsid w:val="5F59272E"/>
    <w:rsid w:val="5F7D41BE"/>
    <w:rsid w:val="5F7D41BE"/>
    <w:rsid w:val="5FAC0681"/>
    <w:rsid w:val="5FEE2C5C"/>
    <w:rsid w:val="603C1EEC"/>
    <w:rsid w:val="60437096"/>
    <w:rsid w:val="60833D79"/>
    <w:rsid w:val="609B39EB"/>
    <w:rsid w:val="60FE03CC"/>
    <w:rsid w:val="610989A7"/>
    <w:rsid w:val="61CE765C"/>
    <w:rsid w:val="620A6F0C"/>
    <w:rsid w:val="62B6E48A"/>
    <w:rsid w:val="62D7375A"/>
    <w:rsid w:val="62FBA993"/>
    <w:rsid w:val="63C43198"/>
    <w:rsid w:val="63C43198"/>
    <w:rsid w:val="6402D6C7"/>
    <w:rsid w:val="6418F250"/>
    <w:rsid w:val="65351A08"/>
    <w:rsid w:val="6616CB60"/>
    <w:rsid w:val="66CC5222"/>
    <w:rsid w:val="66F1B8BB"/>
    <w:rsid w:val="672B0F13"/>
    <w:rsid w:val="67FC119B"/>
    <w:rsid w:val="681A29C6"/>
    <w:rsid w:val="682DBE89"/>
    <w:rsid w:val="68B0C2ED"/>
    <w:rsid w:val="692BC448"/>
    <w:rsid w:val="6960861B"/>
    <w:rsid w:val="69748CE8"/>
    <w:rsid w:val="69748CE8"/>
    <w:rsid w:val="6989C6B9"/>
    <w:rsid w:val="699987AF"/>
    <w:rsid w:val="6A11013F"/>
    <w:rsid w:val="6A292A92"/>
    <w:rsid w:val="6A2B545F"/>
    <w:rsid w:val="6A337C3D"/>
    <w:rsid w:val="6A7AFA77"/>
    <w:rsid w:val="6AA29ED4"/>
    <w:rsid w:val="6AAB0437"/>
    <w:rsid w:val="6B529391"/>
    <w:rsid w:val="6B54E1ED"/>
    <w:rsid w:val="6B73E7AF"/>
    <w:rsid w:val="6B73E7AF"/>
    <w:rsid w:val="6B7547E8"/>
    <w:rsid w:val="6BF976D0"/>
    <w:rsid w:val="6C3E9C8B"/>
    <w:rsid w:val="6CB33426"/>
    <w:rsid w:val="6D07F4D0"/>
    <w:rsid w:val="6D524BFC"/>
    <w:rsid w:val="6D772759"/>
    <w:rsid w:val="6DA2EC67"/>
    <w:rsid w:val="6DB9A41B"/>
    <w:rsid w:val="6DDBC58A"/>
    <w:rsid w:val="6E3B759D"/>
    <w:rsid w:val="6E4503A4"/>
    <w:rsid w:val="6EA35D3B"/>
    <w:rsid w:val="6F1D1501"/>
    <w:rsid w:val="6F4B2F8E"/>
    <w:rsid w:val="6F54DF3C"/>
    <w:rsid w:val="6F5BA41F"/>
    <w:rsid w:val="6FA54EC3"/>
    <w:rsid w:val="6FDB93D2"/>
    <w:rsid w:val="7044BA78"/>
    <w:rsid w:val="7096BD66"/>
    <w:rsid w:val="70A141FA"/>
    <w:rsid w:val="70C70687"/>
    <w:rsid w:val="7110C063"/>
    <w:rsid w:val="715F71E8"/>
    <w:rsid w:val="7183F51A"/>
    <w:rsid w:val="7193B4F9"/>
    <w:rsid w:val="71F95B72"/>
    <w:rsid w:val="71F95B72"/>
    <w:rsid w:val="7240103A"/>
    <w:rsid w:val="7293903A"/>
    <w:rsid w:val="736A694D"/>
    <w:rsid w:val="737DC6A6"/>
    <w:rsid w:val="73F41F36"/>
    <w:rsid w:val="74F10D29"/>
    <w:rsid w:val="75355EB2"/>
    <w:rsid w:val="7571392D"/>
    <w:rsid w:val="757DA31B"/>
    <w:rsid w:val="7594B453"/>
    <w:rsid w:val="75A0277C"/>
    <w:rsid w:val="760A198B"/>
    <w:rsid w:val="76132C5D"/>
    <w:rsid w:val="7645A190"/>
    <w:rsid w:val="7695267C"/>
    <w:rsid w:val="76C03DCE"/>
    <w:rsid w:val="76F300F4"/>
    <w:rsid w:val="76F300F4"/>
    <w:rsid w:val="77371661"/>
    <w:rsid w:val="776C2D73"/>
    <w:rsid w:val="777CB7F4"/>
    <w:rsid w:val="77A8E795"/>
    <w:rsid w:val="77B51822"/>
    <w:rsid w:val="77C099AE"/>
    <w:rsid w:val="77F7A265"/>
    <w:rsid w:val="781A0634"/>
    <w:rsid w:val="789B876B"/>
    <w:rsid w:val="78D3BE64"/>
    <w:rsid w:val="794FF525"/>
    <w:rsid w:val="79A4D462"/>
    <w:rsid w:val="79C2FEDC"/>
    <w:rsid w:val="79C40C97"/>
    <w:rsid w:val="79E1F952"/>
    <w:rsid w:val="79F6E35D"/>
    <w:rsid w:val="7A220C41"/>
    <w:rsid w:val="7A220C41"/>
    <w:rsid w:val="7A7D43C8"/>
    <w:rsid w:val="7AA6F15C"/>
    <w:rsid w:val="7ABA7F7B"/>
    <w:rsid w:val="7B62D904"/>
    <w:rsid w:val="7BF5530A"/>
    <w:rsid w:val="7C1820ED"/>
    <w:rsid w:val="7C5DE4DE"/>
    <w:rsid w:val="7C710B1C"/>
    <w:rsid w:val="7C80536B"/>
    <w:rsid w:val="7C9ED0B3"/>
    <w:rsid w:val="7C9ED0B3"/>
    <w:rsid w:val="7CDA87D6"/>
    <w:rsid w:val="7D9B1F5F"/>
    <w:rsid w:val="7DAD87D8"/>
    <w:rsid w:val="7DBBC1CB"/>
    <w:rsid w:val="7DE2399A"/>
    <w:rsid w:val="7DF3B67B"/>
    <w:rsid w:val="7DF5ED24"/>
    <w:rsid w:val="7E7AB575"/>
    <w:rsid w:val="7E7AB575"/>
    <w:rsid w:val="7EC2F381"/>
    <w:rsid w:val="7F051D05"/>
    <w:rsid w:val="7F0E6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1D81"/>
  <w15:chartTrackingRefBased/>
  <w15:docId w15:val="{66CF6E5D-C606-484C-8590-501D9D72EF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D4FB81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6B54E1E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289685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2026-09-24T02:35:48.0319053Z</dcterms:created>
  <dcterms:modified xsi:type="dcterms:W3CDTF">2026-10-11T03:14:48.3736213Z</dcterms:modified>
  <dc:creator>Carla Brice-Talley</dc:creator>
  <lastModifiedBy>Carla Brice-Talley</lastModifiedBy>
</coreProperties>
</file>