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F6A" w:rsidRDefault="000D0F6A">
      <w:r>
        <w:t>FA17 650 Communication &amp; Collaboration</w:t>
      </w:r>
    </w:p>
    <w:p w:rsidR="002D47EE" w:rsidRDefault="000D0F6A">
      <w:r>
        <w:t>Notes</w:t>
      </w:r>
    </w:p>
    <w:p w:rsidR="000D0F6A" w:rsidRDefault="000D0F6A">
      <w:r>
        <w:t>chadredmond.netlify.com</w:t>
      </w:r>
    </w:p>
    <w:p w:rsidR="000D0F6A" w:rsidRDefault="00D02078">
      <w:r w:rsidRPr="00D02078">
        <w:t>https://cran.r-project.org/</w:t>
      </w:r>
    </w:p>
    <w:p w:rsidR="006B0B7E" w:rsidRDefault="006B0B7E">
      <w:r>
        <w:t xml:space="preserve">Downloaded   </w:t>
      </w:r>
      <w:r w:rsidRPr="006B0B7E">
        <w:t>R-3.4.1-win</w:t>
      </w:r>
      <w:r>
        <w:t xml:space="preserve">  </w:t>
      </w:r>
    </w:p>
    <w:sectPr w:rsidR="006B0B7E" w:rsidSect="002D4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D0F6A"/>
    <w:rsid w:val="000D0F6A"/>
    <w:rsid w:val="002D47EE"/>
    <w:rsid w:val="006B0B7E"/>
    <w:rsid w:val="00D02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MarkSilka</dc:creator>
  <cp:lastModifiedBy>MarkSilka</cp:lastModifiedBy>
  <cp:revision>2</cp:revision>
  <dcterms:created xsi:type="dcterms:W3CDTF">2017-08-24T01:08:00Z</dcterms:created>
  <dcterms:modified xsi:type="dcterms:W3CDTF">2017-08-24T02:23:00Z</dcterms:modified>
</cp:coreProperties>
</file>