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378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تمامش حادثه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توافش باعثه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برچسبه تروریست رو پیشونیو ترکشو ناموسه</w:t>
      </w:r>
    </w:p>
    <w:p w:rsidR="0039707B" w:rsidRDefault="0039707B" w:rsidP="0039707B">
      <w:pPr>
        <w:jc w:val="center"/>
        <w:rPr>
          <w:rtl/>
        </w:rPr>
      </w:pP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پره افکاره جالبه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ولی اینجا نظام حاکمه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ارتش لازمه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ترکش دائمه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تَنِش فاجعه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پرش جاذبه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هستش نابغه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ولی تو کشورایه خارجه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وحدته جامعه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سنتو سابقه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دروغ صادقه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هجوم ثابته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یه گربه ی کامله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ینی هفت هزار سال فاخره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واسه ما خدا شاهده</w:t>
      </w:r>
    </w:p>
    <w:p w:rsidR="0039707B" w:rsidRDefault="0039707B" w:rsidP="0039707B">
      <w:pPr>
        <w:jc w:val="center"/>
        <w:rPr>
          <w:rtl/>
        </w:rPr>
      </w:pP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دائم تو شکوتردیدی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ینی توئی که تو زیرزمین تحدیدی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واسه مردمو نداری هیچ تقصیری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و بدونه واحمه پیش میری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دائم تو شکوتردیدی</w:t>
      </w: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ینی توئی که تو زیرزمین تحدیدی</w:t>
      </w:r>
    </w:p>
    <w:p w:rsidR="0039707B" w:rsidRDefault="0039707B" w:rsidP="0039707B">
      <w:pPr>
        <w:jc w:val="center"/>
        <w:rPr>
          <w:rtl/>
        </w:rPr>
      </w:pPr>
    </w:p>
    <w:p w:rsidR="0039707B" w:rsidRDefault="0039707B" w:rsidP="0039707B">
      <w:pPr>
        <w:jc w:val="center"/>
        <w:rPr>
          <w:rtl/>
        </w:rPr>
      </w:pPr>
      <w:r>
        <w:rPr>
          <w:rFonts w:hint="cs"/>
          <w:rtl/>
        </w:rPr>
        <w:t>ایران ینی 3هزارمیلیارد اختلاص</w:t>
      </w:r>
    </w:p>
    <w:p w:rsidR="0039707B" w:rsidRDefault="007A6777" w:rsidP="0039707B">
      <w:pPr>
        <w:jc w:val="center"/>
        <w:rPr>
          <w:rtl/>
        </w:rPr>
      </w:pPr>
      <w:r>
        <w:rPr>
          <w:rFonts w:hint="cs"/>
          <w:rtl/>
        </w:rPr>
        <w:t>واسه گرفتنه وام باید بکنی التماس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فقط کارت جولو میره با اسکناس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آره این اوله راه و ابتداس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ایران ینی 8سال جنگه تحمیلی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ینی تو هرکاری تا ته میری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lastRenderedPageBreak/>
        <w:t>ینی شهرداریو کارایه تخریبی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ینی 34ساله که تحریمیم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به قوله اونا واسه خاوره میانه تحدیدیم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نفتم تموم بشه دگه تعطیلیم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جوونایی که میرن فضا تفریحی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بگیرین ازشون آماره تقریبی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نکردین کارایه تعریفی</w:t>
      </w:r>
    </w:p>
    <w:p w:rsidR="007A6777" w:rsidRDefault="007A6777" w:rsidP="009F00D2">
      <w:pPr>
        <w:jc w:val="center"/>
        <w:rPr>
          <w:rtl/>
        </w:rPr>
      </w:pPr>
      <w:r>
        <w:rPr>
          <w:rFonts w:hint="cs"/>
          <w:rtl/>
        </w:rPr>
        <w:t>کالایه چینو منتاژو فکر میکنید معروفین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ایران ینی پولایه بایکد شده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د و ل ت یجورایی ناک اُت شده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ایران ینی سانسورو ف ی ل ت ر اش</w:t>
      </w:r>
    </w:p>
    <w:p w:rsidR="007A6777" w:rsidRDefault="009F00D2" w:rsidP="0039707B">
      <w:pPr>
        <w:jc w:val="center"/>
        <w:rPr>
          <w:rtl/>
        </w:rPr>
      </w:pPr>
      <w:r>
        <w:rPr>
          <w:rFonts w:hint="cs"/>
          <w:rtl/>
        </w:rPr>
        <w:t xml:space="preserve">ایران </w:t>
      </w:r>
      <w:r w:rsidR="007A6777">
        <w:rPr>
          <w:rFonts w:hint="cs"/>
          <w:rtl/>
        </w:rPr>
        <w:t>ینی سلطانو همسراش</w:t>
      </w:r>
    </w:p>
    <w:p w:rsidR="007A6777" w:rsidRDefault="007A6777" w:rsidP="0039707B">
      <w:pPr>
        <w:jc w:val="center"/>
        <w:rPr>
          <w:rtl/>
        </w:rPr>
      </w:pPr>
      <w:r>
        <w:rPr>
          <w:rFonts w:hint="cs"/>
          <w:rtl/>
        </w:rPr>
        <w:t>ینی خیابونو سطله آشغالاش</w:t>
      </w: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اینارو ولکن به فکره فردا باش</w:t>
      </w:r>
    </w:p>
    <w:p w:rsidR="007A6777" w:rsidRDefault="007A6777" w:rsidP="007A6777">
      <w:pPr>
        <w:jc w:val="center"/>
        <w:rPr>
          <w:rtl/>
        </w:rPr>
      </w:pP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ایران ینی دائم تو شکوتردیدی</w:t>
      </w: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ینی توئی که تو زیرزمین تحدیدی</w:t>
      </w: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واسه مردمو نداری هیچ تقصیری</w:t>
      </w: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و بدونه واحمه پیش میری</w:t>
      </w: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ایران ینی دائم تو شکوتردیدی</w:t>
      </w: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ینی توئی که تو زیرزمین تحدیدی</w:t>
      </w:r>
    </w:p>
    <w:p w:rsidR="007A6777" w:rsidRDefault="007A6777" w:rsidP="007A6777">
      <w:pPr>
        <w:jc w:val="center"/>
        <w:rPr>
          <w:rtl/>
        </w:rPr>
      </w:pP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ایران ینی کوروش که 3هزار ساله خابه</w:t>
      </w: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ینی مقبرش که به فکره فرار از آبه</w:t>
      </w:r>
    </w:p>
    <w:p w:rsidR="007A6777" w:rsidRDefault="007A6777" w:rsidP="007A6777">
      <w:pPr>
        <w:jc w:val="center"/>
        <w:rPr>
          <w:rtl/>
        </w:rPr>
      </w:pPr>
      <w:r>
        <w:rPr>
          <w:rFonts w:hint="cs"/>
          <w:rtl/>
        </w:rPr>
        <w:t>ینی تاریخی که هر ص</w:t>
      </w:r>
      <w:r w:rsidR="00C81924">
        <w:rPr>
          <w:rFonts w:hint="cs"/>
          <w:rtl/>
        </w:rPr>
        <w:t>فحش همواره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درداش رفت ولی زخم داره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ایران ینی ساکت بشینو ببین</w:t>
      </w:r>
    </w:p>
    <w:p w:rsidR="00C81924" w:rsidRDefault="009F00D2" w:rsidP="007A6777">
      <w:pPr>
        <w:jc w:val="center"/>
        <w:rPr>
          <w:rtl/>
        </w:rPr>
      </w:pPr>
      <w:r>
        <w:rPr>
          <w:rFonts w:hint="cs"/>
          <w:rtl/>
        </w:rPr>
        <w:t xml:space="preserve">ینی </w:t>
      </w:r>
      <w:r w:rsidR="00C81924">
        <w:rPr>
          <w:rFonts w:hint="cs"/>
          <w:rtl/>
        </w:rPr>
        <w:t>بده 40سال فیلمه اوشینو ببین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میدونم پره حرفی باشه قبول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ولی باید ساکت باشی همین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ایران ینی همش جنگو جدال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مثله سگ باس بزنی رو دوچرخه پدال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تا که برسی به یه جایی و ترفیع بگیری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lastRenderedPageBreak/>
        <w:t>یا که مقاومت کنی و از درد نمیری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ایران ینی همش فقرو فساد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ینی وقتی نیست تو بازاره کساد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باید بزنی بقل یاکه نگهنداری</w:t>
      </w: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همرو زیر بگیری و تا که عقب نمونی</w:t>
      </w:r>
    </w:p>
    <w:p w:rsidR="00C81924" w:rsidRDefault="00C81924" w:rsidP="007A6777">
      <w:pPr>
        <w:jc w:val="center"/>
        <w:rPr>
          <w:rtl/>
        </w:rPr>
      </w:pPr>
    </w:p>
    <w:p w:rsidR="00C81924" w:rsidRDefault="00C81924" w:rsidP="007A6777">
      <w:pPr>
        <w:jc w:val="center"/>
        <w:rPr>
          <w:rtl/>
        </w:rPr>
      </w:pPr>
      <w:r>
        <w:rPr>
          <w:rFonts w:hint="cs"/>
          <w:rtl/>
        </w:rPr>
        <w:t>ایران ینی من که تنهایی میرم</w:t>
      </w:r>
    </w:p>
    <w:p w:rsidR="00C81924" w:rsidRDefault="00C81924" w:rsidP="00DA2BBA">
      <w:pPr>
        <w:jc w:val="center"/>
      </w:pPr>
      <w:r>
        <w:rPr>
          <w:rFonts w:hint="cs"/>
          <w:rtl/>
        </w:rPr>
        <w:t>میرم جلو تا که فرقی ببینم</w:t>
      </w:r>
    </w:p>
    <w:sectPr w:rsidR="00C81924" w:rsidSect="007A6777">
      <w:pgSz w:w="11906" w:h="16838"/>
      <w:pgMar w:top="284" w:right="720" w:bottom="284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9707B"/>
    <w:rsid w:val="00172970"/>
    <w:rsid w:val="0039707B"/>
    <w:rsid w:val="00414378"/>
    <w:rsid w:val="00654B3C"/>
    <w:rsid w:val="007A6777"/>
    <w:rsid w:val="009F00D2"/>
    <w:rsid w:val="00C81924"/>
    <w:rsid w:val="00CE2459"/>
    <w:rsid w:val="00DA2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3</cp:revision>
  <dcterms:created xsi:type="dcterms:W3CDTF">2013-09-05T16:02:00Z</dcterms:created>
  <dcterms:modified xsi:type="dcterms:W3CDTF">2013-09-07T17:00:00Z</dcterms:modified>
</cp:coreProperties>
</file>