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826F" w14:textId="19D5A3FB" w:rsidR="00613AAF" w:rsidRPr="00A72112" w:rsidRDefault="006B41B9" w:rsidP="00A72112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72112">
        <w:rPr>
          <w:b/>
          <w:bCs/>
          <w:sz w:val="28"/>
          <w:szCs w:val="28"/>
          <w:u w:val="single"/>
        </w:rPr>
        <w:t>Resume Helps</w:t>
      </w:r>
    </w:p>
    <w:p w14:paraId="17393235" w14:textId="0847EC1B" w:rsidR="006B41B9" w:rsidRDefault="006B41B9" w:rsidP="006B41B9">
      <w:pPr>
        <w:pStyle w:val="NoSpacing"/>
      </w:pPr>
    </w:p>
    <w:p w14:paraId="4A397AE9" w14:textId="52603BBF" w:rsidR="006B41B9" w:rsidRDefault="00981122" w:rsidP="00981122">
      <w:pPr>
        <w:pStyle w:val="NoSpacing"/>
        <w:numPr>
          <w:ilvl w:val="0"/>
          <w:numId w:val="1"/>
        </w:numPr>
      </w:pPr>
      <w:r w:rsidRPr="00D93D9E">
        <w:t>Use the “APR” Formula (</w:t>
      </w:r>
      <w:hyperlink r:id="rId5" w:history="1">
        <w:r w:rsidRPr="00D93D9E">
          <w:rPr>
            <w:rStyle w:val="Hyperlink"/>
          </w:rPr>
          <w:t>action verb</w:t>
        </w:r>
      </w:hyperlink>
      <w:r w:rsidRPr="00D93D9E">
        <w:t xml:space="preserve"> + problem/project + result/goal/purpose/ benefit) to show the scope of your responsibility or the impact of your actions</w:t>
      </w:r>
      <w:r w:rsidR="00A72112">
        <w:t>.</w:t>
      </w:r>
    </w:p>
    <w:p w14:paraId="50E0F8DC" w14:textId="61076C1A" w:rsidR="00A72112" w:rsidRDefault="00A72112" w:rsidP="00A72112">
      <w:pPr>
        <w:pStyle w:val="NoSpacing"/>
        <w:numPr>
          <w:ilvl w:val="1"/>
          <w:numId w:val="1"/>
        </w:numPr>
      </w:pPr>
      <w:r>
        <w:t xml:space="preserve">Example: </w:t>
      </w:r>
      <w:r w:rsidRPr="00A72112">
        <w:t>Provided outstanding customer service to 30+ customers on average, 4-5 days per week, ensuring a positive experience and fostering customer loyalty</w:t>
      </w:r>
    </w:p>
    <w:p w14:paraId="310AD25A" w14:textId="02C237DE" w:rsidR="00A72112" w:rsidRDefault="00A72112" w:rsidP="00981122">
      <w:pPr>
        <w:pStyle w:val="NoSpacing"/>
        <w:numPr>
          <w:ilvl w:val="0"/>
          <w:numId w:val="1"/>
        </w:numPr>
      </w:pPr>
      <w:r>
        <w:t xml:space="preserve">Only use an action verb one time in your resume. For example, don’t use “Managed” in two different sentences describing what you did at a job or experience. Once you use it, find another word to describe the same thing. </w:t>
      </w:r>
    </w:p>
    <w:p w14:paraId="39053494" w14:textId="2B576C8A" w:rsidR="00981122" w:rsidRDefault="00A72112" w:rsidP="00981122">
      <w:pPr>
        <w:pStyle w:val="NoSpacing"/>
        <w:numPr>
          <w:ilvl w:val="0"/>
          <w:numId w:val="1"/>
        </w:numPr>
      </w:pPr>
      <w:r>
        <w:t>Use</w:t>
      </w:r>
      <w:r w:rsidR="00981122">
        <w:t xml:space="preserve"> numbers into your experiences</w:t>
      </w:r>
      <w:r>
        <w:t>. I</w:t>
      </w:r>
      <w:r w:rsidR="00981122">
        <w:t>t is expressed as data which is irrefutable</w:t>
      </w:r>
      <w:r>
        <w:t>.</w:t>
      </w:r>
    </w:p>
    <w:p w14:paraId="548A30B4" w14:textId="30BE10B8" w:rsidR="00A72112" w:rsidRDefault="00A72112" w:rsidP="00981122">
      <w:pPr>
        <w:pStyle w:val="NoSpacing"/>
        <w:numPr>
          <w:ilvl w:val="0"/>
          <w:numId w:val="1"/>
        </w:numPr>
      </w:pPr>
      <w:r w:rsidRPr="00D93D9E">
        <w:t>Use digits instead of writing out numbers to improve readability and save space</w:t>
      </w:r>
      <w:r>
        <w:t>. See example above.</w:t>
      </w:r>
    </w:p>
    <w:p w14:paraId="6831A440" w14:textId="44D6631C" w:rsidR="00981122" w:rsidRDefault="00981122" w:rsidP="00A72112">
      <w:pPr>
        <w:pStyle w:val="NoSpacing"/>
        <w:numPr>
          <w:ilvl w:val="0"/>
          <w:numId w:val="1"/>
        </w:numPr>
      </w:pPr>
      <w:r w:rsidRPr="00D93D9E">
        <w:t>Keep bullets 1-2 lines and lead with most impactful/relevant bullet</w:t>
      </w:r>
      <w:r w:rsidR="00A72112">
        <w:t>.</w:t>
      </w:r>
    </w:p>
    <w:p w14:paraId="001CED64" w14:textId="5273ED6D" w:rsidR="00981122" w:rsidRDefault="00981122" w:rsidP="00981122">
      <w:pPr>
        <w:pStyle w:val="NoSpacing"/>
        <w:numPr>
          <w:ilvl w:val="0"/>
          <w:numId w:val="1"/>
        </w:numPr>
      </w:pPr>
      <w:r w:rsidRPr="00D93D9E">
        <w:t>Use 3-5 bullets for your most recent or relevant position, 2-3 bullets for earlier or less relevant positions</w:t>
      </w:r>
      <w:r w:rsidR="00A72112">
        <w:t>.</w:t>
      </w:r>
    </w:p>
    <w:p w14:paraId="4C3F96E1" w14:textId="57221B08" w:rsidR="00981122" w:rsidRDefault="00981122" w:rsidP="00981122">
      <w:pPr>
        <w:pStyle w:val="NoSpacing"/>
        <w:numPr>
          <w:ilvl w:val="0"/>
          <w:numId w:val="1"/>
        </w:numPr>
      </w:pPr>
      <w:r w:rsidRPr="00D93D9E">
        <w:t>Limit your resume to 1 page – additional information can be moved to your LinkedIn profile</w:t>
      </w:r>
      <w:r w:rsidR="00A72112">
        <w:t>.</w:t>
      </w:r>
    </w:p>
    <w:p w14:paraId="52F503C9" w14:textId="6C3562F4" w:rsidR="00981122" w:rsidRDefault="00981122" w:rsidP="00981122">
      <w:pPr>
        <w:pStyle w:val="NoSpacing"/>
        <w:numPr>
          <w:ilvl w:val="0"/>
          <w:numId w:val="1"/>
        </w:numPr>
      </w:pPr>
      <w:r w:rsidRPr="00D93D9E">
        <w:t>Use third person in all bullets – do not use first or second person pronouns (I, me, my, mine, we, our, us, you, or your) or 3rd person pronouns (he, she, they, their)</w:t>
      </w:r>
      <w:r w:rsidR="00A72112">
        <w:t>.</w:t>
      </w:r>
    </w:p>
    <w:p w14:paraId="41855DD1" w14:textId="64D2207E" w:rsidR="00981122" w:rsidRDefault="00981122" w:rsidP="00981122">
      <w:pPr>
        <w:pStyle w:val="NoSpacing"/>
        <w:numPr>
          <w:ilvl w:val="0"/>
          <w:numId w:val="1"/>
        </w:numPr>
      </w:pPr>
      <w:r w:rsidRPr="00D93D9E">
        <w:t>Periods are not necessary to end sentences; be consistent throughout the resume</w:t>
      </w:r>
      <w:r w:rsidR="00A72112">
        <w:t>.</w:t>
      </w:r>
    </w:p>
    <w:p w14:paraId="4EBE0435" w14:textId="7151A920" w:rsidR="00981122" w:rsidRDefault="00981122" w:rsidP="00981122">
      <w:pPr>
        <w:pStyle w:val="NoSpacing"/>
        <w:numPr>
          <w:ilvl w:val="0"/>
          <w:numId w:val="1"/>
        </w:numPr>
      </w:pPr>
      <w:r w:rsidRPr="00D93D9E">
        <w:t>Link bullets to your major and job goal as much as possible</w:t>
      </w:r>
      <w:r w:rsidR="00A72112">
        <w:t>.</w:t>
      </w:r>
    </w:p>
    <w:p w14:paraId="16C0C42D" w14:textId="31663693" w:rsidR="00981122" w:rsidRDefault="00981122" w:rsidP="00981122">
      <w:pPr>
        <w:pStyle w:val="NoSpacing"/>
        <w:numPr>
          <w:ilvl w:val="0"/>
          <w:numId w:val="1"/>
        </w:numPr>
      </w:pPr>
      <w:r w:rsidRPr="00D93D9E">
        <w:t>Do not make the font size too small as it can be difficult to read – no smaller than 10 for Times New Roman</w:t>
      </w:r>
      <w:r w:rsidR="00A72112">
        <w:t>.</w:t>
      </w:r>
    </w:p>
    <w:p w14:paraId="2EF1988A" w14:textId="069432CC" w:rsidR="00981122" w:rsidRDefault="00981122" w:rsidP="00981122">
      <w:pPr>
        <w:pStyle w:val="NoSpacing"/>
        <w:numPr>
          <w:ilvl w:val="0"/>
          <w:numId w:val="1"/>
        </w:numPr>
      </w:pPr>
      <w:r w:rsidRPr="00D93D9E">
        <w:t>Incorporate your Strengths into your bullet points wherever possible</w:t>
      </w:r>
      <w:r w:rsidR="00A72112">
        <w:t>.</w:t>
      </w:r>
    </w:p>
    <w:p w14:paraId="7E6D6850" w14:textId="4B9E7AB1" w:rsidR="00A72112" w:rsidRDefault="00A72112" w:rsidP="00981122">
      <w:pPr>
        <w:pStyle w:val="NoSpacing"/>
        <w:numPr>
          <w:ilvl w:val="0"/>
          <w:numId w:val="1"/>
        </w:numPr>
      </w:pPr>
      <w:r>
        <w:t>If you don’t have any work experience, use other volunteering or extracurricular activities to show you are engaged and learning.</w:t>
      </w:r>
    </w:p>
    <w:p w14:paraId="37968CC3" w14:textId="6FE6039B" w:rsidR="00981122" w:rsidRDefault="00981122" w:rsidP="00981122">
      <w:pPr>
        <w:pStyle w:val="NoSpacing"/>
        <w:numPr>
          <w:ilvl w:val="0"/>
          <w:numId w:val="1"/>
        </w:numPr>
      </w:pPr>
      <w:r w:rsidRPr="00D93D9E">
        <w:t>Do NOT exaggerate or lie</w:t>
      </w:r>
      <w:r w:rsidR="00A72112">
        <w:t>!</w:t>
      </w:r>
    </w:p>
    <w:p w14:paraId="662547D8" w14:textId="26AFDA63" w:rsidR="00A72112" w:rsidRDefault="00A72112" w:rsidP="00981122">
      <w:pPr>
        <w:pStyle w:val="NoSpacing"/>
        <w:numPr>
          <w:ilvl w:val="0"/>
          <w:numId w:val="1"/>
        </w:numPr>
      </w:pPr>
      <w:r>
        <w:t xml:space="preserve">And last, use </w:t>
      </w:r>
      <w:proofErr w:type="spellStart"/>
      <w:r>
        <w:t>ChatGPT</w:t>
      </w:r>
      <w:proofErr w:type="spellEnd"/>
      <w:r>
        <w:t xml:space="preserve"> or some other kind of AI tool to help you craft your sentences for job descriptions. You can prompt: What are some job duties a cashier might do and put on a resume? Or write out your description and put it into AI software and ask it to help you craft it for a resume. </w:t>
      </w:r>
    </w:p>
    <w:sectPr w:rsidR="00A7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42295696"/>
    <w:multiLevelType w:val="hybridMultilevel"/>
    <w:tmpl w:val="48E0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47394">
    <w:abstractNumId w:val="1"/>
  </w:num>
  <w:num w:numId="2" w16cid:durableId="73177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9"/>
    <w:rsid w:val="00613AAF"/>
    <w:rsid w:val="006B41B9"/>
    <w:rsid w:val="009025C8"/>
    <w:rsid w:val="00981122"/>
    <w:rsid w:val="00A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560"/>
  <w15:chartTrackingRefBased/>
  <w15:docId w15:val="{AE5981B6-D4C4-4263-92C1-4BD290A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1B9"/>
    <w:pPr>
      <w:spacing w:after="0" w:line="240" w:lineRule="auto"/>
    </w:pPr>
  </w:style>
  <w:style w:type="character" w:styleId="Hyperlink">
    <w:name w:val="Hyperlink"/>
    <w:semiHidden/>
    <w:rsid w:val="00981122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A721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career-advice/resumes-cover-letters/action-verbs-to-make-your-resume-stand-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Barfuss</dc:creator>
  <cp:keywords/>
  <dc:description/>
  <cp:lastModifiedBy>Nicole Barfuss</cp:lastModifiedBy>
  <cp:revision>2</cp:revision>
  <dcterms:created xsi:type="dcterms:W3CDTF">2024-03-29T14:23:00Z</dcterms:created>
  <dcterms:modified xsi:type="dcterms:W3CDTF">2024-04-01T21:09:00Z</dcterms:modified>
</cp:coreProperties>
</file>