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245"/>
        <w:gridCol w:w="2020"/>
        <w:gridCol w:w="3232"/>
        <w:gridCol w:w="430"/>
      </w:tblGrid>
      <w:tr w:rsidR="009B2AE1" w:rsidRPr="009B2AE1" w14:paraId="20F20397" w14:textId="77777777" w:rsidTr="009B2AE1">
        <w:trPr>
          <w:trHeight w:val="315"/>
        </w:trPr>
        <w:tc>
          <w:tcPr>
            <w:tcW w:w="0" w:type="auto"/>
            <w:tcBorders>
              <w:top w:val="single" w:sz="6" w:space="0" w:color="BF3AA1"/>
              <w:left w:val="single" w:sz="6" w:space="0" w:color="BF3AA1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4AADDD" w14:textId="77777777" w:rsidR="009B2AE1" w:rsidRPr="009B2AE1" w:rsidRDefault="009B2AE1" w:rsidP="009B2AE1">
            <w:r w:rsidRPr="009B2AE1">
              <w:t>Artist</w:t>
            </w:r>
          </w:p>
        </w:tc>
        <w:tc>
          <w:tcPr>
            <w:tcW w:w="0" w:type="auto"/>
            <w:tcBorders>
              <w:top w:val="single" w:sz="6" w:space="0" w:color="BF3AA1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FCD074" w14:textId="77777777" w:rsidR="009B2AE1" w:rsidRPr="009B2AE1" w:rsidRDefault="009B2AE1" w:rsidP="009B2AE1">
            <w:r w:rsidRPr="009B2AE1">
              <w:t>Be able to create sprites/assets for the game</w:t>
            </w:r>
          </w:p>
        </w:tc>
        <w:tc>
          <w:tcPr>
            <w:tcW w:w="0" w:type="auto"/>
            <w:tcBorders>
              <w:top w:val="single" w:sz="6" w:space="0" w:color="BF3AA1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D5AB75" w14:textId="77777777" w:rsidR="009B2AE1" w:rsidRPr="009B2AE1" w:rsidRDefault="009B2AE1" w:rsidP="009B2AE1">
            <w:r w:rsidRPr="009B2AE1">
              <w:t>The game can appear visually appealing</w:t>
            </w:r>
          </w:p>
        </w:tc>
        <w:tc>
          <w:tcPr>
            <w:tcW w:w="0" w:type="auto"/>
            <w:tcBorders>
              <w:top w:val="single" w:sz="6" w:space="0" w:color="BF3AA1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1FA5FD" w14:textId="77777777" w:rsidR="009B2AE1" w:rsidRPr="009B2AE1" w:rsidRDefault="009B2AE1" w:rsidP="009B2AE1">
            <w:r w:rsidRPr="009B2AE1">
              <w:t xml:space="preserve">Assets exist in the game, are consistent with style, and are clear on what they </w:t>
            </w:r>
            <w:proofErr w:type="gramStart"/>
            <w:r w:rsidRPr="009B2AE1">
              <w:t>actually are</w:t>
            </w:r>
            <w:proofErr w:type="gramEnd"/>
          </w:p>
        </w:tc>
        <w:tc>
          <w:tcPr>
            <w:tcW w:w="0" w:type="auto"/>
            <w:tcBorders>
              <w:top w:val="single" w:sz="6" w:space="0" w:color="BF3AA1"/>
              <w:left w:val="single" w:sz="6" w:space="0" w:color="CCCCCC"/>
              <w:bottom w:val="single" w:sz="6" w:space="0" w:color="F6F8F9"/>
              <w:right w:val="single" w:sz="6" w:space="0" w:color="BF3AA1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2F8AF1" w14:textId="77777777" w:rsidR="009B2AE1" w:rsidRPr="009B2AE1" w:rsidRDefault="009B2AE1" w:rsidP="009B2AE1">
            <w:r w:rsidRPr="009B2AE1">
              <w:t>H</w:t>
            </w:r>
          </w:p>
        </w:tc>
      </w:tr>
      <w:tr w:rsidR="009B2AE1" w:rsidRPr="009B2AE1" w14:paraId="0558403C" w14:textId="77777777" w:rsidTr="009B2A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F3AA1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8068A1" w14:textId="77777777" w:rsidR="009B2AE1" w:rsidRPr="009B2AE1" w:rsidRDefault="009B2AE1" w:rsidP="009B2AE1">
            <w:r w:rsidRPr="009B2AE1">
              <w:t>Developer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3AF234" w14:textId="77777777" w:rsidR="009B2AE1" w:rsidRPr="009B2AE1" w:rsidRDefault="009B2AE1" w:rsidP="009B2AE1">
            <w:r w:rsidRPr="009B2AE1">
              <w:t>Be able to update and tweak the balance of the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6AAFB2" w14:textId="77777777" w:rsidR="009B2AE1" w:rsidRPr="009B2AE1" w:rsidRDefault="009B2AE1" w:rsidP="009B2AE1">
            <w:r w:rsidRPr="009B2AE1">
              <w:t>I can add new content and keep the experience fresh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E334C7" w14:textId="77777777" w:rsidR="009B2AE1" w:rsidRPr="009B2AE1" w:rsidRDefault="009B2AE1" w:rsidP="009B2AE1">
            <w:r w:rsidRPr="009B2AE1">
              <w:t>Have a way to update the game after release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BF3AA1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6C8C89" w14:textId="77777777" w:rsidR="009B2AE1" w:rsidRPr="009B2AE1" w:rsidRDefault="009B2AE1" w:rsidP="009B2AE1">
            <w:r w:rsidRPr="009B2AE1">
              <w:t>H</w:t>
            </w:r>
          </w:p>
        </w:tc>
      </w:tr>
      <w:tr w:rsidR="009B2AE1" w:rsidRPr="009B2AE1" w14:paraId="0967D1A2" w14:textId="77777777" w:rsidTr="009B2A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F3AA1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A4F6D2" w14:textId="77777777" w:rsidR="009B2AE1" w:rsidRPr="009B2AE1" w:rsidRDefault="009B2AE1" w:rsidP="009B2AE1">
            <w:r w:rsidRPr="009B2AE1">
              <w:t>Developer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9D9288" w14:textId="77777777" w:rsidR="009B2AE1" w:rsidRPr="009B2AE1" w:rsidRDefault="009B2AE1" w:rsidP="009B2AE1">
            <w:r w:rsidRPr="009B2AE1">
              <w:t>Be able to easily update the project manager on my 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0B46BE" w14:textId="77777777" w:rsidR="009B2AE1" w:rsidRPr="009B2AE1" w:rsidRDefault="009B2AE1" w:rsidP="009B2AE1">
            <w:r w:rsidRPr="009B2AE1">
              <w:t>The project manager can keep myself and others on track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A5D0FA" w14:textId="77777777" w:rsidR="009B2AE1" w:rsidRPr="009B2AE1" w:rsidRDefault="009B2AE1" w:rsidP="009B2AE1">
            <w:r w:rsidRPr="009B2AE1">
              <w:t>There is an easy format / forum for updates on ongoing work/progress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BF3AA1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4EB44C" w14:textId="77777777" w:rsidR="009B2AE1" w:rsidRPr="009B2AE1" w:rsidRDefault="009B2AE1" w:rsidP="009B2AE1">
            <w:r w:rsidRPr="009B2AE1">
              <w:t>H</w:t>
            </w:r>
          </w:p>
        </w:tc>
      </w:tr>
      <w:tr w:rsidR="009B2AE1" w:rsidRPr="009B2AE1" w14:paraId="0B620604" w14:textId="77777777" w:rsidTr="009B2A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F3AA1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E1D771" w14:textId="77777777" w:rsidR="009B2AE1" w:rsidRPr="009B2AE1" w:rsidRDefault="009B2AE1" w:rsidP="009B2AE1">
            <w:r w:rsidRPr="009B2AE1">
              <w:t>Game Designer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12EE9A" w14:textId="77777777" w:rsidR="009B2AE1" w:rsidRPr="009B2AE1" w:rsidRDefault="009B2AE1" w:rsidP="009B2AE1">
            <w:r w:rsidRPr="009B2AE1">
              <w:t>Be able to help design the game 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6588129" w14:textId="77777777" w:rsidR="009B2AE1" w:rsidRPr="009B2AE1" w:rsidRDefault="009B2AE1" w:rsidP="009B2AE1">
            <w:r w:rsidRPr="009B2AE1">
              <w:t>People can enjoy the stories I want to tell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5FB4FF" w14:textId="77777777" w:rsidR="009B2AE1" w:rsidRPr="009B2AE1" w:rsidRDefault="009B2AE1" w:rsidP="009B2AE1">
            <w:r w:rsidRPr="009B2AE1">
              <w:t>Make sure the stories are creating lessons for others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BF3AA1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AF6FD4" w14:textId="77777777" w:rsidR="009B2AE1" w:rsidRPr="009B2AE1" w:rsidRDefault="009B2AE1" w:rsidP="009B2AE1">
            <w:r w:rsidRPr="009B2AE1">
              <w:t>M</w:t>
            </w:r>
          </w:p>
        </w:tc>
      </w:tr>
      <w:tr w:rsidR="009B2AE1" w:rsidRPr="009B2AE1" w14:paraId="5C7A8041" w14:textId="77777777" w:rsidTr="009B2A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F3AA1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8D6D71" w14:textId="77777777" w:rsidR="009B2AE1" w:rsidRPr="009B2AE1" w:rsidRDefault="009B2AE1" w:rsidP="009B2AE1">
            <w:r w:rsidRPr="009B2AE1">
              <w:t>Player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AC656A" w14:textId="77777777" w:rsidR="009B2AE1" w:rsidRPr="009B2AE1" w:rsidRDefault="009B2AE1" w:rsidP="009B2AE1">
            <w:r w:rsidRPr="009B2AE1">
              <w:t>The ability to choose between multiple classes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BB536C" w14:textId="77777777" w:rsidR="009B2AE1" w:rsidRPr="009B2AE1" w:rsidRDefault="009B2AE1" w:rsidP="009B2AE1">
            <w:r w:rsidRPr="009B2AE1">
              <w:t>I have the option to use different playstyles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7C2DBF" w14:textId="77777777" w:rsidR="009B2AE1" w:rsidRPr="009B2AE1" w:rsidRDefault="009B2AE1" w:rsidP="009B2AE1">
            <w:r w:rsidRPr="009B2AE1">
              <w:t>Multiple Classes are 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BF3AA1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F3FE95" w14:textId="77777777" w:rsidR="009B2AE1" w:rsidRPr="009B2AE1" w:rsidRDefault="009B2AE1" w:rsidP="009B2AE1">
            <w:r w:rsidRPr="009B2AE1">
              <w:t>L</w:t>
            </w:r>
          </w:p>
        </w:tc>
      </w:tr>
      <w:tr w:rsidR="009B2AE1" w:rsidRPr="009B2AE1" w14:paraId="6B24F4CB" w14:textId="77777777" w:rsidTr="009B2A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F3AA1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2972D8E" w14:textId="77777777" w:rsidR="009B2AE1" w:rsidRPr="009B2AE1" w:rsidRDefault="009B2AE1" w:rsidP="009B2AE1">
            <w:r w:rsidRPr="009B2AE1">
              <w:t>Player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BB88A9" w14:textId="77777777" w:rsidR="009B2AE1" w:rsidRPr="009B2AE1" w:rsidRDefault="009B2AE1" w:rsidP="009B2AE1">
            <w:r w:rsidRPr="009B2AE1">
              <w:t>The ability to take on quests and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76A0B3" w14:textId="77777777" w:rsidR="009B2AE1" w:rsidRPr="009B2AE1" w:rsidRDefault="009B2AE1" w:rsidP="009B2AE1">
            <w:r w:rsidRPr="009B2AE1">
              <w:t>I have some guidance on how to progress through the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FFBCAE" w14:textId="77777777" w:rsidR="009B2AE1" w:rsidRPr="009B2AE1" w:rsidRDefault="009B2AE1" w:rsidP="009B2AE1">
            <w:r w:rsidRPr="009B2AE1">
              <w:t>Quests are a functional feature that can be claimed, completed, and turned in for a reward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BF3AA1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F64E42" w14:textId="77777777" w:rsidR="009B2AE1" w:rsidRPr="009B2AE1" w:rsidRDefault="009B2AE1" w:rsidP="009B2AE1">
            <w:r w:rsidRPr="009B2AE1">
              <w:t>M</w:t>
            </w:r>
          </w:p>
        </w:tc>
      </w:tr>
      <w:tr w:rsidR="009B2AE1" w:rsidRPr="009B2AE1" w14:paraId="0E9207B7" w14:textId="77777777" w:rsidTr="009B2A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F3AA1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D00024" w14:textId="77777777" w:rsidR="009B2AE1" w:rsidRPr="009B2AE1" w:rsidRDefault="009B2AE1" w:rsidP="009B2AE1">
            <w:r w:rsidRPr="009B2AE1">
              <w:t>Player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A22A3C" w14:textId="77777777" w:rsidR="009B2AE1" w:rsidRPr="009B2AE1" w:rsidRDefault="009B2AE1" w:rsidP="009B2AE1">
            <w:r w:rsidRPr="009B2AE1">
              <w:t>Be able to move and interact with the world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3B32BD" w14:textId="77777777" w:rsidR="009B2AE1" w:rsidRPr="009B2AE1" w:rsidRDefault="009B2AE1" w:rsidP="009B2AE1">
            <w:r w:rsidRPr="009B2AE1">
              <w:t>I can fully explore the world and the story of the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164890" w14:textId="77777777" w:rsidR="009B2AE1" w:rsidRPr="009B2AE1" w:rsidRDefault="009B2AE1" w:rsidP="009B2AE1">
            <w:r w:rsidRPr="009B2AE1">
              <w:t>Movement/interaction is fully implemented and works without much difficulty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BF3AA1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EA963A" w14:textId="77777777" w:rsidR="009B2AE1" w:rsidRPr="009B2AE1" w:rsidRDefault="009B2AE1" w:rsidP="009B2AE1">
            <w:r w:rsidRPr="009B2AE1">
              <w:t>H</w:t>
            </w:r>
          </w:p>
        </w:tc>
      </w:tr>
      <w:tr w:rsidR="009B2AE1" w:rsidRPr="009B2AE1" w14:paraId="5B143487" w14:textId="77777777" w:rsidTr="009B2AE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BF3AA1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3EA663" w14:textId="77777777" w:rsidR="009B2AE1" w:rsidRPr="009B2AE1" w:rsidRDefault="009B2AE1" w:rsidP="009B2AE1">
            <w:r w:rsidRPr="009B2AE1">
              <w:t>Project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81F290" w14:textId="77777777" w:rsidR="009B2AE1" w:rsidRPr="009B2AE1" w:rsidRDefault="009B2AE1" w:rsidP="009B2AE1">
            <w:r w:rsidRPr="009B2AE1">
              <w:t xml:space="preserve">Be able to track projects progress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436CE8" w14:textId="77777777" w:rsidR="009B2AE1" w:rsidRPr="009B2AE1" w:rsidRDefault="009B2AE1" w:rsidP="009B2AE1">
            <w:r w:rsidRPr="009B2AE1">
              <w:t>I can make tasks are meeting deadlines in a beneficial manner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B5DE04" w14:textId="77777777" w:rsidR="009B2AE1" w:rsidRPr="009B2AE1" w:rsidRDefault="009B2AE1" w:rsidP="009B2AE1">
            <w:r w:rsidRPr="009B2AE1">
              <w:t>Track each member of the team to make sure they are meeting deadlines correctly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BF3AA1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132235" w14:textId="77777777" w:rsidR="009B2AE1" w:rsidRPr="009B2AE1" w:rsidRDefault="009B2AE1" w:rsidP="009B2AE1">
            <w:r w:rsidRPr="009B2AE1">
              <w:t>H</w:t>
            </w:r>
          </w:p>
        </w:tc>
      </w:tr>
      <w:tr w:rsidR="009B2AE1" w:rsidRPr="009B2AE1" w14:paraId="5F18C768" w14:textId="77777777" w:rsidTr="009B2AE1">
        <w:trPr>
          <w:trHeight w:val="23"/>
        </w:trPr>
        <w:tc>
          <w:tcPr>
            <w:tcW w:w="0" w:type="auto"/>
            <w:tcBorders>
              <w:top w:val="single" w:sz="6" w:space="0" w:color="CCCCCC"/>
              <w:left w:val="single" w:sz="6" w:space="0" w:color="BF3AA1"/>
              <w:bottom w:val="single" w:sz="6" w:space="0" w:color="BF3AA1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3000C0" w14:textId="77777777" w:rsidR="009B2AE1" w:rsidRPr="009B2AE1" w:rsidRDefault="009B2AE1" w:rsidP="009B2AE1">
            <w:r w:rsidRPr="009B2AE1">
              <w:lastRenderedPageBreak/>
              <w:t>Social Media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F3AA1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999A32" w14:textId="77777777" w:rsidR="009B2AE1" w:rsidRPr="009B2AE1" w:rsidRDefault="009B2AE1" w:rsidP="009B2AE1">
            <w:r w:rsidRPr="009B2AE1">
              <w:t>Promote products that would show recognition to projects that need 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F3AA1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BD3ED7" w14:textId="77777777" w:rsidR="009B2AE1" w:rsidRPr="009B2AE1" w:rsidRDefault="009B2AE1" w:rsidP="009B2AE1">
            <w:r w:rsidRPr="009B2AE1">
              <w:t>I can give exposure to the people who put time and effort into their 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F3AA1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208D4E" w14:textId="77777777" w:rsidR="009B2AE1" w:rsidRPr="009B2AE1" w:rsidRDefault="009B2AE1" w:rsidP="009B2AE1">
            <w:r w:rsidRPr="009B2AE1">
              <w:t xml:space="preserve">Post media on social media </w:t>
            </w:r>
            <w:proofErr w:type="spellStart"/>
            <w:r w:rsidRPr="009B2AE1">
              <w:t>plateforms</w:t>
            </w:r>
            <w:proofErr w:type="spellEnd"/>
            <w:r w:rsidRPr="009B2AE1">
              <w:t xml:space="preserve"> like Facebook, Twitter, and Instagram every other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F3AA1"/>
              <w:right w:val="single" w:sz="6" w:space="0" w:color="BF3AA1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D9C2F4" w14:textId="77777777" w:rsidR="009B2AE1" w:rsidRPr="009B2AE1" w:rsidRDefault="009B2AE1" w:rsidP="009B2AE1">
            <w:r w:rsidRPr="009B2AE1">
              <w:t>M</w:t>
            </w:r>
          </w:p>
        </w:tc>
      </w:tr>
    </w:tbl>
    <w:p w14:paraId="434FB577" w14:textId="77777777" w:rsidR="009B2AE1" w:rsidRPr="009B2AE1" w:rsidRDefault="009B2AE1" w:rsidP="009B2AE1"/>
    <w:sectPr w:rsidR="009B2AE1" w:rsidRPr="009B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E1"/>
    <w:rsid w:val="009B2AE1"/>
    <w:rsid w:val="00E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000E"/>
  <w15:chartTrackingRefBased/>
  <w15:docId w15:val="{1851688A-98A3-49F3-8F0B-A46BC3CB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Brandon</dc:creator>
  <cp:keywords/>
  <dc:description/>
  <cp:lastModifiedBy>Cole Brandon</cp:lastModifiedBy>
  <cp:revision>1</cp:revision>
  <dcterms:created xsi:type="dcterms:W3CDTF">2024-10-18T17:38:00Z</dcterms:created>
  <dcterms:modified xsi:type="dcterms:W3CDTF">2024-10-18T17:39:00Z</dcterms:modified>
</cp:coreProperties>
</file>