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D925" w14:textId="0C1F8801" w:rsidR="0021020F" w:rsidRPr="00B150BB" w:rsidRDefault="00941783" w:rsidP="00941783">
      <w:pPr>
        <w:jc w:val="center"/>
        <w:rPr>
          <w:b/>
          <w:bCs/>
          <w:sz w:val="40"/>
          <w:szCs w:val="44"/>
        </w:rPr>
      </w:pPr>
      <w:r w:rsidRPr="00B150BB">
        <w:rPr>
          <w:rFonts w:hint="eastAsia"/>
          <w:b/>
          <w:bCs/>
          <w:sz w:val="40"/>
          <w:szCs w:val="44"/>
        </w:rPr>
        <w:t xml:space="preserve">NYPC </w:t>
      </w:r>
      <w:r w:rsidR="00076EE2" w:rsidRPr="00B150BB">
        <w:rPr>
          <w:rFonts w:hint="eastAsia"/>
          <w:b/>
          <w:bCs/>
          <w:sz w:val="40"/>
          <w:szCs w:val="44"/>
        </w:rPr>
        <w:t xml:space="preserve">Master </w:t>
      </w:r>
      <w:r w:rsidRPr="00B150BB">
        <w:rPr>
          <w:rFonts w:hint="eastAsia"/>
          <w:b/>
          <w:bCs/>
          <w:sz w:val="40"/>
          <w:szCs w:val="44"/>
        </w:rPr>
        <w:t>Qualification Round Replay</w:t>
      </w:r>
    </w:p>
    <w:p w14:paraId="5180DCBC" w14:textId="77777777" w:rsidR="00941783" w:rsidRPr="00B150BB" w:rsidRDefault="00941783" w:rsidP="00941783">
      <w:pPr>
        <w:jc w:val="center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B103A7" w:rsidRPr="00B150BB" w14:paraId="1ECBE58D" w14:textId="77777777" w:rsidTr="00503CA7">
        <w:trPr>
          <w:trHeight w:val="447"/>
        </w:trPr>
        <w:tc>
          <w:tcPr>
            <w:tcW w:w="3114" w:type="dxa"/>
            <w:vAlign w:val="center"/>
          </w:tcPr>
          <w:p w14:paraId="79829ECA" w14:textId="3964DE49" w:rsidR="00B103A7" w:rsidRPr="00B150BB" w:rsidRDefault="00B103A7" w:rsidP="00B103A7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B150BB">
              <w:rPr>
                <w:rFonts w:hint="eastAsia"/>
                <w:b/>
                <w:bCs/>
                <w:szCs w:val="22"/>
              </w:rPr>
              <w:t>팀명</w:t>
            </w:r>
            <w:proofErr w:type="spellEnd"/>
          </w:p>
        </w:tc>
        <w:tc>
          <w:tcPr>
            <w:tcW w:w="5902" w:type="dxa"/>
            <w:vAlign w:val="center"/>
          </w:tcPr>
          <w:p w14:paraId="2312AEE2" w14:textId="5470943F" w:rsidR="00B103A7" w:rsidRPr="00B150BB" w:rsidRDefault="00B150BB" w:rsidP="00B150BB">
            <w:pPr>
              <w:jc w:val="center"/>
              <w:rPr>
                <w:szCs w:val="22"/>
              </w:rPr>
            </w:pPr>
            <w:r w:rsidRPr="00B150BB">
              <w:rPr>
                <w:b/>
                <w:bCs/>
                <w:szCs w:val="22"/>
              </w:rPr>
              <w:t>예쁜 말 고운 말</w:t>
            </w:r>
          </w:p>
        </w:tc>
      </w:tr>
      <w:tr w:rsidR="00941783" w:rsidRPr="00B150BB" w14:paraId="3A4D1299" w14:textId="77777777" w:rsidTr="00503CA7">
        <w:trPr>
          <w:trHeight w:val="447"/>
        </w:trPr>
        <w:tc>
          <w:tcPr>
            <w:tcW w:w="3114" w:type="dxa"/>
            <w:vAlign w:val="center"/>
          </w:tcPr>
          <w:p w14:paraId="0F3216B6" w14:textId="606FE9B1" w:rsidR="00065F89" w:rsidRPr="00B150BB" w:rsidRDefault="00065F89" w:rsidP="00065F89">
            <w:pPr>
              <w:jc w:val="center"/>
              <w:rPr>
                <w:b/>
                <w:bCs/>
                <w:szCs w:val="22"/>
              </w:rPr>
            </w:pPr>
            <w:r w:rsidRPr="00B150BB">
              <w:rPr>
                <w:rFonts w:hint="eastAsia"/>
                <w:b/>
                <w:bCs/>
                <w:szCs w:val="22"/>
              </w:rPr>
              <w:t>사용한 LLM의 제공자</w:t>
            </w:r>
            <w:r w:rsidR="00503CA7" w:rsidRPr="00B150BB">
              <w:rPr>
                <w:rFonts w:hint="eastAsia"/>
                <w:b/>
                <w:bCs/>
                <w:szCs w:val="22"/>
              </w:rPr>
              <w:t>(플랜)</w:t>
            </w:r>
          </w:p>
        </w:tc>
        <w:tc>
          <w:tcPr>
            <w:tcW w:w="5902" w:type="dxa"/>
            <w:vAlign w:val="center"/>
          </w:tcPr>
          <w:p w14:paraId="0F9DF858" w14:textId="15B9D812" w:rsidR="00941783" w:rsidRPr="00B150BB" w:rsidRDefault="00B150BB" w:rsidP="00065F89">
            <w:pPr>
              <w:jc w:val="center"/>
              <w:rPr>
                <w:szCs w:val="22"/>
              </w:rPr>
            </w:pPr>
            <w:r w:rsidRPr="00B150BB">
              <w:rPr>
                <w:rFonts w:hint="eastAsia"/>
                <w:szCs w:val="22"/>
              </w:rPr>
              <w:t>Claude Pro</w:t>
            </w:r>
          </w:p>
        </w:tc>
      </w:tr>
      <w:tr w:rsidR="00065F89" w:rsidRPr="00B150BB" w14:paraId="3F0E05EA" w14:textId="77777777" w:rsidTr="00503CA7">
        <w:trPr>
          <w:trHeight w:val="447"/>
        </w:trPr>
        <w:tc>
          <w:tcPr>
            <w:tcW w:w="3114" w:type="dxa"/>
            <w:vAlign w:val="center"/>
          </w:tcPr>
          <w:p w14:paraId="20B43AAE" w14:textId="74A25DAA" w:rsidR="00065F89" w:rsidRPr="00B150BB" w:rsidRDefault="00065F89" w:rsidP="00065F89">
            <w:pPr>
              <w:jc w:val="center"/>
              <w:rPr>
                <w:b/>
                <w:bCs/>
                <w:szCs w:val="22"/>
              </w:rPr>
            </w:pPr>
            <w:r w:rsidRPr="00B150BB">
              <w:rPr>
                <w:rFonts w:hint="eastAsia"/>
                <w:b/>
                <w:bCs/>
                <w:szCs w:val="22"/>
              </w:rPr>
              <w:t>사용한 LLM 모델</w:t>
            </w:r>
          </w:p>
        </w:tc>
        <w:tc>
          <w:tcPr>
            <w:tcW w:w="5902" w:type="dxa"/>
            <w:vAlign w:val="center"/>
          </w:tcPr>
          <w:p w14:paraId="3D3BED5E" w14:textId="0BADBCC1" w:rsidR="00065F89" w:rsidRPr="00B150BB" w:rsidRDefault="00065F89" w:rsidP="00065F89">
            <w:pPr>
              <w:jc w:val="center"/>
              <w:rPr>
                <w:szCs w:val="22"/>
              </w:rPr>
            </w:pPr>
            <w:r w:rsidRPr="00B150BB">
              <w:rPr>
                <w:rFonts w:hint="eastAsia"/>
                <w:szCs w:val="22"/>
              </w:rPr>
              <w:t xml:space="preserve">Claude </w:t>
            </w:r>
            <w:r w:rsidR="005A6C51">
              <w:rPr>
                <w:rFonts w:hint="eastAsia"/>
                <w:szCs w:val="22"/>
              </w:rPr>
              <w:t xml:space="preserve">Sonnet 5, </w:t>
            </w:r>
            <w:r w:rsidR="00503CA7" w:rsidRPr="00B150BB">
              <w:rPr>
                <w:rFonts w:hint="eastAsia"/>
                <w:szCs w:val="22"/>
              </w:rPr>
              <w:t>Opus 4.8</w:t>
            </w:r>
          </w:p>
        </w:tc>
      </w:tr>
    </w:tbl>
    <w:p w14:paraId="54A07830" w14:textId="53738DF0" w:rsidR="00347977" w:rsidRPr="00B150BB" w:rsidRDefault="00347977">
      <w:pPr>
        <w:widowControl/>
        <w:wordWrap/>
        <w:autoSpaceDE/>
        <w:autoSpaceDN/>
        <w:rPr>
          <w:sz w:val="20"/>
          <w:szCs w:val="20"/>
        </w:rPr>
      </w:pPr>
      <w:r w:rsidRPr="00B150BB">
        <w:rPr>
          <w:sz w:val="20"/>
          <w:szCs w:val="20"/>
        </w:rPr>
        <w:br w:type="page"/>
      </w:r>
    </w:p>
    <w:p w14:paraId="71B5F2E9" w14:textId="77777777" w:rsidR="008008D7" w:rsidRDefault="008008D7" w:rsidP="008008D7">
      <w:pPr>
        <w:widowControl/>
        <w:wordWrap/>
        <w:autoSpaceDE/>
        <w:autoSpaceDN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LLM 활용</w:t>
      </w:r>
    </w:p>
    <w:p w14:paraId="6C34C45C" w14:textId="38B985E9" w:rsidR="008008D7" w:rsidRPr="00B150BB" w:rsidRDefault="008008D7" w:rsidP="008008D7">
      <w:pPr>
        <w:widowControl/>
        <w:wordWrap/>
        <w:autoSpaceDE/>
        <w:autoSpaceDN/>
        <w:rPr>
          <w:rFonts w:hint="eastAsia"/>
          <w:sz w:val="20"/>
          <w:szCs w:val="20"/>
        </w:rPr>
      </w:pPr>
      <w:r w:rsidRPr="00BA3D22">
        <w:rPr>
          <w:rFonts w:hint="eastAsia"/>
          <w:sz w:val="20"/>
          <w:szCs w:val="20"/>
        </w:rPr>
        <w:t>Claude IDE를 사용하여 개발하는 과정에서, 주로 생각한 아이디어를 구현하고, 리플레이</w:t>
      </w:r>
      <w:r>
        <w:rPr>
          <w:rFonts w:hint="eastAsia"/>
          <w:sz w:val="20"/>
          <w:szCs w:val="20"/>
        </w:rPr>
        <w:t xml:space="preserve"> 로그</w:t>
      </w:r>
      <w:r w:rsidRPr="00BA3D22">
        <w:rPr>
          <w:rFonts w:hint="eastAsia"/>
          <w:sz w:val="20"/>
          <w:szCs w:val="20"/>
        </w:rPr>
        <w:t xml:space="preserve">와 디버깅 로그를 보고 </w:t>
      </w:r>
      <w:r>
        <w:rPr>
          <w:rFonts w:hint="eastAsia"/>
          <w:sz w:val="20"/>
          <w:szCs w:val="20"/>
        </w:rPr>
        <w:t xml:space="preserve">에이전트의 행동의 이유를 </w:t>
      </w:r>
      <w:r w:rsidRPr="00BA3D22">
        <w:rPr>
          <w:rFonts w:hint="eastAsia"/>
          <w:sz w:val="20"/>
          <w:szCs w:val="20"/>
        </w:rPr>
        <w:t>디버깅을 하는 과정에 사용되었습니다.</w:t>
      </w:r>
      <w:r>
        <w:rPr>
          <w:rFonts w:hint="eastAsia"/>
          <w:sz w:val="20"/>
          <w:szCs w:val="20"/>
        </w:rPr>
        <w:t xml:space="preserve"> 디버깅 스크립트를 개발하는 과정에도 사용되었습니다.</w:t>
      </w:r>
    </w:p>
    <w:p w14:paraId="2F298FF6" w14:textId="6E81A2DA" w:rsidR="0021284F" w:rsidRPr="00B150BB" w:rsidRDefault="00415C8F" w:rsidP="005F0989">
      <w:pPr>
        <w:rPr>
          <w:b/>
          <w:bCs/>
          <w:sz w:val="36"/>
          <w:szCs w:val="36"/>
        </w:rPr>
      </w:pPr>
      <w:r w:rsidRPr="00B150BB">
        <w:rPr>
          <w:rFonts w:hint="eastAsia"/>
          <w:b/>
          <w:bCs/>
          <w:sz w:val="36"/>
          <w:szCs w:val="36"/>
        </w:rPr>
        <w:t>문제 풀이</w:t>
      </w:r>
    </w:p>
    <w:p w14:paraId="2F1AAFC2" w14:textId="69654A0F" w:rsidR="002774FB" w:rsidRDefault="001571AE" w:rsidP="00D81905">
      <w:pPr>
        <w:rPr>
          <w:i/>
          <w:iCs/>
          <w:color w:val="000000" w:themeColor="text1"/>
          <w:sz w:val="20"/>
          <w:szCs w:val="20"/>
        </w:rPr>
      </w:pPr>
      <w:r w:rsidRPr="001571AE">
        <w:rPr>
          <w:rFonts w:hint="eastAsia"/>
          <w:i/>
          <w:iCs/>
          <w:color w:val="000000" w:themeColor="text1"/>
          <w:sz w:val="20"/>
          <w:szCs w:val="20"/>
        </w:rPr>
        <w:t>솔로 팀이기에 역할은 따로 서술하지 않았습니다.</w:t>
      </w:r>
    </w:p>
    <w:p w14:paraId="6DFF9A32" w14:textId="191A9C91" w:rsidR="001571AE" w:rsidRPr="001571AE" w:rsidRDefault="001571AE" w:rsidP="00D81905">
      <w:pPr>
        <w:rPr>
          <w:i/>
          <w:iCs/>
          <w:color w:val="000000" w:themeColor="text1"/>
          <w:sz w:val="20"/>
          <w:szCs w:val="20"/>
        </w:rPr>
      </w:pPr>
      <w:r>
        <w:rPr>
          <w:rFonts w:hint="eastAsia"/>
          <w:i/>
          <w:iCs/>
          <w:color w:val="000000" w:themeColor="text1"/>
          <w:sz w:val="20"/>
          <w:szCs w:val="20"/>
        </w:rPr>
        <w:t>샘플 AI에게 전승하기 전까지 고민했던 것들은 제출 번호 65205에 반영</w:t>
      </w:r>
      <w:r w:rsidR="00440033">
        <w:rPr>
          <w:rFonts w:hint="eastAsia"/>
          <w:i/>
          <w:iCs/>
          <w:color w:val="000000" w:themeColor="text1"/>
          <w:sz w:val="20"/>
          <w:szCs w:val="20"/>
        </w:rPr>
        <w:t>했</w:t>
      </w:r>
      <w:r>
        <w:rPr>
          <w:rFonts w:hint="eastAsia"/>
          <w:i/>
          <w:iCs/>
          <w:color w:val="000000" w:themeColor="text1"/>
          <w:sz w:val="20"/>
          <w:szCs w:val="20"/>
        </w:rPr>
        <w:t>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A734BC" w:rsidRPr="00B150BB" w14:paraId="75639D8A" w14:textId="77777777" w:rsidTr="004101FA">
        <w:tc>
          <w:tcPr>
            <w:tcW w:w="1838" w:type="dxa"/>
          </w:tcPr>
          <w:p w14:paraId="67F6531F" w14:textId="5F4CE3A3" w:rsidR="00A734BC" w:rsidRPr="00B150BB" w:rsidRDefault="00A734BC" w:rsidP="004101FA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6FDFBD07" w14:textId="6EFF412F" w:rsidR="00A734BC" w:rsidRPr="00B150BB" w:rsidRDefault="00520E49" w:rsidP="00A734BC">
            <w:pPr>
              <w:jc w:val="center"/>
              <w:rPr>
                <w:sz w:val="20"/>
                <w:szCs w:val="20"/>
              </w:rPr>
            </w:pPr>
            <w:r w:rsidRPr="00B150BB">
              <w:rPr>
                <w:rFonts w:hint="eastAsia"/>
                <w:sz w:val="20"/>
                <w:szCs w:val="20"/>
              </w:rPr>
              <w:t>#</w:t>
            </w:r>
            <w:r w:rsidR="00B150BB">
              <w:rPr>
                <w:rFonts w:hint="eastAsia"/>
                <w:sz w:val="20"/>
                <w:szCs w:val="20"/>
              </w:rPr>
              <w:t>62347</w:t>
            </w:r>
          </w:p>
        </w:tc>
      </w:tr>
      <w:tr w:rsidR="00087890" w:rsidRPr="00B150BB" w14:paraId="6F93C014" w14:textId="77777777" w:rsidTr="004101FA">
        <w:tc>
          <w:tcPr>
            <w:tcW w:w="1838" w:type="dxa"/>
          </w:tcPr>
          <w:p w14:paraId="7768DB9D" w14:textId="2C3E1E5E" w:rsidR="00087890" w:rsidRPr="00B150BB" w:rsidRDefault="00087890" w:rsidP="004101FA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0CBDFCB1" w14:textId="19B18576" w:rsidR="00087890" w:rsidRPr="00B150BB" w:rsidRDefault="00B150BB" w:rsidP="00A734B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="00087890"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3</w:t>
            </w:r>
            <w:r w:rsidR="00087890" w:rsidRPr="00B150BB">
              <w:rPr>
                <w:rFonts w:hint="eastAsia"/>
                <w:sz w:val="20"/>
                <w:szCs w:val="20"/>
              </w:rPr>
              <w:t xml:space="preserve">일 오후 </w:t>
            </w:r>
            <w:r>
              <w:rPr>
                <w:rFonts w:hint="eastAsia"/>
                <w:sz w:val="20"/>
                <w:szCs w:val="20"/>
              </w:rPr>
              <w:t>10</w:t>
            </w:r>
            <w:r w:rsidR="00087890" w:rsidRPr="00B150BB">
              <w:rPr>
                <w:rFonts w:hint="eastAsia"/>
                <w:sz w:val="20"/>
                <w:szCs w:val="20"/>
              </w:rPr>
              <w:t>시</w:t>
            </w:r>
          </w:p>
        </w:tc>
      </w:tr>
      <w:tr w:rsidR="00A734BC" w:rsidRPr="00B150BB" w14:paraId="1E43AEB6" w14:textId="77777777" w:rsidTr="004101FA">
        <w:tc>
          <w:tcPr>
            <w:tcW w:w="1838" w:type="dxa"/>
          </w:tcPr>
          <w:p w14:paraId="099FBBD6" w14:textId="63C2296E" w:rsidR="00A734BC" w:rsidRPr="00B150BB" w:rsidRDefault="00520E49" w:rsidP="00A734B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4FF5A83B" w14:textId="7B619E71" w:rsidR="0021284F" w:rsidRPr="00B150BB" w:rsidRDefault="00B150BB" w:rsidP="00986CD9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초반에 바로 상대 본부로 돌격하는 전략을 사용했지만 결과가 좋지 않아서, 초반 돌격보다 거점을 건설하는 것을 우선</w:t>
            </w:r>
            <w:r w:rsidR="00C34CF1">
              <w:rPr>
                <w:rFonts w:hint="eastAsia"/>
                <w:sz w:val="20"/>
                <w:szCs w:val="20"/>
              </w:rPr>
              <w:t>하도록 변경</w:t>
            </w:r>
          </w:p>
        </w:tc>
      </w:tr>
      <w:tr w:rsidR="001571AE" w:rsidRPr="00B150BB" w14:paraId="068DF037" w14:textId="77777777" w:rsidTr="001571AE">
        <w:tc>
          <w:tcPr>
            <w:tcW w:w="1838" w:type="dxa"/>
          </w:tcPr>
          <w:p w14:paraId="6243B16F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59FAD36D" w14:textId="77777777" w:rsidR="001571AE" w:rsidRPr="00B150BB" w:rsidRDefault="001571AE" w:rsidP="004876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#65205</w:t>
            </w:r>
          </w:p>
        </w:tc>
      </w:tr>
      <w:tr w:rsidR="001571AE" w:rsidRPr="00B150BB" w14:paraId="3355B18A" w14:textId="77777777" w:rsidTr="001571AE">
        <w:tc>
          <w:tcPr>
            <w:tcW w:w="1838" w:type="dxa"/>
          </w:tcPr>
          <w:p w14:paraId="0E452BE0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0EB0E534" w14:textId="77777777" w:rsidR="001571AE" w:rsidRPr="00B150BB" w:rsidRDefault="001571AE" w:rsidP="004876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B150BB">
              <w:rPr>
                <w:rFonts w:hint="eastAsia"/>
                <w:sz w:val="20"/>
                <w:szCs w:val="20"/>
              </w:rPr>
              <w:t xml:space="preserve">일 오후 </w:t>
            </w:r>
            <w:r>
              <w:rPr>
                <w:rFonts w:hint="eastAsia"/>
                <w:sz w:val="20"/>
                <w:szCs w:val="20"/>
              </w:rPr>
              <w:t>2</w:t>
            </w:r>
            <w:r w:rsidRPr="00B150BB">
              <w:rPr>
                <w:rFonts w:hint="eastAsia"/>
                <w:sz w:val="20"/>
                <w:szCs w:val="20"/>
              </w:rPr>
              <w:t>시</w:t>
            </w:r>
          </w:p>
        </w:tc>
      </w:tr>
      <w:tr w:rsidR="001571AE" w:rsidRPr="001571AE" w14:paraId="2FE5EC7E" w14:textId="77777777" w:rsidTr="001571AE">
        <w:tc>
          <w:tcPr>
            <w:tcW w:w="1838" w:type="dxa"/>
          </w:tcPr>
          <w:p w14:paraId="7988D711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11AFA283" w14:textId="77777777" w:rsidR="001571AE" w:rsidRPr="001571AE" w:rsidRDefault="001571AE" w:rsidP="00487613">
            <w:pPr>
              <w:rPr>
                <w:b/>
                <w:bCs/>
                <w:sz w:val="20"/>
                <w:szCs w:val="20"/>
              </w:rPr>
            </w:pPr>
            <w:r w:rsidRPr="001571AE">
              <w:rPr>
                <w:rFonts w:hint="eastAsia"/>
                <w:b/>
                <w:bCs/>
                <w:sz w:val="20"/>
                <w:szCs w:val="20"/>
              </w:rPr>
              <w:t>계획</w:t>
            </w:r>
          </w:p>
          <w:p w14:paraId="19FA2E78" w14:textId="5F5A124F" w:rsidR="001571AE" w:rsidRDefault="00986CD9" w:rsidP="00487613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최소한의 병사를 생산하며, </w:t>
            </w:r>
            <w:r w:rsidR="004A746C">
              <w:rPr>
                <w:rFonts w:hint="eastAsia"/>
                <w:sz w:val="20"/>
                <w:szCs w:val="20"/>
              </w:rPr>
              <w:t>건설 위주로</w:t>
            </w:r>
            <w:r w:rsidR="001571AE">
              <w:rPr>
                <w:rFonts w:hint="eastAsia"/>
                <w:sz w:val="20"/>
                <w:szCs w:val="20"/>
              </w:rPr>
              <w:t xml:space="preserve"> 후반을 도모하면서, 상대와의 전력 차가 충분할 때만 공격하고, 그 외에는 사령부 업그레이드를 우선</w:t>
            </w:r>
            <w:r w:rsidR="008A0A67">
              <w:rPr>
                <w:rFonts w:hint="eastAsia"/>
                <w:sz w:val="20"/>
                <w:szCs w:val="20"/>
              </w:rPr>
              <w:t>한다.</w:t>
            </w:r>
          </w:p>
          <w:p w14:paraId="2DD571E2" w14:textId="75B130CB" w:rsidR="001571AE" w:rsidRPr="001571AE" w:rsidRDefault="001571AE" w:rsidP="00487613">
            <w:pPr>
              <w:rPr>
                <w:b/>
                <w:bCs/>
                <w:sz w:val="20"/>
                <w:szCs w:val="20"/>
              </w:rPr>
            </w:pPr>
            <w:r w:rsidRPr="001571AE">
              <w:rPr>
                <w:rFonts w:hint="eastAsia"/>
                <w:b/>
                <w:bCs/>
                <w:sz w:val="20"/>
                <w:szCs w:val="20"/>
              </w:rPr>
              <w:t>이동</w:t>
            </w:r>
          </w:p>
          <w:p w14:paraId="707EBF18" w14:textId="71C98FCD" w:rsidR="001571AE" w:rsidRDefault="001571AE" w:rsidP="00986CD9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이동 시에 아군 거점을 </w:t>
            </w:r>
            <w:r w:rsidR="00617A43">
              <w:rPr>
                <w:rFonts w:hint="eastAsia"/>
                <w:sz w:val="20"/>
                <w:szCs w:val="20"/>
              </w:rPr>
              <w:t>거쳐서</w:t>
            </w:r>
            <w:r>
              <w:rPr>
                <w:rFonts w:hint="eastAsia"/>
                <w:sz w:val="20"/>
                <w:szCs w:val="20"/>
              </w:rPr>
              <w:t xml:space="preserve"> 이동하도록 하여 이동 비용을 최소</w:t>
            </w:r>
            <w:r w:rsidR="00440033">
              <w:rPr>
                <w:rFonts w:hint="eastAsia"/>
                <w:sz w:val="20"/>
                <w:szCs w:val="20"/>
              </w:rPr>
              <w:t xml:space="preserve">화한다. </w:t>
            </w:r>
            <w:r>
              <w:rPr>
                <w:rFonts w:hint="eastAsia"/>
                <w:sz w:val="20"/>
                <w:szCs w:val="20"/>
              </w:rPr>
              <w:t>도착지까지 거리가 더 가까워지는 바로 다음 거점을 선택</w:t>
            </w:r>
            <w:r w:rsidR="008A0A67">
              <w:rPr>
                <w:rFonts w:hint="eastAsia"/>
                <w:sz w:val="20"/>
                <w:szCs w:val="20"/>
              </w:rPr>
              <w:t>한다.</w:t>
            </w:r>
          </w:p>
          <w:p w14:paraId="4975ED4F" w14:textId="77777777" w:rsidR="001571AE" w:rsidRPr="001571AE" w:rsidRDefault="001571AE" w:rsidP="00487613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사령부 레벨 업</w:t>
            </w:r>
          </w:p>
          <w:p w14:paraId="2CB62C6C" w14:textId="21468BDD" w:rsidR="001571AE" w:rsidRDefault="001571AE" w:rsidP="00986CD9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후반</w:t>
            </w:r>
            <w:r w:rsidR="00617A43">
              <w:rPr>
                <w:rFonts w:hint="eastAsia"/>
                <w:sz w:val="20"/>
                <w:szCs w:val="20"/>
              </w:rPr>
              <w:t>일수록</w:t>
            </w:r>
            <w:r>
              <w:rPr>
                <w:rFonts w:hint="eastAsia"/>
                <w:sz w:val="20"/>
                <w:szCs w:val="20"/>
              </w:rPr>
              <w:t xml:space="preserve"> 기지의 업그레이드</w:t>
            </w:r>
            <w:r w:rsidR="00617A43">
              <w:rPr>
                <w:rFonts w:hint="eastAsia"/>
                <w:sz w:val="20"/>
                <w:szCs w:val="20"/>
              </w:rPr>
              <w:t>보다</w:t>
            </w:r>
            <w:r>
              <w:rPr>
                <w:rFonts w:hint="eastAsia"/>
                <w:sz w:val="20"/>
                <w:szCs w:val="20"/>
              </w:rPr>
              <w:t xml:space="preserve"> 사령부의 레벨 업이 중요하다고 판단하여 이를 반영</w:t>
            </w:r>
            <w:r w:rsidR="008A0A67">
              <w:rPr>
                <w:rFonts w:hint="eastAsia"/>
                <w:sz w:val="20"/>
                <w:szCs w:val="20"/>
              </w:rPr>
              <w:t>한다.</w:t>
            </w:r>
          </w:p>
          <w:p w14:paraId="5A989D3F" w14:textId="44D3D45A" w:rsidR="00440033" w:rsidRDefault="00440033" w:rsidP="004400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>기지</w:t>
            </w:r>
            <w:r w:rsidRPr="00440033">
              <w:rPr>
                <w:rFonts w:hint="eastAsia"/>
                <w:b/>
                <w:bCs/>
                <w:color w:val="000000" w:themeColor="text1"/>
                <w:sz w:val="20"/>
                <w:szCs w:val="20"/>
              </w:rPr>
              <w:t xml:space="preserve"> 건설</w:t>
            </w:r>
          </w:p>
          <w:p w14:paraId="2217A52C" w14:textId="1B225F0C" w:rsidR="00440033" w:rsidRDefault="00440033" w:rsidP="00440033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상대에게 거점 개수가 밀리지 않게만 건설한다.</w:t>
            </w:r>
          </w:p>
          <w:p w14:paraId="41CF4C23" w14:textId="422F77A6" w:rsidR="00440033" w:rsidRPr="001571AE" w:rsidRDefault="00440033" w:rsidP="00440033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기지 레벨 업</w:t>
            </w:r>
          </w:p>
          <w:p w14:paraId="569686B0" w14:textId="2FF04225" w:rsidR="00440033" w:rsidRPr="00440033" w:rsidRDefault="00440033" w:rsidP="00440033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기지를 업그레이드</w:t>
            </w:r>
            <w:r w:rsidR="00EE4382">
              <w:rPr>
                <w:rFonts w:hint="eastAsia"/>
                <w:sz w:val="20"/>
                <w:szCs w:val="20"/>
              </w:rPr>
              <w:t xml:space="preserve">의 기대 </w:t>
            </w:r>
            <w:r>
              <w:rPr>
                <w:rFonts w:hint="eastAsia"/>
                <w:sz w:val="20"/>
                <w:szCs w:val="20"/>
              </w:rPr>
              <w:t>수입과 체력 이득이 threshold를 넘길 때만 레벨업을 한다.</w:t>
            </w:r>
          </w:p>
          <w:p w14:paraId="0987E9BD" w14:textId="77777777" w:rsidR="00986CD9" w:rsidRDefault="00986CD9" w:rsidP="00487613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5273353E" w14:textId="2E9FAF2A" w:rsidR="00986CD9" w:rsidRPr="00986CD9" w:rsidRDefault="00986CD9" w:rsidP="00986CD9">
            <w:pPr>
              <w:pStyle w:val="a6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986CD9">
              <w:rPr>
                <w:rFonts w:hint="eastAsia"/>
                <w:sz w:val="20"/>
                <w:szCs w:val="20"/>
              </w:rPr>
              <w:t xml:space="preserve">상대의 골드 수입이 더 많거나, 상대 사령부의 레벨이 더 높아서 턴 당 더 적은 병사를 생산할 수밖에 없는 상황에서 상대 병사 생산 수를 따라잡기 위해 골드를 소모하며 지는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37DBFE9E" w14:textId="77777777" w:rsidR="00986CD9" w:rsidRDefault="00986CD9" w:rsidP="00986CD9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병사 수가 아닌, HP를 비교하도록 변경</w:t>
            </w:r>
          </w:p>
          <w:p w14:paraId="5FBC9E3E" w14:textId="77777777" w:rsidR="00986CD9" w:rsidRDefault="00986CD9" w:rsidP="00986CD9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사령부 레벨이 밀리면 우선 사령부 레벨업을 위해 저축</w:t>
            </w:r>
          </w:p>
          <w:p w14:paraId="299570D9" w14:textId="60443C9E" w:rsidR="00C34CF1" w:rsidRDefault="008A0A67" w:rsidP="00440033">
            <w:pPr>
              <w:pStyle w:val="a6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사령부 레벨이 모자랄 때 공격하지 않아서,</w:t>
            </w:r>
            <w:r w:rsidR="00C34CF1">
              <w:rPr>
                <w:rFonts w:hint="eastAsia"/>
                <w:sz w:val="20"/>
                <w:szCs w:val="20"/>
              </w:rPr>
              <w:t xml:space="preserve"> 그대로 패배하는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3F7C8C73" w14:textId="40D48C35" w:rsidR="008A0A67" w:rsidRPr="00C34CF1" w:rsidRDefault="00440033" w:rsidP="00C34CF1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C34CF1">
              <w:rPr>
                <w:rFonts w:hint="eastAsia"/>
                <w:sz w:val="20"/>
                <w:szCs w:val="20"/>
              </w:rPr>
              <w:t xml:space="preserve"> </w:t>
            </w:r>
            <w:r w:rsidR="008A0A67" w:rsidRPr="00C34CF1">
              <w:rPr>
                <w:rFonts w:hint="eastAsia"/>
                <w:sz w:val="20"/>
                <w:szCs w:val="20"/>
              </w:rPr>
              <w:t>골드 수입이 밀리는 상황</w:t>
            </w:r>
            <w:r w:rsidR="00617A43">
              <w:rPr>
                <w:rFonts w:hint="eastAsia"/>
                <w:sz w:val="20"/>
                <w:szCs w:val="20"/>
              </w:rPr>
              <w:t>에서</w:t>
            </w:r>
            <w:r w:rsidR="008A0A67" w:rsidRPr="00C34CF1">
              <w:rPr>
                <w:rFonts w:hint="eastAsia"/>
                <w:sz w:val="20"/>
                <w:szCs w:val="20"/>
              </w:rPr>
              <w:t xml:space="preserve"> 공격하도록 변경</w:t>
            </w:r>
          </w:p>
          <w:p w14:paraId="0F51AA3A" w14:textId="0C380F10" w:rsidR="008A0A67" w:rsidRDefault="008A0A67" w:rsidP="008A0A67">
            <w:pPr>
              <w:pStyle w:val="a6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 xml:space="preserve">빈 거점이 있는데 공격해서 지는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354ACBA6" w14:textId="77777777" w:rsidR="008A0A67" w:rsidRDefault="008A0A67" w:rsidP="008A0A67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빈 거점이 있는 상황이면 공격하지 않기로 결정</w:t>
            </w:r>
          </w:p>
          <w:p w14:paraId="40367AF5" w14:textId="780570C1" w:rsidR="008A0A67" w:rsidRDefault="008A0A67" w:rsidP="008A0A67">
            <w:pPr>
              <w:pStyle w:val="a6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공격 시 각개 </w:t>
            </w:r>
            <w:proofErr w:type="spellStart"/>
            <w:r>
              <w:rPr>
                <w:rFonts w:hint="eastAsia"/>
                <w:sz w:val="20"/>
                <w:szCs w:val="20"/>
              </w:rPr>
              <w:t>격파당하는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7FB6EF3A" w14:textId="77777777" w:rsidR="00440033" w:rsidRDefault="008A0A67" w:rsidP="00440033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충분한 인원을 한 군데 모아 공격하기로 결정</w:t>
            </w:r>
          </w:p>
          <w:p w14:paraId="2CC915D1" w14:textId="77777777" w:rsidR="00440033" w:rsidRDefault="00440033" w:rsidP="00440033">
            <w:pPr>
              <w:pStyle w:val="a6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440033">
              <w:rPr>
                <w:rFonts w:hint="eastAsia"/>
                <w:sz w:val="20"/>
                <w:szCs w:val="20"/>
              </w:rPr>
              <w:t>거점 개수가 밀려서 지는 경우 발생</w:t>
            </w:r>
          </w:p>
          <w:p w14:paraId="4C1DD7A0" w14:textId="4CE65174" w:rsidR="00440033" w:rsidRPr="00440033" w:rsidRDefault="00440033" w:rsidP="00440033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거점을 </w:t>
            </w:r>
            <w:r w:rsidR="00617A43">
              <w:rPr>
                <w:rFonts w:hint="eastAsia"/>
                <w:sz w:val="20"/>
                <w:szCs w:val="20"/>
              </w:rPr>
              <w:t>확보할</w:t>
            </w:r>
            <w:r>
              <w:rPr>
                <w:rFonts w:hint="eastAsia"/>
                <w:sz w:val="20"/>
                <w:szCs w:val="20"/>
              </w:rPr>
              <w:t xml:space="preserve"> 수 있으면 무조건 </w:t>
            </w:r>
            <w:r w:rsidR="00617A43">
              <w:rPr>
                <w:rFonts w:hint="eastAsia"/>
                <w:sz w:val="20"/>
                <w:szCs w:val="20"/>
              </w:rPr>
              <w:t>확보하도록</w:t>
            </w:r>
            <w:r>
              <w:rPr>
                <w:rFonts w:hint="eastAsia"/>
                <w:sz w:val="20"/>
                <w:szCs w:val="20"/>
              </w:rPr>
              <w:t xml:space="preserve"> 변경 </w:t>
            </w:r>
          </w:p>
        </w:tc>
      </w:tr>
      <w:tr w:rsidR="001571AE" w:rsidRPr="00B150BB" w14:paraId="7929A005" w14:textId="77777777" w:rsidTr="001571AE">
        <w:tc>
          <w:tcPr>
            <w:tcW w:w="1838" w:type="dxa"/>
          </w:tcPr>
          <w:p w14:paraId="1C63DF91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7178" w:type="dxa"/>
          </w:tcPr>
          <w:p w14:paraId="3E846BD5" w14:textId="759CDE1A" w:rsidR="001571AE" w:rsidRPr="00B150BB" w:rsidRDefault="001571AE" w:rsidP="004876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#</w:t>
            </w:r>
            <w:r w:rsidR="00986CD9">
              <w:rPr>
                <w:rFonts w:hint="eastAsia"/>
                <w:sz w:val="20"/>
                <w:szCs w:val="20"/>
              </w:rPr>
              <w:t>70833</w:t>
            </w:r>
          </w:p>
        </w:tc>
      </w:tr>
      <w:tr w:rsidR="001571AE" w:rsidRPr="00B150BB" w14:paraId="7DC56514" w14:textId="77777777" w:rsidTr="001571AE">
        <w:tc>
          <w:tcPr>
            <w:tcW w:w="1838" w:type="dxa"/>
          </w:tcPr>
          <w:p w14:paraId="4CECD142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3424AB1E" w14:textId="3CA1EDB1" w:rsidR="001571AE" w:rsidRPr="00B150BB" w:rsidRDefault="001571AE" w:rsidP="004876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4</w:t>
            </w:r>
            <w:r w:rsidRPr="00B150BB">
              <w:rPr>
                <w:rFonts w:hint="eastAsia"/>
                <w:sz w:val="20"/>
                <w:szCs w:val="20"/>
              </w:rPr>
              <w:t xml:space="preserve">일 오후 </w:t>
            </w:r>
            <w:r w:rsidR="00986CD9">
              <w:rPr>
                <w:rFonts w:hint="eastAsia"/>
                <w:sz w:val="20"/>
                <w:szCs w:val="20"/>
              </w:rPr>
              <w:t>8</w:t>
            </w:r>
            <w:r w:rsidRPr="00B150BB">
              <w:rPr>
                <w:rFonts w:hint="eastAsia"/>
                <w:sz w:val="20"/>
                <w:szCs w:val="20"/>
              </w:rPr>
              <w:t>시</w:t>
            </w:r>
          </w:p>
        </w:tc>
      </w:tr>
      <w:tr w:rsidR="001571AE" w:rsidRPr="001571AE" w14:paraId="70B0C6C8" w14:textId="77777777" w:rsidTr="001571AE">
        <w:tc>
          <w:tcPr>
            <w:tcW w:w="1838" w:type="dxa"/>
          </w:tcPr>
          <w:p w14:paraId="18C39F89" w14:textId="77777777" w:rsidR="001571AE" w:rsidRPr="00B150BB" w:rsidRDefault="001571AE" w:rsidP="00487613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037EE875" w14:textId="3A76F523" w:rsidR="004A746C" w:rsidRDefault="004A746C" w:rsidP="004A746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5EF838B1" w14:textId="6E4EE24A" w:rsidR="00440033" w:rsidRDefault="004A746C" w:rsidP="004A746C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4A746C">
              <w:rPr>
                <w:rFonts w:hint="eastAsia"/>
                <w:sz w:val="20"/>
                <w:szCs w:val="20"/>
              </w:rPr>
              <w:t xml:space="preserve">방어 이동 시 경유지를 타고 늦게 이동해서 지는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4A4AD8D1" w14:textId="02406C6A" w:rsidR="00167FC2" w:rsidRPr="00167FC2" w:rsidRDefault="004A746C" w:rsidP="00167FC2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다익스트라</w:t>
            </w:r>
            <w:proofErr w:type="spellEnd"/>
            <w:r w:rsidR="00167FC2">
              <w:rPr>
                <w:rFonts w:hint="eastAsia"/>
                <w:sz w:val="20"/>
                <w:szCs w:val="20"/>
              </w:rPr>
              <w:t>, 이분탐색</w:t>
            </w:r>
            <w:r>
              <w:rPr>
                <w:rFonts w:hint="eastAsia"/>
                <w:sz w:val="20"/>
                <w:szCs w:val="20"/>
              </w:rPr>
              <w:t>으로 이동 경로 최적화</w:t>
            </w:r>
          </w:p>
          <w:p w14:paraId="5FE3EE30" w14:textId="06DC280B" w:rsidR="004A746C" w:rsidRPr="004A746C" w:rsidRDefault="004A746C" w:rsidP="004A746C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 w:rsidRPr="004A746C">
              <w:rPr>
                <w:rFonts w:hint="eastAsia"/>
                <w:sz w:val="20"/>
                <w:szCs w:val="20"/>
              </w:rPr>
              <w:t xml:space="preserve">압도적으로 유리한 상황에서 공격하지 않아 비기는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05CC7EE0" w14:textId="77777777" w:rsidR="004A746C" w:rsidRDefault="004A746C" w:rsidP="004A746C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본부 레벨이 최대이고, 전체 거점의 70%를 장악했을 때, 상대 사령부를 직접 타격하도록 변경</w:t>
            </w:r>
          </w:p>
          <w:p w14:paraId="18E5A885" w14:textId="63D249A2" w:rsidR="00167FC2" w:rsidRDefault="00167FC2" w:rsidP="00167FC2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빈 거점 위에 있는 병력을</w:t>
            </w:r>
            <w:r w:rsidR="00107C42">
              <w:rPr>
                <w:rFonts w:hint="eastAsia"/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 xml:space="preserve"> 이후 건설을 위해 최소</w:t>
            </w:r>
            <w:r w:rsidR="00107C42">
              <w:rPr>
                <w:rFonts w:hint="eastAsia"/>
                <w:sz w:val="20"/>
                <w:szCs w:val="20"/>
              </w:rPr>
              <w:t>한</w:t>
            </w:r>
            <w:r>
              <w:rPr>
                <w:rFonts w:hint="eastAsia"/>
                <w:sz w:val="20"/>
                <w:szCs w:val="20"/>
              </w:rPr>
              <w:t xml:space="preserve"> 한 명을 남겨두</w:t>
            </w:r>
            <w:r w:rsidR="00107C42">
              <w:rPr>
                <w:rFonts w:hint="eastAsia"/>
                <w:sz w:val="20"/>
                <w:szCs w:val="20"/>
              </w:rPr>
              <w:t>는</w:t>
            </w:r>
            <w:r>
              <w:rPr>
                <w:rFonts w:hint="eastAsia"/>
                <w:sz w:val="20"/>
                <w:szCs w:val="20"/>
              </w:rPr>
              <w:t xml:space="preserve"> 것이 패배로 이어지는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6321E3E7" w14:textId="77777777" w:rsidR="00167FC2" w:rsidRDefault="00167FC2" w:rsidP="00167FC2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강제로 1명을 남겨두던 코드 제거</w:t>
            </w:r>
          </w:p>
          <w:p w14:paraId="61748EEA" w14:textId="21071183" w:rsidR="00C34CF1" w:rsidRDefault="00167FC2" w:rsidP="00167FC2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방어 시에는 공격하지 않았는데, 방어만 하다가 비기는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7716EFC8" w14:textId="6E4822BB" w:rsidR="00167FC2" w:rsidRDefault="00C34CF1" w:rsidP="00C34CF1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인원수 기반에서 병사의 위치와 hp를 고려하여, 방어 필요 </w:t>
            </w:r>
            <w:r w:rsidR="00167FC2">
              <w:rPr>
                <w:rFonts w:hint="eastAsia"/>
                <w:sz w:val="20"/>
                <w:szCs w:val="20"/>
              </w:rPr>
              <w:t>최소 인원의 정확도를 높이고, 방어 병력 확정 후 남는 인원을 공격에 사용할 수 있도록 변경</w:t>
            </w:r>
          </w:p>
          <w:p w14:paraId="199FDC31" w14:textId="15DC5581" w:rsidR="00C34CF1" w:rsidRDefault="00C34CF1" w:rsidP="00C34CF1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빈 거점 확보 시, 노동 가능 인구를 제외한 병력만을 건설용으로 이동시켜서, 돈이 충분한 상황에서도 건설하지 않아서 지는 경우</w:t>
            </w:r>
          </w:p>
          <w:p w14:paraId="264558C3" w14:textId="0AD925BB" w:rsidR="00C34CF1" w:rsidRDefault="00C34CF1" w:rsidP="00C34CF1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건설 필요에 따라 추가 병력 생산이 가능</w:t>
            </w:r>
            <w:r w:rsidR="00107C42">
              <w:rPr>
                <w:rFonts w:hint="eastAsia"/>
                <w:sz w:val="20"/>
                <w:szCs w:val="20"/>
              </w:rPr>
              <w:t>하게</w:t>
            </w:r>
            <w:r>
              <w:rPr>
                <w:rFonts w:hint="eastAsia"/>
                <w:sz w:val="20"/>
                <w:szCs w:val="20"/>
              </w:rPr>
              <w:t xml:space="preserve"> 변경</w:t>
            </w:r>
          </w:p>
          <w:p w14:paraId="672CED85" w14:textId="05F30E75" w:rsidR="00C34CF1" w:rsidRDefault="00C34CF1" w:rsidP="00C34CF1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건설 턴이 밀려서 골드 수입 차이로 지는 </w:t>
            </w:r>
            <w:r w:rsidR="00AE6ED5">
              <w:rPr>
                <w:rFonts w:hint="eastAsia"/>
                <w:sz w:val="20"/>
                <w:szCs w:val="20"/>
              </w:rPr>
              <w:t>문제</w:t>
            </w:r>
          </w:p>
          <w:p w14:paraId="04BD63F8" w14:textId="5CE6E079" w:rsidR="00C34CF1" w:rsidRPr="00C34CF1" w:rsidRDefault="00C34CF1" w:rsidP="00C34CF1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거리 척도를 </w:t>
            </w:r>
            <w:proofErr w:type="spellStart"/>
            <w:r>
              <w:rPr>
                <w:rFonts w:hint="eastAsia"/>
                <w:sz w:val="20"/>
                <w:szCs w:val="20"/>
              </w:rPr>
              <w:t>유클리드에서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필요</w:t>
            </w:r>
            <w:r w:rsidR="00107C42">
              <w:rPr>
                <w:rFonts w:hint="eastAsia"/>
                <w:sz w:val="20"/>
                <w:szCs w:val="20"/>
              </w:rPr>
              <w:t>한</w:t>
            </w:r>
            <w:r>
              <w:rPr>
                <w:rFonts w:hint="eastAsia"/>
                <w:sz w:val="20"/>
                <w:szCs w:val="20"/>
              </w:rPr>
              <w:t xml:space="preserve"> 이동 턴 수로 변경</w:t>
            </w:r>
          </w:p>
        </w:tc>
      </w:tr>
      <w:tr w:rsidR="004A746C" w:rsidRPr="00B150BB" w14:paraId="65C6D878" w14:textId="77777777" w:rsidTr="004A746C">
        <w:tc>
          <w:tcPr>
            <w:tcW w:w="1838" w:type="dxa"/>
          </w:tcPr>
          <w:p w14:paraId="3288A1DA" w14:textId="77777777" w:rsidR="004A746C" w:rsidRPr="00B150BB" w:rsidRDefault="004A746C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3EB5F6B8" w14:textId="750F842B" w:rsidR="004A746C" w:rsidRPr="00B150BB" w:rsidRDefault="004A746C" w:rsidP="00760B5C">
            <w:pPr>
              <w:jc w:val="center"/>
              <w:rPr>
                <w:sz w:val="20"/>
                <w:szCs w:val="20"/>
              </w:rPr>
            </w:pPr>
            <w:r w:rsidRPr="00B150BB">
              <w:rPr>
                <w:rFonts w:hint="eastAsia"/>
                <w:sz w:val="20"/>
                <w:szCs w:val="20"/>
              </w:rPr>
              <w:t>#</w:t>
            </w:r>
            <w:r w:rsidR="00167FC2">
              <w:rPr>
                <w:rFonts w:hint="eastAsia"/>
                <w:sz w:val="20"/>
                <w:szCs w:val="20"/>
              </w:rPr>
              <w:t>79541</w:t>
            </w:r>
          </w:p>
        </w:tc>
      </w:tr>
      <w:tr w:rsidR="004A746C" w:rsidRPr="00B150BB" w14:paraId="427E8E54" w14:textId="77777777" w:rsidTr="004A746C">
        <w:tc>
          <w:tcPr>
            <w:tcW w:w="1838" w:type="dxa"/>
          </w:tcPr>
          <w:p w14:paraId="186B5574" w14:textId="77777777" w:rsidR="004A746C" w:rsidRPr="00B150BB" w:rsidRDefault="004A746C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68B9FF28" w14:textId="6A32FF6A" w:rsidR="004A746C" w:rsidRPr="00B150BB" w:rsidRDefault="004A746C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 w:rsidR="00167FC2">
              <w:rPr>
                <w:rFonts w:hint="eastAsia"/>
                <w:sz w:val="20"/>
                <w:szCs w:val="20"/>
              </w:rPr>
              <w:t>5</w:t>
            </w:r>
            <w:r w:rsidRPr="00B150BB">
              <w:rPr>
                <w:rFonts w:hint="eastAsia"/>
                <w:sz w:val="20"/>
                <w:szCs w:val="20"/>
              </w:rPr>
              <w:t xml:space="preserve">일 오후 </w:t>
            </w:r>
            <w:r w:rsidR="00167FC2">
              <w:rPr>
                <w:rFonts w:hint="eastAsia"/>
                <w:sz w:val="20"/>
                <w:szCs w:val="20"/>
              </w:rPr>
              <w:t>8</w:t>
            </w:r>
            <w:r w:rsidRPr="00B150BB">
              <w:rPr>
                <w:rFonts w:hint="eastAsia"/>
                <w:sz w:val="20"/>
                <w:szCs w:val="20"/>
              </w:rPr>
              <w:t>시</w:t>
            </w:r>
          </w:p>
        </w:tc>
      </w:tr>
      <w:tr w:rsidR="004A746C" w:rsidRPr="00B150BB" w14:paraId="58C01FC1" w14:textId="77777777" w:rsidTr="004A746C">
        <w:tc>
          <w:tcPr>
            <w:tcW w:w="1838" w:type="dxa"/>
          </w:tcPr>
          <w:p w14:paraId="0C26FC78" w14:textId="77777777" w:rsidR="004A746C" w:rsidRPr="00B150BB" w:rsidRDefault="004A746C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5C959F41" w14:textId="77777777" w:rsidR="004A746C" w:rsidRDefault="00167FC2" w:rsidP="00167FC2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25960DAD" w14:textId="4A4B15C6" w:rsidR="00AE6ED5" w:rsidRPr="00AE6ED5" w:rsidRDefault="00AE6ED5" w:rsidP="00AE6ED5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내 거점이 상대보다 많은 상황에서 방어에 실패해서 지는 문제</w:t>
            </w:r>
          </w:p>
          <w:p w14:paraId="176986A6" w14:textId="56620973" w:rsidR="00AE6ED5" w:rsidRPr="00AE6ED5" w:rsidRDefault="00AE6ED5" w:rsidP="00AE6ED5">
            <w:pPr>
              <w:pStyle w:val="a6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병사 총 hp에서 노동 인구의 hp를 빼고 병력 생산 결정</w:t>
            </w:r>
          </w:p>
          <w:p w14:paraId="04B34482" w14:textId="367AB47F" w:rsidR="00AE6ED5" w:rsidRPr="00AE6ED5" w:rsidRDefault="00AE6ED5" w:rsidP="00AE6ED5">
            <w:pPr>
              <w:pStyle w:val="a6"/>
              <w:numPr>
                <w:ilvl w:val="1"/>
                <w:numId w:val="21"/>
              </w:numPr>
              <w:rPr>
                <w:b/>
                <w:bCs/>
                <w:sz w:val="20"/>
                <w:szCs w:val="20"/>
              </w:rPr>
            </w:pPr>
            <w:r w:rsidRPr="00AE6ED5">
              <w:rPr>
                <w:rFonts w:hint="eastAsia"/>
                <w:sz w:val="20"/>
                <w:szCs w:val="20"/>
              </w:rPr>
              <w:t>기존 방어는 상대가 공격하기 시작할 때, 이 공격 타겟을 예측하는 형식으로 이루어졌는데, 이</w:t>
            </w:r>
            <w:r w:rsidR="00107C42">
              <w:rPr>
                <w:rFonts w:hint="eastAsia"/>
                <w:sz w:val="20"/>
                <w:szCs w:val="20"/>
              </w:rPr>
              <w:t>에 따라</w:t>
            </w:r>
            <w:r w:rsidRPr="00AE6ED5">
              <w:rPr>
                <w:rFonts w:hint="eastAsia"/>
                <w:sz w:val="20"/>
                <w:szCs w:val="20"/>
              </w:rPr>
              <w:t xml:space="preserve"> 방어 병력이 늦게 도달</w:t>
            </w:r>
            <w:r>
              <w:rPr>
                <w:rFonts w:hint="eastAsia"/>
                <w:sz w:val="20"/>
                <w:szCs w:val="20"/>
              </w:rPr>
              <w:t>해서 지는 문제</w:t>
            </w:r>
          </w:p>
          <w:p w14:paraId="06429902" w14:textId="1D03C0EC" w:rsidR="00AE6ED5" w:rsidRPr="00AE6ED5" w:rsidRDefault="00AE6ED5" w:rsidP="00AE6ED5">
            <w:pPr>
              <w:pStyle w:val="a6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상대가 병력을 집결시키는 것을 반영하여 그 병력과 가장 가까운 아군 거점에 병력을 집결</w:t>
            </w:r>
          </w:p>
          <w:p w14:paraId="1733F89F" w14:textId="1C6B320C" w:rsidR="00AE6ED5" w:rsidRPr="00AE6ED5" w:rsidRDefault="00AE6ED5" w:rsidP="00AE6ED5">
            <w:pPr>
              <w:pStyle w:val="a6"/>
              <w:numPr>
                <w:ilvl w:val="1"/>
                <w:numId w:val="21"/>
              </w:num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빈 거점 확보 시 상대와 인원수가 동일한데, 체력이 밀리는 병사를 배치하여 병사를 잃고 거점 확보를 하지 못하는 문제</w:t>
            </w:r>
          </w:p>
          <w:p w14:paraId="4EB033CD" w14:textId="2327FCFD" w:rsidR="00AE6ED5" w:rsidRPr="00AE6ED5" w:rsidRDefault="00AE6ED5" w:rsidP="00AE6ED5">
            <w:pPr>
              <w:pStyle w:val="a6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>
              <w:rPr>
                <w:rFonts w:hint="eastAsia"/>
                <w:sz w:val="20"/>
                <w:szCs w:val="20"/>
              </w:rPr>
              <w:t>p가 높은 순으로 병사를 파견</w:t>
            </w:r>
          </w:p>
        </w:tc>
      </w:tr>
      <w:tr w:rsidR="00693FDA" w:rsidRPr="00B150BB" w14:paraId="28C71A0B" w14:textId="77777777" w:rsidTr="00693FDA">
        <w:tc>
          <w:tcPr>
            <w:tcW w:w="1838" w:type="dxa"/>
          </w:tcPr>
          <w:p w14:paraId="61DF127F" w14:textId="77777777" w:rsidR="00693FDA" w:rsidRPr="00B150BB" w:rsidRDefault="00693FD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7178" w:type="dxa"/>
          </w:tcPr>
          <w:p w14:paraId="45D573C5" w14:textId="18668098" w:rsidR="00693FDA" w:rsidRPr="00B150BB" w:rsidRDefault="00693FDA" w:rsidP="00760B5C">
            <w:pPr>
              <w:jc w:val="center"/>
              <w:rPr>
                <w:sz w:val="20"/>
                <w:szCs w:val="20"/>
              </w:rPr>
            </w:pPr>
            <w:r w:rsidRPr="00B150BB">
              <w:rPr>
                <w:rFonts w:hint="eastAsia"/>
                <w:sz w:val="20"/>
                <w:szCs w:val="20"/>
              </w:rPr>
              <w:t>#</w:t>
            </w:r>
            <w:r>
              <w:rPr>
                <w:rFonts w:hint="eastAsia"/>
                <w:sz w:val="20"/>
                <w:szCs w:val="20"/>
              </w:rPr>
              <w:t>83304</w:t>
            </w:r>
          </w:p>
        </w:tc>
      </w:tr>
      <w:tr w:rsidR="00693FDA" w:rsidRPr="00B150BB" w14:paraId="1F9A8A2D" w14:textId="77777777" w:rsidTr="00693FDA">
        <w:tc>
          <w:tcPr>
            <w:tcW w:w="1838" w:type="dxa"/>
          </w:tcPr>
          <w:p w14:paraId="793EEACA" w14:textId="77777777" w:rsidR="00693FDA" w:rsidRPr="00B150BB" w:rsidRDefault="00693FD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7DC23C91" w14:textId="1295EF23" w:rsidR="00693FDA" w:rsidRPr="00B150BB" w:rsidRDefault="00693FDA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6</w:t>
            </w:r>
            <w:r w:rsidRPr="00B150BB">
              <w:rPr>
                <w:rFonts w:hint="eastAsia"/>
                <w:sz w:val="20"/>
                <w:szCs w:val="20"/>
              </w:rPr>
              <w:t>일 오</w:t>
            </w:r>
            <w:r>
              <w:rPr>
                <w:rFonts w:hint="eastAsia"/>
                <w:sz w:val="20"/>
                <w:szCs w:val="20"/>
              </w:rPr>
              <w:t>전</w:t>
            </w:r>
            <w:r w:rsidRPr="00B150B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8</w:t>
            </w:r>
            <w:r w:rsidRPr="00B150BB">
              <w:rPr>
                <w:rFonts w:hint="eastAsia"/>
                <w:sz w:val="20"/>
                <w:szCs w:val="20"/>
              </w:rPr>
              <w:t>시</w:t>
            </w:r>
          </w:p>
        </w:tc>
      </w:tr>
      <w:tr w:rsidR="00693FDA" w:rsidRPr="00AE6ED5" w14:paraId="2C36D342" w14:textId="77777777" w:rsidTr="00693FDA">
        <w:tc>
          <w:tcPr>
            <w:tcW w:w="1838" w:type="dxa"/>
          </w:tcPr>
          <w:p w14:paraId="06B3B1CC" w14:textId="77777777" w:rsidR="00693FDA" w:rsidRPr="00B150BB" w:rsidRDefault="00693FD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36B8A398" w14:textId="77777777" w:rsidR="00693FDA" w:rsidRDefault="00693FDA" w:rsidP="00760B5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1B5BF145" w14:textId="67DE7058" w:rsidR="00693FDA" w:rsidRDefault="00693FDA" w:rsidP="00693FDA">
            <w:pPr>
              <w:rPr>
                <w:sz w:val="20"/>
                <w:szCs w:val="20"/>
              </w:rPr>
            </w:pPr>
            <w:r w:rsidRPr="00693FDA">
              <w:rPr>
                <w:noProof/>
                <w:sz w:val="20"/>
                <w:szCs w:val="20"/>
              </w:rPr>
              <w:drawing>
                <wp:inline distT="0" distB="0" distL="0" distR="0" wp14:anchorId="165D6551" wp14:editId="7A5476AA">
                  <wp:extent cx="3368325" cy="2282371"/>
                  <wp:effectExtent l="0" t="0" r="3810" b="3810"/>
                  <wp:docPr id="7888212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82129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543" cy="231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D4DEC" w14:textId="6F33B76D" w:rsidR="00693FDA" w:rsidRPr="00693FDA" w:rsidRDefault="00693FDA" w:rsidP="00693FDA">
            <w:pPr>
              <w:pStyle w:val="a6"/>
              <w:numPr>
                <w:ilvl w:val="1"/>
                <w:numId w:val="21"/>
              </w:numPr>
              <w:rPr>
                <w:b/>
                <w:bCs/>
                <w:sz w:val="20"/>
                <w:szCs w:val="20"/>
              </w:rPr>
            </w:pPr>
            <w:r w:rsidRPr="00693FDA">
              <w:rPr>
                <w:rFonts w:hint="eastAsia"/>
                <w:sz w:val="20"/>
                <w:szCs w:val="20"/>
              </w:rPr>
              <w:t xml:space="preserve">위와 같이 상대(빨강)가 공격하러 오는 상황인데, </w:t>
            </w:r>
            <w:r w:rsidR="00F548FB">
              <w:rPr>
                <w:rFonts w:hint="eastAsia"/>
                <w:sz w:val="20"/>
                <w:szCs w:val="20"/>
              </w:rPr>
              <w:t>건설</w:t>
            </w:r>
            <w:r w:rsidR="00617A43">
              <w:rPr>
                <w:rFonts w:hint="eastAsia"/>
                <w:sz w:val="20"/>
                <w:szCs w:val="20"/>
              </w:rPr>
              <w:t xml:space="preserve">(을 위한 이동) </w:t>
            </w:r>
            <w:r w:rsidR="00F548FB">
              <w:rPr>
                <w:rFonts w:hint="eastAsia"/>
                <w:sz w:val="20"/>
                <w:szCs w:val="20"/>
              </w:rPr>
              <w:t xml:space="preserve">결정으로 인한 예산 부족으로, </w:t>
            </w:r>
            <w:r w:rsidRPr="00693FDA">
              <w:rPr>
                <w:rFonts w:hint="eastAsia"/>
                <w:sz w:val="20"/>
                <w:szCs w:val="20"/>
              </w:rPr>
              <w:t>방어</w:t>
            </w:r>
            <w:r w:rsidR="00F548FB">
              <w:rPr>
                <w:rFonts w:hint="eastAsia"/>
                <w:sz w:val="20"/>
                <w:szCs w:val="20"/>
              </w:rPr>
              <w:t>를 위한 병력 생산을 하지</w:t>
            </w:r>
            <w:r w:rsidRPr="00693FDA">
              <w:rPr>
                <w:rFonts w:hint="eastAsia"/>
                <w:sz w:val="20"/>
                <w:szCs w:val="20"/>
              </w:rPr>
              <w:t xml:space="preserve"> 문제</w:t>
            </w:r>
          </w:p>
          <w:p w14:paraId="74AC42D2" w14:textId="77777777" w:rsidR="00693FDA" w:rsidRPr="00F548FB" w:rsidRDefault="00693FDA" w:rsidP="00F548FB">
            <w:pPr>
              <w:pStyle w:val="a6"/>
              <w:numPr>
                <w:ilvl w:val="0"/>
                <w:numId w:val="11"/>
              </w:num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예산 소비 최우선 순위를 건설에서 방어로 변경</w:t>
            </w:r>
          </w:p>
          <w:p w14:paraId="22B61EA1" w14:textId="2917C056" w:rsidR="00F548FB" w:rsidRPr="00F548FB" w:rsidRDefault="00F548FB" w:rsidP="00F548FB">
            <w:pPr>
              <w:rPr>
                <w:b/>
                <w:bCs/>
                <w:sz w:val="20"/>
                <w:szCs w:val="20"/>
              </w:rPr>
            </w:pPr>
            <w:r w:rsidRPr="00F548F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F3A7C1C" wp14:editId="6A822A5E">
                  <wp:extent cx="3434664" cy="2825055"/>
                  <wp:effectExtent l="0" t="0" r="0" b="0"/>
                  <wp:docPr id="8005130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5130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077" cy="283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4D7D" w14:textId="7C0FFF19" w:rsidR="00F548FB" w:rsidRPr="00F548FB" w:rsidRDefault="00F548FB" w:rsidP="00F548FB">
            <w:pPr>
              <w:pStyle w:val="a6"/>
              <w:numPr>
                <w:ilvl w:val="1"/>
                <w:numId w:val="21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상대(빨강)이 위와 같이 먹</w:t>
            </w:r>
            <w:r w:rsidR="00617A43">
              <w:rPr>
                <w:rFonts w:hint="eastAsia"/>
                <w:sz w:val="20"/>
                <w:szCs w:val="20"/>
              </w:rPr>
              <w:t>게</w:t>
            </w:r>
            <w:r>
              <w:rPr>
                <w:rFonts w:hint="eastAsia"/>
                <w:sz w:val="20"/>
                <w:szCs w:val="20"/>
              </w:rPr>
              <w:t xml:space="preserve"> 되면 결국 </w:t>
            </w:r>
            <w:r w:rsidR="00107C42">
              <w:rPr>
                <w:rFonts w:hint="eastAsia"/>
                <w:sz w:val="20"/>
                <w:szCs w:val="20"/>
              </w:rPr>
              <w:t>상대에게</w:t>
            </w:r>
            <w:r>
              <w:rPr>
                <w:rFonts w:hint="eastAsia"/>
                <w:sz w:val="20"/>
                <w:szCs w:val="20"/>
              </w:rPr>
              <w:t xml:space="preserve"> 더 가까운 거점이 마지막 하나가 남게 되고, 이것을 상대가 차지하면서 지는 문제</w:t>
            </w:r>
          </w:p>
          <w:p w14:paraId="4E479BF5" w14:textId="607EFFEF" w:rsidR="00F548FB" w:rsidRPr="00F548FB" w:rsidRDefault="00F548FB" w:rsidP="00F548FB">
            <w:pPr>
              <w:pStyle w:val="a6"/>
              <w:numPr>
                <w:ilvl w:val="0"/>
                <w:numId w:val="11"/>
              </w:numPr>
              <w:jc w:val="both"/>
              <w:rPr>
                <w:sz w:val="20"/>
                <w:szCs w:val="20"/>
              </w:rPr>
            </w:pPr>
            <w:r w:rsidRPr="00F548FB">
              <w:rPr>
                <w:rFonts w:hint="eastAsia"/>
                <w:sz w:val="20"/>
                <w:szCs w:val="20"/>
              </w:rPr>
              <w:t>가장 가까운 것보다, 가장 빨리 기지를 건설할 수 있는 거점을 고르되, 두 사령부</w:t>
            </w:r>
            <w:r w:rsidR="007176DE">
              <w:rPr>
                <w:rFonts w:hint="eastAsia"/>
                <w:sz w:val="20"/>
                <w:szCs w:val="20"/>
              </w:rPr>
              <w:t>를 잇는 선의 수직 이등분선과</w:t>
            </w:r>
            <w:r w:rsidRPr="00F548FB">
              <w:rPr>
                <w:rFonts w:hint="eastAsia"/>
                <w:sz w:val="20"/>
                <w:szCs w:val="20"/>
              </w:rPr>
              <w:t xml:space="preserve"> </w:t>
            </w:r>
            <w:r w:rsidR="007176DE">
              <w:rPr>
                <w:rFonts w:hint="eastAsia"/>
                <w:sz w:val="20"/>
                <w:szCs w:val="20"/>
              </w:rPr>
              <w:t xml:space="preserve">더 </w:t>
            </w:r>
            <w:r w:rsidRPr="00F548FB">
              <w:rPr>
                <w:rFonts w:hint="eastAsia"/>
                <w:sz w:val="20"/>
                <w:szCs w:val="20"/>
              </w:rPr>
              <w:t>가까운 곳</w:t>
            </w:r>
            <w:r w:rsidR="007176DE">
              <w:rPr>
                <w:rFonts w:hint="eastAsia"/>
                <w:sz w:val="20"/>
                <w:szCs w:val="20"/>
              </w:rPr>
              <w:t>을 우선</w:t>
            </w:r>
          </w:p>
        </w:tc>
      </w:tr>
      <w:tr w:rsidR="007176DE" w:rsidRPr="00B150BB" w14:paraId="6FC9693C" w14:textId="77777777" w:rsidTr="007176DE">
        <w:tc>
          <w:tcPr>
            <w:tcW w:w="1838" w:type="dxa"/>
          </w:tcPr>
          <w:p w14:paraId="2AFF0E5D" w14:textId="77777777" w:rsidR="007176DE" w:rsidRPr="00B150BB" w:rsidRDefault="007176DE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15D6E2D9" w14:textId="02583981" w:rsidR="007176DE" w:rsidRPr="00B150BB" w:rsidRDefault="007176DE" w:rsidP="007176DE">
            <w:pPr>
              <w:tabs>
                <w:tab w:val="center" w:pos="348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B150BB">
              <w:rPr>
                <w:rFonts w:hint="eastAsia"/>
                <w:sz w:val="20"/>
                <w:szCs w:val="20"/>
              </w:rPr>
              <w:t>#</w:t>
            </w:r>
            <w:r>
              <w:rPr>
                <w:rFonts w:hint="eastAsia"/>
                <w:sz w:val="20"/>
                <w:szCs w:val="20"/>
              </w:rPr>
              <w:t>84206</w:t>
            </w:r>
          </w:p>
        </w:tc>
      </w:tr>
      <w:tr w:rsidR="007176DE" w:rsidRPr="00B150BB" w14:paraId="49BE6D30" w14:textId="77777777" w:rsidTr="007176DE">
        <w:tc>
          <w:tcPr>
            <w:tcW w:w="1838" w:type="dxa"/>
          </w:tcPr>
          <w:p w14:paraId="1CD70ACD" w14:textId="77777777" w:rsidR="007176DE" w:rsidRPr="00B150BB" w:rsidRDefault="007176DE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00C61273" w14:textId="6CA7EBEE" w:rsidR="007176DE" w:rsidRPr="00B150BB" w:rsidRDefault="007176DE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6</w:t>
            </w:r>
            <w:r w:rsidRPr="00B150BB">
              <w:rPr>
                <w:rFonts w:hint="eastAsia"/>
                <w:sz w:val="20"/>
                <w:szCs w:val="20"/>
              </w:rPr>
              <w:t>일 오</w:t>
            </w:r>
            <w:r>
              <w:rPr>
                <w:rFonts w:hint="eastAsia"/>
                <w:sz w:val="20"/>
                <w:szCs w:val="20"/>
              </w:rPr>
              <w:t>후</w:t>
            </w:r>
            <w:r w:rsidRPr="00B150B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12시</w:t>
            </w:r>
          </w:p>
        </w:tc>
      </w:tr>
      <w:tr w:rsidR="007176DE" w:rsidRPr="00F548FB" w14:paraId="28312E2E" w14:textId="77777777" w:rsidTr="007176DE">
        <w:tc>
          <w:tcPr>
            <w:tcW w:w="1838" w:type="dxa"/>
          </w:tcPr>
          <w:p w14:paraId="296FB91C" w14:textId="77777777" w:rsidR="007176DE" w:rsidRPr="00B150BB" w:rsidRDefault="007176DE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3E1D30FA" w14:textId="77777777" w:rsidR="007176DE" w:rsidRDefault="007176DE" w:rsidP="00760B5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78D51A68" w14:textId="579BA515" w:rsidR="007176DE" w:rsidRPr="007176DE" w:rsidRDefault="007176DE" w:rsidP="007176DE">
            <w:pPr>
              <w:pStyle w:val="a6"/>
              <w:numPr>
                <w:ilvl w:val="1"/>
                <w:numId w:val="21"/>
              </w:num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초반에 거점을 확보할 때, 거점 확보 순서 차이</w:t>
            </w:r>
            <w:r w:rsidR="00107C42">
              <w:rPr>
                <w:rFonts w:hint="eastAsia"/>
                <w:sz w:val="20"/>
                <w:szCs w:val="20"/>
              </w:rPr>
              <w:t xml:space="preserve"> 탓에 </w:t>
            </w:r>
            <w:r>
              <w:rPr>
                <w:rFonts w:hint="eastAsia"/>
                <w:sz w:val="20"/>
                <w:szCs w:val="20"/>
              </w:rPr>
              <w:t>지는 문제</w:t>
            </w:r>
          </w:p>
          <w:p w14:paraId="4DF443B8" w14:textId="6A3681D4" w:rsidR="007176DE" w:rsidRDefault="007176DE" w:rsidP="007176DE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빈 거점 우선순위 타이 브레이크 조건을 | </w:t>
            </w:r>
            <w:r w:rsidR="006F1546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아군 사령부까지의 이</w:t>
            </w:r>
            <w:r>
              <w:rPr>
                <w:rFonts w:hint="eastAsia"/>
                <w:sz w:val="20"/>
                <w:szCs w:val="20"/>
              </w:rPr>
              <w:lastRenderedPageBreak/>
              <w:t>동 턴 수</w:t>
            </w:r>
            <w:r w:rsidR="006F1546"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="006F1546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상대 사령부까지의 이동 턴 수</w:t>
            </w:r>
            <w:r w:rsidR="006F1546">
              <w:rPr>
                <w:rFonts w:hint="eastAsia"/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 xml:space="preserve"> | 으로 변경</w:t>
            </w:r>
          </w:p>
          <w:p w14:paraId="69EED2E1" w14:textId="63E041B6" w:rsidR="00C669AA" w:rsidRDefault="00C669AA" w:rsidP="007176DE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신병</w:t>
            </w:r>
            <w:r w:rsidR="00107C42">
              <w:rPr>
                <w:rFonts w:hint="eastAsia"/>
                <w:sz w:val="20"/>
                <w:szCs w:val="20"/>
              </w:rPr>
              <w:t xml:space="preserve">의 </w:t>
            </w:r>
            <w:r>
              <w:rPr>
                <w:rFonts w:hint="eastAsia"/>
                <w:sz w:val="20"/>
                <w:szCs w:val="20"/>
              </w:rPr>
              <w:t>식비 소모로 상대보다 거점</w:t>
            </w:r>
            <w:r w:rsidR="00617A43">
              <w:rPr>
                <w:rFonts w:hint="eastAsia"/>
                <w:sz w:val="20"/>
                <w:szCs w:val="20"/>
              </w:rPr>
              <w:t xml:space="preserve">의 </w:t>
            </w:r>
            <w:r>
              <w:rPr>
                <w:rFonts w:hint="eastAsia"/>
                <w:sz w:val="20"/>
                <w:szCs w:val="20"/>
              </w:rPr>
              <w:t>확보가 느려지는 문제</w:t>
            </w:r>
          </w:p>
          <w:p w14:paraId="369C53BC" w14:textId="28061CB1" w:rsidR="007176DE" w:rsidRDefault="00C669AA" w:rsidP="00C669AA">
            <w:pPr>
              <w:pStyle w:val="a6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신병 훈련으로 인한 식비 소모를 거점 확보 시뮬레이션에 반영</w:t>
            </w:r>
          </w:p>
          <w:p w14:paraId="373FA744" w14:textId="5C2EE817" w:rsidR="00C669AA" w:rsidRPr="007176DE" w:rsidRDefault="00C669AA" w:rsidP="007176DE">
            <w:pPr>
              <w:pStyle w:val="a6"/>
              <w:numPr>
                <w:ilvl w:val="1"/>
                <w:numId w:val="2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이전에 내린 건설 판단으로 인해 쌓인 건설 예약 비용으로 인해, 전투 병력 생산에서 밀려 패배하는 문제</w:t>
            </w:r>
          </w:p>
          <w:p w14:paraId="67F11EA2" w14:textId="675417A7" w:rsidR="007176DE" w:rsidRPr="00F548FB" w:rsidRDefault="00C669AA" w:rsidP="007176DE">
            <w:pPr>
              <w:pStyle w:val="a6"/>
              <w:numPr>
                <w:ilvl w:val="0"/>
                <w:numId w:val="1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이동 중에 상대 병력이 먼저 그 거점에 도착하면 건설 예약 비용을 해제</w:t>
            </w:r>
          </w:p>
        </w:tc>
      </w:tr>
      <w:tr w:rsidR="00C669AA" w:rsidRPr="00B150BB" w14:paraId="232138E8" w14:textId="77777777" w:rsidTr="00C669AA">
        <w:tc>
          <w:tcPr>
            <w:tcW w:w="1838" w:type="dxa"/>
          </w:tcPr>
          <w:p w14:paraId="37332A10" w14:textId="77777777" w:rsidR="00C669AA" w:rsidRPr="00B150BB" w:rsidRDefault="00C669A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7178" w:type="dxa"/>
          </w:tcPr>
          <w:p w14:paraId="40E16D0C" w14:textId="416216CA" w:rsidR="00C669AA" w:rsidRPr="00B150BB" w:rsidRDefault="00C669AA" w:rsidP="00760B5C">
            <w:pPr>
              <w:tabs>
                <w:tab w:val="center" w:pos="348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B150BB">
              <w:rPr>
                <w:rFonts w:hint="eastAsia"/>
                <w:sz w:val="20"/>
                <w:szCs w:val="20"/>
              </w:rPr>
              <w:t>#</w:t>
            </w:r>
            <w:r>
              <w:rPr>
                <w:rFonts w:hint="eastAsia"/>
                <w:sz w:val="20"/>
                <w:szCs w:val="20"/>
              </w:rPr>
              <w:t>87838</w:t>
            </w:r>
          </w:p>
        </w:tc>
      </w:tr>
      <w:tr w:rsidR="00C669AA" w:rsidRPr="00B150BB" w14:paraId="6531FE90" w14:textId="77777777" w:rsidTr="00C669AA">
        <w:tc>
          <w:tcPr>
            <w:tcW w:w="1838" w:type="dxa"/>
          </w:tcPr>
          <w:p w14:paraId="4C90E410" w14:textId="77777777" w:rsidR="00C669AA" w:rsidRPr="00B150BB" w:rsidRDefault="00C669A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6D8A1419" w14:textId="0B3BDE24" w:rsidR="00C669AA" w:rsidRPr="00B150BB" w:rsidRDefault="00C669AA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6</w:t>
            </w:r>
            <w:r w:rsidRPr="00B150BB">
              <w:rPr>
                <w:rFonts w:hint="eastAsia"/>
                <w:sz w:val="20"/>
                <w:szCs w:val="20"/>
              </w:rPr>
              <w:t>일 오</w:t>
            </w:r>
            <w:r>
              <w:rPr>
                <w:rFonts w:hint="eastAsia"/>
                <w:sz w:val="20"/>
                <w:szCs w:val="20"/>
              </w:rPr>
              <w:t>후</w:t>
            </w:r>
            <w:r w:rsidRPr="00B150B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10시</w:t>
            </w:r>
          </w:p>
        </w:tc>
      </w:tr>
      <w:tr w:rsidR="00C669AA" w:rsidRPr="00F548FB" w14:paraId="1AAF385A" w14:textId="77777777" w:rsidTr="00C669AA">
        <w:tc>
          <w:tcPr>
            <w:tcW w:w="1838" w:type="dxa"/>
          </w:tcPr>
          <w:p w14:paraId="49FFC157" w14:textId="77777777" w:rsidR="00C669AA" w:rsidRPr="00B150BB" w:rsidRDefault="00C669AA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73A8F713" w14:textId="77777777" w:rsidR="00C669AA" w:rsidRDefault="00C669AA" w:rsidP="00760B5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568E524A" w14:textId="77777777" w:rsidR="00C669AA" w:rsidRPr="00C669AA" w:rsidRDefault="00C669AA" w:rsidP="00C669AA">
            <w:pPr>
              <w:pStyle w:val="a6"/>
              <w:numPr>
                <w:ilvl w:val="1"/>
                <w:numId w:val="21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공격 목표를 단순히 내 사령부와 가까운 순으로 정해서 비기거나 패배하는 문제</w:t>
            </w:r>
          </w:p>
          <w:p w14:paraId="0FF1554F" w14:textId="1152A5B2" w:rsidR="00C669AA" w:rsidRPr="005A6C51" w:rsidRDefault="00C669AA" w:rsidP="005A6C51">
            <w:pPr>
              <w:pStyle w:val="a6"/>
              <w:numPr>
                <w:ilvl w:val="0"/>
                <w:numId w:val="29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5A6C51">
              <w:rPr>
                <w:rFonts w:hint="eastAsia"/>
                <w:sz w:val="20"/>
                <w:szCs w:val="20"/>
              </w:rPr>
              <w:t>상대 증원 병력이 없다는 가정하에, 전투 결과 가장 빨리</w:t>
            </w:r>
            <w:r w:rsidR="00107C42">
              <w:rPr>
                <w:rFonts w:hint="eastAsia"/>
                <w:sz w:val="20"/>
                <w:szCs w:val="20"/>
              </w:rPr>
              <w:t xml:space="preserve"> </w:t>
            </w:r>
            <w:r w:rsidRPr="005A6C51">
              <w:rPr>
                <w:rFonts w:hint="eastAsia"/>
                <w:sz w:val="20"/>
                <w:szCs w:val="20"/>
              </w:rPr>
              <w:t>파괴</w:t>
            </w:r>
            <w:r w:rsidR="00107C42">
              <w:rPr>
                <w:rFonts w:hint="eastAsia"/>
                <w:sz w:val="20"/>
                <w:szCs w:val="20"/>
              </w:rPr>
              <w:t>할 수 있는</w:t>
            </w:r>
            <w:r w:rsidRPr="005A6C51">
              <w:rPr>
                <w:rFonts w:hint="eastAsia"/>
                <w:sz w:val="20"/>
                <w:szCs w:val="20"/>
              </w:rPr>
              <w:t xml:space="preserve"> </w:t>
            </w:r>
            <w:r w:rsidR="00107C42">
              <w:rPr>
                <w:rFonts w:hint="eastAsia"/>
                <w:sz w:val="20"/>
                <w:szCs w:val="20"/>
              </w:rPr>
              <w:t xml:space="preserve">상대 </w:t>
            </w:r>
            <w:r w:rsidRPr="005A6C51">
              <w:rPr>
                <w:rFonts w:hint="eastAsia"/>
                <w:sz w:val="20"/>
                <w:szCs w:val="20"/>
              </w:rPr>
              <w:t>거점을 타겟으로 결정</w:t>
            </w:r>
          </w:p>
          <w:p w14:paraId="65124330" w14:textId="77777777" w:rsidR="005A6C51" w:rsidRPr="005A6C51" w:rsidRDefault="005A6C51" w:rsidP="005A6C51">
            <w:pPr>
              <w:pStyle w:val="a6"/>
              <w:numPr>
                <w:ilvl w:val="1"/>
                <w:numId w:val="21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 집결 병력이 갑자기 움직여서 방어에 실패하는 문제</w:t>
            </w:r>
          </w:p>
          <w:p w14:paraId="46F18D77" w14:textId="1E9EB174" w:rsidR="005A6C51" w:rsidRPr="005A6C51" w:rsidRDefault="005A6C51" w:rsidP="005A6C51">
            <w:pPr>
              <w:pStyle w:val="a6"/>
              <w:numPr>
                <w:ilvl w:val="0"/>
                <w:numId w:val="29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5A6C51">
              <w:rPr>
                <w:rFonts w:hint="eastAsia"/>
                <w:sz w:val="20"/>
                <w:szCs w:val="20"/>
              </w:rPr>
              <w:t>집결 병력에 대한 대비는 이동 중인 병력에 대한 대비와 다르게 정확히 집결 병력만큼의 인원수를 배치하도록 변경</w:t>
            </w:r>
          </w:p>
          <w:p w14:paraId="261143F9" w14:textId="77777777" w:rsidR="005A6C51" w:rsidRPr="005A6C51" w:rsidRDefault="005A6C51" w:rsidP="005A6C51">
            <w:pPr>
              <w:pStyle w:val="a6"/>
              <w:numPr>
                <w:ilvl w:val="1"/>
                <w:numId w:val="21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집결 병력에 대한 대응으로 병사를 추가로 더 생산하는 문제</w:t>
            </w:r>
          </w:p>
          <w:p w14:paraId="4869B771" w14:textId="1439F8DD" w:rsidR="005A6C51" w:rsidRPr="005A6C51" w:rsidRDefault="005A6C51" w:rsidP="005A6C51">
            <w:pPr>
              <w:pStyle w:val="a6"/>
              <w:numPr>
                <w:ilvl w:val="0"/>
                <w:numId w:val="29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이미 병사 총 hp가 밀리지 않게 생산하고 있었으니, 남은 병력으로만 집결 병력에 대응하는 것으로 변경</w:t>
            </w:r>
          </w:p>
        </w:tc>
      </w:tr>
      <w:tr w:rsidR="005A6C51" w:rsidRPr="00B150BB" w14:paraId="17E965A3" w14:textId="77777777" w:rsidTr="005A6C51">
        <w:tc>
          <w:tcPr>
            <w:tcW w:w="1838" w:type="dxa"/>
          </w:tcPr>
          <w:p w14:paraId="4EC39E5E" w14:textId="77777777" w:rsidR="005A6C51" w:rsidRPr="00B150BB" w:rsidRDefault="005A6C51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419F50BE" w14:textId="1A964EC1" w:rsidR="005A6C51" w:rsidRPr="00B150BB" w:rsidRDefault="005A6C51" w:rsidP="00760B5C">
            <w:pPr>
              <w:tabs>
                <w:tab w:val="center" w:pos="348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B150BB">
              <w:rPr>
                <w:rFonts w:hint="eastAsia"/>
                <w:sz w:val="20"/>
                <w:szCs w:val="20"/>
              </w:rPr>
              <w:t>#</w:t>
            </w:r>
            <w:r>
              <w:rPr>
                <w:rFonts w:hint="eastAsia"/>
                <w:sz w:val="20"/>
                <w:szCs w:val="20"/>
              </w:rPr>
              <w:t>91531</w:t>
            </w:r>
          </w:p>
        </w:tc>
      </w:tr>
      <w:tr w:rsidR="005A6C51" w:rsidRPr="00B150BB" w14:paraId="75276991" w14:textId="77777777" w:rsidTr="005A6C51">
        <w:tc>
          <w:tcPr>
            <w:tcW w:w="1838" w:type="dxa"/>
          </w:tcPr>
          <w:p w14:paraId="6FECE52B" w14:textId="77777777" w:rsidR="005A6C51" w:rsidRPr="00B150BB" w:rsidRDefault="005A6C51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6E20A358" w14:textId="251508DB" w:rsidR="005A6C51" w:rsidRPr="00B150BB" w:rsidRDefault="005A6C51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>일 오</w:t>
            </w:r>
            <w:r w:rsidR="002226C2">
              <w:rPr>
                <w:rFonts w:hint="eastAsia"/>
                <w:sz w:val="20"/>
                <w:szCs w:val="20"/>
              </w:rPr>
              <w:t>전</w:t>
            </w:r>
            <w:r w:rsidRPr="00B150B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3시</w:t>
            </w:r>
          </w:p>
        </w:tc>
      </w:tr>
      <w:tr w:rsidR="005A6C51" w:rsidRPr="005A6C51" w14:paraId="61A1E53F" w14:textId="77777777" w:rsidTr="005A6C51">
        <w:tc>
          <w:tcPr>
            <w:tcW w:w="1838" w:type="dxa"/>
          </w:tcPr>
          <w:p w14:paraId="0409D099" w14:textId="77777777" w:rsidR="005A6C51" w:rsidRPr="00B150BB" w:rsidRDefault="005A6C51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079426DF" w14:textId="77777777" w:rsidR="005A6C51" w:rsidRDefault="005A6C51" w:rsidP="00760B5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60A629E3" w14:textId="537120AB" w:rsidR="005A6C51" w:rsidRPr="005A6C51" w:rsidRDefault="005A6C51" w:rsidP="005A6C51">
            <w:pPr>
              <w:pStyle w:val="a6"/>
              <w:numPr>
                <w:ilvl w:val="1"/>
                <w:numId w:val="21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집결 병력에 가장 가까운 아군 거점을 골라야 하는데 그</w:t>
            </w:r>
            <w:r w:rsidR="00107C42">
              <w:rPr>
                <w:rFonts w:hint="eastAsia"/>
                <w:sz w:val="20"/>
                <w:szCs w:val="20"/>
              </w:rPr>
              <w:t>러</w:t>
            </w:r>
            <w:r>
              <w:rPr>
                <w:rFonts w:hint="eastAsia"/>
                <w:sz w:val="20"/>
                <w:szCs w:val="20"/>
              </w:rPr>
              <w:t>지 않던 버그가 있어서 해결(Claude opus 4.8의 구현 실수)</w:t>
            </w:r>
          </w:p>
        </w:tc>
      </w:tr>
      <w:tr w:rsidR="002226C2" w:rsidRPr="00B150BB" w14:paraId="31571162" w14:textId="77777777" w:rsidTr="002226C2">
        <w:tc>
          <w:tcPr>
            <w:tcW w:w="1838" w:type="dxa"/>
          </w:tcPr>
          <w:p w14:paraId="7F7D91AB" w14:textId="77777777" w:rsidR="002226C2" w:rsidRPr="00B150BB" w:rsidRDefault="002226C2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번호</w:t>
            </w:r>
          </w:p>
        </w:tc>
        <w:tc>
          <w:tcPr>
            <w:tcW w:w="7178" w:type="dxa"/>
          </w:tcPr>
          <w:p w14:paraId="0F4A52CC" w14:textId="6D08C2A3" w:rsidR="002226C2" w:rsidRPr="00B150BB" w:rsidRDefault="002226C2" w:rsidP="00760B5C">
            <w:pPr>
              <w:tabs>
                <w:tab w:val="center" w:pos="348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B150BB">
              <w:rPr>
                <w:rFonts w:hint="eastAsia"/>
                <w:sz w:val="20"/>
                <w:szCs w:val="20"/>
              </w:rPr>
              <w:t>#</w:t>
            </w:r>
            <w:r>
              <w:rPr>
                <w:rFonts w:hint="eastAsia"/>
                <w:sz w:val="20"/>
                <w:szCs w:val="20"/>
              </w:rPr>
              <w:t>93978</w:t>
            </w:r>
          </w:p>
        </w:tc>
      </w:tr>
      <w:tr w:rsidR="002226C2" w:rsidRPr="00B150BB" w14:paraId="00D73E7A" w14:textId="77777777" w:rsidTr="002226C2">
        <w:tc>
          <w:tcPr>
            <w:tcW w:w="1838" w:type="dxa"/>
          </w:tcPr>
          <w:p w14:paraId="7442BC0F" w14:textId="77777777" w:rsidR="002226C2" w:rsidRPr="00B150BB" w:rsidRDefault="002226C2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제출 시각</w:t>
            </w:r>
          </w:p>
        </w:tc>
        <w:tc>
          <w:tcPr>
            <w:tcW w:w="7178" w:type="dxa"/>
          </w:tcPr>
          <w:p w14:paraId="3F357506" w14:textId="0D24E8F4" w:rsidR="002226C2" w:rsidRPr="00B150BB" w:rsidRDefault="002226C2" w:rsidP="00760B5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월 </w:t>
            </w:r>
            <w:r>
              <w:rPr>
                <w:rFonts w:hint="eastAsia"/>
                <w:sz w:val="20"/>
                <w:szCs w:val="20"/>
              </w:rPr>
              <w:t>7</w:t>
            </w:r>
            <w:r w:rsidRPr="00B150BB">
              <w:rPr>
                <w:rFonts w:hint="eastAsia"/>
                <w:sz w:val="20"/>
                <w:szCs w:val="20"/>
              </w:rPr>
              <w:t xml:space="preserve">일 </w:t>
            </w:r>
            <w:r>
              <w:rPr>
                <w:rFonts w:hint="eastAsia"/>
                <w:sz w:val="20"/>
                <w:szCs w:val="20"/>
              </w:rPr>
              <w:t>오후</w:t>
            </w:r>
            <w:r w:rsidRPr="00B150BB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3시</w:t>
            </w:r>
          </w:p>
        </w:tc>
      </w:tr>
      <w:tr w:rsidR="002226C2" w:rsidRPr="005A6C51" w14:paraId="26B49873" w14:textId="77777777" w:rsidTr="002226C2">
        <w:tc>
          <w:tcPr>
            <w:tcW w:w="1838" w:type="dxa"/>
          </w:tcPr>
          <w:p w14:paraId="5C8472E2" w14:textId="77777777" w:rsidR="002226C2" w:rsidRPr="00B150BB" w:rsidRDefault="002226C2" w:rsidP="00760B5C">
            <w:pPr>
              <w:jc w:val="center"/>
              <w:rPr>
                <w:b/>
                <w:bCs/>
                <w:sz w:val="20"/>
                <w:szCs w:val="20"/>
              </w:rPr>
            </w:pPr>
            <w:r w:rsidRPr="00B150BB">
              <w:rPr>
                <w:rFonts w:hint="eastAsia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7178" w:type="dxa"/>
          </w:tcPr>
          <w:p w14:paraId="60383A84" w14:textId="77777777" w:rsidR="002226C2" w:rsidRDefault="002226C2" w:rsidP="00760B5C">
            <w:pPr>
              <w:rPr>
                <w:b/>
                <w:bCs/>
                <w:sz w:val="20"/>
                <w:szCs w:val="20"/>
              </w:rPr>
            </w:pPr>
            <w:r w:rsidRPr="00986CD9">
              <w:rPr>
                <w:rFonts w:hint="eastAsia"/>
                <w:b/>
                <w:bCs/>
                <w:sz w:val="20"/>
                <w:szCs w:val="20"/>
              </w:rPr>
              <w:t>리플레이 분석</w:t>
            </w:r>
          </w:p>
          <w:p w14:paraId="72EC2B5C" w14:textId="77777777" w:rsidR="002226C2" w:rsidRDefault="002226C2" w:rsidP="002226C2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 병력 이동 시, 아군 거점 경유로 인해 늦게 도착해서 실패하는 문제</w:t>
            </w:r>
          </w:p>
          <w:p w14:paraId="5D18453F" w14:textId="77777777" w:rsidR="002226C2" w:rsidRDefault="002226C2" w:rsidP="002226C2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시뮬레이션 결과 경유로 인해 늦는다면, 직행하도록 변경</w:t>
            </w:r>
          </w:p>
          <w:p w14:paraId="5FEE05AB" w14:textId="77777777" w:rsidR="002226C2" w:rsidRDefault="002226C2" w:rsidP="002226C2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 병력이 공격 중인데, 기지 건설 후 얼마 안 가 파괴되는 문제</w:t>
            </w:r>
          </w:p>
          <w:p w14:paraId="632B2D81" w14:textId="77777777" w:rsidR="002226C2" w:rsidRDefault="005C3193" w:rsidP="002226C2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시뮬레이션을 통해, 건설 명령을 내리지 않게 변경</w:t>
            </w:r>
          </w:p>
          <w:p w14:paraId="6593E434" w14:textId="77777777" w:rsidR="005C3193" w:rsidRDefault="005C3193" w:rsidP="005C3193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상대보다 더 안 좋은 위치의 거점에 기지를 건설하는 문제</w:t>
            </w:r>
          </w:p>
          <w:p w14:paraId="53DAD6DF" w14:textId="0B97E625" w:rsidR="005C3193" w:rsidRDefault="005C3193" w:rsidP="005C3193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현재 턴에 내린 건설 명령으로 인한 수입 증가분을 고려하여 더 멀리 있는 거점까지 빠르게 완공할 수 있음을 알 수 있게 변경</w:t>
            </w:r>
          </w:p>
          <w:p w14:paraId="06945FAF" w14:textId="29C93239" w:rsidR="005C3193" w:rsidRDefault="005C3193" w:rsidP="005C3193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 골드 추정을 더 적게 판단하던 문제</w:t>
            </w:r>
          </w:p>
          <w:p w14:paraId="46197DDF" w14:textId="4C2EF882" w:rsidR="005C3193" w:rsidRDefault="005C3193" w:rsidP="005C3193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모든 이동 명령마다 10골드를 차감하던 것을, 상대 병력의 도착지가 상대 거점이 아니면 그때 차감하도록 변경</w:t>
            </w:r>
          </w:p>
          <w:p w14:paraId="0961E46D" w14:textId="77777777" w:rsidR="005C3193" w:rsidRDefault="005C3193" w:rsidP="005C3193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건설을 위해 예약해 둔 골드로 인해 방어에 실패하는 문제</w:t>
            </w:r>
          </w:p>
          <w:p w14:paraId="577688D2" w14:textId="2A6D145B" w:rsidR="005C3193" w:rsidRDefault="00107C42" w:rsidP="005C3193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 병력 생산에는 건설용 예약 골드를 사용할 수 있도록 변경</w:t>
            </w:r>
          </w:p>
          <w:p w14:paraId="3CBBEBB7" w14:textId="35B2C17F" w:rsidR="005C3193" w:rsidRDefault="005C3193" w:rsidP="005C3193">
            <w:pPr>
              <w:pStyle w:val="a6"/>
              <w:numPr>
                <w:ilvl w:val="1"/>
                <w:numId w:val="21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방어 병력 집결지가 내 건물에 더 가까운 쪽으로 잡혀서 제때 병력 지원을 하지 못해 패배하는 문제</w:t>
            </w:r>
          </w:p>
          <w:p w14:paraId="6829CD44" w14:textId="294208BA" w:rsidR="005C3193" w:rsidRPr="005C3193" w:rsidRDefault="005C3193" w:rsidP="005C3193">
            <w:pPr>
              <w:pStyle w:val="a6"/>
              <w:numPr>
                <w:ilvl w:val="0"/>
                <w:numId w:val="29"/>
              </w:numPr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 집결지와 가장 가까운 거점으로 하되, 상대 사령부와 더 가까운 기지를 우선 집결지로 결정</w:t>
            </w:r>
          </w:p>
        </w:tc>
      </w:tr>
    </w:tbl>
    <w:p w14:paraId="6A5381FD" w14:textId="47A6B79E" w:rsidR="00B150BB" w:rsidRPr="002226C2" w:rsidRDefault="00B150BB" w:rsidP="001571AE">
      <w:pPr>
        <w:ind w:right="640"/>
        <w:rPr>
          <w:b/>
          <w:bCs/>
          <w:sz w:val="16"/>
          <w:szCs w:val="16"/>
        </w:rPr>
      </w:pPr>
    </w:p>
    <w:p w14:paraId="45AF8797" w14:textId="71F1F511" w:rsidR="001F79F6" w:rsidRPr="00B150BB" w:rsidRDefault="001F79F6" w:rsidP="00163891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B150BB">
        <w:rPr>
          <w:rFonts w:hint="eastAsia"/>
          <w:b/>
          <w:bCs/>
          <w:sz w:val="36"/>
          <w:szCs w:val="36"/>
        </w:rPr>
        <w:t>후기</w:t>
      </w:r>
    </w:p>
    <w:p w14:paraId="5878A863" w14:textId="709CAADE" w:rsidR="005C3193" w:rsidRDefault="005C3193" w:rsidP="00F000A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작년에도 참가했지만, 이번에도 정말 재미있는 경험이었습니다.</w:t>
      </w:r>
    </w:p>
    <w:p w14:paraId="420DE820" w14:textId="0798B28E" w:rsidR="005C3193" w:rsidRDefault="005C3193" w:rsidP="00F000A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여러 리플레이를 보면서 약점을 보완하기 위해 아이디어를 구상하고, 그것의 구현 결과를 확인하는 과정이 즐거웠던 것 같습니다. 분명히 도움이 될 것</w:t>
      </w:r>
      <w:r w:rsidR="00107C42"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생각했던 아이디어가 예상과는 반대로 안 좋은 성능을 가져오기도 하고, 한 아이디어를 적용했을 때는 성능이 안 좋았다가, 다른 아이디어를 함께 적용하면 성능이 훨씬 오르기도 하는 기묘한 경</w:t>
      </w:r>
      <w:r w:rsidR="00A07DEB">
        <w:rPr>
          <w:rFonts w:hint="eastAsia"/>
          <w:sz w:val="20"/>
          <w:szCs w:val="20"/>
        </w:rPr>
        <w:t>험을 할 수 있었습니다.</w:t>
      </w:r>
    </w:p>
    <w:p w14:paraId="68A296D3" w14:textId="5E4092AF" w:rsidR="00A07DEB" w:rsidRDefault="00A07DEB" w:rsidP="00F000A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개인적으로 아쉬운 점이라고 한다면, 로그를 분석하는 스크립트를 너무 늦게 만들었다는 점과 중간에 수비형 모델에서 공격형 모델로의 전환</w:t>
      </w:r>
      <w:r w:rsidR="00107C42"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실패했다는 점입니다. 공격형 모델이 제가 만든 수비형 모델을 근소하게 이기는 시점에서, 제출했지만 샘플 </w:t>
      </w:r>
      <w:r w:rsidR="00107C42">
        <w:rPr>
          <w:rFonts w:hint="eastAsia"/>
          <w:sz w:val="20"/>
          <w:szCs w:val="20"/>
        </w:rPr>
        <w:t>AI</w:t>
      </w:r>
      <w:r>
        <w:rPr>
          <w:rFonts w:hint="eastAsia"/>
          <w:sz w:val="20"/>
          <w:szCs w:val="20"/>
        </w:rPr>
        <w:t>의 수비를 뚫지 못하는 모습을 보고 중간 평가에 제출하지 않았는데, 점수를 확인해</w:t>
      </w:r>
      <w:r w:rsidR="00107C42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보았으면 어땠을까 하는 아쉬움이 남습니다.</w:t>
      </w:r>
    </w:p>
    <w:p w14:paraId="37AD7A4C" w14:textId="606953FF" w:rsidR="00617A43" w:rsidRDefault="00617A43" w:rsidP="00F000A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추가 개선 방안이라고 한다면, 현재 공격에 필요한 인원수에 상대 증원을 계산하는 시뮬레이션 수행, 초반 턴 상대가 중앙의 거점을 먹기 위해 2명의 인원을 보내는 상황, 1명만 보내는 상황, 보내지 않는 상황을 나누어 행동 변경, 상대가 중앙 거점을 먹었을 때 병력을 모아 적극적인 공격, 직행 판단 시 턴의 손해를 보지 않고 경유지를 통해 갈 수 있으면 그렇게 하기 등이 있을 것 같습니다.</w:t>
      </w:r>
    </w:p>
    <w:p w14:paraId="67AE19BD" w14:textId="0113DDD5" w:rsidR="005E608D" w:rsidRDefault="00A07DEB" w:rsidP="00F000A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이번이 대학생으로서 마지막 </w:t>
      </w:r>
      <w:proofErr w:type="spellStart"/>
      <w:r>
        <w:rPr>
          <w:rFonts w:hint="eastAsia"/>
          <w:sz w:val="20"/>
          <w:szCs w:val="20"/>
        </w:rPr>
        <w:t>nypc</w:t>
      </w:r>
      <w:proofErr w:type="spellEnd"/>
      <w:r>
        <w:rPr>
          <w:rFonts w:hint="eastAsia"/>
          <w:sz w:val="20"/>
          <w:szCs w:val="20"/>
        </w:rPr>
        <w:t>출전이 되는데, 마지막에 이렇게 좋은 경험을 할 수 있게 해준 넥슨에게 감사의 말씀</w:t>
      </w:r>
      <w:r w:rsidR="006F1546">
        <w:rPr>
          <w:rFonts w:hint="eastAsia"/>
          <w:sz w:val="20"/>
          <w:szCs w:val="20"/>
        </w:rPr>
        <w:t>을</w:t>
      </w:r>
      <w:r w:rsidR="005E608D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드리고 싶습니다</w:t>
      </w:r>
      <w:r w:rsidR="005E608D">
        <w:rPr>
          <w:rFonts w:hint="eastAsia"/>
          <w:sz w:val="20"/>
          <w:szCs w:val="20"/>
        </w:rPr>
        <w:t>.</w:t>
      </w:r>
    </w:p>
    <w:p w14:paraId="6E259B91" w14:textId="5DFDEE90" w:rsidR="00BA3D22" w:rsidRPr="00B150BB" w:rsidRDefault="005E608D" w:rsidP="008008D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감사합니다!</w:t>
      </w:r>
    </w:p>
    <w:sectPr w:rsidR="00BA3D22" w:rsidRPr="00B150BB">
      <w:head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D634" w14:textId="77777777" w:rsidR="00765343" w:rsidRDefault="00765343" w:rsidP="008E3345">
      <w:pPr>
        <w:spacing w:after="0"/>
      </w:pPr>
      <w:r>
        <w:separator/>
      </w:r>
    </w:p>
  </w:endnote>
  <w:endnote w:type="continuationSeparator" w:id="0">
    <w:p w14:paraId="196FE3D4" w14:textId="77777777" w:rsidR="00765343" w:rsidRDefault="00765343" w:rsidP="008E33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659FD" w14:textId="77777777" w:rsidR="00765343" w:rsidRDefault="00765343" w:rsidP="008E3345">
      <w:pPr>
        <w:spacing w:after="0"/>
      </w:pPr>
      <w:r>
        <w:separator/>
      </w:r>
    </w:p>
  </w:footnote>
  <w:footnote w:type="continuationSeparator" w:id="0">
    <w:p w14:paraId="1FC86755" w14:textId="77777777" w:rsidR="00765343" w:rsidRDefault="00765343" w:rsidP="008E33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7581" w14:textId="62892494" w:rsidR="008E3345" w:rsidRDefault="008E3345">
    <w:pPr>
      <w:pStyle w:val="a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4D233F" wp14:editId="5183A570">
          <wp:simplePos x="0" y="0"/>
          <wp:positionH relativeFrom="margin">
            <wp:posOffset>4953000</wp:posOffset>
          </wp:positionH>
          <wp:positionV relativeFrom="page">
            <wp:posOffset>184785</wp:posOffset>
          </wp:positionV>
          <wp:extent cx="1511300" cy="755650"/>
          <wp:effectExtent l="0" t="0" r="0" b="0"/>
          <wp:wrapSquare wrapText="bothSides"/>
          <wp:docPr id="916871480" name="그래픽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871480" name="그래픽 91687148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1300" cy="755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FDA"/>
    <w:multiLevelType w:val="hybridMultilevel"/>
    <w:tmpl w:val="12F81E1E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7AC7477"/>
    <w:multiLevelType w:val="hybridMultilevel"/>
    <w:tmpl w:val="08B087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BB45ED"/>
    <w:multiLevelType w:val="hybridMultilevel"/>
    <w:tmpl w:val="4BDC85D6"/>
    <w:lvl w:ilvl="0" w:tplc="5B3C6BCE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10460312"/>
    <w:multiLevelType w:val="hybridMultilevel"/>
    <w:tmpl w:val="D5F6B520"/>
    <w:lvl w:ilvl="0" w:tplc="04090001">
      <w:start w:val="1"/>
      <w:numFmt w:val="bullet"/>
      <w:lvlText w:val=""/>
      <w:lvlJc w:val="left"/>
      <w:pPr>
        <w:ind w:left="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1DBE473C"/>
    <w:multiLevelType w:val="hybridMultilevel"/>
    <w:tmpl w:val="2834DF50"/>
    <w:lvl w:ilvl="0" w:tplc="74405CE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0BF76F5"/>
    <w:multiLevelType w:val="hybridMultilevel"/>
    <w:tmpl w:val="B448B8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40E5E78"/>
    <w:multiLevelType w:val="hybridMultilevel"/>
    <w:tmpl w:val="3B3E3898"/>
    <w:lvl w:ilvl="0" w:tplc="CAF47E3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D570A8"/>
    <w:multiLevelType w:val="hybridMultilevel"/>
    <w:tmpl w:val="6212C530"/>
    <w:lvl w:ilvl="0" w:tplc="74405CE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2727539"/>
    <w:multiLevelType w:val="hybridMultilevel"/>
    <w:tmpl w:val="ACCE06C2"/>
    <w:lvl w:ilvl="0" w:tplc="048E1D3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7822EEB"/>
    <w:multiLevelType w:val="hybridMultilevel"/>
    <w:tmpl w:val="F3A82D46"/>
    <w:lvl w:ilvl="0" w:tplc="648237D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8D57517"/>
    <w:multiLevelType w:val="hybridMultilevel"/>
    <w:tmpl w:val="82C8C470"/>
    <w:lvl w:ilvl="0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AC31769"/>
    <w:multiLevelType w:val="hybridMultilevel"/>
    <w:tmpl w:val="FF46B382"/>
    <w:lvl w:ilvl="0" w:tplc="A07E79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B5B4CBB"/>
    <w:multiLevelType w:val="hybridMultilevel"/>
    <w:tmpl w:val="D8246E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BA60F57"/>
    <w:multiLevelType w:val="hybridMultilevel"/>
    <w:tmpl w:val="6764FD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C8332A3"/>
    <w:multiLevelType w:val="hybridMultilevel"/>
    <w:tmpl w:val="0218C622"/>
    <w:lvl w:ilvl="0" w:tplc="04090001">
      <w:start w:val="1"/>
      <w:numFmt w:val="bullet"/>
      <w:lvlText w:val=""/>
      <w:lvlJc w:val="left"/>
      <w:pPr>
        <w:ind w:left="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5" w15:restartNumberingAfterBreak="0">
    <w:nsid w:val="446D54DC"/>
    <w:multiLevelType w:val="hybridMultilevel"/>
    <w:tmpl w:val="A5AE9E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70262C8"/>
    <w:multiLevelType w:val="hybridMultilevel"/>
    <w:tmpl w:val="A4E2F584"/>
    <w:lvl w:ilvl="0" w:tplc="71EE12E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CC76E9"/>
    <w:multiLevelType w:val="hybridMultilevel"/>
    <w:tmpl w:val="65248C8C"/>
    <w:lvl w:ilvl="0" w:tplc="931C0C5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94A431C"/>
    <w:multiLevelType w:val="hybridMultilevel"/>
    <w:tmpl w:val="75DAB94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B3D6F23"/>
    <w:multiLevelType w:val="hybridMultilevel"/>
    <w:tmpl w:val="C1E04FB8"/>
    <w:lvl w:ilvl="0" w:tplc="EF0C21B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651E780E"/>
    <w:multiLevelType w:val="hybridMultilevel"/>
    <w:tmpl w:val="AB34930A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59009A2"/>
    <w:multiLevelType w:val="hybridMultilevel"/>
    <w:tmpl w:val="993AE7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A807AA8"/>
    <w:multiLevelType w:val="hybridMultilevel"/>
    <w:tmpl w:val="2DCAF2B2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D5E78E0"/>
    <w:multiLevelType w:val="hybridMultilevel"/>
    <w:tmpl w:val="CBD2F0EC"/>
    <w:lvl w:ilvl="0" w:tplc="47C01A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70D734E6"/>
    <w:multiLevelType w:val="hybridMultilevel"/>
    <w:tmpl w:val="4F8AE0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4EC4906"/>
    <w:multiLevelType w:val="hybridMultilevel"/>
    <w:tmpl w:val="6902FE32"/>
    <w:lvl w:ilvl="0" w:tplc="61382E0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5A74C2F"/>
    <w:multiLevelType w:val="hybridMultilevel"/>
    <w:tmpl w:val="756882A2"/>
    <w:lvl w:ilvl="0" w:tplc="F7086F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690342B"/>
    <w:multiLevelType w:val="hybridMultilevel"/>
    <w:tmpl w:val="42D2D8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71B1F5B"/>
    <w:multiLevelType w:val="hybridMultilevel"/>
    <w:tmpl w:val="9B3E17F4"/>
    <w:lvl w:ilvl="0" w:tplc="CAF25822">
      <w:numFmt w:val="bullet"/>
      <w:lvlText w:val=""/>
      <w:lvlJc w:val="left"/>
      <w:pPr>
        <w:ind w:left="9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29" w15:restartNumberingAfterBreak="0">
    <w:nsid w:val="79F323F5"/>
    <w:multiLevelType w:val="hybridMultilevel"/>
    <w:tmpl w:val="4A6C70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56059403">
    <w:abstractNumId w:val="18"/>
  </w:num>
  <w:num w:numId="2" w16cid:durableId="1414013831">
    <w:abstractNumId w:val="5"/>
  </w:num>
  <w:num w:numId="3" w16cid:durableId="1936354704">
    <w:abstractNumId w:val="27"/>
  </w:num>
  <w:num w:numId="4" w16cid:durableId="2043625997">
    <w:abstractNumId w:val="13"/>
  </w:num>
  <w:num w:numId="5" w16cid:durableId="2102407780">
    <w:abstractNumId w:val="24"/>
  </w:num>
  <w:num w:numId="6" w16cid:durableId="854005485">
    <w:abstractNumId w:val="15"/>
  </w:num>
  <w:num w:numId="7" w16cid:durableId="805046196">
    <w:abstractNumId w:val="12"/>
  </w:num>
  <w:num w:numId="8" w16cid:durableId="43913783">
    <w:abstractNumId w:val="22"/>
  </w:num>
  <w:num w:numId="9" w16cid:durableId="1690788587">
    <w:abstractNumId w:val="14"/>
  </w:num>
  <w:num w:numId="10" w16cid:durableId="1796295700">
    <w:abstractNumId w:val="28"/>
  </w:num>
  <w:num w:numId="11" w16cid:durableId="2015837088">
    <w:abstractNumId w:val="7"/>
  </w:num>
  <w:num w:numId="12" w16cid:durableId="967782524">
    <w:abstractNumId w:val="17"/>
  </w:num>
  <w:num w:numId="13" w16cid:durableId="985402763">
    <w:abstractNumId w:val="3"/>
  </w:num>
  <w:num w:numId="14" w16cid:durableId="1577743217">
    <w:abstractNumId w:val="8"/>
  </w:num>
  <w:num w:numId="15" w16cid:durableId="2027708664">
    <w:abstractNumId w:val="20"/>
  </w:num>
  <w:num w:numId="16" w16cid:durableId="1832601538">
    <w:abstractNumId w:val="9"/>
  </w:num>
  <w:num w:numId="17" w16cid:durableId="1127432078">
    <w:abstractNumId w:val="6"/>
  </w:num>
  <w:num w:numId="18" w16cid:durableId="1027757079">
    <w:abstractNumId w:val="11"/>
  </w:num>
  <w:num w:numId="19" w16cid:durableId="1122575477">
    <w:abstractNumId w:val="21"/>
  </w:num>
  <w:num w:numId="20" w16cid:durableId="1930577867">
    <w:abstractNumId w:val="29"/>
  </w:num>
  <w:num w:numId="21" w16cid:durableId="519204727">
    <w:abstractNumId w:val="1"/>
  </w:num>
  <w:num w:numId="22" w16cid:durableId="1283726261">
    <w:abstractNumId w:val="25"/>
  </w:num>
  <w:num w:numId="23" w16cid:durableId="232281968">
    <w:abstractNumId w:val="16"/>
  </w:num>
  <w:num w:numId="24" w16cid:durableId="2075425213">
    <w:abstractNumId w:val="23"/>
  </w:num>
  <w:num w:numId="25" w16cid:durableId="915557854">
    <w:abstractNumId w:val="26"/>
  </w:num>
  <w:num w:numId="26" w16cid:durableId="1917665952">
    <w:abstractNumId w:val="10"/>
  </w:num>
  <w:num w:numId="27" w16cid:durableId="1713185894">
    <w:abstractNumId w:val="0"/>
  </w:num>
  <w:num w:numId="28" w16cid:durableId="276638570">
    <w:abstractNumId w:val="2"/>
  </w:num>
  <w:num w:numId="29" w16cid:durableId="1823307650">
    <w:abstractNumId w:val="4"/>
  </w:num>
  <w:num w:numId="30" w16cid:durableId="11651691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83"/>
    <w:rsid w:val="0000045B"/>
    <w:rsid w:val="00026B82"/>
    <w:rsid w:val="00065F89"/>
    <w:rsid w:val="00073A18"/>
    <w:rsid w:val="00076EE2"/>
    <w:rsid w:val="000854E1"/>
    <w:rsid w:val="00087890"/>
    <w:rsid w:val="000E00F1"/>
    <w:rsid w:val="00107C42"/>
    <w:rsid w:val="001571AE"/>
    <w:rsid w:val="00163891"/>
    <w:rsid w:val="00167FC2"/>
    <w:rsid w:val="00171A2A"/>
    <w:rsid w:val="001D4BE8"/>
    <w:rsid w:val="001F7785"/>
    <w:rsid w:val="001F79F6"/>
    <w:rsid w:val="00205C04"/>
    <w:rsid w:val="0021020F"/>
    <w:rsid w:val="0021284F"/>
    <w:rsid w:val="002226C2"/>
    <w:rsid w:val="002619B1"/>
    <w:rsid w:val="002774FB"/>
    <w:rsid w:val="002C602A"/>
    <w:rsid w:val="0030444E"/>
    <w:rsid w:val="00347977"/>
    <w:rsid w:val="003A635E"/>
    <w:rsid w:val="004101FA"/>
    <w:rsid w:val="00415C8F"/>
    <w:rsid w:val="00440033"/>
    <w:rsid w:val="004A746C"/>
    <w:rsid w:val="004C12BA"/>
    <w:rsid w:val="004E40D7"/>
    <w:rsid w:val="00502DEA"/>
    <w:rsid w:val="00503CA7"/>
    <w:rsid w:val="00520E49"/>
    <w:rsid w:val="00535503"/>
    <w:rsid w:val="0057335C"/>
    <w:rsid w:val="00580673"/>
    <w:rsid w:val="005A6C51"/>
    <w:rsid w:val="005C3193"/>
    <w:rsid w:val="005E608D"/>
    <w:rsid w:val="005F0989"/>
    <w:rsid w:val="00617A43"/>
    <w:rsid w:val="00630FE9"/>
    <w:rsid w:val="00693FDA"/>
    <w:rsid w:val="006C6FF5"/>
    <w:rsid w:val="006C7EF9"/>
    <w:rsid w:val="006E6AE5"/>
    <w:rsid w:val="006F1546"/>
    <w:rsid w:val="00701944"/>
    <w:rsid w:val="007176DE"/>
    <w:rsid w:val="0073343F"/>
    <w:rsid w:val="00765343"/>
    <w:rsid w:val="007870F3"/>
    <w:rsid w:val="00796981"/>
    <w:rsid w:val="007E0F3F"/>
    <w:rsid w:val="007E2827"/>
    <w:rsid w:val="008008D7"/>
    <w:rsid w:val="00804CFC"/>
    <w:rsid w:val="0082673F"/>
    <w:rsid w:val="008977E3"/>
    <w:rsid w:val="008A0A67"/>
    <w:rsid w:val="008E3345"/>
    <w:rsid w:val="00941783"/>
    <w:rsid w:val="00986CD9"/>
    <w:rsid w:val="009C6DB5"/>
    <w:rsid w:val="009D008F"/>
    <w:rsid w:val="009F78FA"/>
    <w:rsid w:val="00A07DEB"/>
    <w:rsid w:val="00A31446"/>
    <w:rsid w:val="00A734BC"/>
    <w:rsid w:val="00A766EB"/>
    <w:rsid w:val="00A92E35"/>
    <w:rsid w:val="00AC20D1"/>
    <w:rsid w:val="00AE6ED5"/>
    <w:rsid w:val="00B049FF"/>
    <w:rsid w:val="00B103A7"/>
    <w:rsid w:val="00B150BB"/>
    <w:rsid w:val="00B60417"/>
    <w:rsid w:val="00B64AF0"/>
    <w:rsid w:val="00B747FA"/>
    <w:rsid w:val="00BA3D22"/>
    <w:rsid w:val="00C34CF1"/>
    <w:rsid w:val="00C600A8"/>
    <w:rsid w:val="00C669AA"/>
    <w:rsid w:val="00C966E5"/>
    <w:rsid w:val="00CC3DCA"/>
    <w:rsid w:val="00D40237"/>
    <w:rsid w:val="00D71458"/>
    <w:rsid w:val="00D81905"/>
    <w:rsid w:val="00DA1888"/>
    <w:rsid w:val="00DA6F28"/>
    <w:rsid w:val="00EC0DF8"/>
    <w:rsid w:val="00EC110F"/>
    <w:rsid w:val="00ED7D9C"/>
    <w:rsid w:val="00EE4382"/>
    <w:rsid w:val="00F000A4"/>
    <w:rsid w:val="00F0127C"/>
    <w:rsid w:val="00F14C5B"/>
    <w:rsid w:val="00F429B0"/>
    <w:rsid w:val="00F548FB"/>
    <w:rsid w:val="00FA3560"/>
    <w:rsid w:val="00FD7DD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9EF23"/>
  <w15:chartTrackingRefBased/>
  <w15:docId w15:val="{35C7C8B8-8D14-4482-9BDF-B5A8F7B6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D2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17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17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17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17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17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17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17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17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17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17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17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17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17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17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1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17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17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17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17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178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417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30FE9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30FE9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8E334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8E3345"/>
  </w:style>
  <w:style w:type="paragraph" w:styleId="ae">
    <w:name w:val="footer"/>
    <w:basedOn w:val="a"/>
    <w:link w:val="Char4"/>
    <w:uiPriority w:val="99"/>
    <w:unhideWhenUsed/>
    <w:rsid w:val="008E33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8E3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fda85b-9abc-410b-a9fb-ea17c65b10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6675D377149FE41BC284DF3D23FCE36" ma:contentTypeVersion="5" ma:contentTypeDescription="새 문서를 만듭니다." ma:contentTypeScope="" ma:versionID="fbceb63b74549e5abe95c304e8db6d2b">
  <xsd:schema xmlns:xsd="http://www.w3.org/2001/XMLSchema" xmlns:xs="http://www.w3.org/2001/XMLSchema" xmlns:p="http://schemas.microsoft.com/office/2006/metadata/properties" xmlns:ns3="0efda85b-9abc-410b-a9fb-ea17c65b10ad" targetNamespace="http://schemas.microsoft.com/office/2006/metadata/properties" ma:root="true" ma:fieldsID="c1bc784eb2b811940f8e229cfc2f70e4" ns3:_="">
    <xsd:import namespace="0efda85b-9abc-410b-a9fb-ea17c65b10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da85b-9abc-410b-a9fb-ea17c65b10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D7AEBA-4D81-4954-89F8-5DE83D31BEF3}">
  <ds:schemaRefs>
    <ds:schemaRef ds:uri="http://schemas.microsoft.com/office/2006/metadata/properties"/>
    <ds:schemaRef ds:uri="http://schemas.microsoft.com/office/infopath/2007/PartnerControls"/>
    <ds:schemaRef ds:uri="0efda85b-9abc-410b-a9fb-ea17c65b10ad"/>
  </ds:schemaRefs>
</ds:datastoreItem>
</file>

<file path=customXml/itemProps2.xml><?xml version="1.0" encoding="utf-8"?>
<ds:datastoreItem xmlns:ds="http://schemas.openxmlformats.org/officeDocument/2006/customXml" ds:itemID="{0D637129-6FA1-4960-958A-8EBD67540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3C81B7-3A58-4C52-870B-D427A4673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da85b-9abc-410b-a9fb-ea17c65b1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8a3344-3004-4f39-816f-4dfa342d9d5f}" enabled="0" method="" siteId="{558a3344-3004-4f39-816f-4dfa342d9d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김준겸 [ryute]</dc:creator>
  <cp:keywords/>
  <dc:description/>
  <cp:lastModifiedBy>함봉구</cp:lastModifiedBy>
  <cp:revision>10</cp:revision>
  <dcterms:created xsi:type="dcterms:W3CDTF">2026-06-25T11:18:00Z</dcterms:created>
  <dcterms:modified xsi:type="dcterms:W3CDTF">2026-07-09T07:42:00Z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0x01010036675D377149FE41BC284DF3D23FCE36</vt:lpwstr>
  </property>
</Properties>
</file>