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5791" w14:textId="7C5B4342" w:rsidR="008D45D8" w:rsidRDefault="00FD3233">
      <w:r>
        <w:rPr>
          <w:rFonts w:hint="eastAsia"/>
        </w:rPr>
        <w:t>好</w:t>
      </w:r>
    </w:p>
    <w:sectPr w:rsidR="008D4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64"/>
    <w:rsid w:val="0044431F"/>
    <w:rsid w:val="008D45D8"/>
    <w:rsid w:val="00AD5164"/>
    <w:rsid w:val="00FD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405F"/>
  <w15:chartTrackingRefBased/>
  <w15:docId w15:val="{85F2F7A4-5AEB-4BFD-9128-1A6FE432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8613100591405</dc:creator>
  <cp:keywords/>
  <dc:description/>
  <cp:lastModifiedBy>8613100591405</cp:lastModifiedBy>
  <cp:revision>2</cp:revision>
  <dcterms:created xsi:type="dcterms:W3CDTF">2022-03-27T07:29:00Z</dcterms:created>
  <dcterms:modified xsi:type="dcterms:W3CDTF">2022-03-27T07:29:00Z</dcterms:modified>
</cp:coreProperties>
</file>