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7106" w14:textId="3F4FAFEB" w:rsidR="00C21DA0" w:rsidRDefault="00C21DA0" w:rsidP="00C21DA0">
      <w:pPr>
        <w:tabs>
          <w:tab w:val="center" w:pos="4320"/>
          <w:tab w:val="righ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Faraday’s </w:t>
      </w:r>
    </w:p>
    <w:p w14:paraId="6F1C912D" w14:textId="69A1029A" w:rsidR="00C21DA0" w:rsidRDefault="00C21DA0" w:rsidP="00C21DA0">
      <w:pPr>
        <w:tabs>
          <w:tab w:val="center" w:pos="4320"/>
          <w:tab w:val="right" w:pos="86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Electromagnetic Induction</w:t>
      </w:r>
    </w:p>
    <w:p w14:paraId="2420AE4D" w14:textId="77777777" w:rsidR="00C21DA0" w:rsidRPr="002A34A3" w:rsidRDefault="00C21DA0" w:rsidP="00C21DA0">
      <w:pPr>
        <w:tabs>
          <w:tab w:val="center" w:pos="4320"/>
          <w:tab w:val="right" w:pos="8640"/>
        </w:tabs>
        <w:jc w:val="center"/>
        <w:rPr>
          <w:bCs/>
          <w:sz w:val="28"/>
          <w:szCs w:val="28"/>
        </w:rPr>
      </w:pPr>
      <w:r w:rsidRPr="002A34A3">
        <w:rPr>
          <w:bCs/>
          <w:sz w:val="28"/>
          <w:szCs w:val="28"/>
        </w:rPr>
        <w:t>Electricity and Light</w:t>
      </w:r>
    </w:p>
    <w:p w14:paraId="14CB7F84" w14:textId="77777777" w:rsidR="00C21DA0" w:rsidRDefault="00C21DA0" w:rsidP="00C21DA0">
      <w:pPr>
        <w:tabs>
          <w:tab w:val="center" w:pos="4320"/>
          <w:tab w:val="right" w:pos="8640"/>
        </w:tabs>
        <w:jc w:val="center"/>
        <w:rPr>
          <w:b/>
          <w:sz w:val="28"/>
          <w:szCs w:val="28"/>
        </w:rPr>
      </w:pPr>
    </w:p>
    <w:p w14:paraId="5DE79FA0" w14:textId="1A4D248B" w:rsidR="00C21DA0" w:rsidRDefault="00C21DA0" w:rsidP="00C21DA0">
      <w:pPr>
        <w:tabs>
          <w:tab w:val="center" w:pos="4320"/>
          <w:tab w:val="right" w:pos="8640"/>
        </w:tabs>
        <w:jc w:val="center"/>
        <w:rPr>
          <w:bCs/>
          <w:sz w:val="28"/>
          <w:szCs w:val="28"/>
        </w:rPr>
      </w:pPr>
      <w:r w:rsidRPr="002A34A3">
        <w:rPr>
          <w:bCs/>
          <w:sz w:val="28"/>
          <w:szCs w:val="28"/>
        </w:rPr>
        <w:t xml:space="preserve">Unit </w:t>
      </w:r>
      <w:r>
        <w:rPr>
          <w:bCs/>
          <w:sz w:val="28"/>
          <w:szCs w:val="28"/>
        </w:rPr>
        <w:t>5</w:t>
      </w:r>
    </w:p>
    <w:p w14:paraId="19E3B191" w14:textId="77777777" w:rsidR="00C21DA0" w:rsidRDefault="00C21DA0" w:rsidP="00C21DA0">
      <w:pPr>
        <w:tabs>
          <w:tab w:val="center" w:pos="4320"/>
          <w:tab w:val="right" w:pos="8640"/>
        </w:tabs>
        <w:jc w:val="center"/>
        <w:rPr>
          <w:bCs/>
          <w:sz w:val="28"/>
          <w:szCs w:val="28"/>
        </w:rPr>
      </w:pPr>
    </w:p>
    <w:p w14:paraId="10E846FF" w14:textId="1A62F8AD" w:rsidR="00C21DA0" w:rsidRPr="007D26AD" w:rsidRDefault="00C21DA0" w:rsidP="00C21DA0">
      <w:pPr>
        <w:autoSpaceDE w:val="0"/>
        <w:autoSpaceDN w:val="0"/>
        <w:adjustRightInd w:val="0"/>
        <w:ind w:right="-990"/>
        <w:rPr>
          <w:szCs w:val="28"/>
        </w:rPr>
      </w:pPr>
      <w:r w:rsidRPr="007D26AD">
        <w:rPr>
          <w:szCs w:val="28"/>
        </w:rPr>
        <w:t xml:space="preserve">TA name: </w:t>
      </w:r>
      <w:r w:rsidR="00A237BE">
        <w:t>Sarah Hail</w:t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</w:r>
      <w:r w:rsidRPr="007D26AD">
        <w:rPr>
          <w:szCs w:val="28"/>
        </w:rPr>
        <w:tab/>
        <w:t>Due Date:</w:t>
      </w:r>
      <w:r w:rsidR="00802535">
        <w:rPr>
          <w:szCs w:val="28"/>
        </w:rPr>
        <w:t xml:space="preserve"> </w:t>
      </w:r>
      <w:r w:rsidR="00A237BE">
        <w:rPr>
          <w:szCs w:val="28"/>
        </w:rPr>
        <w:t>1</w:t>
      </w:r>
      <w:r w:rsidR="00802535">
        <w:rPr>
          <w:szCs w:val="28"/>
        </w:rPr>
        <w:t>1</w:t>
      </w:r>
      <w:r w:rsidR="00A237BE">
        <w:rPr>
          <w:szCs w:val="28"/>
        </w:rPr>
        <w:t>/</w:t>
      </w:r>
      <w:r w:rsidR="00802535">
        <w:rPr>
          <w:szCs w:val="28"/>
        </w:rPr>
        <w:t>03</w:t>
      </w:r>
      <w:r w:rsidR="00A237BE">
        <w:rPr>
          <w:szCs w:val="28"/>
        </w:rPr>
        <w:t>/2022</w:t>
      </w:r>
    </w:p>
    <w:p w14:paraId="39F85E68" w14:textId="195C2E9B" w:rsidR="00C21DA0" w:rsidRPr="007D26AD" w:rsidRDefault="00C21DA0" w:rsidP="00802535">
      <w:pPr>
        <w:autoSpaceDE w:val="0"/>
        <w:autoSpaceDN w:val="0"/>
        <w:adjustRightInd w:val="0"/>
        <w:ind w:left="720" w:right="-990" w:hanging="720"/>
        <w:rPr>
          <w:szCs w:val="28"/>
        </w:rPr>
      </w:pPr>
      <w:r w:rsidRPr="007D26AD">
        <w:rPr>
          <w:szCs w:val="28"/>
        </w:rPr>
        <w:t>Student Name:</w:t>
      </w:r>
      <w:r w:rsidR="00802535">
        <w:rPr>
          <w:szCs w:val="28"/>
        </w:rPr>
        <w:t xml:space="preserve"> </w:t>
      </w:r>
      <w:proofErr w:type="spellStart"/>
      <w:r w:rsidR="00802535">
        <w:rPr>
          <w:szCs w:val="28"/>
        </w:rPr>
        <w:t>c</w:t>
      </w:r>
      <w:r w:rsidR="00A237BE">
        <w:rPr>
          <w:szCs w:val="28"/>
        </w:rPr>
        <w:t>Hasnain</w:t>
      </w:r>
      <w:proofErr w:type="spellEnd"/>
      <w:r w:rsidR="00A237BE">
        <w:rPr>
          <w:szCs w:val="28"/>
        </w:rPr>
        <w:t xml:space="preserve"> Bharmal</w:t>
      </w:r>
    </w:p>
    <w:p w14:paraId="084A9759" w14:textId="02A66E67" w:rsidR="00C21DA0" w:rsidRPr="007D26AD" w:rsidRDefault="00C21DA0" w:rsidP="00C21DA0">
      <w:pPr>
        <w:autoSpaceDE w:val="0"/>
        <w:autoSpaceDN w:val="0"/>
        <w:adjustRightInd w:val="0"/>
        <w:ind w:right="-990"/>
        <w:rPr>
          <w:szCs w:val="28"/>
        </w:rPr>
      </w:pPr>
      <w:r w:rsidRPr="007D26AD">
        <w:rPr>
          <w:szCs w:val="28"/>
        </w:rPr>
        <w:t xml:space="preserve">Student ID: </w:t>
      </w:r>
      <w:r w:rsidR="00A237BE">
        <w:rPr>
          <w:szCs w:val="28"/>
        </w:rPr>
        <w:t>1001937588</w:t>
      </w:r>
    </w:p>
    <w:p w14:paraId="41D7F327" w14:textId="77777777" w:rsidR="00C21DA0" w:rsidRDefault="00C21DA0" w:rsidP="000F63EC">
      <w:pPr>
        <w:rPr>
          <w:rFonts w:ascii="Times New Roman" w:eastAsia="Times New Roman" w:hAnsi="Times New Roman" w:cs="Times New Roman"/>
          <w:color w:val="000000"/>
        </w:rPr>
      </w:pPr>
    </w:p>
    <w:p w14:paraId="7A82EBF7" w14:textId="6AE0C39A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</w:p>
    <w:p w14:paraId="0BA353F3" w14:textId="77777777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</w:p>
    <w:p w14:paraId="5BD7EB1C" w14:textId="06CFEDB9" w:rsidR="00C21DA0" w:rsidRDefault="00C21DA0" w:rsidP="00C21DA0">
      <w:pPr>
        <w:tabs>
          <w:tab w:val="center" w:pos="4320"/>
          <w:tab w:val="right" w:pos="8640"/>
        </w:tabs>
        <w:rPr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lab uses the </w:t>
      </w:r>
      <w:r w:rsidRPr="00EA3C0B">
        <w:rPr>
          <w:b/>
          <w:bCs/>
          <w:color w:val="000000"/>
        </w:rPr>
        <w:t>Remote lab</w:t>
      </w:r>
      <w:r>
        <w:rPr>
          <w:color w:val="000000"/>
        </w:rPr>
        <w:t xml:space="preserve"> </w:t>
      </w:r>
      <w:r>
        <w:rPr>
          <w:sz w:val="22"/>
          <w:szCs w:val="22"/>
        </w:rPr>
        <w:t xml:space="preserve">platform from </w:t>
      </w:r>
      <w:proofErr w:type="spellStart"/>
      <w:r>
        <w:rPr>
          <w:sz w:val="22"/>
          <w:szCs w:val="22"/>
        </w:rPr>
        <w:t>PhET</w:t>
      </w:r>
      <w:proofErr w:type="spellEnd"/>
      <w:r>
        <w:rPr>
          <w:sz w:val="22"/>
          <w:szCs w:val="22"/>
        </w:rPr>
        <w:t xml:space="preserve"> Interactive Simulations at University of Colorado Boulder, under the CC-BY 4.0 license.</w:t>
      </w:r>
    </w:p>
    <w:p w14:paraId="286DCFCD" w14:textId="056376B4" w:rsidR="00C21DA0" w:rsidRPr="000F63EC" w:rsidRDefault="00C21DA0" w:rsidP="00C21DA0">
      <w:p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D78D343" w14:textId="46DB3602" w:rsidR="000F63EC" w:rsidRPr="000F63EC" w:rsidRDefault="000F63EC" w:rsidP="00C21DA0">
      <w:p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 xml:space="preserve">Download the simulation </w:t>
      </w:r>
      <w:r w:rsidR="00C21DA0">
        <w:rPr>
          <w:rFonts w:ascii="Times New Roman" w:eastAsia="Times New Roman" w:hAnsi="Times New Roman" w:cs="Times New Roman"/>
          <w:color w:val="000000"/>
        </w:rPr>
        <w:t xml:space="preserve">from: 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7" w:history="1">
        <w:r w:rsidRPr="000F63EC">
          <w:rPr>
            <w:rFonts w:ascii="Times New Roman" w:eastAsia="Times New Roman" w:hAnsi="Times New Roman" w:cs="Times New Roman"/>
            <w:color w:val="0000FF"/>
            <w:u w:val="single"/>
          </w:rPr>
          <w:t>https://phet.colorado.edu/en/simulation/faraday</w:t>
        </w:r>
      </w:hyperlink>
    </w:p>
    <w:p w14:paraId="4F4DA39B" w14:textId="77777777" w:rsidR="000F63EC" w:rsidRPr="000F63EC" w:rsidRDefault="000F63EC" w:rsidP="00C21DA0">
      <w:pPr>
        <w:ind w:left="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 xml:space="preserve">If you cannot open the application, you might need to install Java first </w:t>
      </w:r>
      <w:hyperlink r:id="rId8" w:history="1">
        <w:r w:rsidRPr="000F63EC">
          <w:rPr>
            <w:rFonts w:ascii="Times New Roman" w:eastAsia="Times New Roman" w:hAnsi="Times New Roman" w:cs="Times New Roman"/>
            <w:color w:val="0000FF"/>
            <w:u w:val="single"/>
          </w:rPr>
          <w:t>https://www.java.com/en/download/windows-64bit.jsp</w:t>
        </w:r>
      </w:hyperlink>
    </w:p>
    <w:p w14:paraId="708A4B4B" w14:textId="62B3B953" w:rsidR="000F63EC" w:rsidRDefault="000F63EC" w:rsidP="000F63EC">
      <w:pPr>
        <w:rPr>
          <w:rFonts w:ascii="Times New Roman" w:eastAsia="Times New Roman" w:hAnsi="Times New Roman" w:cs="Times New Roman"/>
        </w:rPr>
      </w:pPr>
    </w:p>
    <w:p w14:paraId="23D993C0" w14:textId="5901694E" w:rsidR="00C21DA0" w:rsidRPr="003D7120" w:rsidRDefault="00C21DA0" w:rsidP="000F63EC">
      <w:p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>Learning Goals:</w:t>
      </w:r>
    </w:p>
    <w:p w14:paraId="2631CA9A" w14:textId="481FA789" w:rsidR="00C21DA0" w:rsidRPr="003D7120" w:rsidRDefault="00FC36DA" w:rsidP="0010464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>Identify the</w:t>
      </w:r>
      <w:r w:rsidR="004A313B" w:rsidRPr="003D7120">
        <w:rPr>
          <w:rFonts w:ascii="Times New Roman" w:eastAsia="Times New Roman" w:hAnsi="Times New Roman" w:cs="Times New Roman"/>
          <w:color w:val="000000" w:themeColor="text1"/>
        </w:rPr>
        <w:t xml:space="preserve"> dipole 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nature of magnets </w:t>
      </w:r>
    </w:p>
    <w:p w14:paraId="069D7F2F" w14:textId="76F3C476" w:rsidR="00C21DA0" w:rsidRPr="003D7120" w:rsidRDefault="00FC36DA" w:rsidP="0010464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Understand the principle of induction. </w:t>
      </w:r>
    </w:p>
    <w:p w14:paraId="1063697C" w14:textId="284718E2" w:rsidR="00C21DA0" w:rsidRPr="003D7120" w:rsidRDefault="00FC36DA" w:rsidP="0010464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Explain how to use a magnet to light a bulb </w:t>
      </w:r>
    </w:p>
    <w:p w14:paraId="63E68959" w14:textId="7BD9BD2E" w:rsidR="00104648" w:rsidRPr="003D7120" w:rsidRDefault="00104648" w:rsidP="0010464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>Explain the process of mutual induction</w:t>
      </w:r>
    </w:p>
    <w:p w14:paraId="6F68E1BD" w14:textId="379F82A9" w:rsidR="00FC36DA" w:rsidRPr="003D7120" w:rsidRDefault="00FC36DA" w:rsidP="000F63EC">
      <w:p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19D9654B" w14:textId="440FA89E" w:rsidR="00C21DA0" w:rsidRPr="00104648" w:rsidRDefault="00C21DA0" w:rsidP="000F63EC">
      <w:pPr>
        <w:rPr>
          <w:rFonts w:ascii="Times New Roman" w:eastAsia="Times New Roman" w:hAnsi="Times New Roman" w:cs="Times New Roman"/>
          <w:color w:val="FF0000"/>
        </w:rPr>
      </w:pPr>
    </w:p>
    <w:p w14:paraId="27C47BFC" w14:textId="37D52A12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7BBBEDF" w14:textId="48962BAE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41694AB" w14:textId="31523186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3942AD82" w14:textId="4E07272C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3769FC0" w14:textId="78DB374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CE49748" w14:textId="388C5BA1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BA40B59" w14:textId="5F5449B2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3F9C0EF3" w14:textId="60F65F96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66BDD921" w14:textId="1C3FA673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50E14CFD" w14:textId="6E535D20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F287EF4" w14:textId="1F9B008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18700320" w14:textId="1C34B26D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2CADC43C" w14:textId="214DF3F6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694E6C1" w14:textId="5965516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1EF0CDB6" w14:textId="17108B2C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0B7D878" w14:textId="57F86A5B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014FB26" w14:textId="6FF3D5B1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859CEEC" w14:textId="28643C08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9FDFF14" w14:textId="302F71C4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AEFF453" w14:textId="482ABA33" w:rsidR="00C21DA0" w:rsidRDefault="00C21DA0" w:rsidP="000F63EC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lastRenderedPageBreak/>
        <w:t>Pre lab</w:t>
      </w:r>
      <w:proofErr w:type="gramEnd"/>
      <w:r>
        <w:rPr>
          <w:rFonts w:ascii="Times New Roman" w:eastAsia="Times New Roman" w:hAnsi="Times New Roman" w:cs="Times New Roman"/>
        </w:rPr>
        <w:t xml:space="preserve"> Questions</w:t>
      </w:r>
      <w:r w:rsidR="002464B5">
        <w:rPr>
          <w:rFonts w:ascii="Times New Roman" w:eastAsia="Times New Roman" w:hAnsi="Times New Roman" w:cs="Times New Roman"/>
        </w:rPr>
        <w:t xml:space="preserve"> (10 points)</w:t>
      </w:r>
    </w:p>
    <w:p w14:paraId="7D9A87EB" w14:textId="2C5D2E7F" w:rsidR="00CF587A" w:rsidRDefault="00CF587A" w:rsidP="000F63EC">
      <w:pPr>
        <w:rPr>
          <w:rFonts w:ascii="Times New Roman" w:eastAsia="Times New Roman" w:hAnsi="Times New Roman" w:cs="Times New Roman"/>
        </w:rPr>
      </w:pPr>
    </w:p>
    <w:p w14:paraId="0DCD75D0" w14:textId="6154CCE7" w:rsidR="00CF587A" w:rsidRDefault="00CF587A" w:rsidP="000F63EC">
      <w:pPr>
        <w:rPr>
          <w:rFonts w:ascii="Times New Roman" w:eastAsia="Times New Roman" w:hAnsi="Times New Roman" w:cs="Times New Roman"/>
        </w:rPr>
      </w:pPr>
      <w:r w:rsidRPr="00CF587A">
        <w:rPr>
          <w:rFonts w:ascii="Times New Roman" w:eastAsia="Times New Roman" w:hAnsi="Times New Roman" w:cs="Times New Roman"/>
          <w:color w:val="00B0F0"/>
        </w:rPr>
        <w:t>Type Your Answers in Blue</w:t>
      </w:r>
    </w:p>
    <w:p w14:paraId="697D0FB6" w14:textId="7DD0B233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A513CBF" w14:textId="61626011" w:rsidR="00C21DA0" w:rsidRDefault="00C21DA0" w:rsidP="000F63E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Students are asked to refer to the course book for required 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>Theory</w:t>
      </w:r>
      <w:r w:rsidR="00104648" w:rsidRPr="003D7120">
        <w:rPr>
          <w:rFonts w:ascii="Times New Roman" w:eastAsia="Times New Roman" w:hAnsi="Times New Roman" w:cs="Times New Roman"/>
          <w:color w:val="000000" w:themeColor="text1"/>
        </w:rPr>
        <w:t xml:space="preserve"> to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complete the </w:t>
      </w:r>
      <w:proofErr w:type="gramStart"/>
      <w:r>
        <w:rPr>
          <w:rFonts w:ascii="Times New Roman" w:eastAsia="Times New Roman" w:hAnsi="Times New Roman" w:cs="Times New Roman"/>
        </w:rPr>
        <w:t>pre</w:t>
      </w:r>
      <w:r w:rsidR="00104648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lab</w:t>
      </w:r>
      <w:proofErr w:type="gramEnd"/>
      <w:r>
        <w:rPr>
          <w:rFonts w:ascii="Times New Roman" w:eastAsia="Times New Roman" w:hAnsi="Times New Roman" w:cs="Times New Roman"/>
        </w:rPr>
        <w:t xml:space="preserve"> and the rest of the labs.</w:t>
      </w:r>
    </w:p>
    <w:p w14:paraId="66EF2532" w14:textId="7777777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400E97D" w14:textId="52C4D580" w:rsidR="00E50940" w:rsidRPr="00A237BE" w:rsidRDefault="00E50940" w:rsidP="00A237B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>What is electromagnetic induction?</w:t>
      </w:r>
      <w:r w:rsidR="002464B5"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(1)</w:t>
      </w:r>
    </w:p>
    <w:p w14:paraId="0F6C8F5E" w14:textId="260B4B8C" w:rsidR="00A237BE" w:rsidRPr="00802535" w:rsidRDefault="00A237BE" w:rsidP="00A237BE">
      <w:pPr>
        <w:ind w:left="36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 xml:space="preserve">A current is created by voltage production (also known as electromotive force) </w:t>
      </w:r>
      <w:proofErr w:type="gramStart"/>
      <w:r w:rsidRPr="00802535">
        <w:rPr>
          <w:rFonts w:ascii="Times New Roman" w:eastAsia="Times New Roman" w:hAnsi="Times New Roman" w:cs="Times New Roman"/>
          <w:color w:val="00B0F0"/>
        </w:rPr>
        <w:t>as a result of</w:t>
      </w:r>
      <w:proofErr w:type="gramEnd"/>
      <w:r w:rsidRPr="00802535">
        <w:rPr>
          <w:rFonts w:ascii="Times New Roman" w:eastAsia="Times New Roman" w:hAnsi="Times New Roman" w:cs="Times New Roman"/>
          <w:color w:val="00B0F0"/>
        </w:rPr>
        <w:t xml:space="preserve"> a shifting magnetic field.</w:t>
      </w:r>
    </w:p>
    <w:p w14:paraId="372072FA" w14:textId="57CED8B4" w:rsidR="006B7D90" w:rsidRDefault="006B7D90" w:rsidP="00E50940">
      <w:pPr>
        <w:rPr>
          <w:color w:val="000000" w:themeColor="text1"/>
        </w:rPr>
      </w:pPr>
    </w:p>
    <w:p w14:paraId="355C4397" w14:textId="2F99B54C" w:rsidR="003D7120" w:rsidRDefault="003D7120" w:rsidP="00E50940">
      <w:pPr>
        <w:rPr>
          <w:color w:val="000000" w:themeColor="text1"/>
        </w:rPr>
      </w:pPr>
    </w:p>
    <w:p w14:paraId="36CCFC5A" w14:textId="77777777" w:rsidR="003D7120" w:rsidRPr="003D7120" w:rsidRDefault="003D7120" w:rsidP="00E50940">
      <w:pPr>
        <w:rPr>
          <w:color w:val="000000" w:themeColor="text1"/>
        </w:rPr>
      </w:pPr>
    </w:p>
    <w:p w14:paraId="3B2522C7" w14:textId="2E5FBBC8" w:rsidR="006B7D90" w:rsidRPr="00A237BE" w:rsidRDefault="00393078" w:rsidP="00A237B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What is the unit for Electromotive force (emf)? </w:t>
      </w:r>
      <w:r w:rsidR="002464B5"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>(1)</w:t>
      </w:r>
    </w:p>
    <w:p w14:paraId="22D3B1FB" w14:textId="3DE60172" w:rsidR="00A237BE" w:rsidRPr="00802535" w:rsidRDefault="00A237BE" w:rsidP="00A237BE">
      <w:pPr>
        <w:ind w:left="36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Students typically regard emf as a force and specify its unit in Newton (N). But because emf is a potential difference caused by a changing magnetic field rather than a force, its unit is the volt (V).</w:t>
      </w:r>
    </w:p>
    <w:p w14:paraId="6CCC9A59" w14:textId="70F9D711" w:rsidR="006B7D90" w:rsidRDefault="006B7D90" w:rsidP="00E50940">
      <w:pPr>
        <w:rPr>
          <w:color w:val="000000" w:themeColor="text1"/>
        </w:rPr>
      </w:pPr>
    </w:p>
    <w:p w14:paraId="3BBCA73B" w14:textId="4F68463E" w:rsidR="003D7120" w:rsidRDefault="003D7120" w:rsidP="00E50940">
      <w:pPr>
        <w:rPr>
          <w:color w:val="000000" w:themeColor="text1"/>
        </w:rPr>
      </w:pPr>
    </w:p>
    <w:p w14:paraId="6E5BA11F" w14:textId="77777777" w:rsidR="003D7120" w:rsidRPr="003D7120" w:rsidRDefault="003D7120" w:rsidP="00E50940">
      <w:pPr>
        <w:rPr>
          <w:color w:val="000000" w:themeColor="text1"/>
        </w:rPr>
      </w:pPr>
    </w:p>
    <w:p w14:paraId="1A3E59A7" w14:textId="7C5984CA" w:rsidR="00C21DA0" w:rsidRPr="00A237BE" w:rsidRDefault="006B7D90" w:rsidP="00A237B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</w:rPr>
      </w:pPr>
      <w:r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>What is Faraday’s Law? What two things does it relate?</w:t>
      </w:r>
      <w:r w:rsidRPr="00A237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464B5" w:rsidRPr="00A237BE">
        <w:rPr>
          <w:rFonts w:ascii="Times New Roman" w:eastAsia="Times New Roman" w:hAnsi="Times New Roman" w:cs="Times New Roman"/>
          <w:color w:val="000000" w:themeColor="text1"/>
        </w:rPr>
        <w:t>(3)</w:t>
      </w:r>
    </w:p>
    <w:p w14:paraId="0FD5137E" w14:textId="19E5DCF4" w:rsidR="00A237BE" w:rsidRPr="00802535" w:rsidRDefault="00A237BE" w:rsidP="00A237BE">
      <w:p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 xml:space="preserve">Faraday law states that a voltage is induced in a circuit whenever relative motion exists between a conductor and a magnetic field and that the magnitude of this voltage is proportional to the rate of change of the magnetic flux. </w:t>
      </w:r>
      <w:proofErr w:type="gramStart"/>
      <w:r w:rsidRPr="00802535">
        <w:rPr>
          <w:rFonts w:ascii="Times New Roman" w:eastAsia="Times New Roman" w:hAnsi="Times New Roman" w:cs="Times New Roman"/>
          <w:color w:val="00B0F0"/>
        </w:rPr>
        <w:t>So</w:t>
      </w:r>
      <w:proofErr w:type="gramEnd"/>
      <w:r w:rsidRPr="00802535">
        <w:rPr>
          <w:rFonts w:ascii="Times New Roman" w:eastAsia="Times New Roman" w:hAnsi="Times New Roman" w:cs="Times New Roman"/>
          <w:color w:val="00B0F0"/>
        </w:rPr>
        <w:t xml:space="preserve"> Faraday law gives a relation between induced voltage and changing magnetic flux.</w:t>
      </w:r>
    </w:p>
    <w:p w14:paraId="2D0D232F" w14:textId="4C4111FB" w:rsidR="00393078" w:rsidRDefault="00393078" w:rsidP="000F63EC">
      <w:pPr>
        <w:rPr>
          <w:color w:val="000000" w:themeColor="text1"/>
        </w:rPr>
      </w:pPr>
    </w:p>
    <w:p w14:paraId="775B9D6D" w14:textId="10B3573C" w:rsidR="003D7120" w:rsidRDefault="003D7120" w:rsidP="000F63EC">
      <w:pPr>
        <w:rPr>
          <w:color w:val="000000" w:themeColor="text1"/>
        </w:rPr>
      </w:pPr>
    </w:p>
    <w:p w14:paraId="4B265D5B" w14:textId="77777777" w:rsidR="003D7120" w:rsidRPr="003D7120" w:rsidRDefault="003D7120" w:rsidP="000F63EC">
      <w:pPr>
        <w:rPr>
          <w:color w:val="000000" w:themeColor="text1"/>
        </w:rPr>
      </w:pPr>
    </w:p>
    <w:p w14:paraId="1061401C" w14:textId="42CDFA67" w:rsidR="00393078" w:rsidRPr="00A237BE" w:rsidRDefault="00B9559E" w:rsidP="00A237BE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What is Lenz’s Law? What does it conserve? </w:t>
      </w:r>
      <w:r w:rsidR="002464B5" w:rsidRPr="00A237BE">
        <w:rPr>
          <w:rFonts w:ascii="Times New Roman" w:eastAsia="Times New Roman" w:hAnsi="Times New Roman" w:cs="Times New Roman"/>
          <w:b/>
          <w:bCs/>
          <w:color w:val="000000" w:themeColor="text1"/>
        </w:rPr>
        <w:t>(2)</w:t>
      </w:r>
    </w:p>
    <w:p w14:paraId="7A30F257" w14:textId="4114321A" w:rsidR="00A237BE" w:rsidRPr="00802535" w:rsidRDefault="00A237BE" w:rsidP="00A237BE">
      <w:pPr>
        <w:ind w:left="36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 xml:space="preserve">Lenz's law states that when an emf is produced by a change in magnetic flux according to Faraday's Law, the polarity of the induced emf is such, that it produces a current which tries to opposes the change which produces </w:t>
      </w:r>
      <w:proofErr w:type="spellStart"/>
      <w:proofErr w:type="gramStart"/>
      <w:r w:rsidRPr="00802535">
        <w:rPr>
          <w:rFonts w:ascii="Times New Roman" w:eastAsia="Times New Roman" w:hAnsi="Times New Roman" w:cs="Times New Roman"/>
          <w:color w:val="00B0F0"/>
        </w:rPr>
        <w:t>it.Lenz</w:t>
      </w:r>
      <w:proofErr w:type="spellEnd"/>
      <w:proofErr w:type="gramEnd"/>
      <w:r w:rsidRPr="00802535">
        <w:rPr>
          <w:rFonts w:ascii="Times New Roman" w:eastAsia="Times New Roman" w:hAnsi="Times New Roman" w:cs="Times New Roman"/>
          <w:color w:val="00B0F0"/>
        </w:rPr>
        <w:t xml:space="preserve"> law conserves total energy.</w:t>
      </w:r>
    </w:p>
    <w:p w14:paraId="2BA8A508" w14:textId="19D84D9E" w:rsidR="00B9559E" w:rsidRDefault="00B9559E" w:rsidP="000F63EC">
      <w:pPr>
        <w:rPr>
          <w:color w:val="000000" w:themeColor="text1"/>
        </w:rPr>
      </w:pPr>
    </w:p>
    <w:p w14:paraId="1A266CE9" w14:textId="4F2CD733" w:rsidR="003D7120" w:rsidRDefault="003D7120" w:rsidP="000F63EC">
      <w:pPr>
        <w:rPr>
          <w:color w:val="000000" w:themeColor="text1"/>
        </w:rPr>
      </w:pPr>
    </w:p>
    <w:p w14:paraId="06488DFB" w14:textId="77777777" w:rsidR="003D7120" w:rsidRPr="003D7120" w:rsidRDefault="003D7120" w:rsidP="000F63EC">
      <w:pPr>
        <w:rPr>
          <w:color w:val="000000" w:themeColor="text1"/>
        </w:rPr>
      </w:pPr>
    </w:p>
    <w:p w14:paraId="7A7FD14F" w14:textId="4BF96A92" w:rsidR="008367DE" w:rsidRPr="003D7120" w:rsidRDefault="00B9559E" w:rsidP="000F63E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5. </w:t>
      </w:r>
      <w:r w:rsidR="00162270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>In the early 1830’s physicist Michael Faraday discovered magnetic induction. In his experiment</w:t>
      </w:r>
      <w:r w:rsidR="008367DE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>,</w:t>
      </w:r>
      <w:r w:rsidR="00162270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emf was </w:t>
      </w:r>
      <w:r w:rsidR="008367DE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>induced</w:t>
      </w:r>
      <w:r w:rsidR="00162270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367DE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in a coil of wire </w:t>
      </w:r>
      <w:r w:rsidR="00162270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>by a</w:t>
      </w:r>
      <w:r w:rsidR="008367DE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bar</w:t>
      </w:r>
      <w:r w:rsidR="00162270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magnet</w:t>
      </w:r>
      <w:r w:rsidR="008367DE" w:rsidRPr="003D712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. What did Faraday observe when the magnet is at rest and when it is moving? </w:t>
      </w:r>
      <w:r w:rsidR="002464B5">
        <w:rPr>
          <w:rFonts w:ascii="Times New Roman" w:eastAsia="Times New Roman" w:hAnsi="Times New Roman" w:cs="Times New Roman"/>
          <w:b/>
          <w:bCs/>
          <w:color w:val="000000" w:themeColor="text1"/>
        </w:rPr>
        <w:t>(3)</w:t>
      </w:r>
    </w:p>
    <w:p w14:paraId="643E93FF" w14:textId="6CAD9F58" w:rsidR="00B9559E" w:rsidRPr="00802535" w:rsidRDefault="00A237BE" w:rsidP="000F63EC">
      <w:pPr>
        <w:rPr>
          <w:color w:val="00B0F0"/>
        </w:rPr>
      </w:pPr>
      <w:r w:rsidRPr="00802535">
        <w:rPr>
          <w:color w:val="00B0F0"/>
        </w:rPr>
        <w:t>Faraday noted that no emf is produced in the coil while the magnet is at rest. However, when a magnet moves, a coil generates an emf whose polarity relies on the magnet's direction of motion and whose amplitude depends on the rate of motion.</w:t>
      </w:r>
    </w:p>
    <w:p w14:paraId="08940B9F" w14:textId="328E765B" w:rsidR="003D7120" w:rsidRDefault="003D7120" w:rsidP="000F63EC">
      <w:pPr>
        <w:rPr>
          <w:color w:val="000000" w:themeColor="text1"/>
        </w:rPr>
      </w:pPr>
    </w:p>
    <w:p w14:paraId="1E5F3F40" w14:textId="77777777" w:rsidR="003D7120" w:rsidRPr="003D7120" w:rsidRDefault="003D7120" w:rsidP="000F63EC">
      <w:pPr>
        <w:rPr>
          <w:color w:val="000000" w:themeColor="text1"/>
        </w:rPr>
      </w:pPr>
    </w:p>
    <w:p w14:paraId="335DF495" w14:textId="7777777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22EFDD99" w14:textId="67150C26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2D7FF847" w14:textId="367CBF63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6AC708D6" w14:textId="70AAEBB5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6821633B" w14:textId="63E8BE99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2E4F08F" w14:textId="53ED9D40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5DB69177" w14:textId="3FF76DAE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123771D3" w14:textId="7416554F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17D3B79B" w14:textId="30376B2F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5917B48D" w14:textId="7D767430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4545604" w14:textId="7274A59A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0001F019" w14:textId="656498F7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5F4D2A2D" w14:textId="2E57DE02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BECCE83" w14:textId="46BB64FC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7F9C364A" w14:textId="26DBAE32" w:rsidR="00C21DA0" w:rsidRDefault="00C21DA0" w:rsidP="000F63EC">
      <w:pPr>
        <w:rPr>
          <w:rFonts w:ascii="Times New Roman" w:eastAsia="Times New Roman" w:hAnsi="Times New Roman" w:cs="Times New Roman"/>
        </w:rPr>
      </w:pPr>
    </w:p>
    <w:p w14:paraId="456F3355" w14:textId="77777777" w:rsidR="00C21DA0" w:rsidRPr="000F63EC" w:rsidRDefault="00C21DA0" w:rsidP="000F63EC">
      <w:pPr>
        <w:rPr>
          <w:rFonts w:ascii="Times New Roman" w:eastAsia="Times New Roman" w:hAnsi="Times New Roman" w:cs="Times New Roman"/>
        </w:rPr>
      </w:pPr>
    </w:p>
    <w:p w14:paraId="04778239" w14:textId="07FF81FA" w:rsidR="000F63EC" w:rsidRPr="00C21DA0" w:rsidRDefault="000F63EC" w:rsidP="000F63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C21D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Bar Magnet</w:t>
      </w:r>
    </w:p>
    <w:p w14:paraId="0B2AE77E" w14:textId="77777777" w:rsidR="000F63EC" w:rsidRPr="000F63EC" w:rsidRDefault="000F63EC" w:rsidP="000F63EC">
      <w:pPr>
        <w:pStyle w:val="ListParagraph"/>
        <w:rPr>
          <w:rFonts w:ascii="Times New Roman" w:eastAsia="Times New Roman" w:hAnsi="Times New Roman" w:cs="Times New Roman"/>
        </w:rPr>
      </w:pPr>
    </w:p>
    <w:p w14:paraId="77CB6F7D" w14:textId="4199B744" w:rsidR="000F63EC" w:rsidRPr="000F63EC" w:rsidRDefault="00E32FCF" w:rsidP="000F63EC">
      <w:pPr>
        <w:jc w:val="center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11884DE" wp14:editId="64AE1854">
            <wp:extent cx="5686400" cy="3793787"/>
            <wp:effectExtent l="0" t="0" r="381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91" cy="379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3EC"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="000F63EC"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"https://lh4.googleusercontent.com/zjHPb-4ghC5oDh6JPSQ1j3jkwiyZiPv0yYWzN7PEjzUe7EoVCpoO5DfTrXWuphrsD6GFI0jvnUJgRe8l95cemr5DkliJp-cVTJyaLWom3jjJEKvMCfsRC9hWj9pOrKaaI5Y4JC0" \* MERGEFORMATINET </w:instrText>
      </w:r>
      <w:r w:rsidR="000F63EC"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1D00F869" w14:textId="77777777" w:rsidR="000F63EC" w:rsidRP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</w:p>
    <w:p w14:paraId="528103BF" w14:textId="5E30EE1B" w:rsid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Q1.1 Describe how does the compass interact with the bar magnet</w:t>
      </w:r>
    </w:p>
    <w:p w14:paraId="162B6A56" w14:textId="229F39E7" w:rsidR="00225392" w:rsidRPr="00802535" w:rsidRDefault="00225392" w:rsidP="000F63EC">
      <w:p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The north needle of the compass is always pointing towards the south bar of magnet</w:t>
      </w:r>
    </w:p>
    <w:p w14:paraId="5FA01745" w14:textId="77777777" w:rsidR="003D7120" w:rsidRDefault="000F63EC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  <w:r w:rsidRPr="000F63EC">
        <w:rPr>
          <w:rFonts w:ascii="Times New Roman" w:eastAsia="Times New Roman" w:hAnsi="Times New Roman" w:cs="Times New Roman"/>
        </w:rPr>
        <w:br/>
      </w:r>
    </w:p>
    <w:p w14:paraId="55547354" w14:textId="77777777" w:rsidR="003D7120" w:rsidRDefault="003D7120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</w:p>
    <w:p w14:paraId="3A79A19C" w14:textId="1BA99F64" w:rsidR="000F63EC" w:rsidRPr="000F63EC" w:rsidRDefault="000F63EC" w:rsidP="000F63EC">
      <w:pPr>
        <w:spacing w:after="240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</w:rPr>
        <w:lastRenderedPageBreak/>
        <w:br/>
      </w:r>
    </w:p>
    <w:p w14:paraId="6739B4BD" w14:textId="6078092E" w:rsid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Q1.2 If we say the magnetic field lines are pointing from North to South outside of the magnet, what happen</w:t>
      </w:r>
      <w:r w:rsidR="004A313B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F63EC">
        <w:rPr>
          <w:rFonts w:ascii="Times New Roman" w:eastAsia="Times New Roman" w:hAnsi="Times New Roman" w:cs="Times New Roman"/>
          <w:color w:val="000000"/>
        </w:rPr>
        <w:t>to it when it’s inside the magnet?</w:t>
      </w:r>
    </w:p>
    <w:p w14:paraId="5F83ABD9" w14:textId="77777777" w:rsidR="003D7120" w:rsidRDefault="003D7120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</w:p>
    <w:p w14:paraId="039CCE77" w14:textId="46D2DC7D" w:rsidR="003D7120" w:rsidRPr="00802535" w:rsidRDefault="00225392" w:rsidP="000F63EC">
      <w:p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 xml:space="preserve">If it was inside the magnet </w:t>
      </w:r>
      <w:proofErr w:type="gramStart"/>
      <w:r w:rsidRPr="00802535">
        <w:rPr>
          <w:rFonts w:ascii="Times New Roman" w:eastAsia="Times New Roman" w:hAnsi="Times New Roman" w:cs="Times New Roman"/>
          <w:color w:val="00B0F0"/>
        </w:rPr>
        <w:t>then ,</w:t>
      </w:r>
      <w:proofErr w:type="gramEnd"/>
      <w:r w:rsidRPr="00802535">
        <w:rPr>
          <w:rFonts w:ascii="Times New Roman" w:eastAsia="Times New Roman" w:hAnsi="Times New Roman" w:cs="Times New Roman"/>
          <w:color w:val="00B0F0"/>
        </w:rPr>
        <w:t xml:space="preserve"> magnetic </w:t>
      </w:r>
      <w:proofErr w:type="spellStart"/>
      <w:r w:rsidRPr="00802535">
        <w:rPr>
          <w:rFonts w:ascii="Times New Roman" w:eastAsia="Times New Roman" w:hAnsi="Times New Roman" w:cs="Times New Roman"/>
          <w:color w:val="00B0F0"/>
        </w:rPr>
        <w:t>fiels</w:t>
      </w:r>
      <w:proofErr w:type="spellEnd"/>
      <w:r w:rsidRPr="00802535">
        <w:rPr>
          <w:rFonts w:ascii="Times New Roman" w:eastAsia="Times New Roman" w:hAnsi="Times New Roman" w:cs="Times New Roman"/>
          <w:color w:val="00B0F0"/>
        </w:rPr>
        <w:t xml:space="preserve"> goes from south pole to north pole</w:t>
      </w:r>
    </w:p>
    <w:p w14:paraId="48F0DF72" w14:textId="1E514E3B" w:rsidR="003D7120" w:rsidRPr="000F63EC" w:rsidRDefault="000F63EC" w:rsidP="000F63EC">
      <w:pPr>
        <w:spacing w:after="240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</w:rPr>
        <w:br/>
      </w:r>
      <w:r w:rsidRPr="000F63EC">
        <w:rPr>
          <w:rFonts w:ascii="Times New Roman" w:eastAsia="Times New Roman" w:hAnsi="Times New Roman" w:cs="Times New Roman"/>
        </w:rPr>
        <w:br/>
      </w:r>
      <w:r w:rsidRPr="000F63EC">
        <w:rPr>
          <w:rFonts w:ascii="Times New Roman" w:eastAsia="Times New Roman" w:hAnsi="Times New Roman" w:cs="Times New Roman"/>
        </w:rPr>
        <w:br/>
      </w:r>
      <w:r w:rsidRPr="000F63EC">
        <w:rPr>
          <w:rFonts w:ascii="Times New Roman" w:eastAsia="Times New Roman" w:hAnsi="Times New Roman" w:cs="Times New Roman"/>
        </w:rPr>
        <w:br/>
      </w:r>
    </w:p>
    <w:p w14:paraId="08310BC7" w14:textId="42C1A2C9" w:rsidR="000F63EC" w:rsidRPr="00C21DA0" w:rsidRDefault="000F63EC" w:rsidP="000F63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C21D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Pickup Coil</w:t>
      </w:r>
    </w:p>
    <w:p w14:paraId="3D961C1F" w14:textId="77777777" w:rsidR="000F63EC" w:rsidRPr="000F63EC" w:rsidRDefault="000F63EC" w:rsidP="000F63EC">
      <w:pPr>
        <w:pStyle w:val="ListParagraph"/>
        <w:rPr>
          <w:rFonts w:ascii="Times New Roman" w:eastAsia="Times New Roman" w:hAnsi="Times New Roman" w:cs="Times New Roman"/>
        </w:rPr>
      </w:pPr>
    </w:p>
    <w:p w14:paraId="5C9D91A8" w14:textId="167ECF8C" w:rsidR="000F63EC" w:rsidRDefault="000F63EC" w:rsidP="000F63EC">
      <w:pPr>
        <w:jc w:val="center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"https://lh5.googleusercontent.com/Pwko1gxaDM05POQJEKnGwdYfv2mTFD0bZSQee4cKKDUigBg6fSYpEUrgWTFr4FJMzGnEEHfaC-l5tY_6vpoENxTY0VzpzmY29JgXS4f7cy9FJNwJ8ZL-cQLAsfBzZt8rCNPKB7U" \* MERGEFORMATINET </w:instrText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0F63E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3F65654" wp14:editId="2F03A773">
            <wp:extent cx="5943600" cy="400812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19ECEF6D" w14:textId="31A9D99A" w:rsidR="00225392" w:rsidRPr="000F63EC" w:rsidRDefault="00225392" w:rsidP="000F63E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\</w:t>
      </w:r>
    </w:p>
    <w:p w14:paraId="310D191A" w14:textId="77777777" w:rsidR="000F63EC" w:rsidRP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</w:p>
    <w:p w14:paraId="23E9B4FF" w14:textId="2D0BDBBA" w:rsidR="000F63EC" w:rsidRDefault="000F63EC" w:rsidP="000F63EC">
      <w:pPr>
        <w:rPr>
          <w:rFonts w:ascii="Times New Roman" w:eastAsia="Times New Roman" w:hAnsi="Times New Roman" w:cs="Times New Roman"/>
          <w:color w:val="000000" w:themeColor="text1"/>
        </w:rPr>
      </w:pPr>
      <w:r w:rsidRPr="000F63EC">
        <w:rPr>
          <w:rFonts w:ascii="Times New Roman" w:eastAsia="Times New Roman" w:hAnsi="Times New Roman" w:cs="Times New Roman"/>
          <w:color w:val="000000"/>
        </w:rPr>
        <w:t xml:space="preserve">Q2.1 When 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you move the magnet </w:t>
      </w:r>
      <w:r w:rsidRPr="003D7120">
        <w:rPr>
          <w:rFonts w:ascii="Times New Roman" w:eastAsia="Times New Roman" w:hAnsi="Times New Roman" w:cs="Times New Roman"/>
          <w:color w:val="000000" w:themeColor="text1"/>
          <w:u w:val="single"/>
        </w:rPr>
        <w:t>towards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the coil (as </w:t>
      </w:r>
      <w:r w:rsidR="00E50940" w:rsidRPr="003D7120">
        <w:rPr>
          <w:rFonts w:ascii="Times New Roman" w:eastAsia="Times New Roman" w:hAnsi="Times New Roman" w:cs="Times New Roman"/>
          <w:color w:val="000000" w:themeColor="text1"/>
        </w:rPr>
        <w:t xml:space="preserve">in the 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>diagram), describe what happen</w:t>
      </w:r>
      <w:r w:rsidR="00E50940" w:rsidRPr="003D7120">
        <w:rPr>
          <w:rFonts w:ascii="Times New Roman" w:eastAsia="Times New Roman" w:hAnsi="Times New Roman" w:cs="Times New Roman"/>
          <w:color w:val="000000" w:themeColor="text1"/>
        </w:rPr>
        <w:t xml:space="preserve">s 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>inside the coil</w:t>
      </w:r>
      <w:r w:rsidR="00E50940" w:rsidRPr="003D7120">
        <w:rPr>
          <w:rFonts w:ascii="Times New Roman" w:eastAsia="Times New Roman" w:hAnsi="Times New Roman" w:cs="Times New Roman"/>
          <w:color w:val="000000" w:themeColor="text1"/>
        </w:rPr>
        <w:t>.</w:t>
      </w:r>
      <w:r w:rsidR="00FD7B80" w:rsidRPr="003D71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AF93D78" w14:textId="77777777" w:rsidR="00225392" w:rsidRPr="000F63EC" w:rsidRDefault="00225392" w:rsidP="000F63EC">
      <w:pPr>
        <w:rPr>
          <w:rFonts w:ascii="Times New Roman" w:eastAsia="Times New Roman" w:hAnsi="Times New Roman" w:cs="Times New Roman"/>
        </w:rPr>
      </w:pPr>
    </w:p>
    <w:p w14:paraId="57D161BE" w14:textId="3869F606" w:rsidR="003D7120" w:rsidRPr="00802535" w:rsidRDefault="00225392" w:rsidP="003D7120">
      <w:pPr>
        <w:spacing w:after="240"/>
        <w:rPr>
          <w:rFonts w:ascii="Times New Roman" w:eastAsia="Times New Roman" w:hAnsi="Times New Roman" w:cs="Times New Roman"/>
          <w:strike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 xml:space="preserve">Current is Induced, directed </w:t>
      </w:r>
      <w:proofErr w:type="gramStart"/>
      <w:r w:rsidRPr="00802535">
        <w:rPr>
          <w:rFonts w:ascii="Times New Roman" w:eastAsia="Times New Roman" w:hAnsi="Times New Roman" w:cs="Times New Roman"/>
          <w:color w:val="00B0F0"/>
        </w:rPr>
        <w:t>upward(</w:t>
      </w:r>
      <w:proofErr w:type="spellStart"/>
      <w:proofErr w:type="gramEnd"/>
      <w:r w:rsidRPr="00802535">
        <w:rPr>
          <w:rFonts w:ascii="Times New Roman" w:eastAsia="Times New Roman" w:hAnsi="Times New Roman" w:cs="Times New Roman"/>
          <w:color w:val="00B0F0"/>
        </w:rPr>
        <w:t>i.e</w:t>
      </w:r>
      <w:proofErr w:type="spellEnd"/>
      <w:r w:rsidRPr="00802535">
        <w:rPr>
          <w:rFonts w:ascii="Times New Roman" w:eastAsia="Times New Roman" w:hAnsi="Times New Roman" w:cs="Times New Roman"/>
          <w:color w:val="00B0F0"/>
        </w:rPr>
        <w:t>, electrons flow downward)</w:t>
      </w:r>
      <w:r w:rsidR="000F63EC" w:rsidRPr="00802535">
        <w:rPr>
          <w:rFonts w:ascii="Times New Roman" w:eastAsia="Times New Roman" w:hAnsi="Times New Roman" w:cs="Times New Roman"/>
          <w:color w:val="00B0F0"/>
        </w:rPr>
        <w:br/>
      </w:r>
    </w:p>
    <w:p w14:paraId="0489AA00" w14:textId="3032EEEC" w:rsidR="000F63EC" w:rsidRPr="00FD7B80" w:rsidRDefault="000F63EC" w:rsidP="00FD7B80">
      <w:pPr>
        <w:rPr>
          <w:rFonts w:ascii="Times New Roman" w:eastAsia="Times New Roman" w:hAnsi="Times New Roman" w:cs="Times New Roman"/>
          <w:strike/>
        </w:rPr>
      </w:pPr>
      <w:r w:rsidRPr="00FD7B80">
        <w:rPr>
          <w:rFonts w:ascii="Times New Roman" w:eastAsia="Times New Roman" w:hAnsi="Times New Roman" w:cs="Times New Roman"/>
          <w:strike/>
        </w:rPr>
        <w:lastRenderedPageBreak/>
        <w:br/>
      </w:r>
    </w:p>
    <w:p w14:paraId="7788DD0C" w14:textId="77777777" w:rsidR="00225392" w:rsidRDefault="000F63EC" w:rsidP="000F63EC">
      <w:p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>Q2.</w:t>
      </w:r>
      <w:r w:rsidR="003D7120" w:rsidRPr="003D7120">
        <w:rPr>
          <w:rFonts w:ascii="Times New Roman" w:eastAsia="Times New Roman" w:hAnsi="Times New Roman" w:cs="Times New Roman"/>
          <w:color w:val="000000" w:themeColor="text1"/>
        </w:rPr>
        <w:t>2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When you move the coil </w:t>
      </w:r>
      <w:r w:rsidRPr="003D7120">
        <w:rPr>
          <w:rFonts w:ascii="Times New Roman" w:eastAsia="Times New Roman" w:hAnsi="Times New Roman" w:cs="Times New Roman"/>
          <w:color w:val="000000" w:themeColor="text1"/>
          <w:u w:val="single"/>
        </w:rPr>
        <w:t>towards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the magnet, describe what happen</w:t>
      </w:r>
      <w:r w:rsidR="00FD7B80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inside the coil</w:t>
      </w:r>
      <w:r w:rsidR="00FD7B80" w:rsidRPr="003D7120">
        <w:rPr>
          <w:rFonts w:ascii="Times New Roman" w:eastAsia="Times New Roman" w:hAnsi="Times New Roman" w:cs="Times New Roman"/>
          <w:color w:val="000000" w:themeColor="text1"/>
        </w:rPr>
        <w:t>. Did the direction of the moving charges change?</w:t>
      </w:r>
    </w:p>
    <w:p w14:paraId="6A46889C" w14:textId="77777777" w:rsidR="00225392" w:rsidRDefault="00225392" w:rsidP="000F63E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04B7F4B" w14:textId="3B405E40" w:rsidR="000F63EC" w:rsidRPr="00802535" w:rsidRDefault="00225392" w:rsidP="000F63EC">
      <w:p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Current is Induced</w:t>
      </w:r>
      <w:r w:rsidRPr="00802535">
        <w:rPr>
          <w:rFonts w:ascii="Times New Roman" w:eastAsia="Times New Roman" w:hAnsi="Times New Roman" w:cs="Times New Roman"/>
          <w:color w:val="00B0F0"/>
        </w:rPr>
        <w:t>, Direction is same as the magnet moving to the right</w:t>
      </w:r>
      <w:r w:rsidR="00FD7B80" w:rsidRPr="00802535">
        <w:rPr>
          <w:rFonts w:ascii="Times New Roman" w:eastAsia="Times New Roman" w:hAnsi="Times New Roman" w:cs="Times New Roman"/>
          <w:color w:val="00B0F0"/>
        </w:rPr>
        <w:t xml:space="preserve"> </w:t>
      </w:r>
    </w:p>
    <w:p w14:paraId="1C591CA0" w14:textId="77777777" w:rsidR="003D7120" w:rsidRPr="003D7120" w:rsidRDefault="003D7120" w:rsidP="000F63EC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A381C11" w14:textId="77777777" w:rsidR="006B7D90" w:rsidRPr="003D7120" w:rsidRDefault="006B7D90" w:rsidP="000F63E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CDD0B56" w14:textId="24BDABE3" w:rsidR="000F63EC" w:rsidRPr="003D7120" w:rsidRDefault="000F63EC" w:rsidP="000F63EC">
      <w:pPr>
        <w:rPr>
          <w:rFonts w:ascii="Times New Roman" w:eastAsia="Times New Roman" w:hAnsi="Times New Roman" w:cs="Times New Roman"/>
          <w:color w:val="000000" w:themeColor="text1"/>
        </w:rPr>
      </w:pPr>
      <w:r w:rsidRPr="003D7120">
        <w:rPr>
          <w:rFonts w:ascii="Times New Roman" w:eastAsia="Times New Roman" w:hAnsi="Times New Roman" w:cs="Times New Roman"/>
          <w:color w:val="000000" w:themeColor="text1"/>
        </w:rPr>
        <w:t>Q2.</w:t>
      </w:r>
      <w:r w:rsidR="003D7120" w:rsidRPr="003D7120">
        <w:rPr>
          <w:rFonts w:ascii="Times New Roman" w:eastAsia="Times New Roman" w:hAnsi="Times New Roman" w:cs="Times New Roman"/>
          <w:color w:val="000000" w:themeColor="text1"/>
        </w:rPr>
        <w:t>3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When you move the magnet </w:t>
      </w:r>
      <w:r w:rsidRPr="003D7120">
        <w:rPr>
          <w:rFonts w:ascii="Times New Roman" w:eastAsia="Times New Roman" w:hAnsi="Times New Roman" w:cs="Times New Roman"/>
          <w:color w:val="000000" w:themeColor="text1"/>
          <w:u w:val="single"/>
        </w:rPr>
        <w:t>away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the coil, describe what happen</w:t>
      </w:r>
      <w:r w:rsidR="006B7D90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inside the coil</w:t>
      </w:r>
      <w:r w:rsidR="006B7D90" w:rsidRPr="003D7120">
        <w:rPr>
          <w:rFonts w:ascii="Times New Roman" w:eastAsia="Times New Roman" w:hAnsi="Times New Roman" w:cs="Times New Roman"/>
          <w:color w:val="000000" w:themeColor="text1"/>
        </w:rPr>
        <w:t xml:space="preserve">. Did the direction of the moving charges change? </w:t>
      </w:r>
    </w:p>
    <w:p w14:paraId="5893FCF2" w14:textId="491B5712" w:rsidR="003D7120" w:rsidRDefault="003D7120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</w:p>
    <w:p w14:paraId="38E81B77" w14:textId="34974F03" w:rsidR="00225392" w:rsidRPr="00802535" w:rsidRDefault="00225392" w:rsidP="000F63EC">
      <w:pPr>
        <w:spacing w:after="240"/>
        <w:rPr>
          <w:rFonts w:ascii="Times New Roman" w:eastAsia="Times New Roman" w:hAnsi="Times New Roman" w:cs="Times New Roman"/>
          <w:strike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Electrons flow upward</w:t>
      </w:r>
      <w:r w:rsidRPr="00802535">
        <w:rPr>
          <w:rFonts w:ascii="Times New Roman" w:eastAsia="Times New Roman" w:hAnsi="Times New Roman" w:cs="Times New Roman"/>
          <w:color w:val="00B0F0"/>
        </w:rPr>
        <w:br/>
      </w:r>
    </w:p>
    <w:p w14:paraId="7708E18B" w14:textId="21ABD841" w:rsidR="000F63EC" w:rsidRPr="000F63EC" w:rsidRDefault="000F63EC" w:rsidP="000F63EC">
      <w:pPr>
        <w:spacing w:after="240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</w:rPr>
        <w:br/>
      </w:r>
    </w:p>
    <w:p w14:paraId="2AC182B7" w14:textId="28D8B98E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</w:rPr>
        <w:t>Q2.</w:t>
      </w:r>
      <w:r w:rsidR="003D7120">
        <w:rPr>
          <w:rFonts w:ascii="Times New Roman" w:eastAsia="Times New Roman" w:hAnsi="Times New Roman" w:cs="Times New Roman"/>
          <w:color w:val="000000"/>
        </w:rPr>
        <w:t>4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 Suggest how you can make the lamp brighter</w:t>
      </w:r>
      <w:r w:rsidR="00393078" w:rsidRPr="00B90F2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5AC602B" w14:textId="092A344A" w:rsidR="00FB32C8" w:rsidRPr="00802535" w:rsidRDefault="00225392" w:rsidP="00FB32C8">
      <w:pPr>
        <w:pStyle w:val="ListParagraph"/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Moving the magnet faster</w:t>
      </w:r>
    </w:p>
    <w:p w14:paraId="41C19EB2" w14:textId="6A186942" w:rsidR="00FB32C8" w:rsidRPr="00802535" w:rsidRDefault="00225392" w:rsidP="00FB32C8">
      <w:pPr>
        <w:pStyle w:val="ListParagraph"/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number of loops</w:t>
      </w:r>
    </w:p>
    <w:p w14:paraId="5CC06BA3" w14:textId="5B63998E" w:rsidR="000F63EC" w:rsidRPr="00FB32C8" w:rsidRDefault="00225392" w:rsidP="00FB32C8">
      <w:pPr>
        <w:pStyle w:val="ListParagraph"/>
        <w:numPr>
          <w:ilvl w:val="0"/>
          <w:numId w:val="13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strength of Magnet</w:t>
      </w:r>
      <w:r w:rsidR="000F63EC" w:rsidRPr="00FB32C8">
        <w:rPr>
          <w:rFonts w:ascii="Times New Roman" w:eastAsia="Times New Roman" w:hAnsi="Times New Roman" w:cs="Times New Roman"/>
        </w:rPr>
        <w:br/>
      </w:r>
    </w:p>
    <w:p w14:paraId="5CEE3F27" w14:textId="5515646C" w:rsidR="000F63EC" w:rsidRPr="00802535" w:rsidRDefault="000F63EC" w:rsidP="000F63EC">
      <w:pPr>
        <w:rPr>
          <w:rFonts w:ascii="Times New Roman" w:eastAsia="Times New Roman" w:hAnsi="Times New Roman" w:cs="Times New Roman"/>
          <w:color w:val="00B0F0"/>
        </w:rPr>
      </w:pPr>
      <w:r w:rsidRPr="000F63EC">
        <w:rPr>
          <w:rFonts w:ascii="Times New Roman" w:eastAsia="Times New Roman" w:hAnsi="Times New Roman" w:cs="Times New Roman"/>
          <w:color w:val="000000"/>
        </w:rPr>
        <w:t>Q2.</w:t>
      </w:r>
      <w:r w:rsidR="003D7120">
        <w:rPr>
          <w:rFonts w:ascii="Times New Roman" w:eastAsia="Times New Roman" w:hAnsi="Times New Roman" w:cs="Times New Roman"/>
          <w:color w:val="000000"/>
        </w:rPr>
        <w:t>5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 Change the bar magnet strength to 20%. </w:t>
      </w:r>
      <w:r w:rsidR="003613A8" w:rsidRPr="003D7120">
        <w:rPr>
          <w:rFonts w:ascii="Times New Roman" w:eastAsia="Times New Roman" w:hAnsi="Times New Roman" w:cs="Times New Roman"/>
          <w:color w:val="000000" w:themeColor="text1"/>
        </w:rPr>
        <w:t xml:space="preserve">How did the brightness of the lightbulb change? </w:t>
      </w:r>
      <w:r w:rsidR="003613A8" w:rsidRPr="00802535">
        <w:rPr>
          <w:rFonts w:ascii="Times New Roman" w:eastAsia="Times New Roman" w:hAnsi="Times New Roman" w:cs="Times New Roman"/>
          <w:color w:val="00B0F0"/>
        </w:rPr>
        <w:t xml:space="preserve">Why? </w:t>
      </w:r>
    </w:p>
    <w:p w14:paraId="770FEB16" w14:textId="4A891886" w:rsidR="00225392" w:rsidRPr="00802535" w:rsidRDefault="00225392" w:rsidP="000F63EC">
      <w:p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Less Bright</w:t>
      </w:r>
    </w:p>
    <w:p w14:paraId="79E4A44F" w14:textId="77777777" w:rsidR="003D7120" w:rsidRPr="000F63EC" w:rsidRDefault="003D7120" w:rsidP="000F63EC">
      <w:pPr>
        <w:spacing w:after="240"/>
        <w:rPr>
          <w:rFonts w:ascii="Times New Roman" w:eastAsia="Times New Roman" w:hAnsi="Times New Roman" w:cs="Times New Roman"/>
        </w:rPr>
      </w:pPr>
    </w:p>
    <w:p w14:paraId="177F553E" w14:textId="70163F10" w:rsidR="000F63EC" w:rsidRPr="00C21DA0" w:rsidRDefault="000F63EC" w:rsidP="000F63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21D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Electromagnet</w:t>
      </w:r>
    </w:p>
    <w:p w14:paraId="30D4D5AE" w14:textId="77777777" w:rsidR="000F63EC" w:rsidRPr="000F63EC" w:rsidRDefault="000F63EC" w:rsidP="000F63EC">
      <w:pPr>
        <w:pStyle w:val="ListParagraph"/>
        <w:rPr>
          <w:rFonts w:ascii="Times New Roman" w:eastAsia="Times New Roman" w:hAnsi="Times New Roman" w:cs="Times New Roman"/>
        </w:rPr>
      </w:pPr>
    </w:p>
    <w:p w14:paraId="0AF5DDCE" w14:textId="7F3A01C6" w:rsidR="000F63EC" w:rsidRPr="000F63EC" w:rsidRDefault="000F63EC" w:rsidP="000F63EC">
      <w:pPr>
        <w:jc w:val="center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lastRenderedPageBreak/>
        <w:fldChar w:fldCharType="begin"/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"https://lh6.googleusercontent.com/93G75IxOOSD9k6H2l1Qm5RhKF_vh3rOO8qNnNrYmqGfLsqF_7x2fErG61tPvG3EGXFqRxBR25fbbMY_pPxEza4hLebS-yRd1Q8h33jpdzd0zrTevyCEGvbBmQ3phzO8tKSXy7wQ" \* MERGEFORMATINET </w:instrText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0F63E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C5AA8A9" wp14:editId="0F34FF7C">
            <wp:extent cx="5943600" cy="396811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32556588" w14:textId="77777777" w:rsidR="00C21DA0" w:rsidRDefault="00C21DA0" w:rsidP="000F63EC">
      <w:pPr>
        <w:rPr>
          <w:rFonts w:ascii="Times New Roman" w:eastAsia="Times New Roman" w:hAnsi="Times New Roman" w:cs="Times New Roman"/>
          <w:color w:val="000000"/>
        </w:rPr>
      </w:pPr>
    </w:p>
    <w:p w14:paraId="154AD6BE" w14:textId="221EDD15" w:rsidR="000F63EC" w:rsidRDefault="000F63EC" w:rsidP="000F63EC">
      <w:pPr>
        <w:rPr>
          <w:rFonts w:ascii="Times New Roman" w:eastAsia="Times New Roman" w:hAnsi="Times New Roman" w:cs="Times New Roman"/>
          <w:color w:val="FF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Q3.1 Suggest two ways of how you can make the induced magnetic field strength weaker</w:t>
      </w:r>
      <w:r w:rsidR="00D13AD3" w:rsidRPr="00D13AD3">
        <w:rPr>
          <w:rFonts w:ascii="Times New Roman" w:eastAsia="Times New Roman" w:hAnsi="Times New Roman" w:cs="Times New Roman"/>
          <w:color w:val="FF0000"/>
        </w:rPr>
        <w:t>.</w:t>
      </w:r>
    </w:p>
    <w:p w14:paraId="15142FAB" w14:textId="7EF65295" w:rsidR="00FB32C8" w:rsidRPr="00802535" w:rsidRDefault="00225392" w:rsidP="00FB32C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Lower Voltage</w:t>
      </w:r>
    </w:p>
    <w:p w14:paraId="4F728BE2" w14:textId="5E5604E3" w:rsidR="00FB32C8" w:rsidRPr="00802535" w:rsidRDefault="00225392" w:rsidP="00FB32C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Less number of coils</w:t>
      </w:r>
    </w:p>
    <w:p w14:paraId="09FCAA72" w14:textId="77777777" w:rsidR="00FB32C8" w:rsidRPr="00FB32C8" w:rsidRDefault="00FB32C8" w:rsidP="00FB32C8">
      <w:pPr>
        <w:pStyle w:val="ListParagraph"/>
        <w:ind w:left="1080"/>
        <w:rPr>
          <w:rFonts w:ascii="Times New Roman" w:eastAsia="Times New Roman" w:hAnsi="Times New Roman" w:cs="Times New Roman"/>
        </w:rPr>
      </w:pPr>
    </w:p>
    <w:p w14:paraId="731D059F" w14:textId="77777777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</w:p>
    <w:p w14:paraId="1E5B3981" w14:textId="538076E4" w:rsidR="000F63EC" w:rsidRDefault="000F63EC" w:rsidP="000F63EC">
      <w:pPr>
        <w:rPr>
          <w:rFonts w:ascii="Times New Roman" w:eastAsia="Times New Roman" w:hAnsi="Times New Roman" w:cs="Times New Roman"/>
          <w:color w:val="00B050"/>
        </w:rPr>
      </w:pPr>
    </w:p>
    <w:p w14:paraId="025DDCFA" w14:textId="65F3159F" w:rsidR="003D7120" w:rsidRDefault="003D7120" w:rsidP="000F63EC">
      <w:pPr>
        <w:rPr>
          <w:rFonts w:ascii="Times New Roman" w:eastAsia="Times New Roman" w:hAnsi="Times New Roman" w:cs="Times New Roman"/>
          <w:color w:val="00B050"/>
        </w:rPr>
      </w:pPr>
    </w:p>
    <w:p w14:paraId="39915473" w14:textId="77777777" w:rsidR="003D7120" w:rsidRPr="000F63EC" w:rsidRDefault="003D7120" w:rsidP="000F63EC">
      <w:pPr>
        <w:rPr>
          <w:rFonts w:ascii="Times New Roman" w:eastAsia="Times New Roman" w:hAnsi="Times New Roman" w:cs="Times New Roman"/>
        </w:rPr>
      </w:pPr>
    </w:p>
    <w:p w14:paraId="2CB9CCED" w14:textId="7E7BA59B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</w:rPr>
        <w:t>Q3.2 What happen</w:t>
      </w:r>
      <w:r w:rsidR="00D13AD3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 when you reverse the direction of the battery?</w:t>
      </w:r>
    </w:p>
    <w:p w14:paraId="59C64575" w14:textId="756173C2" w:rsidR="003D7120" w:rsidRPr="00802535" w:rsidRDefault="000F63EC" w:rsidP="000F63EC">
      <w:p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br/>
      </w:r>
      <w:r w:rsidR="00225392" w:rsidRPr="00802535">
        <w:rPr>
          <w:rFonts w:ascii="Times New Roman" w:eastAsia="Times New Roman" w:hAnsi="Times New Roman" w:cs="Times New Roman"/>
          <w:color w:val="00B0F0"/>
        </w:rPr>
        <w:t>Reverse the direction of the B-</w:t>
      </w:r>
      <w:r w:rsidR="004A53E9" w:rsidRPr="00802535">
        <w:rPr>
          <w:rFonts w:ascii="Times New Roman" w:eastAsia="Times New Roman" w:hAnsi="Times New Roman" w:cs="Times New Roman"/>
          <w:color w:val="00B0F0"/>
        </w:rPr>
        <w:t>field</w:t>
      </w:r>
    </w:p>
    <w:p w14:paraId="6EF76960" w14:textId="3BD79D9C" w:rsidR="000F63EC" w:rsidRPr="003D7120" w:rsidRDefault="000F63EC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  <w:r w:rsidRPr="000F63EC">
        <w:rPr>
          <w:rFonts w:ascii="Times New Roman" w:eastAsia="Times New Roman" w:hAnsi="Times New Roman" w:cs="Times New Roman"/>
        </w:rPr>
        <w:br/>
      </w:r>
    </w:p>
    <w:p w14:paraId="24927A71" w14:textId="0BA2B5CB" w:rsid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Q3.3 What happen</w:t>
      </w:r>
      <w:r w:rsidR="00D13AD3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 when you change the current source to AC?</w:t>
      </w:r>
    </w:p>
    <w:p w14:paraId="533B06E3" w14:textId="77777777" w:rsidR="003D7120" w:rsidRDefault="003D7120" w:rsidP="000F63EC">
      <w:pPr>
        <w:spacing w:after="240"/>
        <w:rPr>
          <w:rFonts w:ascii="Times New Roman" w:eastAsia="Times New Roman" w:hAnsi="Times New Roman" w:cs="Times New Roman"/>
          <w:color w:val="00B050"/>
        </w:rPr>
      </w:pPr>
    </w:p>
    <w:p w14:paraId="71AD7611" w14:textId="7A1AB940" w:rsidR="000F63EC" w:rsidRPr="00802535" w:rsidRDefault="004A53E9" w:rsidP="000F63EC">
      <w:p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The B-filed direction changes periodically</w:t>
      </w:r>
      <w:r w:rsidR="000F63EC" w:rsidRPr="00802535">
        <w:rPr>
          <w:rFonts w:ascii="Times New Roman" w:eastAsia="Times New Roman" w:hAnsi="Times New Roman" w:cs="Times New Roman"/>
          <w:color w:val="00B0F0"/>
        </w:rPr>
        <w:br/>
      </w:r>
      <w:r w:rsidR="000F63EC" w:rsidRPr="00802535">
        <w:rPr>
          <w:rFonts w:ascii="Times New Roman" w:eastAsia="Times New Roman" w:hAnsi="Times New Roman" w:cs="Times New Roman"/>
          <w:color w:val="00B0F0"/>
        </w:rPr>
        <w:br/>
      </w:r>
    </w:p>
    <w:p w14:paraId="4037C059" w14:textId="540E6B1C" w:rsidR="000F63EC" w:rsidRPr="00C21DA0" w:rsidRDefault="000F63EC" w:rsidP="000F63E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C21D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Generator </w:t>
      </w:r>
    </w:p>
    <w:p w14:paraId="17D37444" w14:textId="77777777" w:rsidR="000F63EC" w:rsidRPr="000F63EC" w:rsidRDefault="000F63EC" w:rsidP="000F63EC">
      <w:pPr>
        <w:pStyle w:val="ListParagraph"/>
        <w:rPr>
          <w:rFonts w:ascii="Times New Roman" w:eastAsia="Times New Roman" w:hAnsi="Times New Roman" w:cs="Times New Roman"/>
        </w:rPr>
      </w:pPr>
    </w:p>
    <w:p w14:paraId="35DAE8FB" w14:textId="753D3DB6" w:rsidR="000F63EC" w:rsidRPr="000F63EC" w:rsidRDefault="000F63EC" w:rsidP="000F63EC">
      <w:pPr>
        <w:jc w:val="center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"https://lh6.googleusercontent.com/Pm1EqZeFz_vzQ26qJo1TufONmS33e1USzV3Okk10vRnnGOEHyuZ_un0LTJfph_3jemgyxcBdDSn2THPKn9-Oia1g2gofbcV7NAC8GW6LXGMzxadpwAl0qi3aayGblO2R3GjDfUE" \* MERGEFORMATINET </w:instrText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0F63E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D053490" wp14:editId="0F3812FD">
            <wp:extent cx="5943600" cy="39909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0631BBBF" w14:textId="77777777" w:rsidR="00C21DA0" w:rsidRDefault="00C21DA0" w:rsidP="000F63EC">
      <w:pPr>
        <w:rPr>
          <w:rFonts w:ascii="Times New Roman" w:eastAsia="Times New Roman" w:hAnsi="Times New Roman" w:cs="Times New Roman"/>
          <w:color w:val="7F7F7F"/>
        </w:rPr>
      </w:pPr>
    </w:p>
    <w:p w14:paraId="4B09AF99" w14:textId="77777777" w:rsidR="00D13AD3" w:rsidRDefault="00D13AD3" w:rsidP="000F63EC">
      <w:pPr>
        <w:rPr>
          <w:rFonts w:ascii="Times New Roman" w:eastAsia="Times New Roman" w:hAnsi="Times New Roman" w:cs="Times New Roman"/>
          <w:color w:val="000000"/>
        </w:rPr>
      </w:pPr>
    </w:p>
    <w:p w14:paraId="666B6A50" w14:textId="77777777" w:rsidR="00D13AD3" w:rsidRDefault="00D13AD3" w:rsidP="000F63EC">
      <w:pPr>
        <w:rPr>
          <w:rFonts w:ascii="Times New Roman" w:eastAsia="Times New Roman" w:hAnsi="Times New Roman" w:cs="Times New Roman"/>
          <w:color w:val="000000"/>
        </w:rPr>
      </w:pPr>
    </w:p>
    <w:p w14:paraId="730CAB02" w14:textId="77777777" w:rsidR="00D13AD3" w:rsidRDefault="00D13AD3" w:rsidP="000F63EC">
      <w:pPr>
        <w:rPr>
          <w:rFonts w:ascii="Times New Roman" w:eastAsia="Times New Roman" w:hAnsi="Times New Roman" w:cs="Times New Roman"/>
          <w:color w:val="000000"/>
        </w:rPr>
      </w:pPr>
    </w:p>
    <w:p w14:paraId="7477E5EA" w14:textId="41DA6976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</w:rPr>
        <w:t>Q4.1 Open the water tap. You should see the lamp is on continuously. Explain why.</w:t>
      </w:r>
    </w:p>
    <w:p w14:paraId="5997A418" w14:textId="01E995C4" w:rsidR="00EF1AD0" w:rsidRPr="004A53E9" w:rsidRDefault="000F63EC" w:rsidP="004A53E9">
      <w:pPr>
        <w:spacing w:after="240"/>
        <w:rPr>
          <w:rFonts w:ascii="Times New Roman" w:eastAsia="Times New Roman" w:hAnsi="Times New Roman" w:cs="Times New Roman"/>
          <w:color w:val="00B050"/>
        </w:rPr>
      </w:pPr>
      <w:r w:rsidRPr="000F63EC">
        <w:rPr>
          <w:rFonts w:ascii="Times New Roman" w:eastAsia="Times New Roman" w:hAnsi="Times New Roman" w:cs="Times New Roman"/>
        </w:rPr>
        <w:br/>
      </w:r>
      <w:r w:rsidR="004A53E9" w:rsidRPr="00802535">
        <w:rPr>
          <w:rFonts w:ascii="Times New Roman" w:eastAsia="Times New Roman" w:hAnsi="Times New Roman" w:cs="Times New Roman"/>
          <w:color w:val="00B0F0"/>
        </w:rPr>
        <w:t xml:space="preserve">The water keeps turning the wheel and magnet </w:t>
      </w:r>
      <w:proofErr w:type="spellStart"/>
      <w:proofErr w:type="gramStart"/>
      <w:r w:rsidR="004A53E9" w:rsidRPr="00802535">
        <w:rPr>
          <w:rFonts w:ascii="Times New Roman" w:eastAsia="Times New Roman" w:hAnsi="Times New Roman" w:cs="Times New Roman"/>
          <w:color w:val="00B0F0"/>
        </w:rPr>
        <w:t>continuously</w:t>
      </w:r>
      <w:r w:rsidR="00EF1AD0" w:rsidRPr="00802535">
        <w:rPr>
          <w:rFonts w:ascii="Times New Roman" w:eastAsia="Times New Roman" w:hAnsi="Times New Roman" w:cs="Times New Roman"/>
          <w:color w:val="00B0F0"/>
        </w:rPr>
        <w:t>.</w:t>
      </w:r>
      <w:r w:rsidR="004A53E9" w:rsidRPr="00802535">
        <w:rPr>
          <w:rFonts w:ascii="Times New Roman" w:eastAsia="Times New Roman" w:hAnsi="Times New Roman" w:cs="Times New Roman"/>
          <w:color w:val="00B0F0"/>
        </w:rPr>
        <w:t>Hence</w:t>
      </w:r>
      <w:proofErr w:type="spellEnd"/>
      <w:proofErr w:type="gramEnd"/>
      <w:r w:rsidR="004A53E9" w:rsidRPr="00802535">
        <w:rPr>
          <w:rFonts w:ascii="Times New Roman" w:eastAsia="Times New Roman" w:hAnsi="Times New Roman" w:cs="Times New Roman"/>
          <w:color w:val="00B0F0"/>
        </w:rPr>
        <w:t xml:space="preserve"> there is always a change of magnetic field strength experienced by the </w:t>
      </w:r>
      <w:proofErr w:type="spellStart"/>
      <w:r w:rsidR="004A53E9" w:rsidRPr="00802535">
        <w:rPr>
          <w:rFonts w:ascii="Times New Roman" w:eastAsia="Times New Roman" w:hAnsi="Times New Roman" w:cs="Times New Roman"/>
          <w:color w:val="00B0F0"/>
        </w:rPr>
        <w:t>coil</w:t>
      </w:r>
      <w:r w:rsidR="00EF1AD0" w:rsidRPr="00802535">
        <w:rPr>
          <w:rFonts w:ascii="Times New Roman" w:eastAsia="Times New Roman" w:hAnsi="Times New Roman" w:cs="Times New Roman"/>
          <w:color w:val="00B0F0"/>
        </w:rPr>
        <w:t>.According</w:t>
      </w:r>
      <w:proofErr w:type="spellEnd"/>
      <w:r w:rsidR="00EF1AD0" w:rsidRPr="00802535">
        <w:rPr>
          <w:rFonts w:ascii="Times New Roman" w:eastAsia="Times New Roman" w:hAnsi="Times New Roman" w:cs="Times New Roman"/>
          <w:color w:val="00B0F0"/>
        </w:rPr>
        <w:t xml:space="preserve"> to Faraday Law, whenever there is a change of magnetic </w:t>
      </w:r>
      <w:proofErr w:type="spellStart"/>
      <w:r w:rsidR="00EF1AD0" w:rsidRPr="00802535">
        <w:rPr>
          <w:rFonts w:ascii="Times New Roman" w:eastAsia="Times New Roman" w:hAnsi="Times New Roman" w:cs="Times New Roman"/>
          <w:color w:val="00B0F0"/>
        </w:rPr>
        <w:t>fluxlinkage</w:t>
      </w:r>
      <w:proofErr w:type="spellEnd"/>
      <w:r w:rsidR="00EF1AD0" w:rsidRPr="00802535">
        <w:rPr>
          <w:rFonts w:ascii="Times New Roman" w:eastAsia="Times New Roman" w:hAnsi="Times New Roman" w:cs="Times New Roman"/>
          <w:color w:val="00B0F0"/>
        </w:rPr>
        <w:t xml:space="preserve">, there is an induced </w:t>
      </w:r>
      <w:proofErr w:type="spellStart"/>
      <w:r w:rsidR="00EF1AD0" w:rsidRPr="00802535">
        <w:rPr>
          <w:rFonts w:ascii="Times New Roman" w:eastAsia="Times New Roman" w:hAnsi="Times New Roman" w:cs="Times New Roman"/>
          <w:color w:val="00B0F0"/>
        </w:rPr>
        <w:t>emf.Since</w:t>
      </w:r>
      <w:proofErr w:type="spellEnd"/>
      <w:r w:rsidR="00EF1AD0" w:rsidRPr="00802535">
        <w:rPr>
          <w:rFonts w:ascii="Times New Roman" w:eastAsia="Times New Roman" w:hAnsi="Times New Roman" w:cs="Times New Roman"/>
          <w:color w:val="00B0F0"/>
        </w:rPr>
        <w:t xml:space="preserve"> the circuit is completed with the lamp, a current will be induced and flow through the lamp, so the lamp is on continuously </w:t>
      </w:r>
    </w:p>
    <w:p w14:paraId="36BC38FF" w14:textId="5691013D" w:rsidR="000F63EC" w:rsidRPr="000F63EC" w:rsidRDefault="000F63EC" w:rsidP="000F63EC">
      <w:pPr>
        <w:spacing w:after="240"/>
        <w:rPr>
          <w:rFonts w:ascii="Times New Roman" w:eastAsia="Times New Roman" w:hAnsi="Times New Roman" w:cs="Times New Roman"/>
        </w:rPr>
      </w:pPr>
      <w:r w:rsidRPr="00D13AD3">
        <w:rPr>
          <w:rFonts w:ascii="Times New Roman" w:eastAsia="Times New Roman" w:hAnsi="Times New Roman" w:cs="Times New Roman"/>
          <w:color w:val="00B050"/>
        </w:rPr>
        <w:br/>
      </w:r>
    </w:p>
    <w:p w14:paraId="739632A8" w14:textId="00B0CBE0" w:rsidR="003D7120" w:rsidRDefault="000F63EC" w:rsidP="003D7120">
      <w:pPr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Q4.2 Suggest FOUR ways to obtain a brighter lamp</w:t>
      </w:r>
    </w:p>
    <w:p w14:paraId="198A0966" w14:textId="5F974A4C" w:rsidR="001F41DA" w:rsidRDefault="001F41DA" w:rsidP="003D7120">
      <w:pPr>
        <w:rPr>
          <w:rFonts w:ascii="Times New Roman" w:eastAsia="Times New Roman" w:hAnsi="Times New Roman" w:cs="Times New Roman"/>
          <w:color w:val="000000"/>
        </w:rPr>
      </w:pPr>
    </w:p>
    <w:p w14:paraId="4A0A2C73" w14:textId="1B08A8AB" w:rsidR="001F41DA" w:rsidRPr="00802535" w:rsidRDefault="00EF1AD0" w:rsidP="00EF1AD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More number of loops</w:t>
      </w:r>
    </w:p>
    <w:p w14:paraId="363B583A" w14:textId="525E4B2B" w:rsidR="00EF1AD0" w:rsidRPr="00802535" w:rsidRDefault="00EF1AD0" w:rsidP="00EF1AD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Greater flow of water</w:t>
      </w:r>
    </w:p>
    <w:p w14:paraId="06769AE0" w14:textId="579CD831" w:rsidR="00EF1AD0" w:rsidRPr="00802535" w:rsidRDefault="00EF1AD0" w:rsidP="00EF1AD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Greater loop Area</w:t>
      </w:r>
    </w:p>
    <w:p w14:paraId="371EC48A" w14:textId="29692E5B" w:rsidR="00EF1AD0" w:rsidRPr="00802535" w:rsidRDefault="00EF1AD0" w:rsidP="00EF1AD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Greater Magnetic field</w:t>
      </w:r>
    </w:p>
    <w:p w14:paraId="4BAFB864" w14:textId="683195A2" w:rsidR="000F63EC" w:rsidRPr="000F63EC" w:rsidRDefault="000F63EC" w:rsidP="003D7120">
      <w:pPr>
        <w:rPr>
          <w:rFonts w:ascii="Times New Roman" w:eastAsia="Times New Roman" w:hAnsi="Times New Roman" w:cs="Times New Roman"/>
        </w:rPr>
      </w:pPr>
    </w:p>
    <w:p w14:paraId="2F41AB3F" w14:textId="6FA4E370" w:rsidR="000F63EC" w:rsidRPr="003D7120" w:rsidRDefault="000F63EC" w:rsidP="003D712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D71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Transformer</w:t>
      </w:r>
    </w:p>
    <w:p w14:paraId="727716D4" w14:textId="77777777" w:rsidR="000F63EC" w:rsidRPr="000F63EC" w:rsidRDefault="000F63EC" w:rsidP="000F63EC">
      <w:pPr>
        <w:pStyle w:val="ListParagraph"/>
        <w:rPr>
          <w:rFonts w:ascii="Times New Roman" w:eastAsia="Times New Roman" w:hAnsi="Times New Roman" w:cs="Times New Roman"/>
        </w:rPr>
      </w:pPr>
    </w:p>
    <w:p w14:paraId="05535E57" w14:textId="17034C11" w:rsidR="000F63EC" w:rsidRPr="000F63EC" w:rsidRDefault="000F63EC" w:rsidP="000F63EC">
      <w:pPr>
        <w:jc w:val="center"/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begin"/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instrText xml:space="preserve"> INCLUDEPICTURE "https://lh5.googleusercontent.com/fSHZvVRik6fKv2tfcun9whsT2dNlETxYirOZivbH3Fd1iu71am1g04XdGSpx5FBKzy54GL79-121dmNLzimNi9odDbyTp4cQFuY5r2sVNr3JnJ1i1a-ZB0reXPXgBkmicK-zwKs" \* MERGEFORMATINET </w:instrText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separate"/>
      </w:r>
      <w:r w:rsidRPr="000F63EC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BBE31A1" wp14:editId="3857AFE2">
            <wp:extent cx="5943600" cy="41675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3EC"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fldChar w:fldCharType="end"/>
      </w:r>
    </w:p>
    <w:p w14:paraId="422F77C4" w14:textId="77777777" w:rsidR="00C21DA0" w:rsidRDefault="00C21DA0" w:rsidP="000F63EC">
      <w:pPr>
        <w:rPr>
          <w:rFonts w:ascii="Times New Roman" w:eastAsia="Times New Roman" w:hAnsi="Times New Roman" w:cs="Times New Roman"/>
          <w:color w:val="000000"/>
        </w:rPr>
      </w:pPr>
    </w:p>
    <w:p w14:paraId="71CC7792" w14:textId="77777777" w:rsidR="00856BD6" w:rsidRDefault="00856BD6" w:rsidP="000F63EC">
      <w:pPr>
        <w:rPr>
          <w:rFonts w:ascii="Times New Roman" w:eastAsia="Times New Roman" w:hAnsi="Times New Roman" w:cs="Times New Roman"/>
          <w:color w:val="000000"/>
        </w:rPr>
      </w:pPr>
    </w:p>
    <w:p w14:paraId="36CC3377" w14:textId="77777777" w:rsidR="00856BD6" w:rsidRDefault="00856BD6" w:rsidP="000F63EC">
      <w:pPr>
        <w:rPr>
          <w:rFonts w:ascii="Times New Roman" w:eastAsia="Times New Roman" w:hAnsi="Times New Roman" w:cs="Times New Roman"/>
          <w:color w:val="000000"/>
        </w:rPr>
      </w:pPr>
    </w:p>
    <w:p w14:paraId="6A56E9E6" w14:textId="4C140337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</w:rPr>
        <w:t>Q5.1 Move the battery and coil towards the right quickly and stop. Describe what happen</w:t>
      </w:r>
      <w:r w:rsidR="00856BD6" w:rsidRPr="003D7120">
        <w:rPr>
          <w:rFonts w:ascii="Times New Roman" w:eastAsia="Times New Roman" w:hAnsi="Times New Roman" w:cs="Times New Roman"/>
          <w:color w:val="000000" w:themeColor="text1"/>
        </w:rPr>
        <w:t>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0F63EC">
        <w:rPr>
          <w:rFonts w:ascii="Times New Roman" w:eastAsia="Times New Roman" w:hAnsi="Times New Roman" w:cs="Times New Roman"/>
          <w:color w:val="000000"/>
        </w:rPr>
        <w:t>to the lamp.</w:t>
      </w:r>
    </w:p>
    <w:p w14:paraId="12721106" w14:textId="11F71D31" w:rsidR="003D7120" w:rsidRDefault="003D7120" w:rsidP="000F63EC">
      <w:pPr>
        <w:rPr>
          <w:rFonts w:ascii="Times New Roman" w:eastAsia="Times New Roman" w:hAnsi="Times New Roman" w:cs="Times New Roman"/>
          <w:color w:val="00B050"/>
        </w:rPr>
      </w:pPr>
    </w:p>
    <w:p w14:paraId="0876D63A" w14:textId="313C3876" w:rsidR="003D7120" w:rsidRPr="00802535" w:rsidRDefault="00EF1AD0" w:rsidP="000F63EC">
      <w:p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When move towards the right the lamp was lit and then went off</w:t>
      </w:r>
    </w:p>
    <w:p w14:paraId="2884381F" w14:textId="7369C7AA" w:rsidR="003D7120" w:rsidRDefault="003D7120" w:rsidP="000F63EC">
      <w:pPr>
        <w:rPr>
          <w:rFonts w:ascii="Times New Roman" w:eastAsia="Times New Roman" w:hAnsi="Times New Roman" w:cs="Times New Roman"/>
          <w:color w:val="00B050"/>
        </w:rPr>
      </w:pPr>
    </w:p>
    <w:p w14:paraId="3C1DACC2" w14:textId="77777777" w:rsidR="003D7120" w:rsidRDefault="003D7120" w:rsidP="000F63EC">
      <w:pPr>
        <w:rPr>
          <w:rFonts w:ascii="Times New Roman" w:eastAsia="Times New Roman" w:hAnsi="Times New Roman" w:cs="Times New Roman"/>
          <w:color w:val="00B050"/>
        </w:rPr>
      </w:pPr>
    </w:p>
    <w:p w14:paraId="55A0E46D" w14:textId="77777777" w:rsidR="003D7120" w:rsidRDefault="003D7120" w:rsidP="000F63EC">
      <w:pPr>
        <w:rPr>
          <w:rFonts w:ascii="Times New Roman" w:eastAsia="Times New Roman" w:hAnsi="Times New Roman" w:cs="Times New Roman"/>
          <w:color w:val="00B050"/>
        </w:rPr>
      </w:pPr>
    </w:p>
    <w:p w14:paraId="0265FD6B" w14:textId="3D03CB74" w:rsidR="000F63EC" w:rsidRPr="000F63EC" w:rsidRDefault="000F63EC" w:rsidP="000F63EC">
      <w:pPr>
        <w:rPr>
          <w:rFonts w:ascii="Times New Roman" w:eastAsia="Times New Roman" w:hAnsi="Times New Roman" w:cs="Times New Roman"/>
        </w:rPr>
      </w:pPr>
      <w:r w:rsidRPr="000F63EC">
        <w:rPr>
          <w:rFonts w:ascii="Times New Roman" w:eastAsia="Times New Roman" w:hAnsi="Times New Roman" w:cs="Times New Roman"/>
          <w:color w:val="000000"/>
        </w:rPr>
        <w:t>Q5.2 Suggest TWO ways of how you can keep the lamp on forever using the battery coil. (Do not change to AC)</w:t>
      </w:r>
    </w:p>
    <w:p w14:paraId="068CED79" w14:textId="31656AD7" w:rsidR="003D7120" w:rsidRPr="00802535" w:rsidRDefault="000F63EC" w:rsidP="00787CA8">
      <w:pPr>
        <w:numPr>
          <w:ilvl w:val="0"/>
          <w:numId w:val="4"/>
        </w:numPr>
        <w:ind w:left="1320"/>
        <w:textAlignment w:val="baseline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 </w:t>
      </w:r>
      <w:r w:rsidR="00EF1AD0" w:rsidRPr="00802535">
        <w:rPr>
          <w:rFonts w:ascii="Times New Roman" w:eastAsia="Times New Roman" w:hAnsi="Times New Roman" w:cs="Times New Roman"/>
          <w:color w:val="00B0F0"/>
        </w:rPr>
        <w:t>Moving the coil with lamp back and forth</w:t>
      </w:r>
    </w:p>
    <w:p w14:paraId="79B2ECB7" w14:textId="2BE96931" w:rsidR="00FB32C8" w:rsidRPr="00802535" w:rsidRDefault="00EF1AD0" w:rsidP="00787CA8">
      <w:pPr>
        <w:numPr>
          <w:ilvl w:val="0"/>
          <w:numId w:val="4"/>
        </w:numPr>
        <w:ind w:left="1320"/>
        <w:textAlignment w:val="baseline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Changing the voltage of the battery periodically</w:t>
      </w:r>
    </w:p>
    <w:p w14:paraId="662D2C45" w14:textId="6E083E5C" w:rsidR="003D7120" w:rsidRDefault="003D7120" w:rsidP="003D7120">
      <w:pPr>
        <w:textAlignment w:val="baseline"/>
        <w:rPr>
          <w:rFonts w:ascii="Times New Roman" w:eastAsia="Times New Roman" w:hAnsi="Times New Roman" w:cs="Times New Roman"/>
          <w:color w:val="00B050"/>
        </w:rPr>
      </w:pPr>
    </w:p>
    <w:p w14:paraId="4D4D53D2" w14:textId="2A9577A2" w:rsidR="003D7120" w:rsidRDefault="003D7120" w:rsidP="003D7120">
      <w:pPr>
        <w:textAlignment w:val="baseline"/>
        <w:rPr>
          <w:rFonts w:ascii="Times New Roman" w:eastAsia="Times New Roman" w:hAnsi="Times New Roman" w:cs="Times New Roman"/>
          <w:color w:val="00B050"/>
        </w:rPr>
      </w:pPr>
    </w:p>
    <w:p w14:paraId="431B3B3F" w14:textId="77777777" w:rsidR="003D7120" w:rsidRPr="003D7120" w:rsidRDefault="003D7120" w:rsidP="003D7120">
      <w:pPr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82F7AF0" w14:textId="34754ED9" w:rsidR="000F63EC" w:rsidRDefault="000F63EC" w:rsidP="000F63EC">
      <w:pPr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  <w:color w:val="000000"/>
        </w:rPr>
        <w:t>Q5.3 Change the current source to AC. You should see the lamp go shining continuously. This is process</w:t>
      </w:r>
      <w:r w:rsidRPr="003D712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856BD6" w:rsidRPr="003D7120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Pr="000F63EC">
        <w:rPr>
          <w:rFonts w:ascii="Times New Roman" w:eastAsia="Times New Roman" w:hAnsi="Times New Roman" w:cs="Times New Roman"/>
          <w:color w:val="000000"/>
        </w:rPr>
        <w:t xml:space="preserve">called </w:t>
      </w:r>
      <w:r w:rsidRPr="000F63EC">
        <w:rPr>
          <w:rFonts w:ascii="Times New Roman" w:eastAsia="Times New Roman" w:hAnsi="Times New Roman" w:cs="Times New Roman"/>
          <w:color w:val="000000"/>
          <w:u w:val="single"/>
        </w:rPr>
        <w:t>MUTUAL INDUCTION</w:t>
      </w:r>
      <w:r w:rsidRPr="000F63EC">
        <w:rPr>
          <w:rFonts w:ascii="Times New Roman" w:eastAsia="Times New Roman" w:hAnsi="Times New Roman" w:cs="Times New Roman"/>
          <w:color w:val="000000"/>
        </w:rPr>
        <w:t>. Explain why this happened step by step.</w:t>
      </w:r>
    </w:p>
    <w:p w14:paraId="135EB0B4" w14:textId="32ADA303" w:rsidR="00EF1AD0" w:rsidRDefault="00EF1AD0" w:rsidP="000F63EC">
      <w:pPr>
        <w:rPr>
          <w:rFonts w:ascii="Times New Roman" w:eastAsia="Times New Roman" w:hAnsi="Times New Roman" w:cs="Times New Roman"/>
          <w:color w:val="000000"/>
        </w:rPr>
      </w:pPr>
    </w:p>
    <w:p w14:paraId="4A5377B7" w14:textId="68BE49B5" w:rsidR="00EF1AD0" w:rsidRPr="00802535" w:rsidRDefault="000D44C0" w:rsidP="000F63EC">
      <w:pPr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lastRenderedPageBreak/>
        <w:t>So since alter</w:t>
      </w:r>
      <w:r w:rsidR="00802535" w:rsidRPr="00802535">
        <w:rPr>
          <w:rFonts w:ascii="Times New Roman" w:eastAsia="Times New Roman" w:hAnsi="Times New Roman" w:cs="Times New Roman"/>
          <w:color w:val="00B0F0"/>
        </w:rPr>
        <w:t xml:space="preserve">nating current would induce B-field with alternating direction in the coil, there will be a constant change of magnetic flux linkage experienced by the lamp coil and According to Faradays Law there would be changing emf and hence changing current across the lamp coil </w:t>
      </w:r>
    </w:p>
    <w:p w14:paraId="0E7A62EA" w14:textId="3208F8D8" w:rsidR="005C7948" w:rsidRDefault="000F63EC" w:rsidP="005C7948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0F63EC">
        <w:rPr>
          <w:rFonts w:ascii="Times New Roman" w:eastAsia="Times New Roman" w:hAnsi="Times New Roman" w:cs="Times New Roman"/>
        </w:rPr>
        <w:br/>
      </w:r>
      <w:r w:rsidRPr="00414919">
        <w:rPr>
          <w:rFonts w:ascii="Times New Roman" w:eastAsia="Times New Roman" w:hAnsi="Times New Roman" w:cs="Times New Roman"/>
          <w:color w:val="00B050"/>
        </w:rPr>
        <w:br/>
      </w:r>
      <w:r w:rsidRPr="000F63EC">
        <w:rPr>
          <w:rFonts w:ascii="Times New Roman" w:eastAsia="Times New Roman" w:hAnsi="Times New Roman" w:cs="Times New Roman"/>
        </w:rPr>
        <w:br/>
      </w:r>
      <w:r w:rsidRPr="000F63EC">
        <w:rPr>
          <w:rFonts w:ascii="Times New Roman" w:eastAsia="Times New Roman" w:hAnsi="Times New Roman" w:cs="Times New Roman"/>
        </w:rPr>
        <w:br/>
      </w:r>
      <w:r w:rsidRPr="000F63EC">
        <w:rPr>
          <w:rFonts w:ascii="Times New Roman" w:eastAsia="Times New Roman" w:hAnsi="Times New Roman" w:cs="Times New Roman"/>
          <w:color w:val="000000"/>
        </w:rPr>
        <w:t>Q5.4 Suggest SIX ways to increase the brightness of the lamp when AC is used</w:t>
      </w:r>
      <w:r w:rsidR="005C7948">
        <w:rPr>
          <w:rFonts w:ascii="Times New Roman" w:eastAsia="Times New Roman" w:hAnsi="Times New Roman" w:cs="Times New Roman"/>
          <w:color w:val="000000"/>
        </w:rPr>
        <w:t>:</w:t>
      </w:r>
    </w:p>
    <w:p w14:paraId="1D3F4752" w14:textId="5B227688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AC frequency</w:t>
      </w:r>
    </w:p>
    <w:p w14:paraId="7EAA0523" w14:textId="5DBF7434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number of lops of the AC supply coil</w:t>
      </w:r>
    </w:p>
    <w:p w14:paraId="0A64801B" w14:textId="7BA927FA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AC current amplitude</w:t>
      </w:r>
    </w:p>
    <w:p w14:paraId="3A1C2F76" w14:textId="2C6315D7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number of lops of the lamp coils</w:t>
      </w:r>
    </w:p>
    <w:p w14:paraId="193F7ADA" w14:textId="65A9F907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Reduce the separation between the two coils</w:t>
      </w:r>
    </w:p>
    <w:p w14:paraId="48FF20BD" w14:textId="4E2E6D26" w:rsidR="005C7948" w:rsidRPr="00802535" w:rsidRDefault="00802535" w:rsidP="005C7948">
      <w:pPr>
        <w:pStyle w:val="ListParagraph"/>
        <w:numPr>
          <w:ilvl w:val="0"/>
          <w:numId w:val="11"/>
        </w:numPr>
        <w:spacing w:after="240"/>
        <w:rPr>
          <w:rFonts w:ascii="Times New Roman" w:eastAsia="Times New Roman" w:hAnsi="Times New Roman" w:cs="Times New Roman"/>
          <w:color w:val="00B0F0"/>
        </w:rPr>
      </w:pPr>
      <w:r w:rsidRPr="00802535">
        <w:rPr>
          <w:rFonts w:ascii="Times New Roman" w:eastAsia="Times New Roman" w:hAnsi="Times New Roman" w:cs="Times New Roman"/>
          <w:color w:val="00B0F0"/>
        </w:rPr>
        <w:t>Increase the loops area of the lamp coil</w:t>
      </w:r>
    </w:p>
    <w:p w14:paraId="1C0887ED" w14:textId="77777777" w:rsidR="005C7948" w:rsidRPr="005C7948" w:rsidRDefault="005C7948" w:rsidP="005C7948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/>
        </w:rPr>
      </w:pPr>
    </w:p>
    <w:p w14:paraId="26DA86EB" w14:textId="77777777" w:rsidR="00D4148E" w:rsidRPr="000F63EC" w:rsidRDefault="00000000">
      <w:pPr>
        <w:rPr>
          <w:rFonts w:ascii="Times New Roman" w:hAnsi="Times New Roman" w:cs="Times New Roman"/>
        </w:rPr>
      </w:pPr>
    </w:p>
    <w:sectPr w:rsidR="00D4148E" w:rsidRPr="000F63EC" w:rsidSect="0044346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8979" w14:textId="77777777" w:rsidR="00C96675" w:rsidRDefault="00C96675" w:rsidP="00C21DA0">
      <w:r>
        <w:separator/>
      </w:r>
    </w:p>
  </w:endnote>
  <w:endnote w:type="continuationSeparator" w:id="0">
    <w:p w14:paraId="65E3B824" w14:textId="77777777" w:rsidR="00C96675" w:rsidRDefault="00C96675" w:rsidP="00C2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C955" w14:textId="77777777" w:rsidR="00C96675" w:rsidRDefault="00C96675" w:rsidP="00C21DA0">
      <w:r>
        <w:separator/>
      </w:r>
    </w:p>
  </w:footnote>
  <w:footnote w:type="continuationSeparator" w:id="0">
    <w:p w14:paraId="3271DD04" w14:textId="77777777" w:rsidR="00C96675" w:rsidRDefault="00C96675" w:rsidP="00C2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87D4" w14:textId="77777777" w:rsidR="00C21DA0" w:rsidRDefault="00C21DA0" w:rsidP="00C21D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Physics Lab (Online Simulation)</w:t>
    </w:r>
  </w:p>
  <w:p w14:paraId="375C269C" w14:textId="77777777" w:rsidR="00C21DA0" w:rsidRDefault="00C21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5F5"/>
    <w:multiLevelType w:val="hybridMultilevel"/>
    <w:tmpl w:val="5E0A33BE"/>
    <w:lvl w:ilvl="0" w:tplc="47BE9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31939"/>
    <w:multiLevelType w:val="hybridMultilevel"/>
    <w:tmpl w:val="BD5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4119"/>
    <w:multiLevelType w:val="multilevel"/>
    <w:tmpl w:val="4CD6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47A98"/>
    <w:multiLevelType w:val="hybridMultilevel"/>
    <w:tmpl w:val="F3B4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5878"/>
    <w:multiLevelType w:val="hybridMultilevel"/>
    <w:tmpl w:val="35B8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322B4"/>
    <w:multiLevelType w:val="multilevel"/>
    <w:tmpl w:val="FA7C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7C1D8D"/>
    <w:multiLevelType w:val="hybridMultilevel"/>
    <w:tmpl w:val="9C061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6122"/>
    <w:multiLevelType w:val="multilevel"/>
    <w:tmpl w:val="34A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566B1"/>
    <w:multiLevelType w:val="hybridMultilevel"/>
    <w:tmpl w:val="BA94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23DB4"/>
    <w:multiLevelType w:val="hybridMultilevel"/>
    <w:tmpl w:val="D2022D86"/>
    <w:lvl w:ilvl="0" w:tplc="FAA4E98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BE4E68"/>
    <w:multiLevelType w:val="multilevel"/>
    <w:tmpl w:val="7A3AA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291732"/>
    <w:multiLevelType w:val="hybridMultilevel"/>
    <w:tmpl w:val="F1C22110"/>
    <w:lvl w:ilvl="0" w:tplc="A7887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B7EF0"/>
    <w:multiLevelType w:val="multilevel"/>
    <w:tmpl w:val="3F06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26916"/>
    <w:multiLevelType w:val="hybridMultilevel"/>
    <w:tmpl w:val="F69207E2"/>
    <w:lvl w:ilvl="0" w:tplc="4CF4B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566860"/>
    <w:multiLevelType w:val="hybridMultilevel"/>
    <w:tmpl w:val="A5785E68"/>
    <w:lvl w:ilvl="0" w:tplc="F26E2DD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5713280">
    <w:abstractNumId w:val="7"/>
  </w:num>
  <w:num w:numId="2" w16cid:durableId="1368484197">
    <w:abstractNumId w:val="10"/>
  </w:num>
  <w:num w:numId="3" w16cid:durableId="1691835958">
    <w:abstractNumId w:val="2"/>
  </w:num>
  <w:num w:numId="4" w16cid:durableId="1134639408">
    <w:abstractNumId w:val="12"/>
  </w:num>
  <w:num w:numId="5" w16cid:durableId="205529693">
    <w:abstractNumId w:val="5"/>
  </w:num>
  <w:num w:numId="6" w16cid:durableId="1879850511">
    <w:abstractNumId w:val="11"/>
  </w:num>
  <w:num w:numId="7" w16cid:durableId="772480628">
    <w:abstractNumId w:val="8"/>
  </w:num>
  <w:num w:numId="8" w16cid:durableId="1193614787">
    <w:abstractNumId w:val="1"/>
  </w:num>
  <w:num w:numId="9" w16cid:durableId="1236861981">
    <w:abstractNumId w:val="14"/>
  </w:num>
  <w:num w:numId="10" w16cid:durableId="788477511">
    <w:abstractNumId w:val="4"/>
  </w:num>
  <w:num w:numId="11" w16cid:durableId="1034310473">
    <w:abstractNumId w:val="13"/>
  </w:num>
  <w:num w:numId="12" w16cid:durableId="1632855788">
    <w:abstractNumId w:val="9"/>
  </w:num>
  <w:num w:numId="13" w16cid:durableId="174000161">
    <w:abstractNumId w:val="0"/>
  </w:num>
  <w:num w:numId="14" w16cid:durableId="196040968">
    <w:abstractNumId w:val="6"/>
  </w:num>
  <w:num w:numId="15" w16cid:durableId="82597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EC"/>
    <w:rsid w:val="000D44C0"/>
    <w:rsid w:val="000F63EC"/>
    <w:rsid w:val="000F79B7"/>
    <w:rsid w:val="00104648"/>
    <w:rsid w:val="00162270"/>
    <w:rsid w:val="001F41DA"/>
    <w:rsid w:val="00225392"/>
    <w:rsid w:val="00237113"/>
    <w:rsid w:val="002464B5"/>
    <w:rsid w:val="003613A8"/>
    <w:rsid w:val="00393078"/>
    <w:rsid w:val="003D7120"/>
    <w:rsid w:val="00414919"/>
    <w:rsid w:val="0044346D"/>
    <w:rsid w:val="004A313B"/>
    <w:rsid w:val="004A53E9"/>
    <w:rsid w:val="005C7948"/>
    <w:rsid w:val="00654FA7"/>
    <w:rsid w:val="006B7D90"/>
    <w:rsid w:val="007429D9"/>
    <w:rsid w:val="00802535"/>
    <w:rsid w:val="00813796"/>
    <w:rsid w:val="008367DE"/>
    <w:rsid w:val="00840F50"/>
    <w:rsid w:val="00856BD6"/>
    <w:rsid w:val="00A237BE"/>
    <w:rsid w:val="00A54E71"/>
    <w:rsid w:val="00AD6B96"/>
    <w:rsid w:val="00B1637E"/>
    <w:rsid w:val="00B90F2D"/>
    <w:rsid w:val="00B9559E"/>
    <w:rsid w:val="00C21DA0"/>
    <w:rsid w:val="00C96675"/>
    <w:rsid w:val="00CF587A"/>
    <w:rsid w:val="00D13AD3"/>
    <w:rsid w:val="00D85262"/>
    <w:rsid w:val="00E32FCF"/>
    <w:rsid w:val="00E50940"/>
    <w:rsid w:val="00E70CE2"/>
    <w:rsid w:val="00ED3C21"/>
    <w:rsid w:val="00EE419E"/>
    <w:rsid w:val="00EF1AD0"/>
    <w:rsid w:val="00FB32C8"/>
    <w:rsid w:val="00FC36DA"/>
    <w:rsid w:val="00FD7B80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0D726"/>
  <w14:defaultImageDpi w14:val="32767"/>
  <w15:chartTrackingRefBased/>
  <w15:docId w15:val="{B5E1C278-95B3-834F-A98D-AC693B52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9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3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F63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DA0"/>
  </w:style>
  <w:style w:type="paragraph" w:styleId="Footer">
    <w:name w:val="footer"/>
    <w:basedOn w:val="Normal"/>
    <w:link w:val="FooterChar"/>
    <w:uiPriority w:val="99"/>
    <w:unhideWhenUsed/>
    <w:rsid w:val="00C21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DA0"/>
  </w:style>
  <w:style w:type="character" w:customStyle="1" w:styleId="Heading1Char">
    <w:name w:val="Heading 1 Char"/>
    <w:basedOn w:val="DefaultParagraphFont"/>
    <w:link w:val="Heading1"/>
    <w:uiPriority w:val="9"/>
    <w:rsid w:val="00E50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509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windows-64bit.js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het.colorado.edu/en/simulation/farada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9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Satyal, Suman</dc:creator>
  <cp:keywords/>
  <dc:description/>
  <cp:lastModifiedBy>Bharmal, Hasnain Aziz</cp:lastModifiedBy>
  <cp:revision>9</cp:revision>
  <dcterms:created xsi:type="dcterms:W3CDTF">2020-06-20T02:31:00Z</dcterms:created>
  <dcterms:modified xsi:type="dcterms:W3CDTF">2022-10-30T00:17:00Z</dcterms:modified>
</cp:coreProperties>
</file>