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D8C33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1.登录注册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1.1注册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3775710" cy="3298825"/>
            <wp:effectExtent l="0" t="0" r="3810" b="8255"/>
            <wp:docPr id="2" name="图片 2" descr="屏幕截图 2025-01-12 22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1-12 2229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1.2验证码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23735" cy="568960"/>
            <wp:effectExtent l="0" t="0" r="1905" b="1016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666F97">
      <w:pPr>
        <w:pStyle w:val="2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1.3登录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404485" cy="3228340"/>
            <wp:effectExtent l="0" t="0" r="5715" b="254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1.4进入主页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59070" cy="521335"/>
            <wp:effectExtent l="0" t="0" r="1397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3A0C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2.评论区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2.1评论区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289675" cy="3281680"/>
            <wp:effectExtent l="0" t="0" r="4445" b="1016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5BC4E1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2.2发表评论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5420975" cy="2638425"/>
            <wp:effectExtent l="0" t="0" r="1905" b="1333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209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6BCDA0">
      <w:pPr>
        <w:pStyle w:val="2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2.3点赞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106805"/>
            <wp:effectExtent l="0" t="0" r="1905" b="5715"/>
            <wp:docPr id="11" name="图片 11" descr="屏幕截图 2025-01-12 22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1-12 2237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2.4回复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1967865"/>
            <wp:effectExtent l="0" t="0" r="2540" b="13335"/>
            <wp:docPr id="13" name="图片 13" descr="屏幕截图 2025-01-12 2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1-12 2238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3.个人信息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3.1注册后初始信息展示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44515" cy="2805430"/>
            <wp:effectExtent l="0" t="0" r="9525" b="13970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3.2点击添加头像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143375" cy="2232025"/>
            <wp:effectExtent l="0" t="0" r="1905" b="8255"/>
            <wp:docPr id="15" name="图片 15" descr="屏幕截图 2025-01-12 22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1-12 2202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3.3修改个人信息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2651760"/>
            <wp:effectExtent l="0" t="0" r="3175" b="0"/>
            <wp:docPr id="17" name="图片 17" descr="屏幕截图 2025-01-12 22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1-12 2202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3.4修改后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57800" cy="2211705"/>
            <wp:effectExtent l="0" t="0" r="0" b="13335"/>
            <wp:docPr id="16" name="图片 16" descr="屏幕截图 2025-01-12 22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1-12 2241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E2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4.推荐景点专页</w:t>
      </w:r>
      <w:bookmarkStart w:id="0" w:name="_GoBack"/>
      <w:bookmarkEnd w:id="0"/>
      <w:r>
        <w:rPr>
          <w:rFonts w:hint="eastAsia"/>
          <w:lang w:val="en-US" w:eastAsia="zh-CN"/>
        </w:rPr>
        <w:t>及分类查找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4.1景点专页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2834005"/>
            <wp:effectExtent l="0" t="0" r="7620" b="635"/>
            <wp:docPr id="20" name="图片 20" descr="屏幕截图 2025-01-12 22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1-12 2204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4.2分类查找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738755"/>
            <wp:effectExtent l="0" t="0" r="3810" b="4445"/>
            <wp:docPr id="21" name="图片 21" descr="屏幕截图 2025-01-12 22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1-12 2204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13680" cy="2753995"/>
            <wp:effectExtent l="0" t="0" r="5080" b="4445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4.3景点搜索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729605" cy="2594610"/>
            <wp:effectExtent l="0" t="0" r="635" b="11430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5.订票和订房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2.1订票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47740" cy="3508375"/>
            <wp:effectExtent l="0" t="0" r="2540" b="1206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992495" cy="3034030"/>
            <wp:effectExtent l="0" t="0" r="12065" b="13970"/>
            <wp:docPr id="2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2E95DC41">
      <w:pPr>
        <w:pStyle w:val="2"/>
        <w:keepNext w:val="0"/>
        <w:keepLines w:val="0"/>
        <w:widowControl/>
        <w:suppressLineNumbers w:val="0"/>
      </w:pPr>
      <w:r>
        <w:br w:type="textWrapping"/>
      </w:r>
      <w:r>
        <w:rPr>
          <w:rFonts w:hint="eastAsia"/>
          <w:lang w:val="en-US" w:eastAsia="zh-CN"/>
        </w:rPr>
        <w:t>4.2订房</w:t>
      </w:r>
      <w:r>
        <w:br w:type="textWrapping"/>
      </w:r>
      <w:r>
        <w:drawing>
          <wp:inline distT="0" distB="0" distL="114300" distR="114300">
            <wp:extent cx="6006465" cy="3860800"/>
            <wp:effectExtent l="0" t="0" r="13335" b="10160"/>
            <wp:docPr id="2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754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14390" cy="2824480"/>
            <wp:effectExtent l="0" t="0" r="13970" b="1016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70F5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6.我的订单管理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6.1订单展示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83640" cy="1928495"/>
            <wp:effectExtent l="0" t="0" r="5080" b="698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3214370"/>
            <wp:effectExtent l="0" t="0" r="1905" b="127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B646">
      <w:pPr>
        <w:pStyle w:val="2"/>
        <w:keepNext w:val="0"/>
        <w:keepLines w:val="0"/>
        <w:widowControl/>
        <w:suppressLineNumbers w:val="0"/>
      </w:pPr>
      <w:r>
        <w:br w:type="textWrapping"/>
      </w:r>
      <w:r>
        <w:drawing>
          <wp:inline distT="0" distB="0" distL="114300" distR="114300">
            <wp:extent cx="5263515" cy="2317750"/>
            <wp:effectExtent l="0" t="0" r="9525" b="1397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6.2订单管理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97270" cy="2500630"/>
            <wp:effectExtent l="0" t="0" r="13970" b="13970"/>
            <wp:docPr id="3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3900" cy="2661285"/>
            <wp:effectExtent l="0" t="0" r="2540" b="5715"/>
            <wp:docPr id="3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928995" cy="2946400"/>
            <wp:effectExtent l="0" t="0" r="14605" b="10160"/>
            <wp:docPr id="37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29B26">
      <w:pPr>
        <w:pStyle w:val="2"/>
        <w:keepNext w:val="0"/>
        <w:keepLines w:val="0"/>
        <w:widowControl/>
        <w:suppressLineNumbers w:val="0"/>
      </w:pPr>
    </w:p>
    <w:p w14:paraId="236B8F6F">
      <w:pPr>
        <w:pStyle w:val="2"/>
        <w:keepNext w:val="0"/>
        <w:keepLines w:val="0"/>
        <w:widowControl/>
        <w:suppressLineNumbers w:val="0"/>
      </w:pPr>
    </w:p>
    <w:p w14:paraId="7B603678">
      <w:pPr>
        <w:pStyle w:val="2"/>
        <w:keepNext w:val="0"/>
        <w:keepLines w:val="0"/>
        <w:widowControl/>
        <w:suppressLineNumbers w:val="0"/>
      </w:pPr>
      <w:r>
        <w:br w:type="textWrapping"/>
      </w:r>
    </w:p>
    <w:p w14:paraId="427424C0">
      <w:pPr>
        <w:pStyle w:val="2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br w:type="textWrapping"/>
      </w:r>
      <w: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BD53F1"/>
    <w:rsid w:val="32023BE7"/>
    <w:rsid w:val="668A7061"/>
    <w:rsid w:val="6DDA7046"/>
    <w:rsid w:val="7874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124</Words>
  <Characters>168</Characters>
  <Lines>0</Lines>
  <Paragraphs>0</Paragraphs>
  <TotalTime>25</TotalTime>
  <ScaleCrop>false</ScaleCrop>
  <LinksUpToDate>false</LinksUpToDate>
  <CharactersWithSpaces>168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2025-01-12T14:21:00Z</dcterms:created>
  <dc:creator>wuy</dc:creator>
  <cp:lastModifiedBy>WPS_1663589509</cp:lastModifiedBy>
  <dcterms:modified xsi:type="dcterms:W3CDTF">2025-01-12T15:02:17Z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eyJoZGlkIjoiMWNjZWZlMjVkZDg1MWM2OTdlYmE4ZTdiODNjNDI3ZDciLCJ1c2VySWQiOiIxNDE3NDM4MjYxIn0=</vt:lpwstr>
  </property>
  <property fmtid="{D5CDD505-2E9C-101B-9397-08002B2CF9AE}" pid="4" name="ICV">
    <vt:lpwstr>F575C1BEAD4E4A288F28A348B7E8401A_12</vt:lpwstr>
  </property>
</Properties>
</file>