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2F354">
      <w:pPr>
        <w:pStyle w:val="5"/>
        <w:keepNext w:val="0"/>
        <w:keepLines w:val="0"/>
        <w:widowControl/>
        <w:suppressLineNumbers w:val="0"/>
      </w:pPr>
      <w:r>
        <w:t xml:space="preserve">以下是一个利用 </w:t>
      </w:r>
      <w:r>
        <w:rPr>
          <w:rStyle w:val="8"/>
        </w:rPr>
        <w:t>TypeScript</w:t>
      </w:r>
      <w:r>
        <w:t xml:space="preserve"> 或 </w:t>
      </w:r>
      <w:r>
        <w:rPr>
          <w:rStyle w:val="8"/>
        </w:rPr>
        <w:t>JavaScript</w:t>
      </w:r>
      <w:r>
        <w:t xml:space="preserve"> 的接口注入方法来模拟 React Native 的原生模块的示例。我们通过依赖注入实现对接口的动态替换，以便在测试或开发阶段使用模拟实现。</w:t>
      </w:r>
    </w:p>
    <w:p w14:paraId="285DBE25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1E72A">
      <w:pPr>
        <w:pStyle w:val="2"/>
        <w:keepNext w:val="0"/>
        <w:keepLines w:val="0"/>
        <w:widowControl/>
        <w:suppressLineNumbers w:val="0"/>
      </w:pPr>
      <w:r>
        <w:t>场景：模拟一个原生模块</w:t>
      </w:r>
    </w:p>
    <w:p w14:paraId="4AE15832">
      <w:pPr>
        <w:pStyle w:val="5"/>
        <w:keepNext w:val="0"/>
        <w:keepLines w:val="0"/>
        <w:widowControl/>
        <w:suppressLineNumbers w:val="0"/>
      </w:pPr>
      <w:r>
        <w:t xml:space="preserve">假设我们有一个原生模块 </w:t>
      </w:r>
      <w:r>
        <w:rPr>
          <w:rStyle w:val="9"/>
        </w:rPr>
        <w:t>DeviceModule</w:t>
      </w:r>
      <w:r>
        <w:t>，用于获取设备的信息，比如电池电量和设备名称。</w:t>
      </w:r>
    </w:p>
    <w:p w14:paraId="02DF83FC">
      <w:pPr>
        <w:pStyle w:val="3"/>
        <w:keepNext w:val="0"/>
        <w:keepLines w:val="0"/>
        <w:widowControl/>
        <w:suppressLineNumbers w:val="0"/>
      </w:pPr>
      <w:r>
        <w:t>1. 定义接口</w:t>
      </w:r>
    </w:p>
    <w:p w14:paraId="35D95DCD">
      <w:pPr>
        <w:pStyle w:val="5"/>
        <w:keepNext w:val="0"/>
        <w:keepLines w:val="0"/>
        <w:widowControl/>
        <w:suppressLineNumbers w:val="0"/>
      </w:pPr>
      <w:r>
        <w:t xml:space="preserve">首先，定义一个接口来描述 </w:t>
      </w:r>
      <w:r>
        <w:rPr>
          <w:rStyle w:val="9"/>
        </w:rPr>
        <w:t>DeviceModule</w:t>
      </w:r>
      <w:r>
        <w:t xml:space="preserve"> 的功能：</w:t>
      </w:r>
    </w:p>
    <w:p w14:paraId="1F00C630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DeviceModuleInterface.ts</w:t>
      </w:r>
    </w:p>
    <w:p w14:paraId="7CA511E4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export interface DeviceModuleInterface {</w:t>
      </w:r>
    </w:p>
    <w:p w14:paraId="692B21C7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getBatteryLevel(): Promise&lt;number&gt;;</w:t>
      </w:r>
    </w:p>
    <w:p w14:paraId="3646991B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getDeviceName(): Promise&lt;string&gt;;</w:t>
      </w:r>
    </w:p>
    <w:p w14:paraId="5D0FE60E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7B60B0CD">
      <w:pPr>
        <w:pStyle w:val="3"/>
        <w:keepNext w:val="0"/>
        <w:keepLines w:val="0"/>
        <w:widowControl/>
        <w:suppressLineNumbers w:val="0"/>
      </w:pPr>
      <w:r>
        <w:t>2. 提供默认实现</w:t>
      </w:r>
    </w:p>
    <w:p w14:paraId="7A2E1EB1">
      <w:pPr>
        <w:pStyle w:val="5"/>
        <w:keepNext w:val="0"/>
        <w:keepLines w:val="0"/>
        <w:widowControl/>
        <w:suppressLineNumbers w:val="0"/>
      </w:pPr>
      <w:r>
        <w:t>在生产环境中，我们使用实际的原生模块：</w:t>
      </w:r>
    </w:p>
    <w:p w14:paraId="3F973EDB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DeviceModule.ts</w:t>
      </w:r>
    </w:p>
    <w:p w14:paraId="04F868D1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NativeModules } from 'react-native';</w:t>
      </w:r>
    </w:p>
    <w:p w14:paraId="64B269F7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DeviceModuleInterface } from './DeviceModuleInterface';</w:t>
      </w:r>
    </w:p>
    <w:p w14:paraId="54859F3F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78D4378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export class DeviceModule implements DeviceModuleInterface {</w:t>
      </w:r>
    </w:p>
    <w:p w14:paraId="0A67B6E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async getBatteryLevel(): Promise&lt;number&gt; {</w:t>
      </w:r>
    </w:p>
    <w:p w14:paraId="18532BD5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return NativeModules.DeviceModule.getBatteryLevel();</w:t>
      </w:r>
    </w:p>
    <w:p w14:paraId="3422804F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48706CBF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2ABB26BB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async getDeviceName(): Promise&lt;string&gt; {</w:t>
      </w:r>
    </w:p>
    <w:p w14:paraId="6B73A298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return NativeModules.DeviceModule.getDeviceName();</w:t>
      </w:r>
    </w:p>
    <w:p w14:paraId="06EB7467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3D3613A8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302724E7">
      <w:pPr>
        <w:pStyle w:val="3"/>
        <w:keepNext w:val="0"/>
        <w:keepLines w:val="0"/>
        <w:widowControl/>
        <w:suppressLineNumbers w:val="0"/>
      </w:pPr>
      <w:r>
        <w:t>3. 提供一个模拟实现</w:t>
      </w:r>
    </w:p>
    <w:p w14:paraId="6B1BD9ED">
      <w:pPr>
        <w:pStyle w:val="5"/>
        <w:keepNext w:val="0"/>
        <w:keepLines w:val="0"/>
        <w:widowControl/>
        <w:suppressLineNumbers w:val="0"/>
      </w:pPr>
      <w:r>
        <w:t>在测试或开发环境中，我们可以提供一个模拟版本的实现：</w:t>
      </w:r>
    </w:p>
    <w:p w14:paraId="3D74B2E1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MockDeviceModule.ts</w:t>
      </w:r>
    </w:p>
    <w:p w14:paraId="5A5B3C8D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DeviceModuleInterface } from './DeviceModuleInterface';</w:t>
      </w:r>
    </w:p>
    <w:p w14:paraId="16EAAFC0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5C58A02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export class MockDeviceModule implements DeviceModuleInterface {</w:t>
      </w:r>
    </w:p>
    <w:p w14:paraId="4FD8440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async getBatteryLevel(): Promise&lt;number&gt; {</w:t>
      </w:r>
    </w:p>
    <w:p w14:paraId="7F3ECB81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return Promise.resolve(100); // 模拟满电量</w:t>
      </w:r>
    </w:p>
    <w:p w14:paraId="408939FD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01CC2ABD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2E3DE433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async getDeviceName(): Promise&lt;string&gt; {</w:t>
      </w:r>
    </w:p>
    <w:p w14:paraId="303486DD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return Promise.resolve('Mock Device'); // 模拟设备名称</w:t>
      </w:r>
    </w:p>
    <w:p w14:paraId="53D6D6A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7FFC162F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 w14:paraId="73F043CF">
      <w:pPr>
        <w:pStyle w:val="3"/>
        <w:keepNext w:val="0"/>
        <w:keepLines w:val="0"/>
        <w:widowControl/>
        <w:suppressLineNumbers w:val="0"/>
      </w:pPr>
      <w:r>
        <w:t>4. 使用依赖注入</w:t>
      </w:r>
    </w:p>
    <w:p w14:paraId="280EA487">
      <w:pPr>
        <w:pStyle w:val="5"/>
        <w:keepNext w:val="0"/>
        <w:keepLines w:val="0"/>
        <w:widowControl/>
        <w:suppressLineNumbers w:val="0"/>
      </w:pPr>
      <w:r>
        <w:t>通过将实现注入到业务代码中，我们可以动态切换实现：</w:t>
      </w:r>
    </w:p>
    <w:p w14:paraId="6ABBBE2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App.tsx</w:t>
      </w:r>
    </w:p>
    <w:p w14:paraId="20C22A0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React, { useState, useEffect } from 'react';</w:t>
      </w:r>
    </w:p>
    <w:p w14:paraId="7A029AB3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Text, View } from 'react-native';</w:t>
      </w:r>
    </w:p>
    <w:p w14:paraId="0C8406B5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DeviceModuleInterface } from './DeviceModuleInterface';</w:t>
      </w:r>
    </w:p>
    <w:p w14:paraId="607C47F1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{ DeviceModule } from './DeviceModule';</w:t>
      </w:r>
    </w:p>
    <w:p w14:paraId="040A0BA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import { MockDeviceModule } from './MockDeviceModule'; // 测试环境时替换</w:t>
      </w:r>
    </w:p>
    <w:p w14:paraId="687E2188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12FB5A7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interface AppProps {</w:t>
      </w:r>
    </w:p>
    <w:p w14:paraId="20A3DB6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deviceModule: DeviceModuleInterface;</w:t>
      </w:r>
    </w:p>
    <w:p w14:paraId="186A8001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 w14:paraId="5717786E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427B7BD5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const App: React.FC&lt;AppProps&gt; = ({ deviceModule }) =&gt; {</w:t>
      </w:r>
    </w:p>
    <w:p w14:paraId="333C024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const [batteryLevel, setBatteryLevel] = useState&lt;number | null&gt;(null);</w:t>
      </w:r>
    </w:p>
    <w:p w14:paraId="09EFDAC3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const [deviceName, setDeviceName] = useState&lt;string | null&gt;(null);</w:t>
      </w:r>
    </w:p>
    <w:p w14:paraId="4D0E9FA9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40379867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useEffect(() =&gt; {</w:t>
      </w:r>
    </w:p>
    <w:p w14:paraId="7470B25B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deviceModule.getBatteryLevel().then(setBatteryLevel);</w:t>
      </w:r>
    </w:p>
    <w:p w14:paraId="20D40F3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deviceModule.getDeviceName().then(setDeviceName);</w:t>
      </w:r>
    </w:p>
    <w:p w14:paraId="230DC34A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}, [deviceModule]);</w:t>
      </w:r>
    </w:p>
    <w:p w14:paraId="6E76F30E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093F1120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return (</w:t>
      </w:r>
    </w:p>
    <w:p w14:paraId="461D441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&lt;View&gt;</w:t>
      </w:r>
    </w:p>
    <w:p w14:paraId="669DA079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&lt;Text&gt;Battery Level: {batteryLevel ?? 'Loading...'}&lt;/Text&gt;</w:t>
      </w:r>
    </w:p>
    <w:p w14:paraId="6316234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&lt;Text&gt;Device Name: {deviceName ?? 'Loading...'}&lt;/Text&gt;</w:t>
      </w:r>
    </w:p>
    <w:p w14:paraId="657C0CE9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&lt;/View&gt;</w:t>
      </w:r>
    </w:p>
    <w:p w14:paraId="514734FF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);</w:t>
      </w:r>
    </w:p>
    <w:p w14:paraId="75587079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};</w:t>
      </w:r>
    </w:p>
    <w:p w14:paraId="7771403B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42C0252B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在生产环境</w:t>
      </w:r>
    </w:p>
    <w:p w14:paraId="63AA56D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export default () =&gt; &lt;App deviceModule={new DeviceModule()} /&gt;;</w:t>
      </w:r>
    </w:p>
    <w:p w14:paraId="3AFFA51A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5A827716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// 在测试环境</w:t>
      </w:r>
    </w:p>
    <w:p w14:paraId="7E751D49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// export default () =&gt; &lt;App deviceModule={new MockDeviceModule()} /&gt;;</w:t>
      </w:r>
    </w:p>
    <w:p w14:paraId="2FAA978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A8B829">
      <w:pPr>
        <w:pStyle w:val="2"/>
        <w:keepNext w:val="0"/>
        <w:keepLines w:val="0"/>
        <w:widowControl/>
        <w:suppressLineNumbers w:val="0"/>
      </w:pPr>
      <w:r>
        <w:t>优点</w:t>
      </w:r>
    </w:p>
    <w:p w14:paraId="270584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灵活性</w:t>
      </w:r>
      <w:r>
        <w:t>：通过注入，可以在运行时动态切换实际实现和模拟实现。</w:t>
      </w:r>
    </w:p>
    <w:p w14:paraId="52FB85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可测试性</w:t>
      </w:r>
      <w:r>
        <w:t>：在测试中注入模拟实现，减少对实际原生模块的依赖。</w:t>
      </w:r>
    </w:p>
    <w:p w14:paraId="19D793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代码解耦</w:t>
      </w:r>
      <w:r>
        <w:t>：业务逻辑与底层实现分离，便于维护和扩展。</w:t>
      </w:r>
    </w:p>
    <w:p w14:paraId="3FA2474F">
      <w:pPr>
        <w:pStyle w:val="5"/>
        <w:keepNext w:val="0"/>
        <w:keepLines w:val="0"/>
        <w:widowControl/>
        <w:suppressLineNumbers w:val="0"/>
      </w:pPr>
      <w:r>
        <w:t>此方法适用于任何需要切换依赖实现的场景，尤其适合 React Native 开发中的原生模块模拟。</w:t>
      </w:r>
    </w:p>
    <w:p w14:paraId="12D27DE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90A86D"/>
    <w:multiLevelType w:val="multilevel"/>
    <w:tmpl w:val="7F90A8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2ODljMTg1OWMzOWU5ODNhYzEwOTE1NzE0M2E3M2QifQ=="/>
  </w:docVars>
  <w:rsids>
    <w:rsidRoot w:val="B7FF4A34"/>
    <w:rsid w:val="B7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2024-12-01T15:42:00Z</dcterms:created>
  <dc:creator>华哥</dc:creator>
  <cp:lastModifiedBy>华哥</cp:lastModifiedBy>
  <dcterms:modified xsi:type="dcterms:W3CDTF">2024-12-01T15:43:01Z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7607C3F75FC6939149134C67F226564E_41</vt:lpwstr>
  </property>
</Properties>
</file>