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5AD" w:rsidRDefault="009D1BF1" w14:paraId="121EC846" w14:textId="78E6BC98">
      <w:r>
        <w:t>Kyle Maciej, Himanshu Bhushan</w:t>
      </w:r>
    </w:p>
    <w:p w:rsidR="009D1BF1" w:rsidRDefault="009D1BF1" w14:paraId="46DE1DC3" w14:textId="574DB155">
      <w:r>
        <w:t>Introduction to Web Programming</w:t>
      </w:r>
    </w:p>
    <w:p w:rsidR="009D1BF1" w:rsidRDefault="009D1BF1" w14:paraId="5A98F433" w14:textId="12E0D6A9">
      <w:r>
        <w:t>Shimin Li</w:t>
      </w:r>
    </w:p>
    <w:p w:rsidR="009D1BF1" w:rsidRDefault="009D1BF1" w14:paraId="5697C6BE" w14:textId="5FA76D91">
      <w:r w:rsidR="009D1BF1">
        <w:rPr/>
        <w:t>December 2, 2021</w:t>
      </w:r>
    </w:p>
    <w:p w:rsidR="4893B215" w:rsidP="4893B215" w:rsidRDefault="4893B215" w14:paraId="10020C03" w14:textId="633C44C5">
      <w:pPr>
        <w:pStyle w:val="Normal"/>
      </w:pPr>
    </w:p>
    <w:p w:rsidR="0F6C7A1C" w:rsidP="4893B215" w:rsidRDefault="0F6C7A1C" w14:paraId="13AABC8D" w14:textId="068B685B">
      <w:pPr>
        <w:pStyle w:val="Normal"/>
        <w:rPr>
          <w:i w:val="1"/>
          <w:iCs w:val="1"/>
        </w:rPr>
      </w:pPr>
      <w:r w:rsidRPr="4893B215" w:rsidR="0F6C7A1C">
        <w:rPr>
          <w:i w:val="1"/>
          <w:iCs w:val="1"/>
        </w:rPr>
        <w:t xml:space="preserve">Available at </w:t>
      </w:r>
      <w:hyperlink r:id="Rfc7cfd8addd44355">
        <w:r w:rsidRPr="4893B215" w:rsidR="79DA6086">
          <w:rPr>
            <w:rStyle w:val="Hyperlink"/>
            <w:i w:val="1"/>
            <w:iCs w:val="1"/>
          </w:rPr>
          <w:t>https://github.com/hbhushan3/Final</w:t>
        </w:r>
      </w:hyperlink>
      <w:r w:rsidRPr="4893B215" w:rsidR="79DA6086">
        <w:rPr>
          <w:i w:val="1"/>
          <w:iCs w:val="1"/>
        </w:rPr>
        <w:t xml:space="preserve"> </w:t>
      </w:r>
    </w:p>
    <w:p w:rsidR="4893B215" w:rsidP="4893B215" w:rsidRDefault="4893B215" w14:paraId="6DE5B725" w14:textId="52679F2A">
      <w:pPr>
        <w:pStyle w:val="Normal"/>
        <w:rPr>
          <w:i w:val="1"/>
          <w:iCs w:val="1"/>
        </w:rPr>
      </w:pPr>
    </w:p>
    <w:p w:rsidR="009D1BF1" w:rsidP="009D1BF1" w:rsidRDefault="009D1BF1" w14:paraId="352330D0" w14:textId="134E7107">
      <w:pPr>
        <w:jc w:val="center"/>
      </w:pPr>
      <w:r>
        <w:t>Tutoring Service</w:t>
      </w:r>
    </w:p>
    <w:p w:rsidR="00AB2846" w:rsidP="007768C2" w:rsidRDefault="00596467" w14:paraId="77CE4C4F" w14:textId="77777777">
      <w:pPr>
        <w:spacing w:line="480" w:lineRule="auto"/>
      </w:pPr>
      <w:r>
        <w:tab/>
      </w:r>
      <w:r w:rsidR="008574CB">
        <w:t xml:space="preserve">In terms of how to use the website, it is a simple website to navigate. There is a homepage, index.html, </w:t>
      </w:r>
      <w:r w:rsidR="007E4EC6">
        <w:t xml:space="preserve">which is the center hub and provides links to the two other webpages that can be accessed by the user. The first link is a link to the table </w:t>
      </w:r>
      <w:r w:rsidR="001A0A6D">
        <w:t>to see available tutors</w:t>
      </w:r>
      <w:r w:rsidR="004B3F99">
        <w:t xml:space="preserve"> and when they are available.</w:t>
      </w:r>
      <w:r w:rsidR="00A23088">
        <w:t xml:space="preserve"> It also provides the name and email of the tutors so students can </w:t>
      </w:r>
      <w:r w:rsidR="000E38D8">
        <w:t>reach out and continue to work with the tutors</w:t>
      </w:r>
      <w:r w:rsidR="00480650">
        <w:t xml:space="preserve"> that they enjoy working with. The second link on the main page </w:t>
      </w:r>
      <w:r w:rsidR="004855C1">
        <w:t>is a link</w:t>
      </w:r>
      <w:r w:rsidR="001A67CB">
        <w:t xml:space="preserve"> to the</w:t>
      </w:r>
      <w:r w:rsidR="004855C1">
        <w:t xml:space="preserve"> form if you want to be a tutor. This page ask</w:t>
      </w:r>
      <w:r w:rsidR="001A67CB">
        <w:t>s you for your name, email, wh</w:t>
      </w:r>
      <w:r w:rsidR="005811A6">
        <w:t>at day you can tutor, and when you can tutor on that day</w:t>
      </w:r>
      <w:r w:rsidR="00D82BD4">
        <w:t>. Both webpages also have links back to the main home page, so you don’t have to type in the address to the website again.</w:t>
      </w:r>
      <w:r w:rsidR="00946CAE">
        <w:t xml:space="preserve"> In terms of using and downloading the product, you don’t need any special software, but you do need all the files in the package for the website for the website to work. </w:t>
      </w:r>
    </w:p>
    <w:p w:rsidR="00596467" w:rsidP="00AB2846" w:rsidRDefault="00946CAE" w14:paraId="4352C9CC" w14:textId="50329DC0">
      <w:pPr>
        <w:spacing w:line="480" w:lineRule="auto"/>
        <w:ind w:firstLine="720"/>
      </w:pPr>
      <w:r>
        <w:t>Nothing is too complicated about this website, so it’s easy for user to use and follow, especially with the links back to the main page if you click on the wrong link.</w:t>
      </w:r>
      <w:r w:rsidR="00AB2846">
        <w:t xml:space="preserve"> The only complicated thing about the page is the delete feature </w:t>
      </w:r>
      <w:r w:rsidR="007901F8">
        <w:t xml:space="preserve">on the form. If you want to delete the hours that are on the page, you must but the exact same information as the </w:t>
      </w:r>
      <w:r w:rsidR="00BA3DF6">
        <w:t>current tutoring time you wish to delete. This feature is to make sure the program knows which tutoring information to delete. Otherwise, everything is explained</w:t>
      </w:r>
      <w:r w:rsidR="00E811AD">
        <w:t xml:space="preserve"> when just talking about the website in the previous paragraph.</w:t>
      </w:r>
    </w:p>
    <w:p w:rsidR="00946CAE" w:rsidP="007768C2" w:rsidRDefault="00946CAE" w14:paraId="01E819DA" w14:textId="40347DDD">
      <w:pPr>
        <w:spacing w:line="480" w:lineRule="auto"/>
      </w:pPr>
    </w:p>
    <w:p w:rsidR="00946CAE" w:rsidP="007768C2" w:rsidRDefault="00946CAE" w14:paraId="38CD4D92" w14:textId="3725B30E">
      <w:pPr>
        <w:spacing w:line="480" w:lineRule="auto"/>
      </w:pPr>
    </w:p>
    <w:p w:rsidR="00B04318" w:rsidP="007768C2" w:rsidRDefault="00B04318" w14:paraId="6CB919BB" w14:textId="77777777">
      <w:pPr>
        <w:spacing w:line="480" w:lineRule="auto"/>
      </w:pPr>
    </w:p>
    <w:p w:rsidR="00946CAE" w:rsidP="007768C2" w:rsidRDefault="00946CAE" w14:paraId="23F63762" w14:textId="5AE05F69">
      <w:pPr>
        <w:spacing w:line="480" w:lineRule="auto"/>
      </w:pPr>
      <w:r>
        <w:lastRenderedPageBreak/>
        <w:t>Kyle</w:t>
      </w:r>
    </w:p>
    <w:p w:rsidR="00946CAE" w:rsidP="00946CAE" w:rsidRDefault="00946CAE" w14:paraId="2F80FFF6" w14:textId="39E14102">
      <w:pPr>
        <w:pStyle w:val="ListParagraph"/>
        <w:numPr>
          <w:ilvl w:val="0"/>
          <w:numId w:val="1"/>
        </w:numPr>
        <w:spacing w:line="480" w:lineRule="auto"/>
      </w:pPr>
      <w:r>
        <w:t>Created index.html and all the CSS styling that is on that page</w:t>
      </w:r>
    </w:p>
    <w:p w:rsidR="00946CAE" w:rsidP="00946CAE" w:rsidRDefault="00946CAE" w14:paraId="1187BDF3" w14:textId="6A85651F">
      <w:pPr>
        <w:pStyle w:val="ListParagraph"/>
        <w:numPr>
          <w:ilvl w:val="0"/>
          <w:numId w:val="1"/>
        </w:numPr>
        <w:spacing w:line="480" w:lineRule="auto"/>
      </w:pPr>
      <w:r>
        <w:t xml:space="preserve">Created the CSS styling for </w:t>
      </w:r>
      <w:r w:rsidR="00B8128A">
        <w:t>form.php</w:t>
      </w:r>
    </w:p>
    <w:p w:rsidR="00B8128A" w:rsidP="00946CAE" w:rsidRDefault="00B8128A" w14:paraId="1A8557E4" w14:textId="0ABFE578">
      <w:pPr>
        <w:pStyle w:val="ListParagraph"/>
        <w:numPr>
          <w:ilvl w:val="0"/>
          <w:numId w:val="1"/>
        </w:numPr>
        <w:spacing w:line="480" w:lineRule="auto"/>
      </w:pPr>
      <w:r>
        <w:t>Created the CSS styling for tutoring_info.php</w:t>
      </w:r>
    </w:p>
    <w:p w:rsidR="00B8128A" w:rsidP="00946CAE" w:rsidRDefault="006B7F1F" w14:paraId="374DD2B8" w14:textId="272C6F00">
      <w:pPr>
        <w:pStyle w:val="ListParagraph"/>
        <w:numPr>
          <w:ilvl w:val="0"/>
          <w:numId w:val="1"/>
        </w:numPr>
        <w:spacing w:line="480" w:lineRule="auto"/>
      </w:pPr>
      <w:r>
        <w:t>Added the Image to the main page and made sure the formatting was correct</w:t>
      </w:r>
    </w:p>
    <w:p w:rsidR="006B7F1F" w:rsidP="00042F36" w:rsidRDefault="006B7F1F" w14:paraId="6EAB17DB" w14:textId="48894A67">
      <w:pPr>
        <w:pStyle w:val="ListParagraph"/>
        <w:numPr>
          <w:ilvl w:val="0"/>
          <w:numId w:val="1"/>
        </w:numPr>
        <w:spacing w:line="480" w:lineRule="auto"/>
      </w:pPr>
      <w:r>
        <w:t>Created the box for the center of index.html</w:t>
      </w:r>
    </w:p>
    <w:p w:rsidR="00042F36" w:rsidP="00042F36" w:rsidRDefault="00042F36" w14:paraId="55F831DA" w14:textId="1DDF37EF">
      <w:pPr>
        <w:pStyle w:val="ListParagraph"/>
        <w:numPr>
          <w:ilvl w:val="0"/>
          <w:numId w:val="1"/>
        </w:numPr>
        <w:spacing w:line="480" w:lineRule="auto"/>
      </w:pPr>
      <w:r>
        <w:t>Created the purple backgrounds and made sure the CSS files and colors were the same for each of the files</w:t>
      </w:r>
    </w:p>
    <w:p w:rsidR="00D82BD4" w:rsidP="6D06924C" w:rsidRDefault="06195FE0" w14:paraId="56FB9D3D" w14:textId="0DCC0B93">
      <w:pPr>
        <w:spacing w:line="480" w:lineRule="auto"/>
      </w:pPr>
      <w:r>
        <w:t>Himanshu</w:t>
      </w:r>
    </w:p>
    <w:p w:rsidR="1A96A3D5" w:rsidP="6D06924C" w:rsidRDefault="1A96A3D5" w14:paraId="28D4E7C7" w14:textId="13788B84">
      <w:pPr>
        <w:pStyle w:val="ListParagraph"/>
        <w:numPr>
          <w:ilvl w:val="0"/>
          <w:numId w:val="2"/>
        </w:numPr>
        <w:spacing w:line="480" w:lineRule="auto"/>
        <w:rPr>
          <w:rFonts w:eastAsiaTheme="minorEastAsia"/>
        </w:rPr>
      </w:pPr>
      <w:r>
        <w:t>Created Form.php backend and some frontend elements</w:t>
      </w:r>
    </w:p>
    <w:p w:rsidR="1A96A3D5" w:rsidP="6D06924C" w:rsidRDefault="1A96A3D5" w14:paraId="008D5EB7" w14:textId="457A766A">
      <w:pPr>
        <w:pStyle w:val="ListParagraph"/>
        <w:numPr>
          <w:ilvl w:val="0"/>
          <w:numId w:val="2"/>
        </w:numPr>
        <w:spacing w:line="480" w:lineRule="auto"/>
      </w:pPr>
      <w:r>
        <w:t>Created tutoring_info.php backend and frontend elements</w:t>
      </w:r>
    </w:p>
    <w:p w:rsidR="1A96A3D5" w:rsidP="6D06924C" w:rsidRDefault="1A96A3D5" w14:paraId="7E983EB5" w14:textId="3951792E">
      <w:pPr>
        <w:pStyle w:val="ListParagraph"/>
        <w:numPr>
          <w:ilvl w:val="0"/>
          <w:numId w:val="2"/>
        </w:numPr>
        <w:spacing w:line="480" w:lineRule="auto"/>
      </w:pPr>
      <w:r>
        <w:t>Created tutor_info.txt</w:t>
      </w:r>
    </w:p>
    <w:p w:rsidR="02AD570D" w:rsidP="6D06924C" w:rsidRDefault="02AD570D" w14:paraId="5ABEE5AB" w14:textId="747A6DC7">
      <w:pPr>
        <w:pStyle w:val="ListParagraph"/>
        <w:numPr>
          <w:ilvl w:val="0"/>
          <w:numId w:val="2"/>
        </w:numPr>
        <w:spacing w:line="480" w:lineRule="auto"/>
      </w:pPr>
      <w:r>
        <w:t>Created and tested Submit button</w:t>
      </w:r>
    </w:p>
    <w:p w:rsidR="00D82BD4" w:rsidP="6D06924C" w:rsidRDefault="02AD570D" w14:paraId="54B57976" w14:textId="38BD567E">
      <w:pPr>
        <w:pStyle w:val="ListParagraph"/>
        <w:numPr>
          <w:ilvl w:val="0"/>
          <w:numId w:val="2"/>
        </w:numPr>
        <w:spacing w:line="480" w:lineRule="auto"/>
      </w:pPr>
      <w:r>
        <w:t xml:space="preserve">Created and tested Delete button </w:t>
      </w:r>
    </w:p>
    <w:sectPr w:rsidR="00D82BD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940" w:rsidP="00070940" w:rsidRDefault="00070940" w14:paraId="55C31FDE" w14:textId="77777777">
      <w:pPr>
        <w:spacing w:after="0" w:line="240" w:lineRule="auto"/>
      </w:pPr>
      <w:r>
        <w:separator/>
      </w:r>
    </w:p>
  </w:endnote>
  <w:endnote w:type="continuationSeparator" w:id="0">
    <w:p w:rsidR="00070940" w:rsidP="00070940" w:rsidRDefault="00070940" w14:paraId="373D90CB" w14:textId="77777777">
      <w:pPr>
        <w:spacing w:after="0" w:line="240" w:lineRule="auto"/>
      </w:pPr>
      <w:r>
        <w:continuationSeparator/>
      </w:r>
    </w:p>
  </w:endnote>
  <w:endnote w:type="continuationNotice" w:id="1">
    <w:p w:rsidR="00070940" w:rsidRDefault="00070940" w14:paraId="49901D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940" w:rsidP="00070940" w:rsidRDefault="00070940" w14:paraId="5E81A3A2" w14:textId="77777777">
      <w:pPr>
        <w:spacing w:after="0" w:line="240" w:lineRule="auto"/>
      </w:pPr>
      <w:r>
        <w:separator/>
      </w:r>
    </w:p>
  </w:footnote>
  <w:footnote w:type="continuationSeparator" w:id="0">
    <w:p w:rsidR="00070940" w:rsidP="00070940" w:rsidRDefault="00070940" w14:paraId="31F10FF6" w14:textId="77777777">
      <w:pPr>
        <w:spacing w:after="0" w:line="240" w:lineRule="auto"/>
      </w:pPr>
      <w:r>
        <w:continuationSeparator/>
      </w:r>
    </w:p>
  </w:footnote>
  <w:footnote w:type="continuationNotice" w:id="1">
    <w:p w:rsidR="00070940" w:rsidRDefault="00070940" w14:paraId="290FE98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2C17"/>
    <w:multiLevelType w:val="hybridMultilevel"/>
    <w:tmpl w:val="705019B4"/>
    <w:lvl w:ilvl="0" w:tplc="5B6EF4BA">
      <w:start w:val="1"/>
      <w:numFmt w:val="bullet"/>
      <w:lvlText w:val=""/>
      <w:lvlJc w:val="left"/>
      <w:pPr>
        <w:ind w:left="720" w:hanging="360"/>
      </w:pPr>
      <w:rPr>
        <w:rFonts w:hint="default" w:ascii="Symbol" w:hAnsi="Symbol"/>
      </w:rPr>
    </w:lvl>
    <w:lvl w:ilvl="1" w:tplc="1DA82DD8">
      <w:start w:val="1"/>
      <w:numFmt w:val="bullet"/>
      <w:lvlText w:val="o"/>
      <w:lvlJc w:val="left"/>
      <w:pPr>
        <w:ind w:left="1440" w:hanging="360"/>
      </w:pPr>
      <w:rPr>
        <w:rFonts w:hint="default" w:ascii="Courier New" w:hAnsi="Courier New"/>
      </w:rPr>
    </w:lvl>
    <w:lvl w:ilvl="2" w:tplc="38266D0E">
      <w:start w:val="1"/>
      <w:numFmt w:val="bullet"/>
      <w:lvlText w:val=""/>
      <w:lvlJc w:val="left"/>
      <w:pPr>
        <w:ind w:left="2160" w:hanging="360"/>
      </w:pPr>
      <w:rPr>
        <w:rFonts w:hint="default" w:ascii="Wingdings" w:hAnsi="Wingdings"/>
      </w:rPr>
    </w:lvl>
    <w:lvl w:ilvl="3" w:tplc="2B00EEA2">
      <w:start w:val="1"/>
      <w:numFmt w:val="bullet"/>
      <w:lvlText w:val=""/>
      <w:lvlJc w:val="left"/>
      <w:pPr>
        <w:ind w:left="2880" w:hanging="360"/>
      </w:pPr>
      <w:rPr>
        <w:rFonts w:hint="default" w:ascii="Symbol" w:hAnsi="Symbol"/>
      </w:rPr>
    </w:lvl>
    <w:lvl w:ilvl="4" w:tplc="757C7C00">
      <w:start w:val="1"/>
      <w:numFmt w:val="bullet"/>
      <w:lvlText w:val="o"/>
      <w:lvlJc w:val="left"/>
      <w:pPr>
        <w:ind w:left="3600" w:hanging="360"/>
      </w:pPr>
      <w:rPr>
        <w:rFonts w:hint="default" w:ascii="Courier New" w:hAnsi="Courier New"/>
      </w:rPr>
    </w:lvl>
    <w:lvl w:ilvl="5" w:tplc="7A4635B4">
      <w:start w:val="1"/>
      <w:numFmt w:val="bullet"/>
      <w:lvlText w:val=""/>
      <w:lvlJc w:val="left"/>
      <w:pPr>
        <w:ind w:left="4320" w:hanging="360"/>
      </w:pPr>
      <w:rPr>
        <w:rFonts w:hint="default" w:ascii="Wingdings" w:hAnsi="Wingdings"/>
      </w:rPr>
    </w:lvl>
    <w:lvl w:ilvl="6" w:tplc="83806AB0">
      <w:start w:val="1"/>
      <w:numFmt w:val="bullet"/>
      <w:lvlText w:val=""/>
      <w:lvlJc w:val="left"/>
      <w:pPr>
        <w:ind w:left="5040" w:hanging="360"/>
      </w:pPr>
      <w:rPr>
        <w:rFonts w:hint="default" w:ascii="Symbol" w:hAnsi="Symbol"/>
      </w:rPr>
    </w:lvl>
    <w:lvl w:ilvl="7" w:tplc="6FAA6002">
      <w:start w:val="1"/>
      <w:numFmt w:val="bullet"/>
      <w:lvlText w:val="o"/>
      <w:lvlJc w:val="left"/>
      <w:pPr>
        <w:ind w:left="5760" w:hanging="360"/>
      </w:pPr>
      <w:rPr>
        <w:rFonts w:hint="default" w:ascii="Courier New" w:hAnsi="Courier New"/>
      </w:rPr>
    </w:lvl>
    <w:lvl w:ilvl="8" w:tplc="A6407F62">
      <w:start w:val="1"/>
      <w:numFmt w:val="bullet"/>
      <w:lvlText w:val=""/>
      <w:lvlJc w:val="left"/>
      <w:pPr>
        <w:ind w:left="6480" w:hanging="360"/>
      </w:pPr>
      <w:rPr>
        <w:rFonts w:hint="default" w:ascii="Wingdings" w:hAnsi="Wingdings"/>
      </w:rPr>
    </w:lvl>
  </w:abstractNum>
  <w:abstractNum w:abstractNumId="1" w15:restartNumberingAfterBreak="0">
    <w:nsid w:val="28EC1B57"/>
    <w:multiLevelType w:val="hybridMultilevel"/>
    <w:tmpl w:val="15F011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F1"/>
    <w:rsid w:val="00042F36"/>
    <w:rsid w:val="00070940"/>
    <w:rsid w:val="000E38D8"/>
    <w:rsid w:val="00194C2E"/>
    <w:rsid w:val="001A0A6D"/>
    <w:rsid w:val="001A67CB"/>
    <w:rsid w:val="002E4E01"/>
    <w:rsid w:val="00480650"/>
    <w:rsid w:val="004855C1"/>
    <w:rsid w:val="004875AD"/>
    <w:rsid w:val="004B3F99"/>
    <w:rsid w:val="005811A6"/>
    <w:rsid w:val="00596467"/>
    <w:rsid w:val="00653A50"/>
    <w:rsid w:val="006B7F1F"/>
    <w:rsid w:val="007768C2"/>
    <w:rsid w:val="007901F8"/>
    <w:rsid w:val="007E4EC6"/>
    <w:rsid w:val="008574CB"/>
    <w:rsid w:val="00946CAE"/>
    <w:rsid w:val="009D1BF1"/>
    <w:rsid w:val="00A23088"/>
    <w:rsid w:val="00AB2846"/>
    <w:rsid w:val="00B04318"/>
    <w:rsid w:val="00B8128A"/>
    <w:rsid w:val="00BA3DF6"/>
    <w:rsid w:val="00D82BD4"/>
    <w:rsid w:val="00E811AD"/>
    <w:rsid w:val="02AD570D"/>
    <w:rsid w:val="06195FE0"/>
    <w:rsid w:val="0F6C7A1C"/>
    <w:rsid w:val="1A96A3D5"/>
    <w:rsid w:val="236E8D7B"/>
    <w:rsid w:val="3253E4E9"/>
    <w:rsid w:val="4893B215"/>
    <w:rsid w:val="49B3E4CD"/>
    <w:rsid w:val="4E71B0A8"/>
    <w:rsid w:val="52F7B094"/>
    <w:rsid w:val="6D06924C"/>
    <w:rsid w:val="6D8F513A"/>
    <w:rsid w:val="75995C5A"/>
    <w:rsid w:val="79DA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0AE9"/>
  <w15:chartTrackingRefBased/>
  <w15:docId w15:val="{0A5C4D4C-448D-4E8F-A676-A1D652CF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46CAE"/>
    <w:pPr>
      <w:ind w:left="720"/>
      <w:contextualSpacing/>
    </w:pPr>
  </w:style>
  <w:style w:type="paragraph" w:styleId="Header">
    <w:name w:val="header"/>
    <w:basedOn w:val="Normal"/>
    <w:link w:val="HeaderChar"/>
    <w:uiPriority w:val="99"/>
    <w:semiHidden/>
    <w:unhideWhenUsed/>
    <w:rsid w:val="002E4E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0940"/>
  </w:style>
  <w:style w:type="paragraph" w:styleId="Footer">
    <w:name w:val="footer"/>
    <w:basedOn w:val="Normal"/>
    <w:link w:val="FooterChar"/>
    <w:uiPriority w:val="99"/>
    <w:semiHidden/>
    <w:unhideWhenUsed/>
    <w:rsid w:val="002E4E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094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hbhushan3/Final" TargetMode="External" Id="Rfc7cfd8addd4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AA28C1688A64487885FACF7B238FA" ma:contentTypeVersion="11" ma:contentTypeDescription="Create a new document." ma:contentTypeScope="" ma:versionID="71af1a0cb5c6462d9ee6d9408ef7474b">
  <xsd:schema xmlns:xsd="http://www.w3.org/2001/XMLSchema" xmlns:xs="http://www.w3.org/2001/XMLSchema" xmlns:p="http://schemas.microsoft.com/office/2006/metadata/properties" xmlns:ns3="dcd3dd1e-51a8-44a8-8b7a-7bfeb493e5de" xmlns:ns4="8d6ad523-0bbf-42d5-9282-359ac06ba2e9" targetNamespace="http://schemas.microsoft.com/office/2006/metadata/properties" ma:root="true" ma:fieldsID="31ff2e195db955006353da8178f2d4c9" ns3:_="" ns4:_="">
    <xsd:import namespace="dcd3dd1e-51a8-44a8-8b7a-7bfeb493e5de"/>
    <xsd:import namespace="8d6ad523-0bbf-42d5-9282-359ac06ba2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dd1e-51a8-44a8-8b7a-7bfeb493e5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6ad523-0bbf-42d5-9282-359ac06ba2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3A349-3107-45E7-BDB6-077A1A1A910F}">
  <ds:schemaRefs>
    <ds:schemaRef ds:uri="http://schemas.microsoft.com/sharepoint/v3/contenttype/forms"/>
  </ds:schemaRefs>
</ds:datastoreItem>
</file>

<file path=customXml/itemProps2.xml><?xml version="1.0" encoding="utf-8"?>
<ds:datastoreItem xmlns:ds="http://schemas.openxmlformats.org/officeDocument/2006/customXml" ds:itemID="{A5D8082B-FD7F-4839-B94E-B07D82306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3dd1e-51a8-44a8-8b7a-7bfeb493e5de"/>
    <ds:schemaRef ds:uri="8d6ad523-0bbf-42d5-9282-359ac06ba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F66DE-08A9-479E-915B-CD081FDC5502}">
  <ds:schemaRefs>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terms/"/>
    <ds:schemaRef ds:uri="http://purl.org/dc/elements/1.1/"/>
    <ds:schemaRef ds:uri="http://schemas.openxmlformats.org/package/2006/metadata/core-properties"/>
    <ds:schemaRef ds:uri="8d6ad523-0bbf-42d5-9282-359ac06ba2e9"/>
    <ds:schemaRef ds:uri="dcd3dd1e-51a8-44a8-8b7a-7bfeb493e5de"/>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Maciej, Kyle T</dc:creator>
  <keywords/>
  <dc:description/>
  <lastModifiedBy>Bhushan, Himanshu</lastModifiedBy>
  <revision>25</revision>
  <dcterms:created xsi:type="dcterms:W3CDTF">2021-12-01T22:01:00.0000000Z</dcterms:created>
  <dcterms:modified xsi:type="dcterms:W3CDTF">2021-12-02T18:00:12.8001571Z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0x010100D99AA28C1688A64487885FACF7B238FA</vt:lpwstr>
  </property>
</Properties>
</file>