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08" w:rsidRDefault="008567BF">
      <w:r>
        <w:t>O</w:t>
      </w:r>
      <w:r>
        <w:rPr>
          <w:rFonts w:hint="eastAsia"/>
        </w:rPr>
        <w:t>pencv</w:t>
      </w:r>
      <w:r>
        <w:rPr>
          <w:rFonts w:hint="eastAsia"/>
        </w:rPr>
        <w:t>笔记</w:t>
      </w:r>
      <w:r>
        <w:rPr>
          <w:rFonts w:hint="eastAsia"/>
        </w:rPr>
        <w:t>2</w:t>
      </w:r>
      <w:r>
        <w:t>-</w:t>
      </w:r>
      <w:r>
        <w:t>人脸识别代码</w:t>
      </w:r>
    </w:p>
    <w:p w:rsidR="008567BF" w:rsidRDefault="008567BF" w:rsidP="008567BF">
      <w:pPr>
        <w:pStyle w:val="a3"/>
        <w:numPr>
          <w:ilvl w:val="0"/>
          <w:numId w:val="1"/>
        </w:numPr>
        <w:ind w:firstLineChars="0"/>
      </w:pPr>
      <w:r>
        <w:t>JAVA</w:t>
      </w:r>
      <w:r>
        <w:t>版本</w:t>
      </w:r>
    </w:p>
    <w:p w:rsidR="008567BF" w:rsidRDefault="008567BF" w:rsidP="008567BF">
      <w:pPr>
        <w:pStyle w:val="a3"/>
        <w:ind w:left="360" w:firstLineChars="0" w:firstLine="0"/>
      </w:pPr>
      <w:r>
        <w:rPr>
          <w:rFonts w:hint="eastAsia"/>
        </w:rPr>
        <w:t>要求</w:t>
      </w:r>
      <w:r>
        <w:t>：识别图片中</w:t>
      </w:r>
      <w:r>
        <w:rPr>
          <w:rFonts w:hint="eastAsia"/>
        </w:rPr>
        <w:t>人脸特征照</w:t>
      </w:r>
      <w:r>
        <w:t>，并且输出</w:t>
      </w:r>
      <w:r>
        <w:rPr>
          <w:rFonts w:hint="eastAsia"/>
        </w:rPr>
        <w:t>相应</w:t>
      </w:r>
      <w:r>
        <w:t>的图片信息</w:t>
      </w:r>
      <w:r>
        <w:rPr>
          <w:rFonts w:hint="eastAsia"/>
        </w:rPr>
        <w:t>（程序</w:t>
      </w:r>
      <w:r>
        <w:t>可以识别一张照片中的多个</w:t>
      </w:r>
      <w:r>
        <w:rPr>
          <w:rFonts w:hint="eastAsia"/>
        </w:rPr>
        <w:t>人物</w:t>
      </w:r>
      <w:r>
        <w:t>特征照）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org.opencv.core.Core;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org.opencv.core.Mat;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org.opencv.core.MatOfRect;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org.opencv.core.Point;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org.opencv.core.Rect;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org.opencv.core.Scalar;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org.opencv.highgui.Highgui;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org.opencv.objdetect.CascadeClassifier;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DetectFaceDemo{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run(){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"Running DetectDemo"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CascadeClassifier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faceDetector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CascadeClassifier(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"lbpcascade_frontalface.xml"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该文件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opencv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安装目录中的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中，是人脸识别的训练集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Highgui.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imread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"lena.png"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536B0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536B00">
        <w:rPr>
          <w:rFonts w:ascii="Consolas" w:hAnsi="Consolas" w:cs="Consolas" w:hint="eastAsia"/>
          <w:color w:val="000000"/>
          <w:kern w:val="0"/>
          <w:sz w:val="20"/>
          <w:szCs w:val="20"/>
        </w:rPr>
        <w:t>根据</w:t>
      </w:r>
      <w:r w:rsidR="00536B00">
        <w:rPr>
          <w:rFonts w:ascii="Consolas" w:hAnsi="Consolas" w:cs="Consolas"/>
          <w:color w:val="000000"/>
          <w:kern w:val="0"/>
          <w:sz w:val="20"/>
          <w:szCs w:val="20"/>
        </w:rPr>
        <w:t>需要自己修改照片的名字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.empty()){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"can not read picture"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MatOfRect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faceDetections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MatOfRect();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faceDetector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.detectMultiScale(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faceDetections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"Detected %s faces"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faceDetections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.toArray().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(Rect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faceDetections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.toArray()){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Core.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Scalar(255));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Highgui.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imwrite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".jpg"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"faceDetection.png"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"writing %s"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Highgui.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imwrite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TestMain {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loadLibrary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NATIVE_LIBRARY_NAME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"welcome to opencv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Core.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67BF" w:rsidRDefault="008567BF" w:rsidP="00B52F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B52F63">
        <w:rPr>
          <w:rFonts w:ascii="Consolas" w:hAnsi="Consolas" w:cs="Consolas"/>
          <w:color w:val="000000"/>
          <w:kern w:val="0"/>
          <w:sz w:val="20"/>
          <w:szCs w:val="20"/>
        </w:rPr>
        <w:t xml:space="preserve"> DetectFaceDemo().run()</w:t>
      </w:r>
      <w:r w:rsidR="00B52F63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67BF" w:rsidRDefault="008567BF" w:rsidP="008567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567BF" w:rsidRDefault="008567BF" w:rsidP="00536B00"/>
    <w:p w:rsidR="006258D3" w:rsidRDefault="006258D3" w:rsidP="006258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t>版本代码</w:t>
      </w:r>
    </w:p>
    <w:p w:rsidR="00C90C82" w:rsidRDefault="00C90C82" w:rsidP="00C90C82">
      <w:r>
        <w:rPr>
          <w:rFonts w:hint="eastAsia"/>
        </w:rPr>
        <w:t>注意</w:t>
      </w:r>
      <w:r>
        <w:t>事项：</w:t>
      </w:r>
    </w:p>
    <w:p w:rsidR="00C90C82" w:rsidRDefault="00C90C82" w:rsidP="00C90C82">
      <w:pPr>
        <w:pStyle w:val="a3"/>
        <w:numPr>
          <w:ilvl w:val="0"/>
          <w:numId w:val="2"/>
        </w:numPr>
        <w:ind w:firstLineChars="0"/>
      </w:pPr>
      <w:r>
        <w:t>C++</w:t>
      </w:r>
      <w:r>
        <w:t>中的数字转换成为</w:t>
      </w:r>
      <w:r>
        <w:rPr>
          <w:rFonts w:hint="eastAsia"/>
        </w:rPr>
        <w:t>字符串</w:t>
      </w:r>
    </w:p>
    <w:p w:rsidR="00C90C82" w:rsidRDefault="00C90C82" w:rsidP="00C90C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t>使用函数的</w:t>
      </w:r>
      <w:r>
        <w:t>API</w:t>
      </w:r>
    </w:p>
    <w:p w:rsidR="00C90C82" w:rsidRDefault="00C90C82" w:rsidP="00C90C82">
      <w:pPr>
        <w:pStyle w:val="a3"/>
        <w:ind w:left="780" w:firstLineChars="0" w:firstLine="0"/>
        <w:rPr>
          <w:rFonts w:hint="eastAsia"/>
        </w:rPr>
      </w:pPr>
    </w:p>
    <w:p w:rsidR="00C90C82" w:rsidRDefault="00C90C82" w:rsidP="00C90C82">
      <w:pPr>
        <w:rPr>
          <w:rFonts w:hint="eastAsia"/>
        </w:rPr>
      </w:pPr>
      <w:r>
        <w:t>S</w:t>
      </w:r>
      <w:r>
        <w:rPr>
          <w:rFonts w:hint="eastAsia"/>
        </w:rPr>
        <w:t xml:space="preserve">ource </w:t>
      </w:r>
      <w:r>
        <w:t>code: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&lt;opencv2\opencv.hpp&gt;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&lt;iterator&gt;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//number to string 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ostringstream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oss;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oss &lt;&lt;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oss.str();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main(){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image_name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"yang.jpg"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cascade_name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"haarcascade_frontalface_alt.xml"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 = imread(image_name, 1);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(image.empty()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 not read image file:"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image_name &lt;&lt; endl;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CascadeClassifier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faceDetector;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faceDetector.load(cascade_name);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faces;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faceDetector.detectMultiScale(image, faces);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"Detected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faces.size()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faces"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scalar(1.0);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filename;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iter = faces.begin(); iter != faces.end(); iter++){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rectangle(image, *iter, scalar);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filename.clear();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filename.append(NumberToString(i++)).append(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imwrite(filename, image(*iter ));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"write file 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&lt;&lt; filename &lt;&lt; endl;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//imshow("yang", image);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waitKey(0);</w:t>
      </w:r>
    </w:p>
    <w:p w:rsidR="00C90C82" w:rsidRDefault="00C90C82" w:rsidP="00C90C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258D3" w:rsidRDefault="00C90C82" w:rsidP="00C90C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90C82" w:rsidRDefault="00C90C82" w:rsidP="00C90C8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90C82" w:rsidRDefault="00C90C82" w:rsidP="00C90C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Tengfei Yang</w:t>
      </w:r>
    </w:p>
    <w:p w:rsidR="00C90C82" w:rsidRDefault="00C90C82" w:rsidP="00C90C8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 Guangzhou 2015.08.11</w:t>
      </w:r>
      <w:bookmarkStart w:id="0" w:name="_GoBack"/>
      <w:bookmarkEnd w:id="0"/>
    </w:p>
    <w:sectPr w:rsidR="00C90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2954"/>
    <w:multiLevelType w:val="hybridMultilevel"/>
    <w:tmpl w:val="F78EC000"/>
    <w:lvl w:ilvl="0" w:tplc="A89E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D182D"/>
    <w:multiLevelType w:val="hybridMultilevel"/>
    <w:tmpl w:val="4FC496E8"/>
    <w:lvl w:ilvl="0" w:tplc="D4DED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A2"/>
    <w:rsid w:val="000E2B08"/>
    <w:rsid w:val="00536B00"/>
    <w:rsid w:val="006258D3"/>
    <w:rsid w:val="008567BF"/>
    <w:rsid w:val="00B52F63"/>
    <w:rsid w:val="00C90C82"/>
    <w:rsid w:val="00E3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96882-7F43-49A1-A2FE-5453739C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6</cp:revision>
  <dcterms:created xsi:type="dcterms:W3CDTF">2015-08-08T01:06:00Z</dcterms:created>
  <dcterms:modified xsi:type="dcterms:W3CDTF">2015-08-11T12:40:00Z</dcterms:modified>
</cp:coreProperties>
</file>