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672" w:rsidRDefault="008876EA" w:rsidP="00B51F2E">
      <w:pPr>
        <w:spacing w:line="360" w:lineRule="auto"/>
      </w:pPr>
      <w:r>
        <w:t>O</w:t>
      </w:r>
      <w:r>
        <w:rPr>
          <w:rFonts w:hint="eastAsia"/>
        </w:rPr>
        <w:t>pencv</w:t>
      </w:r>
      <w:r>
        <w:rPr>
          <w:rFonts w:hint="eastAsia"/>
        </w:rPr>
        <w:t>笔记</w:t>
      </w:r>
      <w:r>
        <w:rPr>
          <w:rFonts w:hint="eastAsia"/>
        </w:rPr>
        <w:t xml:space="preserve">3 </w:t>
      </w:r>
      <w:r>
        <w:rPr>
          <w:rFonts w:hint="eastAsia"/>
        </w:rPr>
        <w:t>读取</w:t>
      </w:r>
      <w:r>
        <w:t>摄像头</w:t>
      </w:r>
      <w:r>
        <w:rPr>
          <w:rFonts w:hint="eastAsia"/>
        </w:rPr>
        <w:t>、</w:t>
      </w:r>
      <w:r>
        <w:t>视频文件的数据并且保存</w:t>
      </w:r>
    </w:p>
    <w:p w:rsidR="008876EA" w:rsidRDefault="00007E18" w:rsidP="00B51F2E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读取</w:t>
      </w:r>
      <w:r>
        <w:t>生成视频数据</w:t>
      </w:r>
      <w:r>
        <w:rPr>
          <w:rFonts w:hint="eastAsia"/>
        </w:rPr>
        <w:t>（</w:t>
      </w:r>
      <w:r>
        <w:rPr>
          <w:rFonts w:hint="eastAsia"/>
        </w:rPr>
        <w:t>C++</w:t>
      </w:r>
      <w:r>
        <w:t>）</w:t>
      </w:r>
    </w:p>
    <w:p w:rsidR="00007E18" w:rsidRDefault="00007E18" w:rsidP="00B51F2E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视频</w:t>
      </w:r>
      <w:r>
        <w:t>数据读取可以从</w:t>
      </w:r>
      <w:r>
        <w:rPr>
          <w:rFonts w:hint="eastAsia"/>
        </w:rPr>
        <w:t>摄像头</w:t>
      </w:r>
      <w:r>
        <w:t>和视频文件，</w:t>
      </w:r>
      <w:r>
        <w:rPr>
          <w:rFonts w:hint="eastAsia"/>
        </w:rPr>
        <w:t>打开之后</w:t>
      </w:r>
      <w:r>
        <w:t>调整适当的参数即可</w:t>
      </w:r>
    </w:p>
    <w:p w:rsidR="00007E18" w:rsidRDefault="00007E18" w:rsidP="00B51F2E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视频</w:t>
      </w:r>
      <w:r>
        <w:t>的读取使用</w:t>
      </w:r>
      <w:r>
        <w:rPr>
          <w:rFonts w:hint="eastAsia"/>
        </w:rPr>
        <w:t>的</w:t>
      </w:r>
      <w:r>
        <w:t>是</w:t>
      </w:r>
      <w:r>
        <w:rPr>
          <w:rFonts w:hint="eastAsia"/>
        </w:rPr>
        <w:t xml:space="preserve"> VideoCapture</w:t>
      </w:r>
      <w:r>
        <w:rPr>
          <w:rFonts w:hint="eastAsia"/>
        </w:rPr>
        <w:t>，</w:t>
      </w:r>
      <w:r>
        <w:t>视频的生成使用的</w:t>
      </w:r>
      <w:r>
        <w:rPr>
          <w:rFonts w:hint="eastAsia"/>
        </w:rPr>
        <w:t>是</w:t>
      </w:r>
      <w:r>
        <w:rPr>
          <w:rFonts w:hint="eastAsia"/>
        </w:rPr>
        <w:t>VideoWriter</w:t>
      </w:r>
    </w:p>
    <w:p w:rsidR="00523FD1" w:rsidRDefault="00523FD1" w:rsidP="00B51F2E">
      <w:pPr>
        <w:spacing w:line="360" w:lineRule="auto"/>
      </w:pPr>
      <w:r>
        <w:rPr>
          <w:rFonts w:hint="eastAsia"/>
        </w:rPr>
        <w:t>代码</w:t>
      </w:r>
      <w:r>
        <w:t>如下：</w:t>
      </w:r>
    </w:p>
    <w:p w:rsidR="00523FD1" w:rsidRDefault="00523FD1" w:rsidP="00B51F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:rsidR="00523FD1" w:rsidRDefault="00523FD1" w:rsidP="00B51F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 w:rsidR="00523FD1" w:rsidRDefault="00523FD1" w:rsidP="00B51F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&lt;opencv2\opencv.hpp&gt;</w:t>
      </w:r>
    </w:p>
    <w:p w:rsidR="00523FD1" w:rsidRDefault="00523FD1" w:rsidP="00B51F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:rsidR="00523FD1" w:rsidRDefault="00523FD1" w:rsidP="00B51F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cv;</w:t>
      </w:r>
    </w:p>
    <w:p w:rsidR="00523FD1" w:rsidRDefault="00523FD1" w:rsidP="00B51F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23FD1" w:rsidRDefault="00523FD1" w:rsidP="00B51F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23FD1" w:rsidRDefault="00523FD1" w:rsidP="00B51F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main(){</w:t>
      </w:r>
    </w:p>
    <w:p w:rsidR="00523FD1" w:rsidRDefault="00523FD1" w:rsidP="00B51F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VideoCapture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cap;</w:t>
      </w:r>
    </w:p>
    <w:p w:rsidR="00523FD1" w:rsidRDefault="00523FD1" w:rsidP="00B51F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cap.open(0);//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打开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摄像头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也可以打开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视频文件</w:t>
      </w:r>
      <w:r w:rsidR="006B13A7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，摄像头</w:t>
      </w:r>
      <w:r w:rsidR="006B13A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默认是</w:t>
      </w:r>
      <w:r w:rsidR="006B13A7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0，</w:t>
      </w:r>
      <w:r w:rsidR="006B13A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然后</w:t>
      </w:r>
      <w:r w:rsidR="006B13A7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1,2,3,</w:t>
      </w:r>
    </w:p>
    <w:p w:rsidR="00523FD1" w:rsidRDefault="00523FD1" w:rsidP="00B51F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(!cap.isOpened()){</w:t>
      </w:r>
    </w:p>
    <w:p w:rsidR="00523FD1" w:rsidRDefault="00523FD1" w:rsidP="00B51F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cerr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"can not open camera or file"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523FD1" w:rsidRDefault="00523FD1" w:rsidP="00B51F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1;</w:t>
      </w:r>
    </w:p>
    <w:p w:rsidR="00523FD1" w:rsidRDefault="00523FD1" w:rsidP="00B51F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B13A7" w:rsidRDefault="006B13A7" w:rsidP="00B51F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  <w:t>//获取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摄像头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拍摄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图像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对应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的参数，主要是视频的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长度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和宽度，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只有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写入的视频文件和此参数一致，才可以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生成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正确的视频文件，不然不可以，这一个方面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尝试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了好久</w:t>
      </w:r>
    </w:p>
    <w:p w:rsidR="00523FD1" w:rsidRDefault="00523FD1" w:rsidP="00B51F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refSize(cap.get(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CV_CAP_PROP_FRAME_WIDTH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), cap.get(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CV_CAP_PROP_FRAME_HEIGHT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523FD1" w:rsidRDefault="00523FD1" w:rsidP="00B51F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//cout &lt;&lt; refSize.width &lt;&lt; " " &lt;&lt; refSize.height &lt;&lt; " " &lt;&lt; cap.get(CV_CAP_PROP_FPS) &lt;&lt; endl;</w:t>
      </w:r>
    </w:p>
    <w:p w:rsidR="00523FD1" w:rsidRDefault="00523FD1" w:rsidP="00B51F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23FD1" w:rsidRDefault="00523FD1" w:rsidP="00B51F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fps = 25;</w:t>
      </w:r>
      <w:r w:rsidR="006B13A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//</w:t>
      </w:r>
      <w:r w:rsidR="006B13A7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视频</w:t>
      </w:r>
      <w:r w:rsidR="006B13A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的帧</w:t>
      </w:r>
    </w:p>
    <w:p w:rsidR="00523FD1" w:rsidRDefault="00523FD1" w:rsidP="00B51F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VideoWriter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writer(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"myvideo.avi"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CV_FOURCC(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'F'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'L'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'V'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), fps, refSize,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 w:rsidR="005B5B2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23FD1" w:rsidRDefault="00523FD1" w:rsidP="00B51F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(!writer.isOpened())</w:t>
      </w:r>
    </w:p>
    <w:p w:rsidR="00523FD1" w:rsidRDefault="00523FD1" w:rsidP="00B51F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523FD1" w:rsidRDefault="00523FD1" w:rsidP="00B51F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cerr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"can not create video file.\n"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523FD1" w:rsidRDefault="00523FD1" w:rsidP="00B51F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(1);</w:t>
      </w:r>
    </w:p>
    <w:p w:rsidR="00523FD1" w:rsidRDefault="00523FD1" w:rsidP="00B51F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23FD1" w:rsidRDefault="00523FD1" w:rsidP="00B51F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23FD1" w:rsidRDefault="00523FD1" w:rsidP="00B51F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frame(refSize,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CV_8UC3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23FD1" w:rsidRDefault="00523FD1" w:rsidP="00B51F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namedWindow(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"camera"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1);</w:t>
      </w:r>
    </w:p>
    <w:p w:rsidR="00523FD1" w:rsidRDefault="00523FD1" w:rsidP="00B51F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150; i++){</w:t>
      </w:r>
    </w:p>
    <w:p w:rsidR="00523FD1" w:rsidRDefault="00523FD1" w:rsidP="00B51F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cap &gt;&gt; frame;</w:t>
      </w:r>
    </w:p>
    <w:p w:rsidR="00523FD1" w:rsidRDefault="00523FD1" w:rsidP="00B51F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(frame.empty()){</w:t>
      </w:r>
    </w:p>
    <w:p w:rsidR="00523FD1" w:rsidRDefault="00523FD1" w:rsidP="00B51F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23FD1" w:rsidRDefault="00523FD1" w:rsidP="00B51F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23FD1" w:rsidRDefault="00523FD1" w:rsidP="00B51F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"frame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i &lt;&lt; endl;</w:t>
      </w:r>
    </w:p>
    <w:p w:rsidR="00523FD1" w:rsidRDefault="00523FD1" w:rsidP="00B51F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writer &lt;&lt; frame;</w:t>
      </w:r>
    </w:p>
    <w:p w:rsidR="00523FD1" w:rsidRDefault="00523FD1" w:rsidP="00B51F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"camera"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frame);</w:t>
      </w:r>
    </w:p>
    <w:p w:rsidR="00523FD1" w:rsidRDefault="00523FD1" w:rsidP="00B51F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523FD1" w:rsidRDefault="00523FD1" w:rsidP="00B51F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cvWaitKey(1000 / fps);</w:t>
      </w:r>
      <w:r w:rsidR="005B5B2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//</w:t>
      </w:r>
      <w:r w:rsidR="005B5B21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等</w:t>
      </w:r>
      <w:r w:rsidR="005B5B2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一段时间，让其看起</w:t>
      </w:r>
      <w:r w:rsidR="005B5B21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来</w:t>
      </w:r>
      <w:r w:rsidR="005B5B2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是正常的视频</w:t>
      </w:r>
    </w:p>
    <w:p w:rsidR="00523FD1" w:rsidRDefault="00523FD1" w:rsidP="00B51F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23FD1" w:rsidRDefault="00523FD1" w:rsidP="00B51F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frame.release();</w:t>
      </w:r>
    </w:p>
    <w:p w:rsidR="00523FD1" w:rsidRDefault="00523FD1" w:rsidP="00B51F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writer.release();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007E18" w:rsidRDefault="00523FD1" w:rsidP="00B51F2E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cap.release();</w:t>
      </w:r>
    </w:p>
    <w:p w:rsidR="00E8555B" w:rsidRDefault="00E8555B" w:rsidP="00B51F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8555B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8555B" w:rsidRDefault="00E8555B" w:rsidP="00B51F2E">
      <w:pPr>
        <w:spacing w:line="36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其实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我们这样生成的视频文件感觉非常大，每一帧视频保存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都是图片数据</w:t>
      </w:r>
      <w:r w:rsidR="001D024A"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</w:p>
    <w:p w:rsidR="001D024A" w:rsidRDefault="001D024A" w:rsidP="00B51F2E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D024A" w:rsidRDefault="001D024A" w:rsidP="00B51F2E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对于</w:t>
      </w:r>
      <w:r>
        <w:t>图片文件的读写</w:t>
      </w:r>
    </w:p>
    <w:p w:rsidR="001D024A" w:rsidRDefault="001D024A" w:rsidP="00B51F2E">
      <w:pPr>
        <w:spacing w:line="360" w:lineRule="auto"/>
        <w:ind w:firstLine="360"/>
      </w:pPr>
      <w:r>
        <w:rPr>
          <w:rFonts w:hint="eastAsia"/>
        </w:rPr>
        <w:t>对于</w:t>
      </w:r>
      <w:r>
        <w:t>c++</w:t>
      </w:r>
      <w:r>
        <w:t>方式，我们使用的是</w:t>
      </w:r>
      <w:r>
        <w:rPr>
          <w:rFonts w:hint="eastAsia"/>
        </w:rPr>
        <w:t>Ma</w:t>
      </w:r>
      <w:r>
        <w:t>t</w:t>
      </w:r>
      <w:r>
        <w:rPr>
          <w:rFonts w:hint="eastAsia"/>
        </w:rPr>
        <w:t>来</w:t>
      </w:r>
      <w:r>
        <w:t>保存图像数据，使用的</w:t>
      </w:r>
      <w:r>
        <w:rPr>
          <w:rFonts w:hint="eastAsia"/>
        </w:rPr>
        <w:t>是</w:t>
      </w:r>
      <w:r>
        <w:t>imread</w:t>
      </w:r>
      <w:r>
        <w:t>来</w:t>
      </w:r>
      <w:r>
        <w:rPr>
          <w:rFonts w:hint="eastAsia"/>
        </w:rPr>
        <w:t>读取</w:t>
      </w:r>
      <w:r>
        <w:t>图像的数据，使用</w:t>
      </w:r>
      <w:r>
        <w:rPr>
          <w:rFonts w:hint="eastAsia"/>
        </w:rPr>
        <w:t>imwrite</w:t>
      </w:r>
      <w:r>
        <w:rPr>
          <w:rFonts w:hint="eastAsia"/>
        </w:rPr>
        <w:t>写入</w:t>
      </w:r>
      <w:r>
        <w:t>图像数据，生成文件</w:t>
      </w:r>
      <w:r w:rsidR="0030415D">
        <w:rPr>
          <w:rFonts w:hint="eastAsia"/>
        </w:rPr>
        <w:t>。</w:t>
      </w:r>
    </w:p>
    <w:p w:rsidR="005B1542" w:rsidRDefault="005B1542" w:rsidP="00B51F2E">
      <w:pPr>
        <w:spacing w:line="360" w:lineRule="auto"/>
        <w:ind w:firstLine="360"/>
      </w:pPr>
      <w:r>
        <w:rPr>
          <w:rFonts w:hint="eastAsia"/>
        </w:rPr>
        <w:t>M</w:t>
      </w:r>
      <w:r>
        <w:t>a</w:t>
      </w:r>
      <w:r>
        <w:rPr>
          <w:rFonts w:hint="eastAsia"/>
        </w:rPr>
        <w:t xml:space="preserve">t </w:t>
      </w:r>
      <w:r>
        <w:t>imread(const string &amp;filename, int flag = 1)</w:t>
      </w:r>
    </w:p>
    <w:p w:rsidR="005B1542" w:rsidRDefault="00B51F2E" w:rsidP="00B51F2E">
      <w:pPr>
        <w:spacing w:line="360" w:lineRule="auto"/>
        <w:ind w:firstLine="360"/>
      </w:pPr>
      <w:r>
        <w:rPr>
          <w:rFonts w:hint="eastAsia"/>
        </w:rPr>
        <w:t>对于</w:t>
      </w:r>
      <w:r>
        <w:t>参数</w:t>
      </w:r>
      <w:r>
        <w:t>flag</w:t>
      </w:r>
      <w:r>
        <w:rPr>
          <w:rFonts w:hint="eastAsia"/>
        </w:rPr>
        <w:t>：</w:t>
      </w:r>
      <w:r>
        <w:t>flag &lt; 0 ,</w:t>
      </w:r>
      <w:r>
        <w:rPr>
          <w:rFonts w:hint="eastAsia"/>
        </w:rPr>
        <w:t>函数不会</w:t>
      </w:r>
      <w:r>
        <w:t>对</w:t>
      </w:r>
      <w:r>
        <w:rPr>
          <w:rFonts w:hint="eastAsia"/>
        </w:rPr>
        <w:t>图像</w:t>
      </w:r>
      <w:r>
        <w:t>进行转换，</w:t>
      </w:r>
      <w:r>
        <w:t xml:space="preserve">flag = 0 </w:t>
      </w:r>
      <w:r>
        <w:rPr>
          <w:rFonts w:hint="eastAsia"/>
        </w:rPr>
        <w:t>则</w:t>
      </w:r>
      <w:r>
        <w:t>表示将图像</w:t>
      </w:r>
      <w:r>
        <w:rPr>
          <w:rFonts w:hint="eastAsia"/>
        </w:rPr>
        <w:t>转成</w:t>
      </w:r>
      <w:r>
        <w:t>单通道的图像；</w:t>
      </w:r>
      <w:r>
        <w:t xml:space="preserve">flag </w:t>
      </w:r>
      <w:r>
        <w:rPr>
          <w:rFonts w:hint="eastAsia"/>
        </w:rPr>
        <w:t>&gt; 0</w:t>
      </w:r>
      <w:r>
        <w:rPr>
          <w:rFonts w:hint="eastAsia"/>
        </w:rPr>
        <w:t>表示</w:t>
      </w:r>
      <w:r>
        <w:t>返回的为</w:t>
      </w:r>
      <w:r>
        <w:rPr>
          <w:rFonts w:hint="eastAsia"/>
        </w:rPr>
        <w:t>3</w:t>
      </w:r>
      <w:r>
        <w:rPr>
          <w:rFonts w:hint="eastAsia"/>
        </w:rPr>
        <w:t>通道</w:t>
      </w:r>
      <w:r>
        <w:t>图像。</w:t>
      </w:r>
    </w:p>
    <w:p w:rsidR="005A0220" w:rsidRDefault="005A0220" w:rsidP="00B51F2E">
      <w:pPr>
        <w:spacing w:line="360" w:lineRule="auto"/>
        <w:ind w:firstLine="360"/>
      </w:pPr>
      <w:r>
        <w:rPr>
          <w:rFonts w:hint="eastAsia"/>
        </w:rPr>
        <w:t>bool</w:t>
      </w:r>
      <w:r>
        <w:t xml:space="preserve"> imwrite(const string&amp; filename , InputArray image, const vector&lt;int&gt;&amp; params= vector&lt;int&gt;());</w:t>
      </w:r>
    </w:p>
    <w:p w:rsidR="005A0220" w:rsidRDefault="005A0220" w:rsidP="005A0220">
      <w:pPr>
        <w:spacing w:line="360" w:lineRule="auto"/>
        <w:ind w:firstLine="360"/>
      </w:pPr>
      <w:r>
        <w:t>filename</w:t>
      </w:r>
      <w:r>
        <w:rPr>
          <w:rFonts w:hint="eastAsia"/>
        </w:rPr>
        <w:t>确定</w:t>
      </w:r>
      <w:r>
        <w:t>文件的名称包括后缀扩展名，推荐使用</w:t>
      </w:r>
      <w:r>
        <w:t>PNG</w:t>
      </w:r>
      <w:r>
        <w:t>无损压缩格式，</w:t>
      </w:r>
      <w:r>
        <w:rPr>
          <w:rFonts w:hint="eastAsia"/>
        </w:rPr>
        <w:t>BMP</w:t>
      </w:r>
      <w:r>
        <w:t>使用的是无损格式，文件</w:t>
      </w:r>
      <w:r>
        <w:rPr>
          <w:rFonts w:hint="eastAsia"/>
        </w:rPr>
        <w:t>比较大</w:t>
      </w:r>
      <w:r>
        <w:t>；</w:t>
      </w:r>
      <w:r>
        <w:t>JPEG</w:t>
      </w:r>
      <w:r>
        <w:t>文件小，但是是有损压缩格式，会丢</w:t>
      </w:r>
      <w:r>
        <w:rPr>
          <w:rFonts w:hint="eastAsia"/>
        </w:rPr>
        <w:t>信息；</w:t>
      </w:r>
    </w:p>
    <w:p w:rsidR="005A0220" w:rsidRDefault="005A0220" w:rsidP="005A0220">
      <w:pPr>
        <w:spacing w:line="360" w:lineRule="auto"/>
        <w:ind w:firstLine="360"/>
      </w:pPr>
      <w:r>
        <w:rPr>
          <w:rFonts w:hint="eastAsia"/>
        </w:rPr>
        <w:t>params</w:t>
      </w:r>
      <w:r>
        <w:rPr>
          <w:rFonts w:hint="eastAsia"/>
        </w:rPr>
        <w:t>参数</w:t>
      </w:r>
      <w:r>
        <w:t>可以指定文件格式的一些细节信息，这个参数里面的数据跟文件格式有关</w:t>
      </w:r>
      <w:r>
        <w:rPr>
          <w:rFonts w:hint="eastAsia"/>
        </w:rPr>
        <w:t>：</w:t>
      </w:r>
      <w:r>
        <w:t>JPEG</w:t>
      </w:r>
      <w:r>
        <w:t>，默认是</w:t>
      </w:r>
      <w:r>
        <w:rPr>
          <w:rFonts w:hint="eastAsia"/>
        </w:rPr>
        <w:t>95</w:t>
      </w:r>
      <w:r>
        <w:rPr>
          <w:rFonts w:hint="eastAsia"/>
        </w:rPr>
        <w:t>，</w:t>
      </w:r>
      <w:r>
        <w:t>范围</w:t>
      </w:r>
      <w:r>
        <w:rPr>
          <w:rFonts w:hint="eastAsia"/>
        </w:rPr>
        <w:t>0</w:t>
      </w:r>
      <w:r>
        <w:t>-100</w:t>
      </w:r>
      <w:r>
        <w:rPr>
          <w:rFonts w:hint="eastAsia"/>
        </w:rPr>
        <w:t>，</w:t>
      </w:r>
      <w:r>
        <w:t>值越大，图片质量越高；</w:t>
      </w:r>
      <w:r>
        <w:t>PNG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-9</w:t>
      </w:r>
      <w:r>
        <w:rPr>
          <w:rFonts w:hint="eastAsia"/>
        </w:rPr>
        <w:t>，</w:t>
      </w:r>
      <w:r>
        <w:t>数值越大，文件压缩越好，占用空间小，但是</w:t>
      </w:r>
      <w:r>
        <w:rPr>
          <w:rFonts w:hint="eastAsia"/>
        </w:rPr>
        <w:t>耗时</w:t>
      </w:r>
      <w:r>
        <w:t>较大；</w:t>
      </w:r>
      <w:r>
        <w:t>PPM,PGM,PBM</w:t>
      </w:r>
      <w:r>
        <w:rPr>
          <w:rFonts w:hint="eastAsia"/>
        </w:rPr>
        <w:t>，</w:t>
      </w:r>
      <w:r>
        <w:t>表示文件已二进制方式存储</w:t>
      </w:r>
      <w:r>
        <w:rPr>
          <w:rFonts w:hint="eastAsia"/>
        </w:rPr>
        <w:t>还是</w:t>
      </w:r>
      <w:r>
        <w:t>文本格式存储，</w:t>
      </w:r>
      <w:r>
        <w:rPr>
          <w:rFonts w:hint="eastAsia"/>
        </w:rPr>
        <w:t xml:space="preserve">1 </w:t>
      </w:r>
      <w:r>
        <w:rPr>
          <w:rFonts w:hint="eastAsia"/>
        </w:rPr>
        <w:t>表示</w:t>
      </w:r>
      <w:r>
        <w:t>二进制存储，为默认值。</w:t>
      </w:r>
    </w:p>
    <w:p w:rsidR="0034489A" w:rsidRDefault="0034489A" w:rsidP="0034489A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filename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"yang.jpg"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4489A" w:rsidRDefault="0034489A" w:rsidP="003448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image = imread(filename, 1);</w:t>
      </w:r>
    </w:p>
    <w:p w:rsidR="0034489A" w:rsidRDefault="0034489A" w:rsidP="003448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(image.empty()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</w:p>
    <w:p w:rsidR="0034489A" w:rsidRDefault="0034489A" w:rsidP="003448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"can not load image"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34489A" w:rsidRDefault="0034489A" w:rsidP="003448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-1;</w:t>
      </w:r>
    </w:p>
    <w:p w:rsidR="0034489A" w:rsidRDefault="0034489A" w:rsidP="003448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4489A" w:rsidRDefault="0034489A" w:rsidP="003448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result;</w:t>
      </w:r>
    </w:p>
    <w:p w:rsidR="0034489A" w:rsidRDefault="0034489A" w:rsidP="003448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Canny(image, result, 50, 200);</w:t>
      </w:r>
    </w:p>
    <w:p w:rsidR="0034489A" w:rsidRDefault="0034489A" w:rsidP="0034489A">
      <w:pPr>
        <w:spacing w:line="360" w:lineRule="auto"/>
        <w:ind w:firstLine="36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imwrite(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"yang_canny.jpg"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result);</w:t>
      </w:r>
    </w:p>
    <w:p w:rsidR="00B51F2E" w:rsidRDefault="0034489A" w:rsidP="0034489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矩阵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t</w:t>
      </w:r>
      <w:r>
        <w:t>学习</w:t>
      </w:r>
    </w:p>
    <w:p w:rsidR="0034489A" w:rsidRDefault="0034489A" w:rsidP="0034489A">
      <w:pPr>
        <w:pStyle w:val="a3"/>
        <w:spacing w:line="360" w:lineRule="auto"/>
        <w:ind w:left="360" w:firstLineChars="0" w:firstLine="0"/>
      </w:pPr>
      <w:r>
        <w:rPr>
          <w:rFonts w:hint="eastAsia"/>
        </w:rPr>
        <w:lastRenderedPageBreak/>
        <w:t>在</w:t>
      </w:r>
      <w:r>
        <w:t>程序中，使用</w:t>
      </w:r>
      <w:r>
        <w:t xml:space="preserve">Mat </w:t>
      </w:r>
      <w:r>
        <w:rPr>
          <w:rFonts w:hint="eastAsia"/>
        </w:rPr>
        <w:t>保存</w:t>
      </w:r>
      <w:r>
        <w:t>图像的数据。</w:t>
      </w:r>
      <w:r>
        <w:rPr>
          <w:rFonts w:hint="eastAsia"/>
        </w:rPr>
        <w:t>Mat</w:t>
      </w:r>
      <w:r>
        <w:t>有多</w:t>
      </w:r>
      <w:r>
        <w:rPr>
          <w:rFonts w:hint="eastAsia"/>
        </w:rPr>
        <w:t>种</w:t>
      </w:r>
      <w:r>
        <w:t>构造函数</w:t>
      </w:r>
      <w:r>
        <w:rPr>
          <w:rFonts w:hint="eastAsia"/>
        </w:rPr>
        <w:t>：</w:t>
      </w:r>
    </w:p>
    <w:p w:rsidR="0034489A" w:rsidRDefault="0034489A" w:rsidP="0034489A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M</w:t>
      </w:r>
      <w:r>
        <w:t>a</w:t>
      </w:r>
      <w:r>
        <w:rPr>
          <w:rFonts w:hint="eastAsia"/>
        </w:rPr>
        <w:t>t</w:t>
      </w:r>
      <w:r>
        <w:t>()</w:t>
      </w:r>
    </w:p>
    <w:p w:rsidR="0034489A" w:rsidRDefault="0034489A" w:rsidP="0034489A">
      <w:pPr>
        <w:pStyle w:val="a3"/>
        <w:spacing w:line="360" w:lineRule="auto"/>
        <w:ind w:left="360" w:firstLineChars="0" w:firstLine="0"/>
      </w:pPr>
      <w:r>
        <w:t>Mat(int rows, int cols, int type)</w:t>
      </w:r>
    </w:p>
    <w:p w:rsidR="0034489A" w:rsidRDefault="0034489A" w:rsidP="0034489A">
      <w:pPr>
        <w:pStyle w:val="a3"/>
        <w:spacing w:line="360" w:lineRule="auto"/>
        <w:ind w:left="360" w:firstLineChars="0" w:firstLine="0"/>
      </w:pPr>
      <w:r>
        <w:t>Mat(Size size, int type)</w:t>
      </w:r>
    </w:p>
    <w:p w:rsidR="0034489A" w:rsidRDefault="0034489A" w:rsidP="0034489A">
      <w:pPr>
        <w:pStyle w:val="a3"/>
        <w:spacing w:line="360" w:lineRule="auto"/>
        <w:ind w:left="360" w:firstLineChars="0" w:firstLine="0"/>
      </w:pPr>
      <w:r>
        <w:t>Mat(int rows, int cols, int type, const Scalar &amp;s);</w:t>
      </w:r>
    </w:p>
    <w:p w:rsidR="0034489A" w:rsidRDefault="0034489A" w:rsidP="0034489A">
      <w:pPr>
        <w:pStyle w:val="a3"/>
        <w:spacing w:line="360" w:lineRule="auto"/>
        <w:ind w:left="360" w:firstLineChars="0" w:firstLine="0"/>
      </w:pPr>
      <w:r>
        <w:t>Mat(Size size, int type, const Scalar &amp;s);</w:t>
      </w:r>
    </w:p>
    <w:p w:rsidR="0034489A" w:rsidRDefault="0034489A" w:rsidP="0034489A">
      <w:pPr>
        <w:pStyle w:val="a3"/>
        <w:spacing w:line="360" w:lineRule="auto"/>
        <w:ind w:left="360" w:firstLineChars="0" w:firstLine="0"/>
      </w:pPr>
      <w:r>
        <w:t>Mat(const Mat&amp; image, const Rect&amp;rect)</w:t>
      </w:r>
    </w:p>
    <w:p w:rsidR="0034489A" w:rsidRDefault="0034489A" w:rsidP="0034489A">
      <w:pPr>
        <w:pStyle w:val="a3"/>
        <w:spacing w:line="360" w:lineRule="auto"/>
        <w:ind w:left="360" w:firstLineChars="0" w:firstLine="0"/>
      </w:pPr>
      <w:r>
        <w:t>Mat(const Mat&amp; image, const Range&amp; rowRange, const Range&amp; colRange)</w:t>
      </w:r>
    </w:p>
    <w:p w:rsidR="0034489A" w:rsidRDefault="0034489A" w:rsidP="0034489A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上面的</w:t>
      </w:r>
      <w:r>
        <w:t>构造方式使用的图像是同一个内存区域，并没有在内存</w:t>
      </w:r>
      <w:r>
        <w:rPr>
          <w:rFonts w:hint="eastAsia"/>
        </w:rPr>
        <w:t>中</w:t>
      </w:r>
      <w:r>
        <w:t>重新开辟内存空间。如果需要独立的开辟内存空间，需</w:t>
      </w:r>
      <w:r>
        <w:rPr>
          <w:rFonts w:hint="eastAsia"/>
        </w:rPr>
        <w:t>使用</w:t>
      </w:r>
      <w:r>
        <w:t>create</w:t>
      </w:r>
      <w:r>
        <w:t>函数，但是无法设置图像像素的</w:t>
      </w:r>
      <w:r>
        <w:rPr>
          <w:rFonts w:hint="eastAsia"/>
        </w:rPr>
        <w:t>初始值</w:t>
      </w:r>
      <w:r>
        <w:t>。</w:t>
      </w:r>
    </w:p>
    <w:p w:rsidR="0034489A" w:rsidRDefault="0034489A" w:rsidP="0034489A">
      <w:pPr>
        <w:pStyle w:val="a3"/>
        <w:spacing w:line="360" w:lineRule="auto"/>
        <w:ind w:left="360" w:firstLineChars="0" w:firstLine="0"/>
      </w:pPr>
    </w:p>
    <w:p w:rsidR="0034489A" w:rsidRDefault="0034489A" w:rsidP="0034489A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矩阵</w:t>
      </w:r>
      <w:r>
        <w:t>基本元素的表示方法</w:t>
      </w:r>
    </w:p>
    <w:p w:rsidR="0034489A" w:rsidRDefault="00691EC8" w:rsidP="0034489A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对于</w:t>
      </w:r>
      <w:r>
        <w:t>彩色图像，矩阵的元素不在是基本的数据类型，而是向量，在</w:t>
      </w:r>
      <w:r>
        <w:t>opencv</w:t>
      </w:r>
      <w:r>
        <w:t>中预定义了一些小向量：</w:t>
      </w:r>
    </w:p>
    <w:p w:rsidR="00691EC8" w:rsidRDefault="00691EC8" w:rsidP="0034489A">
      <w:pPr>
        <w:pStyle w:val="a3"/>
        <w:spacing w:line="360" w:lineRule="auto"/>
        <w:ind w:left="360" w:firstLineChars="0" w:firstLine="0"/>
      </w:pPr>
      <w:r>
        <w:tab/>
        <w:t>typedef Vec&lt;uchar,2&gt; Vec2b;  Vec3b, Vec4b</w:t>
      </w:r>
    </w:p>
    <w:p w:rsidR="00691EC8" w:rsidRDefault="00691EC8" w:rsidP="0034489A">
      <w:pPr>
        <w:pStyle w:val="a3"/>
        <w:spacing w:line="360" w:lineRule="auto"/>
        <w:ind w:left="360" w:firstLineChars="0" w:firstLine="0"/>
      </w:pPr>
      <w:r>
        <w:t>typedef Vec&lt;short,2&gt; Vec2s; Vec2i, Vec2f;Vec2d;</w:t>
      </w:r>
    </w:p>
    <w:p w:rsidR="00691EC8" w:rsidRDefault="00D53AA9" w:rsidP="0034489A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Vec3b color;</w:t>
      </w:r>
    </w:p>
    <w:p w:rsidR="00D53AA9" w:rsidRDefault="00D53AA9" w:rsidP="0034489A">
      <w:pPr>
        <w:pStyle w:val="a3"/>
        <w:spacing w:line="360" w:lineRule="auto"/>
        <w:ind w:left="360" w:firstLineChars="0" w:firstLine="0"/>
      </w:pPr>
      <w:r>
        <w:t>Color[0] = 255; color[1] = 0; color[2] = 0;</w:t>
      </w:r>
    </w:p>
    <w:p w:rsidR="00D53AA9" w:rsidRDefault="00D53AA9" w:rsidP="0034489A">
      <w:pPr>
        <w:pStyle w:val="a3"/>
        <w:spacing w:line="360" w:lineRule="auto"/>
        <w:ind w:left="360" w:firstLineChars="0" w:firstLine="0"/>
      </w:pPr>
    </w:p>
    <w:p w:rsidR="00D53AA9" w:rsidRDefault="00D53AA9" w:rsidP="00D53AA9">
      <w:pPr>
        <w:spacing w:line="360" w:lineRule="auto"/>
      </w:pPr>
      <w:r>
        <w:tab/>
      </w:r>
      <w:r>
        <w:rPr>
          <w:rFonts w:hint="eastAsia"/>
        </w:rPr>
        <w:t>读写</w:t>
      </w:r>
      <w:r>
        <w:t>像素值：</w:t>
      </w:r>
    </w:p>
    <w:p w:rsidR="00D53AA9" w:rsidRDefault="00D53AA9" w:rsidP="00DA3E88">
      <w:r>
        <w:tab/>
        <w:t>uchar value grayim.at&lt;uchar&gt;(i,j);</w:t>
      </w:r>
    </w:p>
    <w:p w:rsidR="000C2952" w:rsidRDefault="000C2952" w:rsidP="00DA3E88">
      <w:r>
        <w:tab/>
        <w:t>grayim.at&lt;uchar&gt;(i,j) = 128;</w:t>
      </w:r>
    </w:p>
    <w:p w:rsidR="00DA3E88" w:rsidRDefault="00DA3E88" w:rsidP="00DA3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filename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"yang_canny.jpg"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DA3E88" w:rsidRDefault="00DA3E88" w:rsidP="00DA3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image = imread(filename, 1);</w:t>
      </w:r>
    </w:p>
    <w:p w:rsidR="00DA3E88" w:rsidRDefault="00DA3E88" w:rsidP="00DA3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(image.empty()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</w:p>
    <w:p w:rsidR="00DA3E88" w:rsidRDefault="00DA3E88" w:rsidP="00DA3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"can not load image"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DA3E88" w:rsidRDefault="00DA3E88" w:rsidP="00DA3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-1;</w:t>
      </w:r>
    </w:p>
    <w:p w:rsidR="00DA3E88" w:rsidRDefault="00DA3E88" w:rsidP="00DA3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DA3E88" w:rsidRDefault="00DA3E88" w:rsidP="00DA3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image.rows/2; ++i){</w:t>
      </w:r>
    </w:p>
    <w:p w:rsidR="00DA3E88" w:rsidRDefault="00DA3E88" w:rsidP="00DA3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image.cols/2; ++j){</w:t>
      </w:r>
    </w:p>
    <w:p w:rsidR="00DA3E88" w:rsidRDefault="00DA3E88" w:rsidP="00DA3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image.at&lt;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Vec3b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&gt;(i,j)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Vec3b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(0, 0, 128);</w:t>
      </w:r>
    </w:p>
    <w:p w:rsidR="00DA3E88" w:rsidRDefault="00DA3E88" w:rsidP="00DA3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DA3E88" w:rsidRDefault="00DA3E88" w:rsidP="00DA3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DA3E88" w:rsidRDefault="00DA3E88" w:rsidP="00DA3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"image"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image);</w:t>
      </w:r>
    </w:p>
    <w:p w:rsidR="00DA3E88" w:rsidRDefault="00DA3E88" w:rsidP="00DA3E8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waitKey(0);</w:t>
      </w:r>
    </w:p>
    <w:p w:rsidR="00DA3E88" w:rsidRDefault="00DA3E88" w:rsidP="00D53AA9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E76E8" w:rsidRDefault="008E76E8" w:rsidP="00D53AA9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Mat A(image, Range::all(),Range(1,3))</w:t>
      </w:r>
    </w:p>
    <w:p w:rsidR="008E76E8" w:rsidRDefault="008E76E8" w:rsidP="00D53AA9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F3CC6" w:rsidRDefault="00DF3CC6" w:rsidP="00D53AA9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核心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部分：Mat内存管理知识</w:t>
      </w:r>
    </w:p>
    <w:p w:rsidR="00DF3CC6" w:rsidRDefault="00B44806" w:rsidP="00D53AA9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对于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Mat内部数据结构：int* refcount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是一个指向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mat数据的引用次数的指针，表明该数据快有几个被引用；这个由opencv自动维护；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然后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一个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data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指向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矩阵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首地址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。当refcount为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0 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时候，就会释放掉data的内存空间。</w:t>
      </w:r>
    </w:p>
    <w:p w:rsidR="00E73AB8" w:rsidRDefault="00E73AB8" w:rsidP="00D53AA9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73AB8" w:rsidRDefault="00E73AB8" w:rsidP="00D53AA9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CvMat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与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Mat的转换</w:t>
      </w:r>
    </w:p>
    <w:p w:rsidR="00E73AB8" w:rsidRDefault="00E73AB8" w:rsidP="00D53AA9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void fun(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IplImage* p,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:rsidR="00E73AB8" w:rsidRDefault="00E73AB8" w:rsidP="00D53AA9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image;</w:t>
      </w:r>
    </w:p>
    <w:p w:rsidR="00E73AB8" w:rsidRDefault="00E73AB8" w:rsidP="00D53AA9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IplImage iplimage = image; fun(&amp;iplimage,)</w:t>
      </w:r>
    </w:p>
    <w:p w:rsidR="00E73AB8" w:rsidRDefault="00E73AB8" w:rsidP="00D53AA9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CvMat cvimg = image;</w:t>
      </w:r>
      <w:r w:rsidR="00455458">
        <w:rPr>
          <w:rFonts w:ascii="新宋体" w:eastAsia="新宋体" w:cs="新宋体" w:hint="eastAsia"/>
          <w:color w:val="000000"/>
          <w:kern w:val="0"/>
          <w:sz w:val="19"/>
          <w:szCs w:val="19"/>
        </w:rPr>
        <w:t>这两个</w:t>
      </w:r>
      <w:r w:rsidR="00455458">
        <w:rPr>
          <w:rFonts w:ascii="新宋体" w:eastAsia="新宋体" w:cs="新宋体"/>
          <w:color w:val="000000"/>
          <w:kern w:val="0"/>
          <w:sz w:val="19"/>
          <w:szCs w:val="19"/>
        </w:rPr>
        <w:t>数据是没有关于refcount的数据结构，因此千万不要提前释放mat数据</w:t>
      </w:r>
      <w:r w:rsidR="00455458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171835" w:rsidRDefault="00171835" w:rsidP="00D53AA9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71835" w:rsidRDefault="00171835" w:rsidP="00D53AA9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(const CvMat* m, bool copyData = false)</w:t>
      </w:r>
    </w:p>
    <w:p w:rsidR="00171835" w:rsidRDefault="00171835" w:rsidP="00D53AA9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Mat(const IplImage* img, bool copyData = false);</w:t>
      </w:r>
    </w:p>
    <w:p w:rsidR="00B04B10" w:rsidRDefault="00B04B10" w:rsidP="00D53AA9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4B10" w:rsidRDefault="00B04B10" w:rsidP="00D53AA9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Tengfei Yang</w:t>
      </w:r>
    </w:p>
    <w:p w:rsidR="00B04B10" w:rsidRPr="00E73AB8" w:rsidRDefault="00B04B10" w:rsidP="00D53AA9">
      <w:pPr>
        <w:spacing w:line="360" w:lineRule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2015.08.13 Guangzhou </w:t>
      </w:r>
      <w:bookmarkStart w:id="0" w:name="_GoBack"/>
      <w:bookmarkEnd w:id="0"/>
    </w:p>
    <w:sectPr w:rsidR="00B04B10" w:rsidRPr="00E73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CC03BE"/>
    <w:multiLevelType w:val="hybridMultilevel"/>
    <w:tmpl w:val="C62E4698"/>
    <w:lvl w:ilvl="0" w:tplc="DE086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ED"/>
    <w:rsid w:val="00007E18"/>
    <w:rsid w:val="000C2952"/>
    <w:rsid w:val="00171835"/>
    <w:rsid w:val="001D024A"/>
    <w:rsid w:val="0030415D"/>
    <w:rsid w:val="0034489A"/>
    <w:rsid w:val="003C6672"/>
    <w:rsid w:val="00455458"/>
    <w:rsid w:val="00523FD1"/>
    <w:rsid w:val="005A0220"/>
    <w:rsid w:val="005B1542"/>
    <w:rsid w:val="005B5B21"/>
    <w:rsid w:val="00691EC8"/>
    <w:rsid w:val="006A5260"/>
    <w:rsid w:val="006B13A7"/>
    <w:rsid w:val="006F43C3"/>
    <w:rsid w:val="008876EA"/>
    <w:rsid w:val="008E76E8"/>
    <w:rsid w:val="00B04B10"/>
    <w:rsid w:val="00B17FED"/>
    <w:rsid w:val="00B44806"/>
    <w:rsid w:val="00B51F2E"/>
    <w:rsid w:val="00D53AA9"/>
    <w:rsid w:val="00DA3E88"/>
    <w:rsid w:val="00DF3CC6"/>
    <w:rsid w:val="00E73AB8"/>
    <w:rsid w:val="00E8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B32BD-F4F2-493F-8621-FB649EC8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E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23</cp:revision>
  <dcterms:created xsi:type="dcterms:W3CDTF">2015-08-12T14:28:00Z</dcterms:created>
  <dcterms:modified xsi:type="dcterms:W3CDTF">2015-08-13T03:33:00Z</dcterms:modified>
</cp:coreProperties>
</file>