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54F8C" w14:textId="635FA9A1" w:rsidR="00702627" w:rsidRPr="005424E6" w:rsidRDefault="009E4125">
      <w:r w:rsidRPr="005424E6">
        <w:rPr>
          <w:noProof/>
        </w:rPr>
        <mc:AlternateContent>
          <mc:Choice Requires="wps">
            <w:drawing>
              <wp:anchor distT="0" distB="0" distL="114300" distR="114300" simplePos="0" relativeHeight="251675648" behindDoc="0" locked="0" layoutInCell="1" allowOverlap="1" wp14:anchorId="357BD2D1" wp14:editId="3AC3BBFD">
                <wp:simplePos x="0" y="0"/>
                <wp:positionH relativeFrom="column">
                  <wp:posOffset>-219710</wp:posOffset>
                </wp:positionH>
                <wp:positionV relativeFrom="paragraph">
                  <wp:posOffset>-249061</wp:posOffset>
                </wp:positionV>
                <wp:extent cx="688258" cy="755662"/>
                <wp:effectExtent l="0" t="0" r="1905" b="6350"/>
                <wp:wrapNone/>
                <wp:docPr id="551573256"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258" cy="755662"/>
                        </a:xfrm>
                        <a:custGeom>
                          <a:avLst/>
                          <a:gdLst>
                            <a:gd name="T0" fmla="*/ 2969 w 15563"/>
                            <a:gd name="T1" fmla="*/ 3219 h 17094"/>
                            <a:gd name="T2" fmla="*/ 2969 w 15563"/>
                            <a:gd name="T3" fmla="*/ 3219 h 17094"/>
                            <a:gd name="T4" fmla="*/ 0 w 15563"/>
                            <a:gd name="T5" fmla="*/ 3219 h 17094"/>
                            <a:gd name="T6" fmla="*/ 125 w 15563"/>
                            <a:gd name="T7" fmla="*/ 3469 h 17094"/>
                            <a:gd name="T8" fmla="*/ 3000 w 15563"/>
                            <a:gd name="T9" fmla="*/ 6344 h 17094"/>
                            <a:gd name="T10" fmla="*/ 3125 w 15563"/>
                            <a:gd name="T11" fmla="*/ 6312 h 17094"/>
                            <a:gd name="T12" fmla="*/ 3125 w 15563"/>
                            <a:gd name="T13" fmla="*/ 3375 h 17094"/>
                            <a:gd name="T14" fmla="*/ 2969 w 15563"/>
                            <a:gd name="T15" fmla="*/ 3219 h 17094"/>
                            <a:gd name="T16" fmla="*/ 9843 w 15563"/>
                            <a:gd name="T17" fmla="*/ 0 h 17094"/>
                            <a:gd name="T18" fmla="*/ 9843 w 15563"/>
                            <a:gd name="T19" fmla="*/ 0 h 17094"/>
                            <a:gd name="T20" fmla="*/ 9624 w 15563"/>
                            <a:gd name="T21" fmla="*/ 0 h 17094"/>
                            <a:gd name="T22" fmla="*/ 9624 w 15563"/>
                            <a:gd name="T23" fmla="*/ 2969 h 17094"/>
                            <a:gd name="T24" fmla="*/ 9374 w 15563"/>
                            <a:gd name="T25" fmla="*/ 3219 h 17094"/>
                            <a:gd name="T26" fmla="*/ 6625 w 15563"/>
                            <a:gd name="T27" fmla="*/ 3219 h 17094"/>
                            <a:gd name="T28" fmla="*/ 6500 w 15563"/>
                            <a:gd name="T29" fmla="*/ 3375 h 17094"/>
                            <a:gd name="T30" fmla="*/ 6500 w 15563"/>
                            <a:gd name="T31" fmla="*/ 14030 h 17094"/>
                            <a:gd name="T32" fmla="*/ 6219 w 15563"/>
                            <a:gd name="T33" fmla="*/ 14311 h 17094"/>
                            <a:gd name="T34" fmla="*/ 3282 w 15563"/>
                            <a:gd name="T35" fmla="*/ 14311 h 17094"/>
                            <a:gd name="T36" fmla="*/ 3219 w 15563"/>
                            <a:gd name="T37" fmla="*/ 14436 h 17094"/>
                            <a:gd name="T38" fmla="*/ 5750 w 15563"/>
                            <a:gd name="T39" fmla="*/ 16936 h 17094"/>
                            <a:gd name="T40" fmla="*/ 6125 w 15563"/>
                            <a:gd name="T41" fmla="*/ 17093 h 17094"/>
                            <a:gd name="T42" fmla="*/ 9187 w 15563"/>
                            <a:gd name="T43" fmla="*/ 17093 h 17094"/>
                            <a:gd name="T44" fmla="*/ 9437 w 15563"/>
                            <a:gd name="T45" fmla="*/ 16843 h 17094"/>
                            <a:gd name="T46" fmla="*/ 9437 w 15563"/>
                            <a:gd name="T47" fmla="*/ 10655 h 17094"/>
                            <a:gd name="T48" fmla="*/ 9562 w 15563"/>
                            <a:gd name="T49" fmla="*/ 10530 h 17094"/>
                            <a:gd name="T50" fmla="*/ 9843 w 15563"/>
                            <a:gd name="T51" fmla="*/ 10530 h 17094"/>
                            <a:gd name="T52" fmla="*/ 15562 w 15563"/>
                            <a:gd name="T53" fmla="*/ 5250 h 17094"/>
                            <a:gd name="T54" fmla="*/ 9843 w 15563"/>
                            <a:gd name="T55" fmla="*/ 0 h 170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5563" h="17094">
                              <a:moveTo>
                                <a:pt x="2969" y="3219"/>
                              </a:moveTo>
                              <a:lnTo>
                                <a:pt x="2969" y="3219"/>
                              </a:lnTo>
                              <a:cubicBezTo>
                                <a:pt x="0" y="3219"/>
                                <a:pt x="0" y="3219"/>
                                <a:pt x="0" y="3219"/>
                              </a:cubicBezTo>
                              <a:cubicBezTo>
                                <a:pt x="32" y="3344"/>
                                <a:pt x="63" y="3406"/>
                                <a:pt x="125" y="3469"/>
                              </a:cubicBezTo>
                              <a:cubicBezTo>
                                <a:pt x="907" y="4281"/>
                                <a:pt x="2157" y="5500"/>
                                <a:pt x="3000" y="6344"/>
                              </a:cubicBezTo>
                              <a:cubicBezTo>
                                <a:pt x="3032" y="6406"/>
                                <a:pt x="3125" y="6375"/>
                                <a:pt x="3125" y="6312"/>
                              </a:cubicBezTo>
                              <a:cubicBezTo>
                                <a:pt x="3125" y="3375"/>
                                <a:pt x="3125" y="3375"/>
                                <a:pt x="3125" y="3375"/>
                              </a:cubicBezTo>
                              <a:cubicBezTo>
                                <a:pt x="3125" y="3281"/>
                                <a:pt x="3063" y="3219"/>
                                <a:pt x="2969" y="3219"/>
                              </a:cubicBezTo>
                              <a:close/>
                              <a:moveTo>
                                <a:pt x="9843" y="0"/>
                              </a:moveTo>
                              <a:lnTo>
                                <a:pt x="9843" y="0"/>
                              </a:lnTo>
                              <a:cubicBezTo>
                                <a:pt x="9624" y="0"/>
                                <a:pt x="9624" y="0"/>
                                <a:pt x="9624" y="0"/>
                              </a:cubicBezTo>
                              <a:cubicBezTo>
                                <a:pt x="9624" y="2969"/>
                                <a:pt x="9624" y="2969"/>
                                <a:pt x="9624" y="2969"/>
                              </a:cubicBezTo>
                              <a:cubicBezTo>
                                <a:pt x="9624" y="3125"/>
                                <a:pt x="9499" y="3219"/>
                                <a:pt x="9374" y="3219"/>
                              </a:cubicBezTo>
                              <a:cubicBezTo>
                                <a:pt x="6625" y="3219"/>
                                <a:pt x="6625" y="3219"/>
                                <a:pt x="6625" y="3219"/>
                              </a:cubicBezTo>
                              <a:cubicBezTo>
                                <a:pt x="6563" y="3219"/>
                                <a:pt x="6500" y="3281"/>
                                <a:pt x="6500" y="3375"/>
                              </a:cubicBezTo>
                              <a:cubicBezTo>
                                <a:pt x="6500" y="14030"/>
                                <a:pt x="6500" y="14030"/>
                                <a:pt x="6500" y="14030"/>
                              </a:cubicBezTo>
                              <a:cubicBezTo>
                                <a:pt x="6500" y="14186"/>
                                <a:pt x="6375" y="14311"/>
                                <a:pt x="6219" y="14311"/>
                              </a:cubicBezTo>
                              <a:cubicBezTo>
                                <a:pt x="3282" y="14311"/>
                                <a:pt x="3282" y="14311"/>
                                <a:pt x="3282" y="14311"/>
                              </a:cubicBezTo>
                              <a:cubicBezTo>
                                <a:pt x="3219" y="14311"/>
                                <a:pt x="3188" y="14374"/>
                                <a:pt x="3219" y="14436"/>
                              </a:cubicBezTo>
                              <a:cubicBezTo>
                                <a:pt x="5750" y="16936"/>
                                <a:pt x="5750" y="16936"/>
                                <a:pt x="5750" y="16936"/>
                              </a:cubicBezTo>
                              <a:cubicBezTo>
                                <a:pt x="5844" y="17061"/>
                                <a:pt x="6000" y="17093"/>
                                <a:pt x="6125" y="17093"/>
                              </a:cubicBezTo>
                              <a:cubicBezTo>
                                <a:pt x="9187" y="17093"/>
                                <a:pt x="9187" y="17093"/>
                                <a:pt x="9187" y="17093"/>
                              </a:cubicBezTo>
                              <a:cubicBezTo>
                                <a:pt x="9312" y="17093"/>
                                <a:pt x="9437" y="16999"/>
                                <a:pt x="9437" y="16843"/>
                              </a:cubicBezTo>
                              <a:cubicBezTo>
                                <a:pt x="9437" y="10655"/>
                                <a:pt x="9437" y="10655"/>
                                <a:pt x="9437" y="10655"/>
                              </a:cubicBezTo>
                              <a:cubicBezTo>
                                <a:pt x="9437" y="10593"/>
                                <a:pt x="9499" y="10530"/>
                                <a:pt x="9562" y="10530"/>
                              </a:cubicBezTo>
                              <a:cubicBezTo>
                                <a:pt x="9843" y="10530"/>
                                <a:pt x="9843" y="10530"/>
                                <a:pt x="9843" y="10530"/>
                              </a:cubicBezTo>
                              <a:cubicBezTo>
                                <a:pt x="12749" y="10530"/>
                                <a:pt x="15562" y="8780"/>
                                <a:pt x="15562" y="5250"/>
                              </a:cubicBezTo>
                              <a:cubicBezTo>
                                <a:pt x="15562" y="2125"/>
                                <a:pt x="13406" y="0"/>
                                <a:pt x="9843" y="0"/>
                              </a:cubicBezTo>
                              <a:close/>
                            </a:path>
                          </a:pathLst>
                        </a:custGeom>
                        <a:solidFill>
                          <a:schemeClr val="tx1"/>
                        </a:solidFill>
                        <a:ln>
                          <a:noFill/>
                        </a:ln>
                        <a:effectLst/>
                      </wps:spPr>
                      <wps:bodyPr wrap="none" anchor="ct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30B2D0" id="Freeform 1" o:spid="_x0000_s1026" style="position:absolute;margin-left:-17.3pt;margin-top:-19.6pt;width:54.2pt;height:59.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63,17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" path="m2969,3219r,c,3219,,3219,,3219v32,125,63,187,125,250c907,4281,2157,5500,3000,6344v32,62,125,31,125,-32c3125,3375,3125,3375,3125,3375v,-94,-62,-156,-156,-156xm9843,r,c9624,,9624,,9624,v,2969,,2969,,2969c9624,3125,9499,3219,9374,3219v-2749,,-2749,,-2749,c6563,3219,6500,3281,6500,3375v,10655,,10655,,10655c6500,14186,6375,14311,6219,14311v-2937,,-2937,,-2937,c3219,14311,3188,14374,3219,14436v2531,2500,2531,2500,2531,2500c5844,17061,6000,17093,6125,17093v3062,,3062,,3062,c9312,17093,9437,16999,9437,16843v,-6188,,-6188,,-6188c9437,10593,9499,10530,9562,10530v281,,281,,281,c12749,10530,15562,8780,15562,5250,15562,2125,13406,,9843,xe" fillcolor="black [3213]" stroked="f">
                <v:path arrowok="t" o:connecttype="custom" o:connectlocs="131301,142300;131301,142300;0,142300;5528,153352;132672,280445;138200,279030;138200,149196;131301,142300;435297,0;435297,0;425612,0;425612,131248;414556,142300;292984,142300;287456,149196;287456,620214;275029,632636;145143,632636;142357,638162;254288,748677;270872,755618;406286,755618;417342,744566;417342,471018;422870,465492;435297,465492;688214,232083;435297,0" o:connectangles="0,0,0,0,0,0,0,0,0,0,0,0,0,0,0,0,0,0,0,0,0,0,0,0,0,0,0,0"/>
              </v:shape>
            </w:pict>
          </mc:Fallback>
        </mc:AlternateContent>
      </w:r>
      <w:r w:rsidR="004554A0" w:rsidRPr="005424E6">
        <w:rPr>
          <w:rFonts w:eastAsia="Times"/>
          <w:noProof/>
          <w:lang w:eastAsia="fr-FR"/>
        </w:rPr>
        <mc:AlternateContent>
          <mc:Choice Requires="wps">
            <w:drawing>
              <wp:anchor distT="0" distB="0" distL="114300" distR="114300" simplePos="0" relativeHeight="251674624" behindDoc="0" locked="0" layoutInCell="1" allowOverlap="1" wp14:anchorId="15EF6816" wp14:editId="20BE2CA7">
                <wp:simplePos x="0" y="0"/>
                <wp:positionH relativeFrom="column">
                  <wp:posOffset>-365760</wp:posOffset>
                </wp:positionH>
                <wp:positionV relativeFrom="paragraph">
                  <wp:posOffset>1634631</wp:posOffset>
                </wp:positionV>
                <wp:extent cx="6355080" cy="1940560"/>
                <wp:effectExtent l="0" t="0" r="0" b="0"/>
                <wp:wrapNone/>
                <wp:docPr id="1846414597" name="Text Box 35"/>
                <wp:cNvGraphicFramePr/>
                <a:graphic xmlns:a="http://schemas.openxmlformats.org/drawingml/2006/main">
                  <a:graphicData uri="http://schemas.microsoft.com/office/word/2010/wordprocessingShape">
                    <wps:wsp>
                      <wps:cNvSpPr txBox="1"/>
                      <wps:spPr>
                        <a:xfrm>
                          <a:off x="0" y="0"/>
                          <a:ext cx="6355080" cy="1940560"/>
                        </a:xfrm>
                        <a:prstGeom prst="rect">
                          <a:avLst/>
                        </a:prstGeom>
                        <a:noFill/>
                        <a:ln w="6350">
                          <a:noFill/>
                        </a:ln>
                      </wps:spPr>
                      <wps:txbx>
                        <w:txbxContent>
                          <w:p w14:paraId="59F99609" w14:textId="78EFE1F1" w:rsidR="008C72A7" w:rsidRPr="00061A32" w:rsidRDefault="003B1D52" w:rsidP="004554A0">
                            <w:pPr>
                              <w:rPr>
                                <w:rFonts w:cstheme="majorHAnsi"/>
                                <w:color w:val="4B4C69" w:themeColor="text2"/>
                                <w:sz w:val="36"/>
                                <w:szCs w:val="36"/>
                              </w:rPr>
                            </w:pPr>
                            <w:r w:rsidRPr="003B1D52">
                              <w:rPr>
                                <w:rFonts w:cstheme="majorHAnsi"/>
                                <w:color w:val="4B4C69" w:themeColor="text2"/>
                                <w:sz w:val="36"/>
                                <w:szCs w:val="36"/>
                              </w:rPr>
                              <w:t>29059 People XP - Refatoração da Tela de convocação candidato</w:t>
                            </w:r>
                          </w:p>
                          <w:p w14:paraId="6065EF7A" w14:textId="77777777" w:rsidR="008C72A7" w:rsidRDefault="008C72A7" w:rsidP="004554A0"/>
                          <w:p w14:paraId="587C6576" w14:textId="77777777" w:rsidR="008C72A7" w:rsidRDefault="008C72A7" w:rsidP="004554A0"/>
                          <w:p w14:paraId="2860E9CA" w14:textId="77777777" w:rsidR="008C72A7" w:rsidRDefault="008C72A7" w:rsidP="004554A0"/>
                          <w:p w14:paraId="01F97E5F" w14:textId="5C1EE25F" w:rsidR="004554A0" w:rsidRPr="005424E6" w:rsidRDefault="003B1D52" w:rsidP="004554A0">
                            <w:r>
                              <w:t>Outubro</w:t>
                            </w:r>
                            <w:r w:rsidR="00713EF8" w:rsidRPr="005424E6">
                              <w:t xml:space="preserve"> | 202</w:t>
                            </w:r>
                            <w:r w:rsidR="00061A32">
                              <w:t>6</w:t>
                            </w:r>
                          </w:p>
                          <w:p w14:paraId="5B71B53D" w14:textId="77777777" w:rsidR="004554A0" w:rsidRPr="005424E6" w:rsidRDefault="004554A0"/>
                          <w:p w14:paraId="7C3AD45A" w14:textId="3FB85820" w:rsidR="004554A0" w:rsidRPr="005424E6" w:rsidRDefault="004554A0" w:rsidP="00271D1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EF6816" id="_x0000_t202" coordsize="21600,21600" o:spt="202" path="m,l,21600r21600,l21600,xe">
                <v:stroke joinstyle="miter"/>
                <v:path gradientshapeok="t" o:connecttype="rect"/>
              </v:shapetype>
              <v:shape id="Text Box 35" o:spid="_x0000_s1026" type="#_x0000_t202" style="position:absolute;margin-left:-28.8pt;margin-top:128.7pt;width:500.4pt;height:152.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" filled="f" stroked="f" strokeweight=".5pt">
                <v:textbox>
                  <w:txbxContent>
                    <w:p w14:paraId="59F99609" w14:textId="78EFE1F1" w:rsidR="008C72A7" w:rsidRPr="00061A32" w:rsidRDefault="003B1D52" w:rsidP="004554A0">
                      <w:pPr>
                        <w:rPr>
                          <w:rFonts w:cstheme="majorHAnsi"/>
                          <w:color w:val="4B4C69" w:themeColor="text2"/>
                          <w:sz w:val="36"/>
                          <w:szCs w:val="36"/>
                        </w:rPr>
                      </w:pPr>
                      <w:r w:rsidRPr="003B1D52">
                        <w:rPr>
                          <w:rFonts w:cstheme="majorHAnsi"/>
                          <w:color w:val="4B4C69" w:themeColor="text2"/>
                          <w:sz w:val="36"/>
                          <w:szCs w:val="36"/>
                        </w:rPr>
                        <w:t>29059 People XP - Refatoração da Tela de convocação candidato</w:t>
                      </w:r>
                    </w:p>
                    <w:p w14:paraId="6065EF7A" w14:textId="77777777" w:rsidR="008C72A7" w:rsidRDefault="008C72A7" w:rsidP="004554A0"/>
                    <w:p w14:paraId="587C6576" w14:textId="77777777" w:rsidR="008C72A7" w:rsidRDefault="008C72A7" w:rsidP="004554A0"/>
                    <w:p w14:paraId="2860E9CA" w14:textId="77777777" w:rsidR="008C72A7" w:rsidRDefault="008C72A7" w:rsidP="004554A0"/>
                    <w:p w14:paraId="01F97E5F" w14:textId="5C1EE25F" w:rsidR="004554A0" w:rsidRPr="005424E6" w:rsidRDefault="003B1D52" w:rsidP="004554A0">
                      <w:r>
                        <w:t>Outubro</w:t>
                      </w:r>
                      <w:r w:rsidR="00713EF8" w:rsidRPr="005424E6">
                        <w:t xml:space="preserve"> | 202</w:t>
                      </w:r>
                      <w:r w:rsidR="00061A32">
                        <w:t>6</w:t>
                      </w:r>
                    </w:p>
                    <w:p w14:paraId="5B71B53D" w14:textId="77777777" w:rsidR="004554A0" w:rsidRPr="005424E6" w:rsidRDefault="004554A0"/>
                    <w:p w14:paraId="7C3AD45A" w14:textId="3FB85820" w:rsidR="004554A0" w:rsidRPr="005424E6" w:rsidRDefault="004554A0" w:rsidP="00271D19"/>
                  </w:txbxContent>
                </v:textbox>
              </v:shape>
            </w:pict>
          </mc:Fallback>
        </mc:AlternateContent>
      </w:r>
      <w:r w:rsidR="00621ABE" w:rsidRPr="005424E6">
        <w:rPr>
          <w:noProof/>
        </w:rPr>
        <mc:AlternateContent>
          <mc:Choice Requires="wps">
            <w:drawing>
              <wp:anchor distT="0" distB="0" distL="114300" distR="114300" simplePos="0" relativeHeight="251656190" behindDoc="0" locked="0" layoutInCell="1" allowOverlap="1" wp14:anchorId="030139CF" wp14:editId="28B78D55">
                <wp:simplePos x="0" y="0"/>
                <wp:positionH relativeFrom="column">
                  <wp:posOffset>-903605</wp:posOffset>
                </wp:positionH>
                <wp:positionV relativeFrom="paragraph">
                  <wp:posOffset>382270</wp:posOffset>
                </wp:positionV>
                <wp:extent cx="7560000" cy="8649777"/>
                <wp:effectExtent l="0" t="0" r="0" b="0"/>
                <wp:wrapNone/>
                <wp:docPr id="1268791349"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60000" cy="8649777"/>
                        </a:xfrm>
                        <a:custGeom>
                          <a:avLst/>
                          <a:gdLst>
                            <a:gd name="T0" fmla="*/ 0 w 18999"/>
                            <a:gd name="T1" fmla="*/ 0 h 21735"/>
                            <a:gd name="T2" fmla="*/ 0 w 18999"/>
                            <a:gd name="T3" fmla="*/ 0 h 21735"/>
                            <a:gd name="T4" fmla="*/ 0 w 18999"/>
                            <a:gd name="T5" fmla="*/ 8816 h 21735"/>
                            <a:gd name="T6" fmla="*/ 6105 w 18999"/>
                            <a:gd name="T7" fmla="*/ 8816 h 21735"/>
                            <a:gd name="T8" fmla="*/ 18998 w 18999"/>
                            <a:gd name="T9" fmla="*/ 21734 h 21735"/>
                            <a:gd name="T10" fmla="*/ 18998 w 18999"/>
                            <a:gd name="T11" fmla="*/ 0 h 21735"/>
                            <a:gd name="T12" fmla="*/ 0 w 18999"/>
                            <a:gd name="T13" fmla="*/ 0 h 21735"/>
                          </a:gdLst>
                          <a:ahLst/>
                          <a:cxnLst>
                            <a:cxn ang="0">
                              <a:pos x="T0" y="T1"/>
                            </a:cxn>
                            <a:cxn ang="0">
                              <a:pos x="T2" y="T3"/>
                            </a:cxn>
                            <a:cxn ang="0">
                              <a:pos x="T4" y="T5"/>
                            </a:cxn>
                            <a:cxn ang="0">
                              <a:pos x="T6" y="T7"/>
                            </a:cxn>
                            <a:cxn ang="0">
                              <a:pos x="T8" y="T9"/>
                            </a:cxn>
                            <a:cxn ang="0">
                              <a:pos x="T10" y="T11"/>
                            </a:cxn>
                            <a:cxn ang="0">
                              <a:pos x="T12" y="T13"/>
                            </a:cxn>
                          </a:cxnLst>
                          <a:rect l="0" t="0" r="r" b="b"/>
                          <a:pathLst>
                            <a:path w="18999" h="21735">
                              <a:moveTo>
                                <a:pt x="0" y="0"/>
                              </a:moveTo>
                              <a:lnTo>
                                <a:pt x="0" y="0"/>
                              </a:lnTo>
                              <a:cubicBezTo>
                                <a:pt x="0" y="8816"/>
                                <a:pt x="0" y="8816"/>
                                <a:pt x="0" y="8816"/>
                              </a:cubicBezTo>
                              <a:cubicBezTo>
                                <a:pt x="6105" y="8816"/>
                                <a:pt x="6105" y="8816"/>
                                <a:pt x="6105" y="8816"/>
                              </a:cubicBezTo>
                              <a:cubicBezTo>
                                <a:pt x="13222" y="8816"/>
                                <a:pt x="18998" y="14590"/>
                                <a:pt x="18998" y="21734"/>
                              </a:cubicBezTo>
                              <a:cubicBezTo>
                                <a:pt x="18998" y="0"/>
                                <a:pt x="18998" y="0"/>
                                <a:pt x="18998" y="0"/>
                              </a:cubicBezTo>
                              <a:lnTo>
                                <a:pt x="0" y="0"/>
                              </a:lnTo>
                            </a:path>
                          </a:pathLst>
                        </a:custGeom>
                        <a:solidFill>
                          <a:schemeClr val="bg1"/>
                        </a:solidFill>
                        <a:ln>
                          <a:noFill/>
                        </a:ln>
                        <a:effectLst/>
                      </wps:spPr>
                      <wps:bodyPr wrap="none" anchor="ct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A318F35" id="Freeform 1" o:spid="_x0000_s1026" style="position:absolute;margin-left:-71.15pt;margin-top:30.1pt;width:595.3pt;height:681.1pt;z-index:25165619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999,21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" path="m,l,c,8816,,8816,,8816v6105,,6105,,6105,c13222,8816,18998,14590,18998,21734,18998,,18998,,18998,l,e" fillcolor="white [3212]" stroked="f">
                <v:path arrowok="t" o:connecttype="custom" o:connectlocs="0,0;0,0;0,3508463;2429275,3508463;7559602,8649379;7559602,0;0,0" o:connectangles="0,0,0,0,0,0,0"/>
                <o:lock v:ext="edit" aspectratio="t"/>
              </v:shape>
            </w:pict>
          </mc:Fallback>
        </mc:AlternateContent>
      </w:r>
      <w:r w:rsidR="00621ABE" w:rsidRPr="005424E6">
        <w:rPr>
          <w:noProof/>
        </w:rPr>
        <w:drawing>
          <wp:anchor distT="0" distB="0" distL="114300" distR="114300" simplePos="0" relativeHeight="251672576" behindDoc="1" locked="0" layoutInCell="1" allowOverlap="1" wp14:anchorId="0B346F81" wp14:editId="1BC2F1AD">
            <wp:simplePos x="0" y="0"/>
            <wp:positionH relativeFrom="column">
              <wp:posOffset>-2300339</wp:posOffset>
            </wp:positionH>
            <wp:positionV relativeFrom="paragraph">
              <wp:posOffset>3773805</wp:posOffset>
            </wp:positionV>
            <wp:extent cx="8961120" cy="5973623"/>
            <wp:effectExtent l="0" t="0" r="5080" b="0"/>
            <wp:wrapNone/>
            <wp:docPr id="1334829431" name="Picture 6" descr="A person sitting on a couch with a perso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29431" name="Picture 6" descr="A person sitting on a couch with a person in the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961120" cy="5973623"/>
                    </a:xfrm>
                    <a:prstGeom prst="rect">
                      <a:avLst/>
                    </a:prstGeom>
                  </pic:spPr>
                </pic:pic>
              </a:graphicData>
            </a:graphic>
            <wp14:sizeRelH relativeFrom="page">
              <wp14:pctWidth>0</wp14:pctWidth>
            </wp14:sizeRelH>
            <wp14:sizeRelV relativeFrom="page">
              <wp14:pctHeight>0</wp14:pctHeight>
            </wp14:sizeRelV>
          </wp:anchor>
        </w:drawing>
      </w:r>
      <w:r w:rsidR="00702627" w:rsidRPr="005424E6">
        <w:rPr>
          <w:noProof/>
        </w:rPr>
        <mc:AlternateContent>
          <mc:Choice Requires="wps">
            <w:drawing>
              <wp:anchor distT="0" distB="0" distL="114300" distR="114300" simplePos="0" relativeHeight="251661312" behindDoc="0" locked="0" layoutInCell="1" allowOverlap="1" wp14:anchorId="3B52347A" wp14:editId="334FEB49">
                <wp:simplePos x="0" y="0"/>
                <wp:positionH relativeFrom="column">
                  <wp:posOffset>-904568</wp:posOffset>
                </wp:positionH>
                <wp:positionV relativeFrom="paragraph">
                  <wp:posOffset>9596284</wp:posOffset>
                </wp:positionV>
                <wp:extent cx="7560000" cy="180176"/>
                <wp:effectExtent l="0" t="0" r="0" b="0"/>
                <wp:wrapNone/>
                <wp:docPr id="451404925" name="Rectangle 2"/>
                <wp:cNvGraphicFramePr/>
                <a:graphic xmlns:a="http://schemas.openxmlformats.org/drawingml/2006/main">
                  <a:graphicData uri="http://schemas.microsoft.com/office/word/2010/wordprocessingShape">
                    <wps:wsp>
                      <wps:cNvSpPr/>
                      <wps:spPr>
                        <a:xfrm>
                          <a:off x="0" y="0"/>
                          <a:ext cx="7560000" cy="180176"/>
                        </a:xfrm>
                        <a:prstGeom prst="rect">
                          <a:avLst/>
                        </a:prstGeom>
                        <a:gradFill>
                          <a:gsLst>
                            <a:gs pos="0">
                              <a:srgbClr val="84009C"/>
                            </a:gs>
                            <a:gs pos="100000">
                              <a:schemeClr val="accent6"/>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72482CD" id="Rectangle 2" o:spid="_x0000_s1026" style="position:absolute;margin-left:-71.25pt;margin-top:755.6pt;width:595.3pt;height:1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" fillcolor="#84009c" stroked="f" strokeweight="1pt">
                <v:fill color2="#ff0082 [3209]" angle="90" focus="100%" type="gradient">
                  <o:fill v:ext="view" type="gradientUnscaled"/>
                </v:fill>
              </v:rect>
            </w:pict>
          </mc:Fallback>
        </mc:AlternateContent>
      </w:r>
      <w:r w:rsidR="00702627" w:rsidRPr="005424E6">
        <w:br w:type="page"/>
      </w:r>
    </w:p>
    <w:bookmarkStart w:id="0" w:name="_Toc242304620"/>
    <w:p w14:paraId="078B0CCE" w14:textId="10059517" w:rsidR="00434F89" w:rsidRPr="005424E6" w:rsidRDefault="00A9395F" w:rsidP="005424E6">
      <w:pPr>
        <w:pStyle w:val="Ttulo1"/>
        <w:rPr>
          <w:rFonts w:cs="Calibri"/>
          <w:b/>
          <w:bCs/>
          <w:i/>
          <w:lang w:eastAsia="fr-FR"/>
        </w:rPr>
      </w:pPr>
      <w:r w:rsidRPr="005424E6">
        <w:rPr>
          <w:noProof/>
        </w:rPr>
        <w:lastRenderedPageBreak/>
        <mc:AlternateContent>
          <mc:Choice Requires="wps">
            <w:drawing>
              <wp:anchor distT="0" distB="0" distL="114300" distR="114300" simplePos="0" relativeHeight="251653116" behindDoc="0" locked="0" layoutInCell="1" allowOverlap="1" wp14:anchorId="58EB2B08" wp14:editId="41355D3C">
                <wp:simplePos x="0" y="0"/>
                <wp:positionH relativeFrom="column">
                  <wp:posOffset>-930638</wp:posOffset>
                </wp:positionH>
                <wp:positionV relativeFrom="paragraph">
                  <wp:posOffset>9578975</wp:posOffset>
                </wp:positionV>
                <wp:extent cx="7559675" cy="179705"/>
                <wp:effectExtent l="0" t="0" r="0" b="0"/>
                <wp:wrapNone/>
                <wp:docPr id="2098504067" name="Rectangle 2"/>
                <wp:cNvGraphicFramePr/>
                <a:graphic xmlns:a="http://schemas.openxmlformats.org/drawingml/2006/main">
                  <a:graphicData uri="http://schemas.microsoft.com/office/word/2010/wordprocessingShape">
                    <wps:wsp>
                      <wps:cNvSpPr/>
                      <wps:spPr>
                        <a:xfrm>
                          <a:off x="0" y="0"/>
                          <a:ext cx="7559675" cy="179705"/>
                        </a:xfrm>
                        <a:prstGeom prst="rect">
                          <a:avLst/>
                        </a:prstGeom>
                        <a:gradFill>
                          <a:gsLst>
                            <a:gs pos="0">
                              <a:srgbClr val="84009C"/>
                            </a:gs>
                            <a:gs pos="100000">
                              <a:schemeClr val="accent6"/>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F95468D" id="Rectangle 2" o:spid="_x0000_s1026" style="position:absolute;margin-left:-73.3pt;margin-top:754.25pt;width:595.25pt;height:14.15pt;z-index:2516531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" fillcolor="#84009c" stroked="f" strokeweight="1pt">
                <v:fill color2="#ff0082 [3209]" angle="90" focus="100%" type="gradient">
                  <o:fill v:ext="view" type="gradientUnscaled"/>
                </v:fill>
              </v:rect>
            </w:pict>
          </mc:Fallback>
        </mc:AlternateContent>
      </w:r>
      <w:r w:rsidR="00434F89" w:rsidRPr="005424E6">
        <w:rPr>
          <w:rFonts w:cs="Calibri"/>
          <w:bCs/>
        </w:rPr>
        <w:t>INDEX</w:t>
      </w:r>
      <w:bookmarkEnd w:id="0"/>
    </w:p>
    <w:p w14:paraId="7C76F4AD" w14:textId="77777777" w:rsidR="00434F89" w:rsidRPr="005424E6" w:rsidRDefault="00434F89" w:rsidP="00434F89">
      <w:pPr>
        <w:rPr>
          <w:rFonts w:eastAsia="Times"/>
          <w:sz w:val="28"/>
          <w:szCs w:val="28"/>
          <w:lang w:eastAsia="fr-FR"/>
        </w:rPr>
      </w:pPr>
    </w:p>
    <w:p w14:paraId="32ECE5F7" w14:textId="002408EA" w:rsidR="008B37E7" w:rsidRDefault="00434F89">
      <w:pPr>
        <w:pStyle w:val="Sumrio1"/>
        <w:tabs>
          <w:tab w:val="right" w:leader="dot" w:pos="9346"/>
        </w:tabs>
        <w:rPr>
          <w:rFonts w:asciiTheme="minorHAnsi" w:eastAsiaTheme="minorEastAsia" w:hAnsiTheme="minorHAnsi" w:cstheme="minorBidi"/>
          <w:noProof/>
          <w:kern w:val="2"/>
          <w:sz w:val="24"/>
          <w:szCs w:val="24"/>
          <w:lang w:eastAsia="pt-BR"/>
          <w14:ligatures w14:val="standardContextual"/>
        </w:rPr>
      </w:pPr>
      <w:r w:rsidRPr="005424E6">
        <w:rPr>
          <w:rFonts w:eastAsia="Times" w:cstheme="majorHAnsi"/>
          <w:sz w:val="24"/>
          <w:szCs w:val="24"/>
          <w:lang w:eastAsia="fr-FR"/>
        </w:rPr>
        <w:fldChar w:fldCharType="begin"/>
      </w:r>
      <w:r w:rsidRPr="005424E6">
        <w:rPr>
          <w:rFonts w:cstheme="majorHAnsi"/>
          <w:sz w:val="24"/>
          <w:szCs w:val="24"/>
        </w:rPr>
        <w:instrText xml:space="preserve"> TOC \o "1-3" \h \z \u </w:instrText>
      </w:r>
      <w:r w:rsidRPr="005424E6">
        <w:rPr>
          <w:rFonts w:eastAsia="Times" w:cstheme="majorHAnsi"/>
          <w:sz w:val="24"/>
          <w:szCs w:val="24"/>
          <w:lang w:eastAsia="fr-FR"/>
        </w:rPr>
        <w:fldChar w:fldCharType="separate"/>
      </w:r>
      <w:hyperlink w:anchor="_Toc242304620" w:history="1">
        <w:r w:rsidR="008B37E7" w:rsidRPr="00D8772E">
          <w:rPr>
            <w:rStyle w:val="Hyperlink"/>
            <w:rFonts w:cs="Calibri"/>
            <w:bCs/>
            <w:noProof/>
          </w:rPr>
          <w:t>INDEX</w:t>
        </w:r>
        <w:r w:rsidR="008B37E7">
          <w:rPr>
            <w:noProof/>
            <w:webHidden/>
          </w:rPr>
          <w:tab/>
        </w:r>
        <w:r w:rsidR="008B37E7">
          <w:rPr>
            <w:noProof/>
            <w:webHidden/>
          </w:rPr>
          <w:fldChar w:fldCharType="begin"/>
        </w:r>
        <w:r w:rsidR="008B37E7">
          <w:rPr>
            <w:noProof/>
            <w:webHidden/>
          </w:rPr>
          <w:instrText xml:space="preserve"> PAGEREF _Toc242304620 \h </w:instrText>
        </w:r>
        <w:r w:rsidR="008B37E7">
          <w:rPr>
            <w:noProof/>
            <w:webHidden/>
          </w:rPr>
        </w:r>
        <w:r w:rsidR="008B37E7">
          <w:rPr>
            <w:noProof/>
            <w:webHidden/>
          </w:rPr>
          <w:fldChar w:fldCharType="separate"/>
        </w:r>
        <w:r w:rsidR="008B37E7">
          <w:rPr>
            <w:noProof/>
            <w:webHidden/>
          </w:rPr>
          <w:t>2</w:t>
        </w:r>
        <w:r w:rsidR="008B37E7">
          <w:rPr>
            <w:noProof/>
            <w:webHidden/>
          </w:rPr>
          <w:fldChar w:fldCharType="end"/>
        </w:r>
      </w:hyperlink>
    </w:p>
    <w:p w14:paraId="453F15B0" w14:textId="41287E32" w:rsidR="008B37E7" w:rsidRDefault="008B37E7">
      <w:pPr>
        <w:pStyle w:val="Sumrio1"/>
        <w:tabs>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21" w:history="1">
        <w:r w:rsidRPr="00D8772E">
          <w:rPr>
            <w:rStyle w:val="Hyperlink"/>
            <w:noProof/>
          </w:rPr>
          <w:t>Controle de Versão</w:t>
        </w:r>
        <w:r>
          <w:rPr>
            <w:noProof/>
            <w:webHidden/>
          </w:rPr>
          <w:tab/>
        </w:r>
        <w:r>
          <w:rPr>
            <w:noProof/>
            <w:webHidden/>
          </w:rPr>
          <w:fldChar w:fldCharType="begin"/>
        </w:r>
        <w:r>
          <w:rPr>
            <w:noProof/>
            <w:webHidden/>
          </w:rPr>
          <w:instrText xml:space="preserve"> PAGEREF _Toc242304621 \h </w:instrText>
        </w:r>
        <w:r>
          <w:rPr>
            <w:noProof/>
            <w:webHidden/>
          </w:rPr>
        </w:r>
        <w:r>
          <w:rPr>
            <w:noProof/>
            <w:webHidden/>
          </w:rPr>
          <w:fldChar w:fldCharType="separate"/>
        </w:r>
        <w:r>
          <w:rPr>
            <w:noProof/>
            <w:webHidden/>
          </w:rPr>
          <w:t>5</w:t>
        </w:r>
        <w:r>
          <w:rPr>
            <w:noProof/>
            <w:webHidden/>
          </w:rPr>
          <w:fldChar w:fldCharType="end"/>
        </w:r>
      </w:hyperlink>
    </w:p>
    <w:p w14:paraId="202FDC6D" w14:textId="0409D9D0" w:rsidR="008B37E7" w:rsidRDefault="008B37E7">
      <w:pPr>
        <w:pStyle w:val="Sumrio1"/>
        <w:tabs>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22" w:history="1">
        <w:r w:rsidRPr="00D8772E">
          <w:rPr>
            <w:rStyle w:val="Hyperlink"/>
            <w:noProof/>
          </w:rPr>
          <w:t>Objetivo</w:t>
        </w:r>
        <w:r>
          <w:rPr>
            <w:noProof/>
            <w:webHidden/>
          </w:rPr>
          <w:tab/>
        </w:r>
        <w:r>
          <w:rPr>
            <w:noProof/>
            <w:webHidden/>
          </w:rPr>
          <w:fldChar w:fldCharType="begin"/>
        </w:r>
        <w:r>
          <w:rPr>
            <w:noProof/>
            <w:webHidden/>
          </w:rPr>
          <w:instrText xml:space="preserve"> PAGEREF _Toc242304622 \h </w:instrText>
        </w:r>
        <w:r>
          <w:rPr>
            <w:noProof/>
            <w:webHidden/>
          </w:rPr>
        </w:r>
        <w:r>
          <w:rPr>
            <w:noProof/>
            <w:webHidden/>
          </w:rPr>
          <w:fldChar w:fldCharType="separate"/>
        </w:r>
        <w:r>
          <w:rPr>
            <w:noProof/>
            <w:webHidden/>
          </w:rPr>
          <w:t>5</w:t>
        </w:r>
        <w:r>
          <w:rPr>
            <w:noProof/>
            <w:webHidden/>
          </w:rPr>
          <w:fldChar w:fldCharType="end"/>
        </w:r>
      </w:hyperlink>
    </w:p>
    <w:p w14:paraId="6728131E" w14:textId="5619C905" w:rsidR="008B37E7" w:rsidRDefault="008B37E7">
      <w:pPr>
        <w:pStyle w:val="Sumrio1"/>
        <w:tabs>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23" w:history="1">
        <w:r w:rsidRPr="00D8772E">
          <w:rPr>
            <w:rStyle w:val="Hyperlink"/>
            <w:noProof/>
          </w:rPr>
          <w:t>Escopo da Solução</w:t>
        </w:r>
        <w:r>
          <w:rPr>
            <w:noProof/>
            <w:webHidden/>
          </w:rPr>
          <w:tab/>
        </w:r>
        <w:r>
          <w:rPr>
            <w:noProof/>
            <w:webHidden/>
          </w:rPr>
          <w:fldChar w:fldCharType="begin"/>
        </w:r>
        <w:r>
          <w:rPr>
            <w:noProof/>
            <w:webHidden/>
          </w:rPr>
          <w:instrText xml:space="preserve"> PAGEREF _Toc242304623 \h </w:instrText>
        </w:r>
        <w:r>
          <w:rPr>
            <w:noProof/>
            <w:webHidden/>
          </w:rPr>
        </w:r>
        <w:r>
          <w:rPr>
            <w:noProof/>
            <w:webHidden/>
          </w:rPr>
          <w:fldChar w:fldCharType="separate"/>
        </w:r>
        <w:r>
          <w:rPr>
            <w:noProof/>
            <w:webHidden/>
          </w:rPr>
          <w:t>5</w:t>
        </w:r>
        <w:r>
          <w:rPr>
            <w:noProof/>
            <w:webHidden/>
          </w:rPr>
          <w:fldChar w:fldCharType="end"/>
        </w:r>
      </w:hyperlink>
    </w:p>
    <w:p w14:paraId="077257B8" w14:textId="0D315310" w:rsidR="008B37E7" w:rsidRDefault="008B37E7">
      <w:pPr>
        <w:pStyle w:val="Sumrio1"/>
        <w:tabs>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24" w:history="1">
        <w:r w:rsidRPr="00D8772E">
          <w:rPr>
            <w:rStyle w:val="Hyperlink"/>
            <w:noProof/>
          </w:rPr>
          <w:t>Requisitos</w:t>
        </w:r>
        <w:r>
          <w:rPr>
            <w:noProof/>
            <w:webHidden/>
          </w:rPr>
          <w:tab/>
        </w:r>
        <w:r>
          <w:rPr>
            <w:noProof/>
            <w:webHidden/>
          </w:rPr>
          <w:fldChar w:fldCharType="begin"/>
        </w:r>
        <w:r>
          <w:rPr>
            <w:noProof/>
            <w:webHidden/>
          </w:rPr>
          <w:instrText xml:space="preserve"> PAGEREF _Toc242304624 \h </w:instrText>
        </w:r>
        <w:r>
          <w:rPr>
            <w:noProof/>
            <w:webHidden/>
          </w:rPr>
        </w:r>
        <w:r>
          <w:rPr>
            <w:noProof/>
            <w:webHidden/>
          </w:rPr>
          <w:fldChar w:fldCharType="separate"/>
        </w:r>
        <w:r>
          <w:rPr>
            <w:noProof/>
            <w:webHidden/>
          </w:rPr>
          <w:t>5</w:t>
        </w:r>
        <w:r>
          <w:rPr>
            <w:noProof/>
            <w:webHidden/>
          </w:rPr>
          <w:fldChar w:fldCharType="end"/>
        </w:r>
      </w:hyperlink>
    </w:p>
    <w:p w14:paraId="489BDDF3" w14:textId="5FC9CE5F" w:rsidR="008B37E7" w:rsidRDefault="008B37E7">
      <w:pPr>
        <w:pStyle w:val="Sumrio2"/>
        <w:tabs>
          <w:tab w:val="left" w:pos="72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25" w:history="1">
        <w:r w:rsidRPr="00D8772E">
          <w:rPr>
            <w:rStyle w:val="Hyperlink"/>
            <w:noProof/>
          </w:rPr>
          <w:t>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Filtros</w:t>
        </w:r>
        <w:r>
          <w:rPr>
            <w:noProof/>
            <w:webHidden/>
          </w:rPr>
          <w:tab/>
        </w:r>
        <w:r>
          <w:rPr>
            <w:noProof/>
            <w:webHidden/>
          </w:rPr>
          <w:fldChar w:fldCharType="begin"/>
        </w:r>
        <w:r>
          <w:rPr>
            <w:noProof/>
            <w:webHidden/>
          </w:rPr>
          <w:instrText xml:space="preserve"> PAGEREF _Toc242304625 \h </w:instrText>
        </w:r>
        <w:r>
          <w:rPr>
            <w:noProof/>
            <w:webHidden/>
          </w:rPr>
        </w:r>
        <w:r>
          <w:rPr>
            <w:noProof/>
            <w:webHidden/>
          </w:rPr>
          <w:fldChar w:fldCharType="separate"/>
        </w:r>
        <w:r>
          <w:rPr>
            <w:noProof/>
            <w:webHidden/>
          </w:rPr>
          <w:t>6</w:t>
        </w:r>
        <w:r>
          <w:rPr>
            <w:noProof/>
            <w:webHidden/>
          </w:rPr>
          <w:fldChar w:fldCharType="end"/>
        </w:r>
      </w:hyperlink>
    </w:p>
    <w:p w14:paraId="1E9E7E48" w14:textId="627833EB"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26" w:history="1">
        <w:r w:rsidRPr="00D8772E">
          <w:rPr>
            <w:rStyle w:val="Hyperlink"/>
            <w:noProof/>
            <w:highlight w:val="yellow"/>
          </w:rPr>
          <w:t>1.1.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highlight w:val="yellow"/>
          </w:rPr>
          <w:t>Filtro por mês capacity</w:t>
        </w:r>
        <w:r>
          <w:rPr>
            <w:noProof/>
            <w:webHidden/>
          </w:rPr>
          <w:tab/>
        </w:r>
        <w:r>
          <w:rPr>
            <w:noProof/>
            <w:webHidden/>
          </w:rPr>
          <w:fldChar w:fldCharType="begin"/>
        </w:r>
        <w:r>
          <w:rPr>
            <w:noProof/>
            <w:webHidden/>
          </w:rPr>
          <w:instrText xml:space="preserve"> PAGEREF _Toc242304626 \h </w:instrText>
        </w:r>
        <w:r>
          <w:rPr>
            <w:noProof/>
            <w:webHidden/>
          </w:rPr>
        </w:r>
        <w:r>
          <w:rPr>
            <w:noProof/>
            <w:webHidden/>
          </w:rPr>
          <w:fldChar w:fldCharType="separate"/>
        </w:r>
        <w:r>
          <w:rPr>
            <w:noProof/>
            <w:webHidden/>
          </w:rPr>
          <w:t>6</w:t>
        </w:r>
        <w:r>
          <w:rPr>
            <w:noProof/>
            <w:webHidden/>
          </w:rPr>
          <w:fldChar w:fldCharType="end"/>
        </w:r>
      </w:hyperlink>
    </w:p>
    <w:p w14:paraId="415F632D" w14:textId="3D7C0EB9"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27" w:history="1">
        <w:r w:rsidRPr="00D8772E">
          <w:rPr>
            <w:rStyle w:val="Hyperlink"/>
            <w:noProof/>
            <w:highlight w:val="yellow"/>
          </w:rPr>
          <w:t>1.2.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highlight w:val="yellow"/>
          </w:rPr>
          <w:t>filtro Versão capacity</w:t>
        </w:r>
        <w:r>
          <w:rPr>
            <w:noProof/>
            <w:webHidden/>
          </w:rPr>
          <w:tab/>
        </w:r>
        <w:r>
          <w:rPr>
            <w:noProof/>
            <w:webHidden/>
          </w:rPr>
          <w:fldChar w:fldCharType="begin"/>
        </w:r>
        <w:r>
          <w:rPr>
            <w:noProof/>
            <w:webHidden/>
          </w:rPr>
          <w:instrText xml:space="preserve"> PAGEREF _Toc242304627 \h </w:instrText>
        </w:r>
        <w:r>
          <w:rPr>
            <w:noProof/>
            <w:webHidden/>
          </w:rPr>
        </w:r>
        <w:r>
          <w:rPr>
            <w:noProof/>
            <w:webHidden/>
          </w:rPr>
          <w:fldChar w:fldCharType="separate"/>
        </w:r>
        <w:r>
          <w:rPr>
            <w:noProof/>
            <w:webHidden/>
          </w:rPr>
          <w:t>6</w:t>
        </w:r>
        <w:r>
          <w:rPr>
            <w:noProof/>
            <w:webHidden/>
          </w:rPr>
          <w:fldChar w:fldCharType="end"/>
        </w:r>
      </w:hyperlink>
    </w:p>
    <w:p w14:paraId="036C9915" w14:textId="4D46E3F0"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28" w:history="1">
        <w:r w:rsidRPr="00D8772E">
          <w:rPr>
            <w:rStyle w:val="Hyperlink"/>
            <w:noProof/>
            <w:highlight w:val="yellow"/>
          </w:rPr>
          <w:t>1.3.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highlight w:val="yellow"/>
          </w:rPr>
          <w:t>Filtro Cliente</w:t>
        </w:r>
        <w:r>
          <w:rPr>
            <w:noProof/>
            <w:webHidden/>
          </w:rPr>
          <w:tab/>
        </w:r>
        <w:r>
          <w:rPr>
            <w:noProof/>
            <w:webHidden/>
          </w:rPr>
          <w:fldChar w:fldCharType="begin"/>
        </w:r>
        <w:r>
          <w:rPr>
            <w:noProof/>
            <w:webHidden/>
          </w:rPr>
          <w:instrText xml:space="preserve"> PAGEREF _Toc242304628 \h </w:instrText>
        </w:r>
        <w:r>
          <w:rPr>
            <w:noProof/>
            <w:webHidden/>
          </w:rPr>
        </w:r>
        <w:r>
          <w:rPr>
            <w:noProof/>
            <w:webHidden/>
          </w:rPr>
          <w:fldChar w:fldCharType="separate"/>
        </w:r>
        <w:r>
          <w:rPr>
            <w:noProof/>
            <w:webHidden/>
          </w:rPr>
          <w:t>6</w:t>
        </w:r>
        <w:r>
          <w:rPr>
            <w:noProof/>
            <w:webHidden/>
          </w:rPr>
          <w:fldChar w:fldCharType="end"/>
        </w:r>
      </w:hyperlink>
    </w:p>
    <w:p w14:paraId="78396509" w14:textId="1890B76B"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29" w:history="1">
        <w:r w:rsidRPr="00D8772E">
          <w:rPr>
            <w:rStyle w:val="Hyperlink"/>
            <w:noProof/>
            <w:highlight w:val="yellow"/>
          </w:rPr>
          <w:t>1.4.</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highlight w:val="yellow"/>
          </w:rPr>
          <w:t>Filtro célula</w:t>
        </w:r>
        <w:r>
          <w:rPr>
            <w:noProof/>
            <w:webHidden/>
          </w:rPr>
          <w:tab/>
        </w:r>
        <w:r>
          <w:rPr>
            <w:noProof/>
            <w:webHidden/>
          </w:rPr>
          <w:fldChar w:fldCharType="begin"/>
        </w:r>
        <w:r>
          <w:rPr>
            <w:noProof/>
            <w:webHidden/>
          </w:rPr>
          <w:instrText xml:space="preserve"> PAGEREF _Toc242304629 \h </w:instrText>
        </w:r>
        <w:r>
          <w:rPr>
            <w:noProof/>
            <w:webHidden/>
          </w:rPr>
        </w:r>
        <w:r>
          <w:rPr>
            <w:noProof/>
            <w:webHidden/>
          </w:rPr>
          <w:fldChar w:fldCharType="separate"/>
        </w:r>
        <w:r>
          <w:rPr>
            <w:noProof/>
            <w:webHidden/>
          </w:rPr>
          <w:t>6</w:t>
        </w:r>
        <w:r>
          <w:rPr>
            <w:noProof/>
            <w:webHidden/>
          </w:rPr>
          <w:fldChar w:fldCharType="end"/>
        </w:r>
      </w:hyperlink>
    </w:p>
    <w:p w14:paraId="4CE60321" w14:textId="63C270C4"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30" w:history="1">
        <w:r w:rsidRPr="00D8772E">
          <w:rPr>
            <w:rStyle w:val="Hyperlink"/>
            <w:noProof/>
          </w:rPr>
          <w:t>1.5.</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Status convocação</w:t>
        </w:r>
        <w:r>
          <w:rPr>
            <w:noProof/>
            <w:webHidden/>
          </w:rPr>
          <w:tab/>
        </w:r>
        <w:r>
          <w:rPr>
            <w:noProof/>
            <w:webHidden/>
          </w:rPr>
          <w:fldChar w:fldCharType="begin"/>
        </w:r>
        <w:r>
          <w:rPr>
            <w:noProof/>
            <w:webHidden/>
          </w:rPr>
          <w:instrText xml:space="preserve"> PAGEREF _Toc242304630 \h </w:instrText>
        </w:r>
        <w:r>
          <w:rPr>
            <w:noProof/>
            <w:webHidden/>
          </w:rPr>
        </w:r>
        <w:r>
          <w:rPr>
            <w:noProof/>
            <w:webHidden/>
          </w:rPr>
          <w:fldChar w:fldCharType="separate"/>
        </w:r>
        <w:r>
          <w:rPr>
            <w:noProof/>
            <w:webHidden/>
          </w:rPr>
          <w:t>7</w:t>
        </w:r>
        <w:r>
          <w:rPr>
            <w:noProof/>
            <w:webHidden/>
          </w:rPr>
          <w:fldChar w:fldCharType="end"/>
        </w:r>
      </w:hyperlink>
    </w:p>
    <w:p w14:paraId="2F12E261" w14:textId="330C1BEF"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31" w:history="1">
        <w:r w:rsidRPr="00D8772E">
          <w:rPr>
            <w:rStyle w:val="Hyperlink"/>
            <w:noProof/>
          </w:rPr>
          <w:t>1.6.</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Filtro por CPF</w:t>
        </w:r>
        <w:r>
          <w:rPr>
            <w:noProof/>
            <w:webHidden/>
          </w:rPr>
          <w:tab/>
        </w:r>
        <w:r>
          <w:rPr>
            <w:noProof/>
            <w:webHidden/>
          </w:rPr>
          <w:fldChar w:fldCharType="begin"/>
        </w:r>
        <w:r>
          <w:rPr>
            <w:noProof/>
            <w:webHidden/>
          </w:rPr>
          <w:instrText xml:space="preserve"> PAGEREF _Toc242304631 \h </w:instrText>
        </w:r>
        <w:r>
          <w:rPr>
            <w:noProof/>
            <w:webHidden/>
          </w:rPr>
        </w:r>
        <w:r>
          <w:rPr>
            <w:noProof/>
            <w:webHidden/>
          </w:rPr>
          <w:fldChar w:fldCharType="separate"/>
        </w:r>
        <w:r>
          <w:rPr>
            <w:noProof/>
            <w:webHidden/>
          </w:rPr>
          <w:t>7</w:t>
        </w:r>
        <w:r>
          <w:rPr>
            <w:noProof/>
            <w:webHidden/>
          </w:rPr>
          <w:fldChar w:fldCharType="end"/>
        </w:r>
      </w:hyperlink>
    </w:p>
    <w:p w14:paraId="02837178" w14:textId="5B5B64A4"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32" w:history="1">
        <w:r w:rsidRPr="00D8772E">
          <w:rPr>
            <w:rStyle w:val="Hyperlink"/>
            <w:noProof/>
          </w:rPr>
          <w:t>1.7.</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Filtro por Status do Exame Médico</w:t>
        </w:r>
        <w:r>
          <w:rPr>
            <w:noProof/>
            <w:webHidden/>
          </w:rPr>
          <w:tab/>
        </w:r>
        <w:r>
          <w:rPr>
            <w:noProof/>
            <w:webHidden/>
          </w:rPr>
          <w:fldChar w:fldCharType="begin"/>
        </w:r>
        <w:r>
          <w:rPr>
            <w:noProof/>
            <w:webHidden/>
          </w:rPr>
          <w:instrText xml:space="preserve"> PAGEREF _Toc242304632 \h </w:instrText>
        </w:r>
        <w:r>
          <w:rPr>
            <w:noProof/>
            <w:webHidden/>
          </w:rPr>
        </w:r>
        <w:r>
          <w:rPr>
            <w:noProof/>
            <w:webHidden/>
          </w:rPr>
          <w:fldChar w:fldCharType="separate"/>
        </w:r>
        <w:r>
          <w:rPr>
            <w:noProof/>
            <w:webHidden/>
          </w:rPr>
          <w:t>7</w:t>
        </w:r>
        <w:r>
          <w:rPr>
            <w:noProof/>
            <w:webHidden/>
          </w:rPr>
          <w:fldChar w:fldCharType="end"/>
        </w:r>
      </w:hyperlink>
    </w:p>
    <w:p w14:paraId="07A4ADFD" w14:textId="55E072E3"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33" w:history="1">
        <w:r w:rsidRPr="00D8772E">
          <w:rPr>
            <w:rStyle w:val="Hyperlink"/>
            <w:noProof/>
          </w:rPr>
          <w:t>1.8.</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Filtro por Status da Documentação</w:t>
        </w:r>
        <w:r>
          <w:rPr>
            <w:noProof/>
            <w:webHidden/>
          </w:rPr>
          <w:tab/>
        </w:r>
        <w:r>
          <w:rPr>
            <w:noProof/>
            <w:webHidden/>
          </w:rPr>
          <w:fldChar w:fldCharType="begin"/>
        </w:r>
        <w:r>
          <w:rPr>
            <w:noProof/>
            <w:webHidden/>
          </w:rPr>
          <w:instrText xml:space="preserve"> PAGEREF _Toc242304633 \h </w:instrText>
        </w:r>
        <w:r>
          <w:rPr>
            <w:noProof/>
            <w:webHidden/>
          </w:rPr>
        </w:r>
        <w:r>
          <w:rPr>
            <w:noProof/>
            <w:webHidden/>
          </w:rPr>
          <w:fldChar w:fldCharType="separate"/>
        </w:r>
        <w:r>
          <w:rPr>
            <w:noProof/>
            <w:webHidden/>
          </w:rPr>
          <w:t>7</w:t>
        </w:r>
        <w:r>
          <w:rPr>
            <w:noProof/>
            <w:webHidden/>
          </w:rPr>
          <w:fldChar w:fldCharType="end"/>
        </w:r>
      </w:hyperlink>
    </w:p>
    <w:p w14:paraId="53B36887" w14:textId="2028E1FE"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34" w:history="1">
        <w:r w:rsidRPr="00D8772E">
          <w:rPr>
            <w:rStyle w:val="Hyperlink"/>
            <w:noProof/>
          </w:rPr>
          <w:t>1.9.</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Filtro por Possui Indicação</w:t>
        </w:r>
        <w:r>
          <w:rPr>
            <w:noProof/>
            <w:webHidden/>
          </w:rPr>
          <w:tab/>
        </w:r>
        <w:r>
          <w:rPr>
            <w:noProof/>
            <w:webHidden/>
          </w:rPr>
          <w:fldChar w:fldCharType="begin"/>
        </w:r>
        <w:r>
          <w:rPr>
            <w:noProof/>
            <w:webHidden/>
          </w:rPr>
          <w:instrText xml:space="preserve"> PAGEREF _Toc242304634 \h </w:instrText>
        </w:r>
        <w:r>
          <w:rPr>
            <w:noProof/>
            <w:webHidden/>
          </w:rPr>
        </w:r>
        <w:r>
          <w:rPr>
            <w:noProof/>
            <w:webHidden/>
          </w:rPr>
          <w:fldChar w:fldCharType="separate"/>
        </w:r>
        <w:r>
          <w:rPr>
            <w:noProof/>
            <w:webHidden/>
          </w:rPr>
          <w:t>7</w:t>
        </w:r>
        <w:r>
          <w:rPr>
            <w:noProof/>
            <w:webHidden/>
          </w:rPr>
          <w:fldChar w:fldCharType="end"/>
        </w:r>
      </w:hyperlink>
    </w:p>
    <w:p w14:paraId="24BDD48F" w14:textId="54A501B2"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35" w:history="1">
        <w:r w:rsidRPr="00D8772E">
          <w:rPr>
            <w:rStyle w:val="Hyperlink"/>
            <w:noProof/>
          </w:rPr>
          <w:t>1.10.</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Filtro por Período de Validação</w:t>
        </w:r>
        <w:r>
          <w:rPr>
            <w:noProof/>
            <w:webHidden/>
          </w:rPr>
          <w:tab/>
        </w:r>
        <w:r>
          <w:rPr>
            <w:noProof/>
            <w:webHidden/>
          </w:rPr>
          <w:fldChar w:fldCharType="begin"/>
        </w:r>
        <w:r>
          <w:rPr>
            <w:noProof/>
            <w:webHidden/>
          </w:rPr>
          <w:instrText xml:space="preserve"> PAGEREF _Toc242304635 \h </w:instrText>
        </w:r>
        <w:r>
          <w:rPr>
            <w:noProof/>
            <w:webHidden/>
          </w:rPr>
        </w:r>
        <w:r>
          <w:rPr>
            <w:noProof/>
            <w:webHidden/>
          </w:rPr>
          <w:fldChar w:fldCharType="separate"/>
        </w:r>
        <w:r>
          <w:rPr>
            <w:noProof/>
            <w:webHidden/>
          </w:rPr>
          <w:t>7</w:t>
        </w:r>
        <w:r>
          <w:rPr>
            <w:noProof/>
            <w:webHidden/>
          </w:rPr>
          <w:fldChar w:fldCharType="end"/>
        </w:r>
      </w:hyperlink>
    </w:p>
    <w:p w14:paraId="21902E1E" w14:textId="5C54616A"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36" w:history="1">
        <w:r w:rsidRPr="00D8772E">
          <w:rPr>
            <w:rStyle w:val="Hyperlink"/>
            <w:noProof/>
          </w:rPr>
          <w:t>1.11.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Filtro para Exibir Candidatos Reprovados</w:t>
        </w:r>
        <w:r>
          <w:rPr>
            <w:noProof/>
            <w:webHidden/>
          </w:rPr>
          <w:tab/>
        </w:r>
        <w:r>
          <w:rPr>
            <w:noProof/>
            <w:webHidden/>
          </w:rPr>
          <w:fldChar w:fldCharType="begin"/>
        </w:r>
        <w:r>
          <w:rPr>
            <w:noProof/>
            <w:webHidden/>
          </w:rPr>
          <w:instrText xml:space="preserve"> PAGEREF _Toc242304636 \h </w:instrText>
        </w:r>
        <w:r>
          <w:rPr>
            <w:noProof/>
            <w:webHidden/>
          </w:rPr>
        </w:r>
        <w:r>
          <w:rPr>
            <w:noProof/>
            <w:webHidden/>
          </w:rPr>
          <w:fldChar w:fldCharType="separate"/>
        </w:r>
        <w:r>
          <w:rPr>
            <w:noProof/>
            <w:webHidden/>
          </w:rPr>
          <w:t>7</w:t>
        </w:r>
        <w:r>
          <w:rPr>
            <w:noProof/>
            <w:webHidden/>
          </w:rPr>
          <w:fldChar w:fldCharType="end"/>
        </w:r>
      </w:hyperlink>
    </w:p>
    <w:p w14:paraId="33460945" w14:textId="62860F09"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37" w:history="1">
        <w:r w:rsidRPr="00D8772E">
          <w:rPr>
            <w:rStyle w:val="Hyperlink"/>
            <w:noProof/>
          </w:rPr>
          <w:t>1.12.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Filtro de Histórico Completo</w:t>
        </w:r>
        <w:r>
          <w:rPr>
            <w:noProof/>
            <w:webHidden/>
          </w:rPr>
          <w:tab/>
        </w:r>
        <w:r>
          <w:rPr>
            <w:noProof/>
            <w:webHidden/>
          </w:rPr>
          <w:fldChar w:fldCharType="begin"/>
        </w:r>
        <w:r>
          <w:rPr>
            <w:noProof/>
            <w:webHidden/>
          </w:rPr>
          <w:instrText xml:space="preserve"> PAGEREF _Toc242304637 \h </w:instrText>
        </w:r>
        <w:r>
          <w:rPr>
            <w:noProof/>
            <w:webHidden/>
          </w:rPr>
        </w:r>
        <w:r>
          <w:rPr>
            <w:noProof/>
            <w:webHidden/>
          </w:rPr>
          <w:fldChar w:fldCharType="separate"/>
        </w:r>
        <w:r>
          <w:rPr>
            <w:noProof/>
            <w:webHidden/>
          </w:rPr>
          <w:t>8</w:t>
        </w:r>
        <w:r>
          <w:rPr>
            <w:noProof/>
            <w:webHidden/>
          </w:rPr>
          <w:fldChar w:fldCharType="end"/>
        </w:r>
      </w:hyperlink>
    </w:p>
    <w:p w14:paraId="20DE63C6" w14:textId="1259783E"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38" w:history="1">
        <w:r w:rsidRPr="00D8772E">
          <w:rPr>
            <w:rStyle w:val="Hyperlink"/>
            <w:noProof/>
            <w:highlight w:val="yellow"/>
          </w:rPr>
          <w:t>1.13.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highlight w:val="yellow"/>
          </w:rPr>
          <w:t>Filtro por ID Capacity</w:t>
        </w:r>
        <w:r>
          <w:rPr>
            <w:noProof/>
            <w:webHidden/>
          </w:rPr>
          <w:tab/>
        </w:r>
        <w:r>
          <w:rPr>
            <w:noProof/>
            <w:webHidden/>
          </w:rPr>
          <w:fldChar w:fldCharType="begin"/>
        </w:r>
        <w:r>
          <w:rPr>
            <w:noProof/>
            <w:webHidden/>
          </w:rPr>
          <w:instrText xml:space="preserve"> PAGEREF _Toc242304638 \h </w:instrText>
        </w:r>
        <w:r>
          <w:rPr>
            <w:noProof/>
            <w:webHidden/>
          </w:rPr>
        </w:r>
        <w:r>
          <w:rPr>
            <w:noProof/>
            <w:webHidden/>
          </w:rPr>
          <w:fldChar w:fldCharType="separate"/>
        </w:r>
        <w:r>
          <w:rPr>
            <w:noProof/>
            <w:webHidden/>
          </w:rPr>
          <w:t>8</w:t>
        </w:r>
        <w:r>
          <w:rPr>
            <w:noProof/>
            <w:webHidden/>
          </w:rPr>
          <w:fldChar w:fldCharType="end"/>
        </w:r>
      </w:hyperlink>
    </w:p>
    <w:p w14:paraId="0EA67641" w14:textId="31F7624C"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39" w:history="1">
        <w:r w:rsidRPr="00D8772E">
          <w:rPr>
            <w:rStyle w:val="Hyperlink"/>
            <w:noProof/>
            <w:highlight w:val="yellow"/>
          </w:rPr>
          <w:t>1.1.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highlight w:val="yellow"/>
          </w:rPr>
          <w:t>Filtro por ID de sala de treinamento</w:t>
        </w:r>
        <w:r>
          <w:rPr>
            <w:noProof/>
            <w:webHidden/>
          </w:rPr>
          <w:tab/>
        </w:r>
        <w:r>
          <w:rPr>
            <w:noProof/>
            <w:webHidden/>
          </w:rPr>
          <w:fldChar w:fldCharType="begin"/>
        </w:r>
        <w:r>
          <w:rPr>
            <w:noProof/>
            <w:webHidden/>
          </w:rPr>
          <w:instrText xml:space="preserve"> PAGEREF _Toc242304639 \h </w:instrText>
        </w:r>
        <w:r>
          <w:rPr>
            <w:noProof/>
            <w:webHidden/>
          </w:rPr>
        </w:r>
        <w:r>
          <w:rPr>
            <w:noProof/>
            <w:webHidden/>
          </w:rPr>
          <w:fldChar w:fldCharType="separate"/>
        </w:r>
        <w:r>
          <w:rPr>
            <w:noProof/>
            <w:webHidden/>
          </w:rPr>
          <w:t>8</w:t>
        </w:r>
        <w:r>
          <w:rPr>
            <w:noProof/>
            <w:webHidden/>
          </w:rPr>
          <w:fldChar w:fldCharType="end"/>
        </w:r>
      </w:hyperlink>
    </w:p>
    <w:p w14:paraId="23134E7E" w14:textId="05710C68"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40" w:history="1">
        <w:r w:rsidRPr="00D8772E">
          <w:rPr>
            <w:rStyle w:val="Hyperlink"/>
            <w:noProof/>
          </w:rPr>
          <w:t>1.2.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Disponibilizar a ação Aplicar filtros.</w:t>
        </w:r>
        <w:r>
          <w:rPr>
            <w:noProof/>
            <w:webHidden/>
          </w:rPr>
          <w:tab/>
        </w:r>
        <w:r>
          <w:rPr>
            <w:noProof/>
            <w:webHidden/>
          </w:rPr>
          <w:fldChar w:fldCharType="begin"/>
        </w:r>
        <w:r>
          <w:rPr>
            <w:noProof/>
            <w:webHidden/>
          </w:rPr>
          <w:instrText xml:space="preserve"> PAGEREF _Toc242304640 \h </w:instrText>
        </w:r>
        <w:r>
          <w:rPr>
            <w:noProof/>
            <w:webHidden/>
          </w:rPr>
        </w:r>
        <w:r>
          <w:rPr>
            <w:noProof/>
            <w:webHidden/>
          </w:rPr>
          <w:fldChar w:fldCharType="separate"/>
        </w:r>
        <w:r>
          <w:rPr>
            <w:noProof/>
            <w:webHidden/>
          </w:rPr>
          <w:t>8</w:t>
        </w:r>
        <w:r>
          <w:rPr>
            <w:noProof/>
            <w:webHidden/>
          </w:rPr>
          <w:fldChar w:fldCharType="end"/>
        </w:r>
      </w:hyperlink>
    </w:p>
    <w:p w14:paraId="36B6F810" w14:textId="55F7307A" w:rsidR="008B37E7" w:rsidRDefault="008B37E7">
      <w:pPr>
        <w:pStyle w:val="Sumrio2"/>
        <w:tabs>
          <w:tab w:val="left" w:pos="72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41" w:history="1">
        <w:r w:rsidRPr="00D8772E">
          <w:rPr>
            <w:rStyle w:val="Hyperlink"/>
            <w:noProof/>
          </w:rPr>
          <w:t>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Contadores</w:t>
        </w:r>
        <w:r>
          <w:rPr>
            <w:noProof/>
            <w:webHidden/>
          </w:rPr>
          <w:tab/>
        </w:r>
        <w:r>
          <w:rPr>
            <w:noProof/>
            <w:webHidden/>
          </w:rPr>
          <w:fldChar w:fldCharType="begin"/>
        </w:r>
        <w:r>
          <w:rPr>
            <w:noProof/>
            <w:webHidden/>
          </w:rPr>
          <w:instrText xml:space="preserve"> PAGEREF _Toc242304641 \h </w:instrText>
        </w:r>
        <w:r>
          <w:rPr>
            <w:noProof/>
            <w:webHidden/>
          </w:rPr>
        </w:r>
        <w:r>
          <w:rPr>
            <w:noProof/>
            <w:webHidden/>
          </w:rPr>
          <w:fldChar w:fldCharType="separate"/>
        </w:r>
        <w:r>
          <w:rPr>
            <w:noProof/>
            <w:webHidden/>
          </w:rPr>
          <w:t>8</w:t>
        </w:r>
        <w:r>
          <w:rPr>
            <w:noProof/>
            <w:webHidden/>
          </w:rPr>
          <w:fldChar w:fldCharType="end"/>
        </w:r>
      </w:hyperlink>
    </w:p>
    <w:p w14:paraId="245751CF" w14:textId="62D3367A"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42" w:history="1">
        <w:r w:rsidRPr="00D8772E">
          <w:rPr>
            <w:rStyle w:val="Hyperlink"/>
            <w:noProof/>
          </w:rPr>
          <w:t>2.1.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Bloco Demanda</w:t>
        </w:r>
        <w:r>
          <w:rPr>
            <w:noProof/>
            <w:webHidden/>
          </w:rPr>
          <w:tab/>
        </w:r>
        <w:r>
          <w:rPr>
            <w:noProof/>
            <w:webHidden/>
          </w:rPr>
          <w:fldChar w:fldCharType="begin"/>
        </w:r>
        <w:r>
          <w:rPr>
            <w:noProof/>
            <w:webHidden/>
          </w:rPr>
          <w:instrText xml:space="preserve"> PAGEREF _Toc242304642 \h </w:instrText>
        </w:r>
        <w:r>
          <w:rPr>
            <w:noProof/>
            <w:webHidden/>
          </w:rPr>
        </w:r>
        <w:r>
          <w:rPr>
            <w:noProof/>
            <w:webHidden/>
          </w:rPr>
          <w:fldChar w:fldCharType="separate"/>
        </w:r>
        <w:r>
          <w:rPr>
            <w:noProof/>
            <w:webHidden/>
          </w:rPr>
          <w:t>8</w:t>
        </w:r>
        <w:r>
          <w:rPr>
            <w:noProof/>
            <w:webHidden/>
          </w:rPr>
          <w:fldChar w:fldCharType="end"/>
        </w:r>
      </w:hyperlink>
    </w:p>
    <w:p w14:paraId="44EA3D6D" w14:textId="68A28E37"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43" w:history="1">
        <w:r w:rsidRPr="00D8772E">
          <w:rPr>
            <w:rStyle w:val="Hyperlink"/>
            <w:noProof/>
          </w:rPr>
          <w:t>2.1.1.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Candidatos Validados</w:t>
        </w:r>
        <w:r>
          <w:rPr>
            <w:noProof/>
            <w:webHidden/>
          </w:rPr>
          <w:tab/>
        </w:r>
        <w:r>
          <w:rPr>
            <w:noProof/>
            <w:webHidden/>
          </w:rPr>
          <w:fldChar w:fldCharType="begin"/>
        </w:r>
        <w:r>
          <w:rPr>
            <w:noProof/>
            <w:webHidden/>
          </w:rPr>
          <w:instrText xml:space="preserve"> PAGEREF _Toc242304643 \h </w:instrText>
        </w:r>
        <w:r>
          <w:rPr>
            <w:noProof/>
            <w:webHidden/>
          </w:rPr>
        </w:r>
        <w:r>
          <w:rPr>
            <w:noProof/>
            <w:webHidden/>
          </w:rPr>
          <w:fldChar w:fldCharType="separate"/>
        </w:r>
        <w:r>
          <w:rPr>
            <w:noProof/>
            <w:webHidden/>
          </w:rPr>
          <w:t>8</w:t>
        </w:r>
        <w:r>
          <w:rPr>
            <w:noProof/>
            <w:webHidden/>
          </w:rPr>
          <w:fldChar w:fldCharType="end"/>
        </w:r>
      </w:hyperlink>
    </w:p>
    <w:p w14:paraId="69436685" w14:textId="326EC3AA"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44" w:history="1">
        <w:r w:rsidRPr="00D8772E">
          <w:rPr>
            <w:rStyle w:val="Hyperlink"/>
            <w:noProof/>
          </w:rPr>
          <w:t>2.1.2.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Solicitado</w:t>
        </w:r>
        <w:r>
          <w:rPr>
            <w:noProof/>
            <w:webHidden/>
          </w:rPr>
          <w:tab/>
        </w:r>
        <w:r>
          <w:rPr>
            <w:noProof/>
            <w:webHidden/>
          </w:rPr>
          <w:fldChar w:fldCharType="begin"/>
        </w:r>
        <w:r>
          <w:rPr>
            <w:noProof/>
            <w:webHidden/>
          </w:rPr>
          <w:instrText xml:space="preserve"> PAGEREF _Toc242304644 \h </w:instrText>
        </w:r>
        <w:r>
          <w:rPr>
            <w:noProof/>
            <w:webHidden/>
          </w:rPr>
        </w:r>
        <w:r>
          <w:rPr>
            <w:noProof/>
            <w:webHidden/>
          </w:rPr>
          <w:fldChar w:fldCharType="separate"/>
        </w:r>
        <w:r>
          <w:rPr>
            <w:noProof/>
            <w:webHidden/>
          </w:rPr>
          <w:t>9</w:t>
        </w:r>
        <w:r>
          <w:rPr>
            <w:noProof/>
            <w:webHidden/>
          </w:rPr>
          <w:fldChar w:fldCharType="end"/>
        </w:r>
      </w:hyperlink>
    </w:p>
    <w:p w14:paraId="59C0FA0B" w14:textId="044481C6"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45" w:history="1">
        <w:r w:rsidRPr="00D8772E">
          <w:rPr>
            <w:rStyle w:val="Hyperlink"/>
            <w:noProof/>
          </w:rPr>
          <w:t>2.1.3.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Solicitado + Buffer</w:t>
        </w:r>
        <w:r>
          <w:rPr>
            <w:noProof/>
            <w:webHidden/>
          </w:rPr>
          <w:tab/>
        </w:r>
        <w:r>
          <w:rPr>
            <w:noProof/>
            <w:webHidden/>
          </w:rPr>
          <w:fldChar w:fldCharType="begin"/>
        </w:r>
        <w:r>
          <w:rPr>
            <w:noProof/>
            <w:webHidden/>
          </w:rPr>
          <w:instrText xml:space="preserve"> PAGEREF _Toc242304645 \h </w:instrText>
        </w:r>
        <w:r>
          <w:rPr>
            <w:noProof/>
            <w:webHidden/>
          </w:rPr>
        </w:r>
        <w:r>
          <w:rPr>
            <w:noProof/>
            <w:webHidden/>
          </w:rPr>
          <w:fldChar w:fldCharType="separate"/>
        </w:r>
        <w:r>
          <w:rPr>
            <w:noProof/>
            <w:webHidden/>
          </w:rPr>
          <w:t>9</w:t>
        </w:r>
        <w:r>
          <w:rPr>
            <w:noProof/>
            <w:webHidden/>
          </w:rPr>
          <w:fldChar w:fldCharType="end"/>
        </w:r>
      </w:hyperlink>
    </w:p>
    <w:p w14:paraId="5B457041" w14:textId="720857C6"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46" w:history="1">
        <w:r w:rsidRPr="00D8772E">
          <w:rPr>
            <w:rStyle w:val="Hyperlink"/>
            <w:noProof/>
            <w:highlight w:val="yellow"/>
          </w:rPr>
          <w:t>2.1.4.</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highlight w:val="yellow"/>
          </w:rPr>
          <w:t>PCD</w:t>
        </w:r>
        <w:r>
          <w:rPr>
            <w:noProof/>
            <w:webHidden/>
          </w:rPr>
          <w:tab/>
        </w:r>
        <w:r>
          <w:rPr>
            <w:noProof/>
            <w:webHidden/>
          </w:rPr>
          <w:fldChar w:fldCharType="begin"/>
        </w:r>
        <w:r>
          <w:rPr>
            <w:noProof/>
            <w:webHidden/>
          </w:rPr>
          <w:instrText xml:space="preserve"> PAGEREF _Toc242304646 \h </w:instrText>
        </w:r>
        <w:r>
          <w:rPr>
            <w:noProof/>
            <w:webHidden/>
          </w:rPr>
        </w:r>
        <w:r>
          <w:rPr>
            <w:noProof/>
            <w:webHidden/>
          </w:rPr>
          <w:fldChar w:fldCharType="separate"/>
        </w:r>
        <w:r>
          <w:rPr>
            <w:noProof/>
            <w:webHidden/>
          </w:rPr>
          <w:t>9</w:t>
        </w:r>
        <w:r>
          <w:rPr>
            <w:noProof/>
            <w:webHidden/>
          </w:rPr>
          <w:fldChar w:fldCharType="end"/>
        </w:r>
      </w:hyperlink>
    </w:p>
    <w:p w14:paraId="11F05BE9" w14:textId="68E1B519"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47" w:history="1">
        <w:r w:rsidRPr="00D8772E">
          <w:rPr>
            <w:rStyle w:val="Hyperlink"/>
            <w:noProof/>
          </w:rPr>
          <w:t>2.2.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Bloco Documentação</w:t>
        </w:r>
        <w:r>
          <w:rPr>
            <w:noProof/>
            <w:webHidden/>
          </w:rPr>
          <w:tab/>
        </w:r>
        <w:r>
          <w:rPr>
            <w:noProof/>
            <w:webHidden/>
          </w:rPr>
          <w:fldChar w:fldCharType="begin"/>
        </w:r>
        <w:r>
          <w:rPr>
            <w:noProof/>
            <w:webHidden/>
          </w:rPr>
          <w:instrText xml:space="preserve"> PAGEREF _Toc242304647 \h </w:instrText>
        </w:r>
        <w:r>
          <w:rPr>
            <w:noProof/>
            <w:webHidden/>
          </w:rPr>
        </w:r>
        <w:r>
          <w:rPr>
            <w:noProof/>
            <w:webHidden/>
          </w:rPr>
          <w:fldChar w:fldCharType="separate"/>
        </w:r>
        <w:r>
          <w:rPr>
            <w:noProof/>
            <w:webHidden/>
          </w:rPr>
          <w:t>10</w:t>
        </w:r>
        <w:r>
          <w:rPr>
            <w:noProof/>
            <w:webHidden/>
          </w:rPr>
          <w:fldChar w:fldCharType="end"/>
        </w:r>
      </w:hyperlink>
    </w:p>
    <w:p w14:paraId="4D02BB82" w14:textId="6E999927"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48" w:history="1">
        <w:r w:rsidRPr="00D8772E">
          <w:rPr>
            <w:rStyle w:val="Hyperlink"/>
            <w:noProof/>
          </w:rPr>
          <w:t>2.2.1.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Documentos Entregues</w:t>
        </w:r>
        <w:r>
          <w:rPr>
            <w:noProof/>
            <w:webHidden/>
          </w:rPr>
          <w:tab/>
        </w:r>
        <w:r>
          <w:rPr>
            <w:noProof/>
            <w:webHidden/>
          </w:rPr>
          <w:fldChar w:fldCharType="begin"/>
        </w:r>
        <w:r>
          <w:rPr>
            <w:noProof/>
            <w:webHidden/>
          </w:rPr>
          <w:instrText xml:space="preserve"> PAGEREF _Toc242304648 \h </w:instrText>
        </w:r>
        <w:r>
          <w:rPr>
            <w:noProof/>
            <w:webHidden/>
          </w:rPr>
        </w:r>
        <w:r>
          <w:rPr>
            <w:noProof/>
            <w:webHidden/>
          </w:rPr>
          <w:fldChar w:fldCharType="separate"/>
        </w:r>
        <w:r>
          <w:rPr>
            <w:noProof/>
            <w:webHidden/>
          </w:rPr>
          <w:t>10</w:t>
        </w:r>
        <w:r>
          <w:rPr>
            <w:noProof/>
            <w:webHidden/>
          </w:rPr>
          <w:fldChar w:fldCharType="end"/>
        </w:r>
      </w:hyperlink>
    </w:p>
    <w:p w14:paraId="7CE03719" w14:textId="1E839EDA"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49" w:history="1">
        <w:r w:rsidRPr="00D8772E">
          <w:rPr>
            <w:rStyle w:val="Hyperlink"/>
            <w:noProof/>
          </w:rPr>
          <w:t>2.2.2.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Promessas</w:t>
        </w:r>
        <w:r>
          <w:rPr>
            <w:noProof/>
            <w:webHidden/>
          </w:rPr>
          <w:tab/>
        </w:r>
        <w:r>
          <w:rPr>
            <w:noProof/>
            <w:webHidden/>
          </w:rPr>
          <w:fldChar w:fldCharType="begin"/>
        </w:r>
        <w:r>
          <w:rPr>
            <w:noProof/>
            <w:webHidden/>
          </w:rPr>
          <w:instrText xml:space="preserve"> PAGEREF _Toc242304649 \h </w:instrText>
        </w:r>
        <w:r>
          <w:rPr>
            <w:noProof/>
            <w:webHidden/>
          </w:rPr>
        </w:r>
        <w:r>
          <w:rPr>
            <w:noProof/>
            <w:webHidden/>
          </w:rPr>
          <w:fldChar w:fldCharType="separate"/>
        </w:r>
        <w:r>
          <w:rPr>
            <w:noProof/>
            <w:webHidden/>
          </w:rPr>
          <w:t>10</w:t>
        </w:r>
        <w:r>
          <w:rPr>
            <w:noProof/>
            <w:webHidden/>
          </w:rPr>
          <w:fldChar w:fldCharType="end"/>
        </w:r>
      </w:hyperlink>
    </w:p>
    <w:p w14:paraId="40AEC839" w14:textId="3D4A415A"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50" w:history="1">
        <w:r w:rsidRPr="00D8772E">
          <w:rPr>
            <w:rStyle w:val="Hyperlink"/>
            <w:noProof/>
          </w:rPr>
          <w:t>2.3.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Bloco Exames</w:t>
        </w:r>
        <w:r>
          <w:rPr>
            <w:noProof/>
            <w:webHidden/>
          </w:rPr>
          <w:tab/>
        </w:r>
        <w:r>
          <w:rPr>
            <w:noProof/>
            <w:webHidden/>
          </w:rPr>
          <w:fldChar w:fldCharType="begin"/>
        </w:r>
        <w:r>
          <w:rPr>
            <w:noProof/>
            <w:webHidden/>
          </w:rPr>
          <w:instrText xml:space="preserve"> PAGEREF _Toc242304650 \h </w:instrText>
        </w:r>
        <w:r>
          <w:rPr>
            <w:noProof/>
            <w:webHidden/>
          </w:rPr>
        </w:r>
        <w:r>
          <w:rPr>
            <w:noProof/>
            <w:webHidden/>
          </w:rPr>
          <w:fldChar w:fldCharType="separate"/>
        </w:r>
        <w:r>
          <w:rPr>
            <w:noProof/>
            <w:webHidden/>
          </w:rPr>
          <w:t>10</w:t>
        </w:r>
        <w:r>
          <w:rPr>
            <w:noProof/>
            <w:webHidden/>
          </w:rPr>
          <w:fldChar w:fldCharType="end"/>
        </w:r>
      </w:hyperlink>
    </w:p>
    <w:p w14:paraId="0C43FC37" w14:textId="497C2613"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51" w:history="1">
        <w:r w:rsidRPr="00D8772E">
          <w:rPr>
            <w:rStyle w:val="Hyperlink"/>
            <w:noProof/>
          </w:rPr>
          <w:t>2.3.1.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Exames Agendados</w:t>
        </w:r>
        <w:r>
          <w:rPr>
            <w:noProof/>
            <w:webHidden/>
          </w:rPr>
          <w:tab/>
        </w:r>
        <w:r>
          <w:rPr>
            <w:noProof/>
            <w:webHidden/>
          </w:rPr>
          <w:fldChar w:fldCharType="begin"/>
        </w:r>
        <w:r>
          <w:rPr>
            <w:noProof/>
            <w:webHidden/>
          </w:rPr>
          <w:instrText xml:space="preserve"> PAGEREF _Toc242304651 \h </w:instrText>
        </w:r>
        <w:r>
          <w:rPr>
            <w:noProof/>
            <w:webHidden/>
          </w:rPr>
        </w:r>
        <w:r>
          <w:rPr>
            <w:noProof/>
            <w:webHidden/>
          </w:rPr>
          <w:fldChar w:fldCharType="separate"/>
        </w:r>
        <w:r>
          <w:rPr>
            <w:noProof/>
            <w:webHidden/>
          </w:rPr>
          <w:t>10</w:t>
        </w:r>
        <w:r>
          <w:rPr>
            <w:noProof/>
            <w:webHidden/>
          </w:rPr>
          <w:fldChar w:fldCharType="end"/>
        </w:r>
      </w:hyperlink>
    </w:p>
    <w:p w14:paraId="272F84BA" w14:textId="7A3DDA45"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52" w:history="1">
        <w:r w:rsidRPr="00D8772E">
          <w:rPr>
            <w:rStyle w:val="Hyperlink"/>
            <w:noProof/>
          </w:rPr>
          <w:t>2.3.2.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Exames Apto</w:t>
        </w:r>
        <w:r>
          <w:rPr>
            <w:noProof/>
            <w:webHidden/>
          </w:rPr>
          <w:tab/>
        </w:r>
        <w:r>
          <w:rPr>
            <w:noProof/>
            <w:webHidden/>
          </w:rPr>
          <w:fldChar w:fldCharType="begin"/>
        </w:r>
        <w:r>
          <w:rPr>
            <w:noProof/>
            <w:webHidden/>
          </w:rPr>
          <w:instrText xml:space="preserve"> PAGEREF _Toc242304652 \h </w:instrText>
        </w:r>
        <w:r>
          <w:rPr>
            <w:noProof/>
            <w:webHidden/>
          </w:rPr>
        </w:r>
        <w:r>
          <w:rPr>
            <w:noProof/>
            <w:webHidden/>
          </w:rPr>
          <w:fldChar w:fldCharType="separate"/>
        </w:r>
        <w:r>
          <w:rPr>
            <w:noProof/>
            <w:webHidden/>
          </w:rPr>
          <w:t>11</w:t>
        </w:r>
        <w:r>
          <w:rPr>
            <w:noProof/>
            <w:webHidden/>
          </w:rPr>
          <w:fldChar w:fldCharType="end"/>
        </w:r>
      </w:hyperlink>
    </w:p>
    <w:p w14:paraId="650396A1" w14:textId="303AF910"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53" w:history="1">
        <w:r w:rsidRPr="00D8772E">
          <w:rPr>
            <w:rStyle w:val="Hyperlink"/>
            <w:noProof/>
          </w:rPr>
          <w:t>2.3.3.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Exames Apto 2</w:t>
        </w:r>
        <w:r>
          <w:rPr>
            <w:noProof/>
            <w:webHidden/>
          </w:rPr>
          <w:tab/>
        </w:r>
        <w:r>
          <w:rPr>
            <w:noProof/>
            <w:webHidden/>
          </w:rPr>
          <w:fldChar w:fldCharType="begin"/>
        </w:r>
        <w:r>
          <w:rPr>
            <w:noProof/>
            <w:webHidden/>
          </w:rPr>
          <w:instrText xml:space="preserve"> PAGEREF _Toc242304653 \h </w:instrText>
        </w:r>
        <w:r>
          <w:rPr>
            <w:noProof/>
            <w:webHidden/>
          </w:rPr>
        </w:r>
        <w:r>
          <w:rPr>
            <w:noProof/>
            <w:webHidden/>
          </w:rPr>
          <w:fldChar w:fldCharType="separate"/>
        </w:r>
        <w:r>
          <w:rPr>
            <w:noProof/>
            <w:webHidden/>
          </w:rPr>
          <w:t>11</w:t>
        </w:r>
        <w:r>
          <w:rPr>
            <w:noProof/>
            <w:webHidden/>
          </w:rPr>
          <w:fldChar w:fldCharType="end"/>
        </w:r>
      </w:hyperlink>
    </w:p>
    <w:p w14:paraId="55B68E21" w14:textId="6206DE05"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54" w:history="1">
        <w:r w:rsidRPr="00D8772E">
          <w:rPr>
            <w:rStyle w:val="Hyperlink"/>
            <w:noProof/>
          </w:rPr>
          <w:t>2.4.</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Bloco Convocação</w:t>
        </w:r>
        <w:r>
          <w:rPr>
            <w:noProof/>
            <w:webHidden/>
          </w:rPr>
          <w:tab/>
        </w:r>
        <w:r>
          <w:rPr>
            <w:noProof/>
            <w:webHidden/>
          </w:rPr>
          <w:fldChar w:fldCharType="begin"/>
        </w:r>
        <w:r>
          <w:rPr>
            <w:noProof/>
            <w:webHidden/>
          </w:rPr>
          <w:instrText xml:space="preserve"> PAGEREF _Toc242304654 \h </w:instrText>
        </w:r>
        <w:r>
          <w:rPr>
            <w:noProof/>
            <w:webHidden/>
          </w:rPr>
        </w:r>
        <w:r>
          <w:rPr>
            <w:noProof/>
            <w:webHidden/>
          </w:rPr>
          <w:fldChar w:fldCharType="separate"/>
        </w:r>
        <w:r>
          <w:rPr>
            <w:noProof/>
            <w:webHidden/>
          </w:rPr>
          <w:t>11</w:t>
        </w:r>
        <w:r>
          <w:rPr>
            <w:noProof/>
            <w:webHidden/>
          </w:rPr>
          <w:fldChar w:fldCharType="end"/>
        </w:r>
      </w:hyperlink>
    </w:p>
    <w:p w14:paraId="57777A8D" w14:textId="214D283A"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55" w:history="1">
        <w:r w:rsidRPr="00D8772E">
          <w:rPr>
            <w:rStyle w:val="Hyperlink"/>
            <w:noProof/>
          </w:rPr>
          <w:t>2.4.1.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Convocados</w:t>
        </w:r>
        <w:r>
          <w:rPr>
            <w:noProof/>
            <w:webHidden/>
          </w:rPr>
          <w:tab/>
        </w:r>
        <w:r>
          <w:rPr>
            <w:noProof/>
            <w:webHidden/>
          </w:rPr>
          <w:fldChar w:fldCharType="begin"/>
        </w:r>
        <w:r>
          <w:rPr>
            <w:noProof/>
            <w:webHidden/>
          </w:rPr>
          <w:instrText xml:space="preserve"> PAGEREF _Toc242304655 \h </w:instrText>
        </w:r>
        <w:r>
          <w:rPr>
            <w:noProof/>
            <w:webHidden/>
          </w:rPr>
        </w:r>
        <w:r>
          <w:rPr>
            <w:noProof/>
            <w:webHidden/>
          </w:rPr>
          <w:fldChar w:fldCharType="separate"/>
        </w:r>
        <w:r>
          <w:rPr>
            <w:noProof/>
            <w:webHidden/>
          </w:rPr>
          <w:t>11</w:t>
        </w:r>
        <w:r>
          <w:rPr>
            <w:noProof/>
            <w:webHidden/>
          </w:rPr>
          <w:fldChar w:fldCharType="end"/>
        </w:r>
      </w:hyperlink>
    </w:p>
    <w:p w14:paraId="1DA56903" w14:textId="179B71D4"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56" w:history="1">
        <w:r w:rsidRPr="00D8772E">
          <w:rPr>
            <w:rStyle w:val="Hyperlink"/>
            <w:noProof/>
          </w:rPr>
          <w:t>2.4.2.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Desistentes</w:t>
        </w:r>
        <w:r>
          <w:rPr>
            <w:noProof/>
            <w:webHidden/>
          </w:rPr>
          <w:tab/>
        </w:r>
        <w:r>
          <w:rPr>
            <w:noProof/>
            <w:webHidden/>
          </w:rPr>
          <w:fldChar w:fldCharType="begin"/>
        </w:r>
        <w:r>
          <w:rPr>
            <w:noProof/>
            <w:webHidden/>
          </w:rPr>
          <w:instrText xml:space="preserve"> PAGEREF _Toc242304656 \h </w:instrText>
        </w:r>
        <w:r>
          <w:rPr>
            <w:noProof/>
            <w:webHidden/>
          </w:rPr>
        </w:r>
        <w:r>
          <w:rPr>
            <w:noProof/>
            <w:webHidden/>
          </w:rPr>
          <w:fldChar w:fldCharType="separate"/>
        </w:r>
        <w:r>
          <w:rPr>
            <w:noProof/>
            <w:webHidden/>
          </w:rPr>
          <w:t>12</w:t>
        </w:r>
        <w:r>
          <w:rPr>
            <w:noProof/>
            <w:webHidden/>
          </w:rPr>
          <w:fldChar w:fldCharType="end"/>
        </w:r>
      </w:hyperlink>
    </w:p>
    <w:p w14:paraId="6DBA603E" w14:textId="31B7C01B"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57" w:history="1">
        <w:r w:rsidRPr="00D8772E">
          <w:rPr>
            <w:rStyle w:val="Hyperlink"/>
            <w:noProof/>
          </w:rPr>
          <w:t>2.4.3.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Reprovados</w:t>
        </w:r>
        <w:r>
          <w:rPr>
            <w:noProof/>
            <w:webHidden/>
          </w:rPr>
          <w:tab/>
        </w:r>
        <w:r>
          <w:rPr>
            <w:noProof/>
            <w:webHidden/>
          </w:rPr>
          <w:fldChar w:fldCharType="begin"/>
        </w:r>
        <w:r>
          <w:rPr>
            <w:noProof/>
            <w:webHidden/>
          </w:rPr>
          <w:instrText xml:space="preserve"> PAGEREF _Toc242304657 \h </w:instrText>
        </w:r>
        <w:r>
          <w:rPr>
            <w:noProof/>
            <w:webHidden/>
          </w:rPr>
        </w:r>
        <w:r>
          <w:rPr>
            <w:noProof/>
            <w:webHidden/>
          </w:rPr>
          <w:fldChar w:fldCharType="separate"/>
        </w:r>
        <w:r>
          <w:rPr>
            <w:noProof/>
            <w:webHidden/>
          </w:rPr>
          <w:t>12</w:t>
        </w:r>
        <w:r>
          <w:rPr>
            <w:noProof/>
            <w:webHidden/>
          </w:rPr>
          <w:fldChar w:fldCharType="end"/>
        </w:r>
      </w:hyperlink>
    </w:p>
    <w:p w14:paraId="220B27A8" w14:textId="632A5009"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58" w:history="1">
        <w:r w:rsidRPr="00D8772E">
          <w:rPr>
            <w:rStyle w:val="Hyperlink"/>
            <w:noProof/>
          </w:rPr>
          <w:t>2.5.</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Bloco Treinamento / Admissão</w:t>
        </w:r>
        <w:r>
          <w:rPr>
            <w:noProof/>
            <w:webHidden/>
          </w:rPr>
          <w:tab/>
        </w:r>
        <w:r>
          <w:rPr>
            <w:noProof/>
            <w:webHidden/>
          </w:rPr>
          <w:fldChar w:fldCharType="begin"/>
        </w:r>
        <w:r>
          <w:rPr>
            <w:noProof/>
            <w:webHidden/>
          </w:rPr>
          <w:instrText xml:space="preserve"> PAGEREF _Toc242304658 \h </w:instrText>
        </w:r>
        <w:r>
          <w:rPr>
            <w:noProof/>
            <w:webHidden/>
          </w:rPr>
        </w:r>
        <w:r>
          <w:rPr>
            <w:noProof/>
            <w:webHidden/>
          </w:rPr>
          <w:fldChar w:fldCharType="separate"/>
        </w:r>
        <w:r>
          <w:rPr>
            <w:noProof/>
            <w:webHidden/>
          </w:rPr>
          <w:t>12</w:t>
        </w:r>
        <w:r>
          <w:rPr>
            <w:noProof/>
            <w:webHidden/>
          </w:rPr>
          <w:fldChar w:fldCharType="end"/>
        </w:r>
      </w:hyperlink>
    </w:p>
    <w:p w14:paraId="20FD18B2" w14:textId="58E8633B"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59" w:history="1">
        <w:r w:rsidRPr="00D8772E">
          <w:rPr>
            <w:rStyle w:val="Hyperlink"/>
            <w:noProof/>
          </w:rPr>
          <w:t>2.6.</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Contratados</w:t>
        </w:r>
        <w:r>
          <w:rPr>
            <w:noProof/>
            <w:webHidden/>
          </w:rPr>
          <w:tab/>
        </w:r>
        <w:r>
          <w:rPr>
            <w:noProof/>
            <w:webHidden/>
          </w:rPr>
          <w:fldChar w:fldCharType="begin"/>
        </w:r>
        <w:r>
          <w:rPr>
            <w:noProof/>
            <w:webHidden/>
          </w:rPr>
          <w:instrText xml:space="preserve"> PAGEREF _Toc242304659 \h </w:instrText>
        </w:r>
        <w:r>
          <w:rPr>
            <w:noProof/>
            <w:webHidden/>
          </w:rPr>
        </w:r>
        <w:r>
          <w:rPr>
            <w:noProof/>
            <w:webHidden/>
          </w:rPr>
          <w:fldChar w:fldCharType="separate"/>
        </w:r>
        <w:r>
          <w:rPr>
            <w:noProof/>
            <w:webHidden/>
          </w:rPr>
          <w:t>12</w:t>
        </w:r>
        <w:r>
          <w:rPr>
            <w:noProof/>
            <w:webHidden/>
          </w:rPr>
          <w:fldChar w:fldCharType="end"/>
        </w:r>
      </w:hyperlink>
    </w:p>
    <w:p w14:paraId="28A93524" w14:textId="6B602256"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60" w:history="1">
        <w:r w:rsidRPr="00D8772E">
          <w:rPr>
            <w:rStyle w:val="Hyperlink"/>
            <w:noProof/>
          </w:rPr>
          <w:t>2.7.</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Desligados</w:t>
        </w:r>
        <w:r>
          <w:rPr>
            <w:noProof/>
            <w:webHidden/>
          </w:rPr>
          <w:tab/>
        </w:r>
        <w:r>
          <w:rPr>
            <w:noProof/>
            <w:webHidden/>
          </w:rPr>
          <w:fldChar w:fldCharType="begin"/>
        </w:r>
        <w:r>
          <w:rPr>
            <w:noProof/>
            <w:webHidden/>
          </w:rPr>
          <w:instrText xml:space="preserve"> PAGEREF _Toc242304660 \h </w:instrText>
        </w:r>
        <w:r>
          <w:rPr>
            <w:noProof/>
            <w:webHidden/>
          </w:rPr>
        </w:r>
        <w:r>
          <w:rPr>
            <w:noProof/>
            <w:webHidden/>
          </w:rPr>
          <w:fldChar w:fldCharType="separate"/>
        </w:r>
        <w:r>
          <w:rPr>
            <w:noProof/>
            <w:webHidden/>
          </w:rPr>
          <w:t>13</w:t>
        </w:r>
        <w:r>
          <w:rPr>
            <w:noProof/>
            <w:webHidden/>
          </w:rPr>
          <w:fldChar w:fldCharType="end"/>
        </w:r>
      </w:hyperlink>
    </w:p>
    <w:p w14:paraId="7E685CB3" w14:textId="6BF807C5" w:rsidR="008B37E7" w:rsidRDefault="008B37E7">
      <w:pPr>
        <w:pStyle w:val="Sumrio2"/>
        <w:tabs>
          <w:tab w:val="left" w:pos="72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61" w:history="1">
        <w:r w:rsidRPr="00D8772E">
          <w:rPr>
            <w:rStyle w:val="Hyperlink"/>
            <w:noProof/>
          </w:rPr>
          <w:t>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Seleção de candidatos</w:t>
        </w:r>
        <w:r>
          <w:rPr>
            <w:noProof/>
            <w:webHidden/>
          </w:rPr>
          <w:tab/>
        </w:r>
        <w:r>
          <w:rPr>
            <w:noProof/>
            <w:webHidden/>
          </w:rPr>
          <w:fldChar w:fldCharType="begin"/>
        </w:r>
        <w:r>
          <w:rPr>
            <w:noProof/>
            <w:webHidden/>
          </w:rPr>
          <w:instrText xml:space="preserve"> PAGEREF _Toc242304661 \h </w:instrText>
        </w:r>
        <w:r>
          <w:rPr>
            <w:noProof/>
            <w:webHidden/>
          </w:rPr>
        </w:r>
        <w:r>
          <w:rPr>
            <w:noProof/>
            <w:webHidden/>
          </w:rPr>
          <w:fldChar w:fldCharType="separate"/>
        </w:r>
        <w:r>
          <w:rPr>
            <w:noProof/>
            <w:webHidden/>
          </w:rPr>
          <w:t>13</w:t>
        </w:r>
        <w:r>
          <w:rPr>
            <w:noProof/>
            <w:webHidden/>
          </w:rPr>
          <w:fldChar w:fldCharType="end"/>
        </w:r>
      </w:hyperlink>
    </w:p>
    <w:p w14:paraId="04B928D4" w14:textId="61973187"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62" w:history="1">
        <w:r w:rsidRPr="00D8772E">
          <w:rPr>
            <w:rStyle w:val="Hyperlink"/>
            <w:noProof/>
          </w:rPr>
          <w:t>3.1.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Seleção individual</w:t>
        </w:r>
        <w:r>
          <w:rPr>
            <w:noProof/>
            <w:webHidden/>
          </w:rPr>
          <w:tab/>
        </w:r>
        <w:r>
          <w:rPr>
            <w:noProof/>
            <w:webHidden/>
          </w:rPr>
          <w:fldChar w:fldCharType="begin"/>
        </w:r>
        <w:r>
          <w:rPr>
            <w:noProof/>
            <w:webHidden/>
          </w:rPr>
          <w:instrText xml:space="preserve"> PAGEREF _Toc242304662 \h </w:instrText>
        </w:r>
        <w:r>
          <w:rPr>
            <w:noProof/>
            <w:webHidden/>
          </w:rPr>
        </w:r>
        <w:r>
          <w:rPr>
            <w:noProof/>
            <w:webHidden/>
          </w:rPr>
          <w:fldChar w:fldCharType="separate"/>
        </w:r>
        <w:r>
          <w:rPr>
            <w:noProof/>
            <w:webHidden/>
          </w:rPr>
          <w:t>13</w:t>
        </w:r>
        <w:r>
          <w:rPr>
            <w:noProof/>
            <w:webHidden/>
          </w:rPr>
          <w:fldChar w:fldCharType="end"/>
        </w:r>
      </w:hyperlink>
    </w:p>
    <w:p w14:paraId="4E6012C6" w14:textId="2DB70525"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63" w:history="1">
        <w:r w:rsidRPr="00D8772E">
          <w:rPr>
            <w:rStyle w:val="Hyperlink"/>
            <w:noProof/>
          </w:rPr>
          <w:t>3.2.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Seleção em massa</w:t>
        </w:r>
        <w:r>
          <w:rPr>
            <w:noProof/>
            <w:webHidden/>
          </w:rPr>
          <w:tab/>
        </w:r>
        <w:r>
          <w:rPr>
            <w:noProof/>
            <w:webHidden/>
          </w:rPr>
          <w:fldChar w:fldCharType="begin"/>
        </w:r>
        <w:r>
          <w:rPr>
            <w:noProof/>
            <w:webHidden/>
          </w:rPr>
          <w:instrText xml:space="preserve"> PAGEREF _Toc242304663 \h </w:instrText>
        </w:r>
        <w:r>
          <w:rPr>
            <w:noProof/>
            <w:webHidden/>
          </w:rPr>
        </w:r>
        <w:r>
          <w:rPr>
            <w:noProof/>
            <w:webHidden/>
          </w:rPr>
          <w:fldChar w:fldCharType="separate"/>
        </w:r>
        <w:r>
          <w:rPr>
            <w:noProof/>
            <w:webHidden/>
          </w:rPr>
          <w:t>13</w:t>
        </w:r>
        <w:r>
          <w:rPr>
            <w:noProof/>
            <w:webHidden/>
          </w:rPr>
          <w:fldChar w:fldCharType="end"/>
        </w:r>
      </w:hyperlink>
    </w:p>
    <w:p w14:paraId="56BD13E4" w14:textId="6825BF5D"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64" w:history="1">
        <w:r w:rsidRPr="00D8772E">
          <w:rPr>
            <w:rStyle w:val="Hyperlink"/>
            <w:noProof/>
          </w:rPr>
          <w:t>3.3.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Ações condicionadas à seleção</w:t>
        </w:r>
        <w:r>
          <w:rPr>
            <w:noProof/>
            <w:webHidden/>
          </w:rPr>
          <w:tab/>
        </w:r>
        <w:r>
          <w:rPr>
            <w:noProof/>
            <w:webHidden/>
          </w:rPr>
          <w:fldChar w:fldCharType="begin"/>
        </w:r>
        <w:r>
          <w:rPr>
            <w:noProof/>
            <w:webHidden/>
          </w:rPr>
          <w:instrText xml:space="preserve"> PAGEREF _Toc242304664 \h </w:instrText>
        </w:r>
        <w:r>
          <w:rPr>
            <w:noProof/>
            <w:webHidden/>
          </w:rPr>
        </w:r>
        <w:r>
          <w:rPr>
            <w:noProof/>
            <w:webHidden/>
          </w:rPr>
          <w:fldChar w:fldCharType="separate"/>
        </w:r>
        <w:r>
          <w:rPr>
            <w:noProof/>
            <w:webHidden/>
          </w:rPr>
          <w:t>13</w:t>
        </w:r>
        <w:r>
          <w:rPr>
            <w:noProof/>
            <w:webHidden/>
          </w:rPr>
          <w:fldChar w:fldCharType="end"/>
        </w:r>
      </w:hyperlink>
    </w:p>
    <w:p w14:paraId="2EB0E320" w14:textId="12E2E1B9"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65" w:history="1">
        <w:r w:rsidRPr="00D8772E">
          <w:rPr>
            <w:rStyle w:val="Hyperlink"/>
            <w:noProof/>
          </w:rPr>
          <w:t>3.4.</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Limpar seleção</w:t>
        </w:r>
        <w:r>
          <w:rPr>
            <w:noProof/>
            <w:webHidden/>
          </w:rPr>
          <w:tab/>
        </w:r>
        <w:r>
          <w:rPr>
            <w:noProof/>
            <w:webHidden/>
          </w:rPr>
          <w:fldChar w:fldCharType="begin"/>
        </w:r>
        <w:r>
          <w:rPr>
            <w:noProof/>
            <w:webHidden/>
          </w:rPr>
          <w:instrText xml:space="preserve"> PAGEREF _Toc242304665 \h </w:instrText>
        </w:r>
        <w:r>
          <w:rPr>
            <w:noProof/>
            <w:webHidden/>
          </w:rPr>
        </w:r>
        <w:r>
          <w:rPr>
            <w:noProof/>
            <w:webHidden/>
          </w:rPr>
          <w:fldChar w:fldCharType="separate"/>
        </w:r>
        <w:r>
          <w:rPr>
            <w:noProof/>
            <w:webHidden/>
          </w:rPr>
          <w:t>13</w:t>
        </w:r>
        <w:r>
          <w:rPr>
            <w:noProof/>
            <w:webHidden/>
          </w:rPr>
          <w:fldChar w:fldCharType="end"/>
        </w:r>
      </w:hyperlink>
    </w:p>
    <w:p w14:paraId="53061F89" w14:textId="2BC4D442" w:rsidR="008B37E7" w:rsidRDefault="008B37E7">
      <w:pPr>
        <w:pStyle w:val="Sumrio2"/>
        <w:tabs>
          <w:tab w:val="left" w:pos="72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66" w:history="1">
        <w:r w:rsidRPr="00D8772E">
          <w:rPr>
            <w:rStyle w:val="Hyperlink"/>
            <w:noProof/>
          </w:rPr>
          <w:t>4.</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Ações</w:t>
        </w:r>
        <w:r>
          <w:rPr>
            <w:noProof/>
            <w:webHidden/>
          </w:rPr>
          <w:tab/>
        </w:r>
        <w:r>
          <w:rPr>
            <w:noProof/>
            <w:webHidden/>
          </w:rPr>
          <w:fldChar w:fldCharType="begin"/>
        </w:r>
        <w:r>
          <w:rPr>
            <w:noProof/>
            <w:webHidden/>
          </w:rPr>
          <w:instrText xml:space="preserve"> PAGEREF _Toc242304666 \h </w:instrText>
        </w:r>
        <w:r>
          <w:rPr>
            <w:noProof/>
            <w:webHidden/>
          </w:rPr>
        </w:r>
        <w:r>
          <w:rPr>
            <w:noProof/>
            <w:webHidden/>
          </w:rPr>
          <w:fldChar w:fldCharType="separate"/>
        </w:r>
        <w:r>
          <w:rPr>
            <w:noProof/>
            <w:webHidden/>
          </w:rPr>
          <w:t>13</w:t>
        </w:r>
        <w:r>
          <w:rPr>
            <w:noProof/>
            <w:webHidden/>
          </w:rPr>
          <w:fldChar w:fldCharType="end"/>
        </w:r>
      </w:hyperlink>
    </w:p>
    <w:p w14:paraId="2CF4AD9A" w14:textId="28A00DBC"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67" w:history="1">
        <w:r w:rsidRPr="00D8772E">
          <w:rPr>
            <w:rStyle w:val="Hyperlink"/>
            <w:noProof/>
          </w:rPr>
          <w:t>4.1.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Troca de Vaga</w:t>
        </w:r>
        <w:r>
          <w:rPr>
            <w:noProof/>
            <w:webHidden/>
          </w:rPr>
          <w:tab/>
        </w:r>
        <w:r>
          <w:rPr>
            <w:noProof/>
            <w:webHidden/>
          </w:rPr>
          <w:fldChar w:fldCharType="begin"/>
        </w:r>
        <w:r>
          <w:rPr>
            <w:noProof/>
            <w:webHidden/>
          </w:rPr>
          <w:instrText xml:space="preserve"> PAGEREF _Toc242304667 \h </w:instrText>
        </w:r>
        <w:r>
          <w:rPr>
            <w:noProof/>
            <w:webHidden/>
          </w:rPr>
        </w:r>
        <w:r>
          <w:rPr>
            <w:noProof/>
            <w:webHidden/>
          </w:rPr>
          <w:fldChar w:fldCharType="separate"/>
        </w:r>
        <w:r>
          <w:rPr>
            <w:noProof/>
            <w:webHidden/>
          </w:rPr>
          <w:t>13</w:t>
        </w:r>
        <w:r>
          <w:rPr>
            <w:noProof/>
            <w:webHidden/>
          </w:rPr>
          <w:fldChar w:fldCharType="end"/>
        </w:r>
      </w:hyperlink>
    </w:p>
    <w:p w14:paraId="41B4B6D3" w14:textId="4F20F5EB"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68" w:history="1">
        <w:r w:rsidRPr="00D8772E">
          <w:rPr>
            <w:rStyle w:val="Hyperlink"/>
            <w:noProof/>
            <w:highlight w:val="yellow"/>
          </w:rPr>
          <w:t>4.1.1.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highlight w:val="yellow"/>
          </w:rPr>
          <w:t>Seleção da nova vaga</w:t>
        </w:r>
        <w:r>
          <w:rPr>
            <w:noProof/>
            <w:webHidden/>
          </w:rPr>
          <w:tab/>
        </w:r>
        <w:r>
          <w:rPr>
            <w:noProof/>
            <w:webHidden/>
          </w:rPr>
          <w:fldChar w:fldCharType="begin"/>
        </w:r>
        <w:r>
          <w:rPr>
            <w:noProof/>
            <w:webHidden/>
          </w:rPr>
          <w:instrText xml:space="preserve"> PAGEREF _Toc242304668 \h </w:instrText>
        </w:r>
        <w:r>
          <w:rPr>
            <w:noProof/>
            <w:webHidden/>
          </w:rPr>
        </w:r>
        <w:r>
          <w:rPr>
            <w:noProof/>
            <w:webHidden/>
          </w:rPr>
          <w:fldChar w:fldCharType="separate"/>
        </w:r>
        <w:r>
          <w:rPr>
            <w:noProof/>
            <w:webHidden/>
          </w:rPr>
          <w:t>13</w:t>
        </w:r>
        <w:r>
          <w:rPr>
            <w:noProof/>
            <w:webHidden/>
          </w:rPr>
          <w:fldChar w:fldCharType="end"/>
        </w:r>
      </w:hyperlink>
    </w:p>
    <w:p w14:paraId="4CD69A3D" w14:textId="5CECA925"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69" w:history="1">
        <w:r w:rsidRPr="00D8772E">
          <w:rPr>
            <w:rStyle w:val="Hyperlink"/>
            <w:noProof/>
            <w:highlight w:val="yellow"/>
          </w:rPr>
          <w:t>4.1.2.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highlight w:val="yellow"/>
          </w:rPr>
          <w:t>Análise dos candidatos</w:t>
        </w:r>
        <w:r>
          <w:rPr>
            <w:noProof/>
            <w:webHidden/>
          </w:rPr>
          <w:tab/>
        </w:r>
        <w:r>
          <w:rPr>
            <w:noProof/>
            <w:webHidden/>
          </w:rPr>
          <w:fldChar w:fldCharType="begin"/>
        </w:r>
        <w:r>
          <w:rPr>
            <w:noProof/>
            <w:webHidden/>
          </w:rPr>
          <w:instrText xml:space="preserve"> PAGEREF _Toc242304669 \h </w:instrText>
        </w:r>
        <w:r>
          <w:rPr>
            <w:noProof/>
            <w:webHidden/>
          </w:rPr>
        </w:r>
        <w:r>
          <w:rPr>
            <w:noProof/>
            <w:webHidden/>
          </w:rPr>
          <w:fldChar w:fldCharType="separate"/>
        </w:r>
        <w:r>
          <w:rPr>
            <w:noProof/>
            <w:webHidden/>
          </w:rPr>
          <w:t>14</w:t>
        </w:r>
        <w:r>
          <w:rPr>
            <w:noProof/>
            <w:webHidden/>
          </w:rPr>
          <w:fldChar w:fldCharType="end"/>
        </w:r>
      </w:hyperlink>
    </w:p>
    <w:p w14:paraId="5FE7EAFA" w14:textId="722BD462"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70" w:history="1">
        <w:r w:rsidRPr="00D8772E">
          <w:rPr>
            <w:rStyle w:val="Hyperlink"/>
            <w:noProof/>
          </w:rPr>
          <w:t>4.1.3.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Resumo da análise</w:t>
        </w:r>
        <w:r>
          <w:rPr>
            <w:noProof/>
            <w:webHidden/>
          </w:rPr>
          <w:tab/>
        </w:r>
        <w:r>
          <w:rPr>
            <w:noProof/>
            <w:webHidden/>
          </w:rPr>
          <w:fldChar w:fldCharType="begin"/>
        </w:r>
        <w:r>
          <w:rPr>
            <w:noProof/>
            <w:webHidden/>
          </w:rPr>
          <w:instrText xml:space="preserve"> PAGEREF _Toc242304670 \h </w:instrText>
        </w:r>
        <w:r>
          <w:rPr>
            <w:noProof/>
            <w:webHidden/>
          </w:rPr>
        </w:r>
        <w:r>
          <w:rPr>
            <w:noProof/>
            <w:webHidden/>
          </w:rPr>
          <w:fldChar w:fldCharType="separate"/>
        </w:r>
        <w:r>
          <w:rPr>
            <w:noProof/>
            <w:webHidden/>
          </w:rPr>
          <w:t>15</w:t>
        </w:r>
        <w:r>
          <w:rPr>
            <w:noProof/>
            <w:webHidden/>
          </w:rPr>
          <w:fldChar w:fldCharType="end"/>
        </w:r>
      </w:hyperlink>
    </w:p>
    <w:p w14:paraId="5F2E6A56" w14:textId="3CFC2DC1"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71" w:history="1">
        <w:r w:rsidRPr="00D8772E">
          <w:rPr>
            <w:rStyle w:val="Hyperlink"/>
            <w:noProof/>
          </w:rPr>
          <w:t>4.1.4.</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Detalhamento por candidato</w:t>
        </w:r>
        <w:r>
          <w:rPr>
            <w:noProof/>
            <w:webHidden/>
          </w:rPr>
          <w:tab/>
        </w:r>
        <w:r>
          <w:rPr>
            <w:noProof/>
            <w:webHidden/>
          </w:rPr>
          <w:fldChar w:fldCharType="begin"/>
        </w:r>
        <w:r>
          <w:rPr>
            <w:noProof/>
            <w:webHidden/>
          </w:rPr>
          <w:instrText xml:space="preserve"> PAGEREF _Toc242304671 \h </w:instrText>
        </w:r>
        <w:r>
          <w:rPr>
            <w:noProof/>
            <w:webHidden/>
          </w:rPr>
        </w:r>
        <w:r>
          <w:rPr>
            <w:noProof/>
            <w:webHidden/>
          </w:rPr>
          <w:fldChar w:fldCharType="separate"/>
        </w:r>
        <w:r>
          <w:rPr>
            <w:noProof/>
            <w:webHidden/>
          </w:rPr>
          <w:t>15</w:t>
        </w:r>
        <w:r>
          <w:rPr>
            <w:noProof/>
            <w:webHidden/>
          </w:rPr>
          <w:fldChar w:fldCharType="end"/>
        </w:r>
      </w:hyperlink>
    </w:p>
    <w:p w14:paraId="12B24634" w14:textId="4EDCE7ED"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72" w:history="1">
        <w:r w:rsidRPr="00D8772E">
          <w:rPr>
            <w:rStyle w:val="Hyperlink"/>
            <w:noProof/>
          </w:rPr>
          <w:t>4.1.5.</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Reaproveitamento das etapas</w:t>
        </w:r>
        <w:r>
          <w:rPr>
            <w:noProof/>
            <w:webHidden/>
          </w:rPr>
          <w:tab/>
        </w:r>
        <w:r>
          <w:rPr>
            <w:noProof/>
            <w:webHidden/>
          </w:rPr>
          <w:fldChar w:fldCharType="begin"/>
        </w:r>
        <w:r>
          <w:rPr>
            <w:noProof/>
            <w:webHidden/>
          </w:rPr>
          <w:instrText xml:space="preserve"> PAGEREF _Toc242304672 \h </w:instrText>
        </w:r>
        <w:r>
          <w:rPr>
            <w:noProof/>
            <w:webHidden/>
          </w:rPr>
        </w:r>
        <w:r>
          <w:rPr>
            <w:noProof/>
            <w:webHidden/>
          </w:rPr>
          <w:fldChar w:fldCharType="separate"/>
        </w:r>
        <w:r>
          <w:rPr>
            <w:noProof/>
            <w:webHidden/>
          </w:rPr>
          <w:t>15</w:t>
        </w:r>
        <w:r>
          <w:rPr>
            <w:noProof/>
            <w:webHidden/>
          </w:rPr>
          <w:fldChar w:fldCharType="end"/>
        </w:r>
      </w:hyperlink>
    </w:p>
    <w:p w14:paraId="5C3BEE03" w14:textId="02A166FA"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73" w:history="1">
        <w:r w:rsidRPr="00D8772E">
          <w:rPr>
            <w:rStyle w:val="Hyperlink"/>
            <w:noProof/>
          </w:rPr>
          <w:t>4.1.6.</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Regras para reaproveitamento</w:t>
        </w:r>
        <w:r>
          <w:rPr>
            <w:noProof/>
            <w:webHidden/>
          </w:rPr>
          <w:tab/>
        </w:r>
        <w:r>
          <w:rPr>
            <w:noProof/>
            <w:webHidden/>
          </w:rPr>
          <w:fldChar w:fldCharType="begin"/>
        </w:r>
        <w:r>
          <w:rPr>
            <w:noProof/>
            <w:webHidden/>
          </w:rPr>
          <w:instrText xml:space="preserve"> PAGEREF _Toc242304673 \h </w:instrText>
        </w:r>
        <w:r>
          <w:rPr>
            <w:noProof/>
            <w:webHidden/>
          </w:rPr>
        </w:r>
        <w:r>
          <w:rPr>
            <w:noProof/>
            <w:webHidden/>
          </w:rPr>
          <w:fldChar w:fldCharType="separate"/>
        </w:r>
        <w:r>
          <w:rPr>
            <w:noProof/>
            <w:webHidden/>
          </w:rPr>
          <w:t>16</w:t>
        </w:r>
        <w:r>
          <w:rPr>
            <w:noProof/>
            <w:webHidden/>
          </w:rPr>
          <w:fldChar w:fldCharType="end"/>
        </w:r>
      </w:hyperlink>
    </w:p>
    <w:p w14:paraId="0226E0FB" w14:textId="43A2959E"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74" w:history="1">
        <w:r w:rsidRPr="00D8772E">
          <w:rPr>
            <w:rStyle w:val="Hyperlink"/>
            <w:noProof/>
          </w:rPr>
          <w:t>4.1.7.</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Respeito à sequência das etapas</w:t>
        </w:r>
        <w:r>
          <w:rPr>
            <w:noProof/>
            <w:webHidden/>
          </w:rPr>
          <w:tab/>
        </w:r>
        <w:r>
          <w:rPr>
            <w:noProof/>
            <w:webHidden/>
          </w:rPr>
          <w:fldChar w:fldCharType="begin"/>
        </w:r>
        <w:r>
          <w:rPr>
            <w:noProof/>
            <w:webHidden/>
          </w:rPr>
          <w:instrText xml:space="preserve"> PAGEREF _Toc242304674 \h </w:instrText>
        </w:r>
        <w:r>
          <w:rPr>
            <w:noProof/>
            <w:webHidden/>
          </w:rPr>
        </w:r>
        <w:r>
          <w:rPr>
            <w:noProof/>
            <w:webHidden/>
          </w:rPr>
          <w:fldChar w:fldCharType="separate"/>
        </w:r>
        <w:r>
          <w:rPr>
            <w:noProof/>
            <w:webHidden/>
          </w:rPr>
          <w:t>16</w:t>
        </w:r>
        <w:r>
          <w:rPr>
            <w:noProof/>
            <w:webHidden/>
          </w:rPr>
          <w:fldChar w:fldCharType="end"/>
        </w:r>
      </w:hyperlink>
    </w:p>
    <w:p w14:paraId="2891A246" w14:textId="30A5267A"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75" w:history="1">
        <w:r w:rsidRPr="00D8772E">
          <w:rPr>
            <w:rStyle w:val="Hyperlink"/>
            <w:noProof/>
          </w:rPr>
          <w:t>4.1.8.</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Criação da nova candidatura</w:t>
        </w:r>
        <w:r>
          <w:rPr>
            <w:noProof/>
            <w:webHidden/>
          </w:rPr>
          <w:tab/>
        </w:r>
        <w:r>
          <w:rPr>
            <w:noProof/>
            <w:webHidden/>
          </w:rPr>
          <w:fldChar w:fldCharType="begin"/>
        </w:r>
        <w:r>
          <w:rPr>
            <w:noProof/>
            <w:webHidden/>
          </w:rPr>
          <w:instrText xml:space="preserve"> PAGEREF _Toc242304675 \h </w:instrText>
        </w:r>
        <w:r>
          <w:rPr>
            <w:noProof/>
            <w:webHidden/>
          </w:rPr>
        </w:r>
        <w:r>
          <w:rPr>
            <w:noProof/>
            <w:webHidden/>
          </w:rPr>
          <w:fldChar w:fldCharType="separate"/>
        </w:r>
        <w:r>
          <w:rPr>
            <w:noProof/>
            <w:webHidden/>
          </w:rPr>
          <w:t>17</w:t>
        </w:r>
        <w:r>
          <w:rPr>
            <w:noProof/>
            <w:webHidden/>
          </w:rPr>
          <w:fldChar w:fldCharType="end"/>
        </w:r>
      </w:hyperlink>
    </w:p>
    <w:p w14:paraId="760B2DE5" w14:textId="0C01F3C3"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76" w:history="1">
        <w:r w:rsidRPr="00D8772E">
          <w:rPr>
            <w:rStyle w:val="Hyperlink"/>
            <w:noProof/>
          </w:rPr>
          <w:t>4.1.9.</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Confirmação da troca</w:t>
        </w:r>
        <w:r>
          <w:rPr>
            <w:noProof/>
            <w:webHidden/>
          </w:rPr>
          <w:tab/>
        </w:r>
        <w:r>
          <w:rPr>
            <w:noProof/>
            <w:webHidden/>
          </w:rPr>
          <w:fldChar w:fldCharType="begin"/>
        </w:r>
        <w:r>
          <w:rPr>
            <w:noProof/>
            <w:webHidden/>
          </w:rPr>
          <w:instrText xml:space="preserve"> PAGEREF _Toc242304676 \h </w:instrText>
        </w:r>
        <w:r>
          <w:rPr>
            <w:noProof/>
            <w:webHidden/>
          </w:rPr>
        </w:r>
        <w:r>
          <w:rPr>
            <w:noProof/>
            <w:webHidden/>
          </w:rPr>
          <w:fldChar w:fldCharType="separate"/>
        </w:r>
        <w:r>
          <w:rPr>
            <w:noProof/>
            <w:webHidden/>
          </w:rPr>
          <w:t>17</w:t>
        </w:r>
        <w:r>
          <w:rPr>
            <w:noProof/>
            <w:webHidden/>
          </w:rPr>
          <w:fldChar w:fldCharType="end"/>
        </w:r>
      </w:hyperlink>
    </w:p>
    <w:p w14:paraId="25ECB290" w14:textId="5CF9FFB8"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77" w:history="1">
        <w:r w:rsidRPr="00D8772E">
          <w:rPr>
            <w:rStyle w:val="Hyperlink"/>
            <w:noProof/>
          </w:rPr>
          <w:t>4.1.10.</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Tabela para armazenamento do histórico</w:t>
        </w:r>
        <w:r>
          <w:rPr>
            <w:noProof/>
            <w:webHidden/>
          </w:rPr>
          <w:tab/>
        </w:r>
        <w:r>
          <w:rPr>
            <w:noProof/>
            <w:webHidden/>
          </w:rPr>
          <w:fldChar w:fldCharType="begin"/>
        </w:r>
        <w:r>
          <w:rPr>
            <w:noProof/>
            <w:webHidden/>
          </w:rPr>
          <w:instrText xml:space="preserve"> PAGEREF _Toc242304677 \h </w:instrText>
        </w:r>
        <w:r>
          <w:rPr>
            <w:noProof/>
            <w:webHidden/>
          </w:rPr>
        </w:r>
        <w:r>
          <w:rPr>
            <w:noProof/>
            <w:webHidden/>
          </w:rPr>
          <w:fldChar w:fldCharType="separate"/>
        </w:r>
        <w:r>
          <w:rPr>
            <w:noProof/>
            <w:webHidden/>
          </w:rPr>
          <w:t>17</w:t>
        </w:r>
        <w:r>
          <w:rPr>
            <w:noProof/>
            <w:webHidden/>
          </w:rPr>
          <w:fldChar w:fldCharType="end"/>
        </w:r>
      </w:hyperlink>
    </w:p>
    <w:p w14:paraId="048B0845" w14:textId="4B64BE81"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78" w:history="1">
        <w:r w:rsidRPr="00D8772E">
          <w:rPr>
            <w:rStyle w:val="Hyperlink"/>
            <w:noProof/>
            <w:highlight w:val="yellow"/>
          </w:rPr>
          <w:t>4.2.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highlight w:val="yellow"/>
          </w:rPr>
          <w:t>Troca de Capacity</w:t>
        </w:r>
        <w:r>
          <w:rPr>
            <w:noProof/>
            <w:webHidden/>
          </w:rPr>
          <w:tab/>
        </w:r>
        <w:r>
          <w:rPr>
            <w:noProof/>
            <w:webHidden/>
          </w:rPr>
          <w:fldChar w:fldCharType="begin"/>
        </w:r>
        <w:r>
          <w:rPr>
            <w:noProof/>
            <w:webHidden/>
          </w:rPr>
          <w:instrText xml:space="preserve"> PAGEREF _Toc242304678 \h </w:instrText>
        </w:r>
        <w:r>
          <w:rPr>
            <w:noProof/>
            <w:webHidden/>
          </w:rPr>
        </w:r>
        <w:r>
          <w:rPr>
            <w:noProof/>
            <w:webHidden/>
          </w:rPr>
          <w:fldChar w:fldCharType="separate"/>
        </w:r>
        <w:r>
          <w:rPr>
            <w:noProof/>
            <w:webHidden/>
          </w:rPr>
          <w:t>18</w:t>
        </w:r>
        <w:r>
          <w:rPr>
            <w:noProof/>
            <w:webHidden/>
          </w:rPr>
          <w:fldChar w:fldCharType="end"/>
        </w:r>
      </w:hyperlink>
    </w:p>
    <w:p w14:paraId="64C8FD41" w14:textId="1236A19E"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79" w:history="1">
        <w:r w:rsidRPr="00D8772E">
          <w:rPr>
            <w:rStyle w:val="Hyperlink"/>
            <w:noProof/>
            <w:highlight w:val="yellow"/>
          </w:rPr>
          <w:t>4.3.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highlight w:val="yellow"/>
          </w:rPr>
          <w:t>Troca de Sala de Treinamento</w:t>
        </w:r>
        <w:r>
          <w:rPr>
            <w:noProof/>
            <w:webHidden/>
          </w:rPr>
          <w:tab/>
        </w:r>
        <w:r>
          <w:rPr>
            <w:noProof/>
            <w:webHidden/>
          </w:rPr>
          <w:fldChar w:fldCharType="begin"/>
        </w:r>
        <w:r>
          <w:rPr>
            <w:noProof/>
            <w:webHidden/>
          </w:rPr>
          <w:instrText xml:space="preserve"> PAGEREF _Toc242304679 \h </w:instrText>
        </w:r>
        <w:r>
          <w:rPr>
            <w:noProof/>
            <w:webHidden/>
          </w:rPr>
        </w:r>
        <w:r>
          <w:rPr>
            <w:noProof/>
            <w:webHidden/>
          </w:rPr>
          <w:fldChar w:fldCharType="separate"/>
        </w:r>
        <w:r>
          <w:rPr>
            <w:noProof/>
            <w:webHidden/>
          </w:rPr>
          <w:t>18</w:t>
        </w:r>
        <w:r>
          <w:rPr>
            <w:noProof/>
            <w:webHidden/>
          </w:rPr>
          <w:fldChar w:fldCharType="end"/>
        </w:r>
      </w:hyperlink>
    </w:p>
    <w:p w14:paraId="0DA89DAD" w14:textId="1D5E37F2"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80" w:history="1">
        <w:r w:rsidRPr="00D8772E">
          <w:rPr>
            <w:rStyle w:val="Hyperlink"/>
            <w:noProof/>
          </w:rPr>
          <w:t>4.4.</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Follow Up</w:t>
        </w:r>
        <w:r>
          <w:rPr>
            <w:noProof/>
            <w:webHidden/>
          </w:rPr>
          <w:tab/>
        </w:r>
        <w:r>
          <w:rPr>
            <w:noProof/>
            <w:webHidden/>
          </w:rPr>
          <w:fldChar w:fldCharType="begin"/>
        </w:r>
        <w:r>
          <w:rPr>
            <w:noProof/>
            <w:webHidden/>
          </w:rPr>
          <w:instrText xml:space="preserve"> PAGEREF _Toc242304680 \h </w:instrText>
        </w:r>
        <w:r>
          <w:rPr>
            <w:noProof/>
            <w:webHidden/>
          </w:rPr>
        </w:r>
        <w:r>
          <w:rPr>
            <w:noProof/>
            <w:webHidden/>
          </w:rPr>
          <w:fldChar w:fldCharType="separate"/>
        </w:r>
        <w:r>
          <w:rPr>
            <w:noProof/>
            <w:webHidden/>
          </w:rPr>
          <w:t>19</w:t>
        </w:r>
        <w:r>
          <w:rPr>
            <w:noProof/>
            <w:webHidden/>
          </w:rPr>
          <w:fldChar w:fldCharType="end"/>
        </w:r>
      </w:hyperlink>
    </w:p>
    <w:p w14:paraId="18B5C161" w14:textId="6C25BE51"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81" w:history="1">
        <w:r w:rsidRPr="00D8772E">
          <w:rPr>
            <w:rStyle w:val="Hyperlink"/>
            <w:noProof/>
          </w:rPr>
          <w:t>4.5.</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Exportar CSV</w:t>
        </w:r>
        <w:r>
          <w:rPr>
            <w:noProof/>
            <w:webHidden/>
          </w:rPr>
          <w:tab/>
        </w:r>
        <w:r>
          <w:rPr>
            <w:noProof/>
            <w:webHidden/>
          </w:rPr>
          <w:fldChar w:fldCharType="begin"/>
        </w:r>
        <w:r>
          <w:rPr>
            <w:noProof/>
            <w:webHidden/>
          </w:rPr>
          <w:instrText xml:space="preserve"> PAGEREF _Toc242304681 \h </w:instrText>
        </w:r>
        <w:r>
          <w:rPr>
            <w:noProof/>
            <w:webHidden/>
          </w:rPr>
        </w:r>
        <w:r>
          <w:rPr>
            <w:noProof/>
            <w:webHidden/>
          </w:rPr>
          <w:fldChar w:fldCharType="separate"/>
        </w:r>
        <w:r>
          <w:rPr>
            <w:noProof/>
            <w:webHidden/>
          </w:rPr>
          <w:t>19</w:t>
        </w:r>
        <w:r>
          <w:rPr>
            <w:noProof/>
            <w:webHidden/>
          </w:rPr>
          <w:fldChar w:fldCharType="end"/>
        </w:r>
      </w:hyperlink>
    </w:p>
    <w:p w14:paraId="0FC85D50" w14:textId="37D3D210"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82" w:history="1">
        <w:r w:rsidRPr="00D8772E">
          <w:rPr>
            <w:rStyle w:val="Hyperlink"/>
            <w:noProof/>
          </w:rPr>
          <w:t>4.6.</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Resgatar candidato</w:t>
        </w:r>
        <w:r>
          <w:rPr>
            <w:noProof/>
            <w:webHidden/>
          </w:rPr>
          <w:tab/>
        </w:r>
        <w:r>
          <w:rPr>
            <w:noProof/>
            <w:webHidden/>
          </w:rPr>
          <w:fldChar w:fldCharType="begin"/>
        </w:r>
        <w:r>
          <w:rPr>
            <w:noProof/>
            <w:webHidden/>
          </w:rPr>
          <w:instrText xml:space="preserve"> PAGEREF _Toc242304682 \h </w:instrText>
        </w:r>
        <w:r>
          <w:rPr>
            <w:noProof/>
            <w:webHidden/>
          </w:rPr>
        </w:r>
        <w:r>
          <w:rPr>
            <w:noProof/>
            <w:webHidden/>
          </w:rPr>
          <w:fldChar w:fldCharType="separate"/>
        </w:r>
        <w:r>
          <w:rPr>
            <w:noProof/>
            <w:webHidden/>
          </w:rPr>
          <w:t>19</w:t>
        </w:r>
        <w:r>
          <w:rPr>
            <w:noProof/>
            <w:webHidden/>
          </w:rPr>
          <w:fldChar w:fldCharType="end"/>
        </w:r>
      </w:hyperlink>
    </w:p>
    <w:p w14:paraId="14B08CF3" w14:textId="17ABA59F" w:rsidR="008B37E7" w:rsidRDefault="008B37E7">
      <w:pPr>
        <w:pStyle w:val="Sumrio2"/>
        <w:tabs>
          <w:tab w:val="left" w:pos="72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83" w:history="1">
        <w:r w:rsidRPr="00D8772E">
          <w:rPr>
            <w:rStyle w:val="Hyperlink"/>
            <w:noProof/>
          </w:rPr>
          <w:t>5.</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Grid de candidatos</w:t>
        </w:r>
        <w:r>
          <w:rPr>
            <w:noProof/>
            <w:webHidden/>
          </w:rPr>
          <w:tab/>
        </w:r>
        <w:r>
          <w:rPr>
            <w:noProof/>
            <w:webHidden/>
          </w:rPr>
          <w:fldChar w:fldCharType="begin"/>
        </w:r>
        <w:r>
          <w:rPr>
            <w:noProof/>
            <w:webHidden/>
          </w:rPr>
          <w:instrText xml:space="preserve"> PAGEREF _Toc242304683 \h </w:instrText>
        </w:r>
        <w:r>
          <w:rPr>
            <w:noProof/>
            <w:webHidden/>
          </w:rPr>
        </w:r>
        <w:r>
          <w:rPr>
            <w:noProof/>
            <w:webHidden/>
          </w:rPr>
          <w:fldChar w:fldCharType="separate"/>
        </w:r>
        <w:r>
          <w:rPr>
            <w:noProof/>
            <w:webHidden/>
          </w:rPr>
          <w:t>19</w:t>
        </w:r>
        <w:r>
          <w:rPr>
            <w:noProof/>
            <w:webHidden/>
          </w:rPr>
          <w:fldChar w:fldCharType="end"/>
        </w:r>
      </w:hyperlink>
    </w:p>
    <w:p w14:paraId="541BF34F" w14:textId="4C3156E2"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84" w:history="1">
        <w:r w:rsidRPr="00D8772E">
          <w:rPr>
            <w:rStyle w:val="Hyperlink"/>
            <w:noProof/>
          </w:rPr>
          <w:t>5.1.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Exibição</w:t>
        </w:r>
        <w:r>
          <w:rPr>
            <w:noProof/>
            <w:webHidden/>
          </w:rPr>
          <w:tab/>
        </w:r>
        <w:r>
          <w:rPr>
            <w:noProof/>
            <w:webHidden/>
          </w:rPr>
          <w:fldChar w:fldCharType="begin"/>
        </w:r>
        <w:r>
          <w:rPr>
            <w:noProof/>
            <w:webHidden/>
          </w:rPr>
          <w:instrText xml:space="preserve"> PAGEREF _Toc242304684 \h </w:instrText>
        </w:r>
        <w:r>
          <w:rPr>
            <w:noProof/>
            <w:webHidden/>
          </w:rPr>
        </w:r>
        <w:r>
          <w:rPr>
            <w:noProof/>
            <w:webHidden/>
          </w:rPr>
          <w:fldChar w:fldCharType="separate"/>
        </w:r>
        <w:r>
          <w:rPr>
            <w:noProof/>
            <w:webHidden/>
          </w:rPr>
          <w:t>19</w:t>
        </w:r>
        <w:r>
          <w:rPr>
            <w:noProof/>
            <w:webHidden/>
          </w:rPr>
          <w:fldChar w:fldCharType="end"/>
        </w:r>
      </w:hyperlink>
    </w:p>
    <w:p w14:paraId="4F51FDE8" w14:textId="56794E99"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85" w:history="1">
        <w:r w:rsidRPr="00D8772E">
          <w:rPr>
            <w:rStyle w:val="Hyperlink"/>
            <w:noProof/>
          </w:rPr>
          <w:t>5.2.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Colunas</w:t>
        </w:r>
        <w:r>
          <w:rPr>
            <w:noProof/>
            <w:webHidden/>
          </w:rPr>
          <w:tab/>
        </w:r>
        <w:r>
          <w:rPr>
            <w:noProof/>
            <w:webHidden/>
          </w:rPr>
          <w:fldChar w:fldCharType="begin"/>
        </w:r>
        <w:r>
          <w:rPr>
            <w:noProof/>
            <w:webHidden/>
          </w:rPr>
          <w:instrText xml:space="preserve"> PAGEREF _Toc242304685 \h </w:instrText>
        </w:r>
        <w:r>
          <w:rPr>
            <w:noProof/>
            <w:webHidden/>
          </w:rPr>
        </w:r>
        <w:r>
          <w:rPr>
            <w:noProof/>
            <w:webHidden/>
          </w:rPr>
          <w:fldChar w:fldCharType="separate"/>
        </w:r>
        <w:r>
          <w:rPr>
            <w:noProof/>
            <w:webHidden/>
          </w:rPr>
          <w:t>19</w:t>
        </w:r>
        <w:r>
          <w:rPr>
            <w:noProof/>
            <w:webHidden/>
          </w:rPr>
          <w:fldChar w:fldCharType="end"/>
        </w:r>
      </w:hyperlink>
    </w:p>
    <w:p w14:paraId="17868FD1" w14:textId="6CD0C606"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86" w:history="1">
        <w:r w:rsidRPr="00D8772E">
          <w:rPr>
            <w:rStyle w:val="Hyperlink"/>
            <w:noProof/>
          </w:rPr>
          <w:t>5.3.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Ordenação</w:t>
        </w:r>
        <w:r>
          <w:rPr>
            <w:noProof/>
            <w:webHidden/>
          </w:rPr>
          <w:tab/>
        </w:r>
        <w:r>
          <w:rPr>
            <w:noProof/>
            <w:webHidden/>
          </w:rPr>
          <w:fldChar w:fldCharType="begin"/>
        </w:r>
        <w:r>
          <w:rPr>
            <w:noProof/>
            <w:webHidden/>
          </w:rPr>
          <w:instrText xml:space="preserve"> PAGEREF _Toc242304686 \h </w:instrText>
        </w:r>
        <w:r>
          <w:rPr>
            <w:noProof/>
            <w:webHidden/>
          </w:rPr>
        </w:r>
        <w:r>
          <w:rPr>
            <w:noProof/>
            <w:webHidden/>
          </w:rPr>
          <w:fldChar w:fldCharType="separate"/>
        </w:r>
        <w:r>
          <w:rPr>
            <w:noProof/>
            <w:webHidden/>
          </w:rPr>
          <w:t>19</w:t>
        </w:r>
        <w:r>
          <w:rPr>
            <w:noProof/>
            <w:webHidden/>
          </w:rPr>
          <w:fldChar w:fldCharType="end"/>
        </w:r>
      </w:hyperlink>
    </w:p>
    <w:p w14:paraId="2047F2EF" w14:textId="4A0C94DE"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87" w:history="1">
        <w:r w:rsidRPr="00D8772E">
          <w:rPr>
            <w:rStyle w:val="Hyperlink"/>
            <w:noProof/>
          </w:rPr>
          <w:t>5.4.</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Paginação</w:t>
        </w:r>
        <w:r>
          <w:rPr>
            <w:noProof/>
            <w:webHidden/>
          </w:rPr>
          <w:tab/>
        </w:r>
        <w:r>
          <w:rPr>
            <w:noProof/>
            <w:webHidden/>
          </w:rPr>
          <w:fldChar w:fldCharType="begin"/>
        </w:r>
        <w:r>
          <w:rPr>
            <w:noProof/>
            <w:webHidden/>
          </w:rPr>
          <w:instrText xml:space="preserve"> PAGEREF _Toc242304687 \h </w:instrText>
        </w:r>
        <w:r>
          <w:rPr>
            <w:noProof/>
            <w:webHidden/>
          </w:rPr>
        </w:r>
        <w:r>
          <w:rPr>
            <w:noProof/>
            <w:webHidden/>
          </w:rPr>
          <w:fldChar w:fldCharType="separate"/>
        </w:r>
        <w:r>
          <w:rPr>
            <w:noProof/>
            <w:webHidden/>
          </w:rPr>
          <w:t>19</w:t>
        </w:r>
        <w:r>
          <w:rPr>
            <w:noProof/>
            <w:webHidden/>
          </w:rPr>
          <w:fldChar w:fldCharType="end"/>
        </w:r>
      </w:hyperlink>
    </w:p>
    <w:p w14:paraId="033F8289" w14:textId="2CD1C313"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88" w:history="1">
        <w:r w:rsidRPr="00D8772E">
          <w:rPr>
            <w:rStyle w:val="Hyperlink"/>
            <w:noProof/>
          </w:rPr>
          <w:t>5.5.</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Acesso ao detalhe</w:t>
        </w:r>
        <w:r>
          <w:rPr>
            <w:noProof/>
            <w:webHidden/>
          </w:rPr>
          <w:tab/>
        </w:r>
        <w:r>
          <w:rPr>
            <w:noProof/>
            <w:webHidden/>
          </w:rPr>
          <w:fldChar w:fldCharType="begin"/>
        </w:r>
        <w:r>
          <w:rPr>
            <w:noProof/>
            <w:webHidden/>
          </w:rPr>
          <w:instrText xml:space="preserve"> PAGEREF _Toc242304688 \h </w:instrText>
        </w:r>
        <w:r>
          <w:rPr>
            <w:noProof/>
            <w:webHidden/>
          </w:rPr>
        </w:r>
        <w:r>
          <w:rPr>
            <w:noProof/>
            <w:webHidden/>
          </w:rPr>
          <w:fldChar w:fldCharType="separate"/>
        </w:r>
        <w:r>
          <w:rPr>
            <w:noProof/>
            <w:webHidden/>
          </w:rPr>
          <w:t>20</w:t>
        </w:r>
        <w:r>
          <w:rPr>
            <w:noProof/>
            <w:webHidden/>
          </w:rPr>
          <w:fldChar w:fldCharType="end"/>
        </w:r>
      </w:hyperlink>
    </w:p>
    <w:p w14:paraId="367F6EBA" w14:textId="4CFB0654" w:rsidR="008B37E7" w:rsidRDefault="008B37E7">
      <w:pPr>
        <w:pStyle w:val="Sumrio2"/>
        <w:tabs>
          <w:tab w:val="left" w:pos="72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89" w:history="1">
        <w:r w:rsidRPr="00D8772E">
          <w:rPr>
            <w:rStyle w:val="Hyperlink"/>
            <w:noProof/>
          </w:rPr>
          <w:t>6.</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Personalização das colunas</w:t>
        </w:r>
        <w:r>
          <w:rPr>
            <w:noProof/>
            <w:webHidden/>
          </w:rPr>
          <w:tab/>
        </w:r>
        <w:r>
          <w:rPr>
            <w:noProof/>
            <w:webHidden/>
          </w:rPr>
          <w:fldChar w:fldCharType="begin"/>
        </w:r>
        <w:r>
          <w:rPr>
            <w:noProof/>
            <w:webHidden/>
          </w:rPr>
          <w:instrText xml:space="preserve"> PAGEREF _Toc242304689 \h </w:instrText>
        </w:r>
        <w:r>
          <w:rPr>
            <w:noProof/>
            <w:webHidden/>
          </w:rPr>
        </w:r>
        <w:r>
          <w:rPr>
            <w:noProof/>
            <w:webHidden/>
          </w:rPr>
          <w:fldChar w:fldCharType="separate"/>
        </w:r>
        <w:r>
          <w:rPr>
            <w:noProof/>
            <w:webHidden/>
          </w:rPr>
          <w:t>20</w:t>
        </w:r>
        <w:r>
          <w:rPr>
            <w:noProof/>
            <w:webHidden/>
          </w:rPr>
          <w:fldChar w:fldCharType="end"/>
        </w:r>
      </w:hyperlink>
    </w:p>
    <w:p w14:paraId="51C7AED0" w14:textId="774488D3"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90" w:history="1">
        <w:r w:rsidRPr="00D8772E">
          <w:rPr>
            <w:rStyle w:val="Hyperlink"/>
            <w:noProof/>
          </w:rPr>
          <w:t>6.1.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Acessar configuração</w:t>
        </w:r>
        <w:r>
          <w:rPr>
            <w:noProof/>
            <w:webHidden/>
          </w:rPr>
          <w:tab/>
        </w:r>
        <w:r>
          <w:rPr>
            <w:noProof/>
            <w:webHidden/>
          </w:rPr>
          <w:fldChar w:fldCharType="begin"/>
        </w:r>
        <w:r>
          <w:rPr>
            <w:noProof/>
            <w:webHidden/>
          </w:rPr>
          <w:instrText xml:space="preserve"> PAGEREF _Toc242304690 \h </w:instrText>
        </w:r>
        <w:r>
          <w:rPr>
            <w:noProof/>
            <w:webHidden/>
          </w:rPr>
        </w:r>
        <w:r>
          <w:rPr>
            <w:noProof/>
            <w:webHidden/>
          </w:rPr>
          <w:fldChar w:fldCharType="separate"/>
        </w:r>
        <w:r>
          <w:rPr>
            <w:noProof/>
            <w:webHidden/>
          </w:rPr>
          <w:t>20</w:t>
        </w:r>
        <w:r>
          <w:rPr>
            <w:noProof/>
            <w:webHidden/>
          </w:rPr>
          <w:fldChar w:fldCharType="end"/>
        </w:r>
      </w:hyperlink>
    </w:p>
    <w:p w14:paraId="748A38DA" w14:textId="4D504547"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91" w:history="1">
        <w:r w:rsidRPr="00D8772E">
          <w:rPr>
            <w:rStyle w:val="Hyperlink"/>
            <w:noProof/>
          </w:rPr>
          <w:t>6.2.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Limite de colunas</w:t>
        </w:r>
        <w:r>
          <w:rPr>
            <w:noProof/>
            <w:webHidden/>
          </w:rPr>
          <w:tab/>
        </w:r>
        <w:r>
          <w:rPr>
            <w:noProof/>
            <w:webHidden/>
          </w:rPr>
          <w:fldChar w:fldCharType="begin"/>
        </w:r>
        <w:r>
          <w:rPr>
            <w:noProof/>
            <w:webHidden/>
          </w:rPr>
          <w:instrText xml:space="preserve"> PAGEREF _Toc242304691 \h </w:instrText>
        </w:r>
        <w:r>
          <w:rPr>
            <w:noProof/>
            <w:webHidden/>
          </w:rPr>
        </w:r>
        <w:r>
          <w:rPr>
            <w:noProof/>
            <w:webHidden/>
          </w:rPr>
          <w:fldChar w:fldCharType="separate"/>
        </w:r>
        <w:r>
          <w:rPr>
            <w:noProof/>
            <w:webHidden/>
          </w:rPr>
          <w:t>20</w:t>
        </w:r>
        <w:r>
          <w:rPr>
            <w:noProof/>
            <w:webHidden/>
          </w:rPr>
          <w:fldChar w:fldCharType="end"/>
        </w:r>
      </w:hyperlink>
    </w:p>
    <w:p w14:paraId="75B3F47C" w14:textId="5F1EE672"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92" w:history="1">
        <w:r w:rsidRPr="00D8772E">
          <w:rPr>
            <w:rStyle w:val="Hyperlink"/>
            <w:noProof/>
          </w:rPr>
          <w:t>6.3.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Criar formato de personalização</w:t>
        </w:r>
        <w:r>
          <w:rPr>
            <w:noProof/>
            <w:webHidden/>
          </w:rPr>
          <w:tab/>
        </w:r>
        <w:r>
          <w:rPr>
            <w:noProof/>
            <w:webHidden/>
          </w:rPr>
          <w:fldChar w:fldCharType="begin"/>
        </w:r>
        <w:r>
          <w:rPr>
            <w:noProof/>
            <w:webHidden/>
          </w:rPr>
          <w:instrText xml:space="preserve"> PAGEREF _Toc242304692 \h </w:instrText>
        </w:r>
        <w:r>
          <w:rPr>
            <w:noProof/>
            <w:webHidden/>
          </w:rPr>
        </w:r>
        <w:r>
          <w:rPr>
            <w:noProof/>
            <w:webHidden/>
          </w:rPr>
          <w:fldChar w:fldCharType="separate"/>
        </w:r>
        <w:r>
          <w:rPr>
            <w:noProof/>
            <w:webHidden/>
          </w:rPr>
          <w:t>20</w:t>
        </w:r>
        <w:r>
          <w:rPr>
            <w:noProof/>
            <w:webHidden/>
          </w:rPr>
          <w:fldChar w:fldCharType="end"/>
        </w:r>
      </w:hyperlink>
    </w:p>
    <w:p w14:paraId="13B72B77" w14:textId="04749F42"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93" w:history="1">
        <w:r w:rsidRPr="00D8772E">
          <w:rPr>
            <w:rStyle w:val="Hyperlink"/>
            <w:noProof/>
          </w:rPr>
          <w:t>6.4.</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Formatos salvos</w:t>
        </w:r>
        <w:r>
          <w:rPr>
            <w:noProof/>
            <w:webHidden/>
          </w:rPr>
          <w:tab/>
        </w:r>
        <w:r>
          <w:rPr>
            <w:noProof/>
            <w:webHidden/>
          </w:rPr>
          <w:fldChar w:fldCharType="begin"/>
        </w:r>
        <w:r>
          <w:rPr>
            <w:noProof/>
            <w:webHidden/>
          </w:rPr>
          <w:instrText xml:space="preserve"> PAGEREF _Toc242304693 \h </w:instrText>
        </w:r>
        <w:r>
          <w:rPr>
            <w:noProof/>
            <w:webHidden/>
          </w:rPr>
        </w:r>
        <w:r>
          <w:rPr>
            <w:noProof/>
            <w:webHidden/>
          </w:rPr>
          <w:fldChar w:fldCharType="separate"/>
        </w:r>
        <w:r>
          <w:rPr>
            <w:noProof/>
            <w:webHidden/>
          </w:rPr>
          <w:t>20</w:t>
        </w:r>
        <w:r>
          <w:rPr>
            <w:noProof/>
            <w:webHidden/>
          </w:rPr>
          <w:fldChar w:fldCharType="end"/>
        </w:r>
      </w:hyperlink>
    </w:p>
    <w:p w14:paraId="750B35CA" w14:textId="047A9F4B"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94" w:history="1">
        <w:r w:rsidRPr="00D8772E">
          <w:rPr>
            <w:rStyle w:val="Hyperlink"/>
            <w:noProof/>
          </w:rPr>
          <w:t>6.5.</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Selecionar formato salvo</w:t>
        </w:r>
        <w:r>
          <w:rPr>
            <w:noProof/>
            <w:webHidden/>
          </w:rPr>
          <w:tab/>
        </w:r>
        <w:r>
          <w:rPr>
            <w:noProof/>
            <w:webHidden/>
          </w:rPr>
          <w:fldChar w:fldCharType="begin"/>
        </w:r>
        <w:r>
          <w:rPr>
            <w:noProof/>
            <w:webHidden/>
          </w:rPr>
          <w:instrText xml:space="preserve"> PAGEREF _Toc242304694 \h </w:instrText>
        </w:r>
        <w:r>
          <w:rPr>
            <w:noProof/>
            <w:webHidden/>
          </w:rPr>
        </w:r>
        <w:r>
          <w:rPr>
            <w:noProof/>
            <w:webHidden/>
          </w:rPr>
          <w:fldChar w:fldCharType="separate"/>
        </w:r>
        <w:r>
          <w:rPr>
            <w:noProof/>
            <w:webHidden/>
          </w:rPr>
          <w:t>20</w:t>
        </w:r>
        <w:r>
          <w:rPr>
            <w:noProof/>
            <w:webHidden/>
          </w:rPr>
          <w:fldChar w:fldCharType="end"/>
        </w:r>
      </w:hyperlink>
    </w:p>
    <w:p w14:paraId="4A1B841D" w14:textId="2E01E7EC"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95" w:history="1">
        <w:r w:rsidRPr="00D8772E">
          <w:rPr>
            <w:rStyle w:val="Hyperlink"/>
            <w:noProof/>
          </w:rPr>
          <w:t>6.6.</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Alterar formato</w:t>
        </w:r>
        <w:r>
          <w:rPr>
            <w:noProof/>
            <w:webHidden/>
          </w:rPr>
          <w:tab/>
        </w:r>
        <w:r>
          <w:rPr>
            <w:noProof/>
            <w:webHidden/>
          </w:rPr>
          <w:fldChar w:fldCharType="begin"/>
        </w:r>
        <w:r>
          <w:rPr>
            <w:noProof/>
            <w:webHidden/>
          </w:rPr>
          <w:instrText xml:space="preserve"> PAGEREF _Toc242304695 \h </w:instrText>
        </w:r>
        <w:r>
          <w:rPr>
            <w:noProof/>
            <w:webHidden/>
          </w:rPr>
        </w:r>
        <w:r>
          <w:rPr>
            <w:noProof/>
            <w:webHidden/>
          </w:rPr>
          <w:fldChar w:fldCharType="separate"/>
        </w:r>
        <w:r>
          <w:rPr>
            <w:noProof/>
            <w:webHidden/>
          </w:rPr>
          <w:t>21</w:t>
        </w:r>
        <w:r>
          <w:rPr>
            <w:noProof/>
            <w:webHidden/>
          </w:rPr>
          <w:fldChar w:fldCharType="end"/>
        </w:r>
      </w:hyperlink>
    </w:p>
    <w:p w14:paraId="1CA81E96" w14:textId="023C45B4"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96" w:history="1">
        <w:r w:rsidRPr="00D8772E">
          <w:rPr>
            <w:rStyle w:val="Hyperlink"/>
            <w:noProof/>
          </w:rPr>
          <w:t>6.7.</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Salvar como novo formato</w:t>
        </w:r>
        <w:r>
          <w:rPr>
            <w:noProof/>
            <w:webHidden/>
          </w:rPr>
          <w:tab/>
        </w:r>
        <w:r>
          <w:rPr>
            <w:noProof/>
            <w:webHidden/>
          </w:rPr>
          <w:fldChar w:fldCharType="begin"/>
        </w:r>
        <w:r>
          <w:rPr>
            <w:noProof/>
            <w:webHidden/>
          </w:rPr>
          <w:instrText xml:space="preserve"> PAGEREF _Toc242304696 \h </w:instrText>
        </w:r>
        <w:r>
          <w:rPr>
            <w:noProof/>
            <w:webHidden/>
          </w:rPr>
        </w:r>
        <w:r>
          <w:rPr>
            <w:noProof/>
            <w:webHidden/>
          </w:rPr>
          <w:fldChar w:fldCharType="separate"/>
        </w:r>
        <w:r>
          <w:rPr>
            <w:noProof/>
            <w:webHidden/>
          </w:rPr>
          <w:t>21</w:t>
        </w:r>
        <w:r>
          <w:rPr>
            <w:noProof/>
            <w:webHidden/>
          </w:rPr>
          <w:fldChar w:fldCharType="end"/>
        </w:r>
      </w:hyperlink>
    </w:p>
    <w:p w14:paraId="78AA0FFE" w14:textId="1443A347"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97" w:history="1">
        <w:r w:rsidRPr="00D8772E">
          <w:rPr>
            <w:rStyle w:val="Hyperlink"/>
            <w:noProof/>
          </w:rPr>
          <w:t>6.8.</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Formato padrão</w:t>
        </w:r>
        <w:r>
          <w:rPr>
            <w:noProof/>
            <w:webHidden/>
          </w:rPr>
          <w:tab/>
        </w:r>
        <w:r>
          <w:rPr>
            <w:noProof/>
            <w:webHidden/>
          </w:rPr>
          <w:fldChar w:fldCharType="begin"/>
        </w:r>
        <w:r>
          <w:rPr>
            <w:noProof/>
            <w:webHidden/>
          </w:rPr>
          <w:instrText xml:space="preserve"> PAGEREF _Toc242304697 \h </w:instrText>
        </w:r>
        <w:r>
          <w:rPr>
            <w:noProof/>
            <w:webHidden/>
          </w:rPr>
        </w:r>
        <w:r>
          <w:rPr>
            <w:noProof/>
            <w:webHidden/>
          </w:rPr>
          <w:fldChar w:fldCharType="separate"/>
        </w:r>
        <w:r>
          <w:rPr>
            <w:noProof/>
            <w:webHidden/>
          </w:rPr>
          <w:t>21</w:t>
        </w:r>
        <w:r>
          <w:rPr>
            <w:noProof/>
            <w:webHidden/>
          </w:rPr>
          <w:fldChar w:fldCharType="end"/>
        </w:r>
      </w:hyperlink>
    </w:p>
    <w:p w14:paraId="2F34899F" w14:textId="6185C0DD"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98" w:history="1">
        <w:r w:rsidRPr="00D8772E">
          <w:rPr>
            <w:rStyle w:val="Hyperlink"/>
            <w:noProof/>
          </w:rPr>
          <w:t>6.9.</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Restaurar padrão</w:t>
        </w:r>
        <w:r>
          <w:rPr>
            <w:noProof/>
            <w:webHidden/>
          </w:rPr>
          <w:tab/>
        </w:r>
        <w:r>
          <w:rPr>
            <w:noProof/>
            <w:webHidden/>
          </w:rPr>
          <w:fldChar w:fldCharType="begin"/>
        </w:r>
        <w:r>
          <w:rPr>
            <w:noProof/>
            <w:webHidden/>
          </w:rPr>
          <w:instrText xml:space="preserve"> PAGEREF _Toc242304698 \h </w:instrText>
        </w:r>
        <w:r>
          <w:rPr>
            <w:noProof/>
            <w:webHidden/>
          </w:rPr>
        </w:r>
        <w:r>
          <w:rPr>
            <w:noProof/>
            <w:webHidden/>
          </w:rPr>
          <w:fldChar w:fldCharType="separate"/>
        </w:r>
        <w:r>
          <w:rPr>
            <w:noProof/>
            <w:webHidden/>
          </w:rPr>
          <w:t>21</w:t>
        </w:r>
        <w:r>
          <w:rPr>
            <w:noProof/>
            <w:webHidden/>
          </w:rPr>
          <w:fldChar w:fldCharType="end"/>
        </w:r>
      </w:hyperlink>
    </w:p>
    <w:p w14:paraId="0D906677" w14:textId="5F5860CA"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699" w:history="1">
        <w:r w:rsidRPr="00D8772E">
          <w:rPr>
            <w:rStyle w:val="Hyperlink"/>
            <w:noProof/>
          </w:rPr>
          <w:t>6.10.</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Exclusão de formato</w:t>
        </w:r>
        <w:r>
          <w:rPr>
            <w:noProof/>
            <w:webHidden/>
          </w:rPr>
          <w:tab/>
        </w:r>
        <w:r>
          <w:rPr>
            <w:noProof/>
            <w:webHidden/>
          </w:rPr>
          <w:fldChar w:fldCharType="begin"/>
        </w:r>
        <w:r>
          <w:rPr>
            <w:noProof/>
            <w:webHidden/>
          </w:rPr>
          <w:instrText xml:space="preserve"> PAGEREF _Toc242304699 \h </w:instrText>
        </w:r>
        <w:r>
          <w:rPr>
            <w:noProof/>
            <w:webHidden/>
          </w:rPr>
        </w:r>
        <w:r>
          <w:rPr>
            <w:noProof/>
            <w:webHidden/>
          </w:rPr>
          <w:fldChar w:fldCharType="separate"/>
        </w:r>
        <w:r>
          <w:rPr>
            <w:noProof/>
            <w:webHidden/>
          </w:rPr>
          <w:t>21</w:t>
        </w:r>
        <w:r>
          <w:rPr>
            <w:noProof/>
            <w:webHidden/>
          </w:rPr>
          <w:fldChar w:fldCharType="end"/>
        </w:r>
      </w:hyperlink>
    </w:p>
    <w:p w14:paraId="77B7A491" w14:textId="1CB6B2B5"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00" w:history="1">
        <w:r w:rsidRPr="00D8772E">
          <w:rPr>
            <w:rStyle w:val="Hyperlink"/>
            <w:noProof/>
          </w:rPr>
          <w:t>6.11.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Persistência</w:t>
        </w:r>
        <w:r>
          <w:rPr>
            <w:noProof/>
            <w:webHidden/>
          </w:rPr>
          <w:tab/>
        </w:r>
        <w:r>
          <w:rPr>
            <w:noProof/>
            <w:webHidden/>
          </w:rPr>
          <w:fldChar w:fldCharType="begin"/>
        </w:r>
        <w:r>
          <w:rPr>
            <w:noProof/>
            <w:webHidden/>
          </w:rPr>
          <w:instrText xml:space="preserve"> PAGEREF _Toc242304700 \h </w:instrText>
        </w:r>
        <w:r>
          <w:rPr>
            <w:noProof/>
            <w:webHidden/>
          </w:rPr>
        </w:r>
        <w:r>
          <w:rPr>
            <w:noProof/>
            <w:webHidden/>
          </w:rPr>
          <w:fldChar w:fldCharType="separate"/>
        </w:r>
        <w:r>
          <w:rPr>
            <w:noProof/>
            <w:webHidden/>
          </w:rPr>
          <w:t>21</w:t>
        </w:r>
        <w:r>
          <w:rPr>
            <w:noProof/>
            <w:webHidden/>
          </w:rPr>
          <w:fldChar w:fldCharType="end"/>
        </w:r>
      </w:hyperlink>
    </w:p>
    <w:p w14:paraId="5B313780" w14:textId="1F617396"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01" w:history="1">
        <w:r w:rsidRPr="00D8772E">
          <w:rPr>
            <w:rStyle w:val="Hyperlink"/>
            <w:noProof/>
          </w:rPr>
          <w:t>6.12.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Ordem das colunas</w:t>
        </w:r>
        <w:r>
          <w:rPr>
            <w:noProof/>
            <w:webHidden/>
          </w:rPr>
          <w:tab/>
        </w:r>
        <w:r>
          <w:rPr>
            <w:noProof/>
            <w:webHidden/>
          </w:rPr>
          <w:fldChar w:fldCharType="begin"/>
        </w:r>
        <w:r>
          <w:rPr>
            <w:noProof/>
            <w:webHidden/>
          </w:rPr>
          <w:instrText xml:space="preserve"> PAGEREF _Toc242304701 \h </w:instrText>
        </w:r>
        <w:r>
          <w:rPr>
            <w:noProof/>
            <w:webHidden/>
          </w:rPr>
        </w:r>
        <w:r>
          <w:rPr>
            <w:noProof/>
            <w:webHidden/>
          </w:rPr>
          <w:fldChar w:fldCharType="separate"/>
        </w:r>
        <w:r>
          <w:rPr>
            <w:noProof/>
            <w:webHidden/>
          </w:rPr>
          <w:t>22</w:t>
        </w:r>
        <w:r>
          <w:rPr>
            <w:noProof/>
            <w:webHidden/>
          </w:rPr>
          <w:fldChar w:fldCharType="end"/>
        </w:r>
      </w:hyperlink>
    </w:p>
    <w:p w14:paraId="0A2B07D7" w14:textId="15BAB59C" w:rsidR="008B37E7" w:rsidRDefault="008B37E7">
      <w:pPr>
        <w:pStyle w:val="Sumrio3"/>
        <w:tabs>
          <w:tab w:val="left" w:pos="120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02" w:history="1">
        <w:r w:rsidRPr="00D8772E">
          <w:rPr>
            <w:rStyle w:val="Hyperlink"/>
            <w:noProof/>
          </w:rPr>
          <w:t>6.13.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Validação do limite</w:t>
        </w:r>
        <w:r>
          <w:rPr>
            <w:noProof/>
            <w:webHidden/>
          </w:rPr>
          <w:tab/>
        </w:r>
        <w:r>
          <w:rPr>
            <w:noProof/>
            <w:webHidden/>
          </w:rPr>
          <w:fldChar w:fldCharType="begin"/>
        </w:r>
        <w:r>
          <w:rPr>
            <w:noProof/>
            <w:webHidden/>
          </w:rPr>
          <w:instrText xml:space="preserve"> PAGEREF _Toc242304702 \h </w:instrText>
        </w:r>
        <w:r>
          <w:rPr>
            <w:noProof/>
            <w:webHidden/>
          </w:rPr>
        </w:r>
        <w:r>
          <w:rPr>
            <w:noProof/>
            <w:webHidden/>
          </w:rPr>
          <w:fldChar w:fldCharType="separate"/>
        </w:r>
        <w:r>
          <w:rPr>
            <w:noProof/>
            <w:webHidden/>
          </w:rPr>
          <w:t>22</w:t>
        </w:r>
        <w:r>
          <w:rPr>
            <w:noProof/>
            <w:webHidden/>
          </w:rPr>
          <w:fldChar w:fldCharType="end"/>
        </w:r>
      </w:hyperlink>
    </w:p>
    <w:p w14:paraId="2FD86A85" w14:textId="4430E68C" w:rsidR="008B37E7" w:rsidRDefault="008B37E7">
      <w:pPr>
        <w:pStyle w:val="Sumrio2"/>
        <w:tabs>
          <w:tab w:val="left" w:pos="72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03" w:history="1">
        <w:r w:rsidRPr="00D8772E">
          <w:rPr>
            <w:rStyle w:val="Hyperlink"/>
            <w:noProof/>
          </w:rPr>
          <w:t>7.</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Detalhamento do candidato</w:t>
        </w:r>
        <w:r>
          <w:rPr>
            <w:noProof/>
            <w:webHidden/>
          </w:rPr>
          <w:tab/>
        </w:r>
        <w:r>
          <w:rPr>
            <w:noProof/>
            <w:webHidden/>
          </w:rPr>
          <w:fldChar w:fldCharType="begin"/>
        </w:r>
        <w:r>
          <w:rPr>
            <w:noProof/>
            <w:webHidden/>
          </w:rPr>
          <w:instrText xml:space="preserve"> PAGEREF _Toc242304703 \h </w:instrText>
        </w:r>
        <w:r>
          <w:rPr>
            <w:noProof/>
            <w:webHidden/>
          </w:rPr>
        </w:r>
        <w:r>
          <w:rPr>
            <w:noProof/>
            <w:webHidden/>
          </w:rPr>
          <w:fldChar w:fldCharType="separate"/>
        </w:r>
        <w:r>
          <w:rPr>
            <w:noProof/>
            <w:webHidden/>
          </w:rPr>
          <w:t>22</w:t>
        </w:r>
        <w:r>
          <w:rPr>
            <w:noProof/>
            <w:webHidden/>
          </w:rPr>
          <w:fldChar w:fldCharType="end"/>
        </w:r>
      </w:hyperlink>
    </w:p>
    <w:p w14:paraId="1C7B38A0" w14:textId="386D1219"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04" w:history="1">
        <w:r w:rsidRPr="00D8772E">
          <w:rPr>
            <w:rStyle w:val="Hyperlink"/>
            <w:noProof/>
          </w:rPr>
          <w:t>7.1.</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Candidato</w:t>
        </w:r>
        <w:r>
          <w:rPr>
            <w:noProof/>
            <w:webHidden/>
          </w:rPr>
          <w:tab/>
        </w:r>
        <w:r>
          <w:rPr>
            <w:noProof/>
            <w:webHidden/>
          </w:rPr>
          <w:fldChar w:fldCharType="begin"/>
        </w:r>
        <w:r>
          <w:rPr>
            <w:noProof/>
            <w:webHidden/>
          </w:rPr>
          <w:instrText xml:space="preserve"> PAGEREF _Toc242304704 \h </w:instrText>
        </w:r>
        <w:r>
          <w:rPr>
            <w:noProof/>
            <w:webHidden/>
          </w:rPr>
        </w:r>
        <w:r>
          <w:rPr>
            <w:noProof/>
            <w:webHidden/>
          </w:rPr>
          <w:fldChar w:fldCharType="separate"/>
        </w:r>
        <w:r>
          <w:rPr>
            <w:noProof/>
            <w:webHidden/>
          </w:rPr>
          <w:t>22</w:t>
        </w:r>
        <w:r>
          <w:rPr>
            <w:noProof/>
            <w:webHidden/>
          </w:rPr>
          <w:fldChar w:fldCharType="end"/>
        </w:r>
      </w:hyperlink>
    </w:p>
    <w:p w14:paraId="3E381077" w14:textId="294A02AF"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05" w:history="1">
        <w:r w:rsidRPr="00D8772E">
          <w:rPr>
            <w:rStyle w:val="Hyperlink"/>
            <w:noProof/>
          </w:rPr>
          <w:t>7.2.</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Vaga</w:t>
        </w:r>
        <w:r>
          <w:rPr>
            <w:noProof/>
            <w:webHidden/>
          </w:rPr>
          <w:tab/>
        </w:r>
        <w:r>
          <w:rPr>
            <w:noProof/>
            <w:webHidden/>
          </w:rPr>
          <w:fldChar w:fldCharType="begin"/>
        </w:r>
        <w:r>
          <w:rPr>
            <w:noProof/>
            <w:webHidden/>
          </w:rPr>
          <w:instrText xml:space="preserve"> PAGEREF _Toc242304705 \h </w:instrText>
        </w:r>
        <w:r>
          <w:rPr>
            <w:noProof/>
            <w:webHidden/>
          </w:rPr>
        </w:r>
        <w:r>
          <w:rPr>
            <w:noProof/>
            <w:webHidden/>
          </w:rPr>
          <w:fldChar w:fldCharType="separate"/>
        </w:r>
        <w:r>
          <w:rPr>
            <w:noProof/>
            <w:webHidden/>
          </w:rPr>
          <w:t>22</w:t>
        </w:r>
        <w:r>
          <w:rPr>
            <w:noProof/>
            <w:webHidden/>
          </w:rPr>
          <w:fldChar w:fldCharType="end"/>
        </w:r>
      </w:hyperlink>
    </w:p>
    <w:p w14:paraId="07DC83DE" w14:textId="4E4694C1"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06" w:history="1">
        <w:r w:rsidRPr="00D8772E">
          <w:rPr>
            <w:rStyle w:val="Hyperlink"/>
            <w:noProof/>
          </w:rPr>
          <w:t>7.3.</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Validação</w:t>
        </w:r>
        <w:r>
          <w:rPr>
            <w:noProof/>
            <w:webHidden/>
          </w:rPr>
          <w:tab/>
        </w:r>
        <w:r>
          <w:rPr>
            <w:noProof/>
            <w:webHidden/>
          </w:rPr>
          <w:fldChar w:fldCharType="begin"/>
        </w:r>
        <w:r>
          <w:rPr>
            <w:noProof/>
            <w:webHidden/>
          </w:rPr>
          <w:instrText xml:space="preserve"> PAGEREF _Toc242304706 \h </w:instrText>
        </w:r>
        <w:r>
          <w:rPr>
            <w:noProof/>
            <w:webHidden/>
          </w:rPr>
        </w:r>
        <w:r>
          <w:rPr>
            <w:noProof/>
            <w:webHidden/>
          </w:rPr>
          <w:fldChar w:fldCharType="separate"/>
        </w:r>
        <w:r>
          <w:rPr>
            <w:noProof/>
            <w:webHidden/>
          </w:rPr>
          <w:t>22</w:t>
        </w:r>
        <w:r>
          <w:rPr>
            <w:noProof/>
            <w:webHidden/>
          </w:rPr>
          <w:fldChar w:fldCharType="end"/>
        </w:r>
      </w:hyperlink>
    </w:p>
    <w:p w14:paraId="31BB9EEF" w14:textId="287B30A0"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07" w:history="1">
        <w:r w:rsidRPr="00D8772E">
          <w:rPr>
            <w:rStyle w:val="Hyperlink"/>
            <w:noProof/>
          </w:rPr>
          <w:t>7.4.</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Documentação</w:t>
        </w:r>
        <w:r>
          <w:rPr>
            <w:noProof/>
            <w:webHidden/>
          </w:rPr>
          <w:tab/>
        </w:r>
        <w:r>
          <w:rPr>
            <w:noProof/>
            <w:webHidden/>
          </w:rPr>
          <w:fldChar w:fldCharType="begin"/>
        </w:r>
        <w:r>
          <w:rPr>
            <w:noProof/>
            <w:webHidden/>
          </w:rPr>
          <w:instrText xml:space="preserve"> PAGEREF _Toc242304707 \h </w:instrText>
        </w:r>
        <w:r>
          <w:rPr>
            <w:noProof/>
            <w:webHidden/>
          </w:rPr>
        </w:r>
        <w:r>
          <w:rPr>
            <w:noProof/>
            <w:webHidden/>
          </w:rPr>
          <w:fldChar w:fldCharType="separate"/>
        </w:r>
        <w:r>
          <w:rPr>
            <w:noProof/>
            <w:webHidden/>
          </w:rPr>
          <w:t>23</w:t>
        </w:r>
        <w:r>
          <w:rPr>
            <w:noProof/>
            <w:webHidden/>
          </w:rPr>
          <w:fldChar w:fldCharType="end"/>
        </w:r>
      </w:hyperlink>
    </w:p>
    <w:p w14:paraId="05CD1503" w14:textId="7874FEC3"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08" w:history="1">
        <w:r w:rsidRPr="00D8772E">
          <w:rPr>
            <w:rStyle w:val="Hyperlink"/>
            <w:noProof/>
          </w:rPr>
          <w:t>7.5.</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Exame Médico</w:t>
        </w:r>
        <w:r>
          <w:rPr>
            <w:noProof/>
            <w:webHidden/>
          </w:rPr>
          <w:tab/>
        </w:r>
        <w:r>
          <w:rPr>
            <w:noProof/>
            <w:webHidden/>
          </w:rPr>
          <w:fldChar w:fldCharType="begin"/>
        </w:r>
        <w:r>
          <w:rPr>
            <w:noProof/>
            <w:webHidden/>
          </w:rPr>
          <w:instrText xml:space="preserve"> PAGEREF _Toc242304708 \h </w:instrText>
        </w:r>
        <w:r>
          <w:rPr>
            <w:noProof/>
            <w:webHidden/>
          </w:rPr>
        </w:r>
        <w:r>
          <w:rPr>
            <w:noProof/>
            <w:webHidden/>
          </w:rPr>
          <w:fldChar w:fldCharType="separate"/>
        </w:r>
        <w:r>
          <w:rPr>
            <w:noProof/>
            <w:webHidden/>
          </w:rPr>
          <w:t>23</w:t>
        </w:r>
        <w:r>
          <w:rPr>
            <w:noProof/>
            <w:webHidden/>
          </w:rPr>
          <w:fldChar w:fldCharType="end"/>
        </w:r>
      </w:hyperlink>
    </w:p>
    <w:p w14:paraId="27ABD3EE" w14:textId="34A10AB5"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09" w:history="1">
        <w:r w:rsidRPr="00D8772E">
          <w:rPr>
            <w:rStyle w:val="Hyperlink"/>
            <w:noProof/>
          </w:rPr>
          <w:t>7.6.</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Treinamento</w:t>
        </w:r>
        <w:r>
          <w:rPr>
            <w:noProof/>
            <w:webHidden/>
          </w:rPr>
          <w:tab/>
        </w:r>
        <w:r>
          <w:rPr>
            <w:noProof/>
            <w:webHidden/>
          </w:rPr>
          <w:fldChar w:fldCharType="begin"/>
        </w:r>
        <w:r>
          <w:rPr>
            <w:noProof/>
            <w:webHidden/>
          </w:rPr>
          <w:instrText xml:space="preserve"> PAGEREF _Toc242304709 \h </w:instrText>
        </w:r>
        <w:r>
          <w:rPr>
            <w:noProof/>
            <w:webHidden/>
          </w:rPr>
        </w:r>
        <w:r>
          <w:rPr>
            <w:noProof/>
            <w:webHidden/>
          </w:rPr>
          <w:fldChar w:fldCharType="separate"/>
        </w:r>
        <w:r>
          <w:rPr>
            <w:noProof/>
            <w:webHidden/>
          </w:rPr>
          <w:t>23</w:t>
        </w:r>
        <w:r>
          <w:rPr>
            <w:noProof/>
            <w:webHidden/>
          </w:rPr>
          <w:fldChar w:fldCharType="end"/>
        </w:r>
      </w:hyperlink>
    </w:p>
    <w:p w14:paraId="05EE2203" w14:textId="139491DA"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10" w:history="1">
        <w:r w:rsidRPr="00D8772E">
          <w:rPr>
            <w:rStyle w:val="Hyperlink"/>
            <w:noProof/>
          </w:rPr>
          <w:t>7.7.</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Admissão</w:t>
        </w:r>
        <w:r>
          <w:rPr>
            <w:noProof/>
            <w:webHidden/>
          </w:rPr>
          <w:tab/>
        </w:r>
        <w:r>
          <w:rPr>
            <w:noProof/>
            <w:webHidden/>
          </w:rPr>
          <w:fldChar w:fldCharType="begin"/>
        </w:r>
        <w:r>
          <w:rPr>
            <w:noProof/>
            <w:webHidden/>
          </w:rPr>
          <w:instrText xml:space="preserve"> PAGEREF _Toc242304710 \h </w:instrText>
        </w:r>
        <w:r>
          <w:rPr>
            <w:noProof/>
            <w:webHidden/>
          </w:rPr>
        </w:r>
        <w:r>
          <w:rPr>
            <w:noProof/>
            <w:webHidden/>
          </w:rPr>
          <w:fldChar w:fldCharType="separate"/>
        </w:r>
        <w:r>
          <w:rPr>
            <w:noProof/>
            <w:webHidden/>
          </w:rPr>
          <w:t>23</w:t>
        </w:r>
        <w:r>
          <w:rPr>
            <w:noProof/>
            <w:webHidden/>
          </w:rPr>
          <w:fldChar w:fldCharType="end"/>
        </w:r>
      </w:hyperlink>
    </w:p>
    <w:p w14:paraId="1B9B8AAF" w14:textId="75C6E5F4"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11" w:history="1">
        <w:r w:rsidRPr="00D8772E">
          <w:rPr>
            <w:rStyle w:val="Hyperlink"/>
            <w:noProof/>
          </w:rPr>
          <w:t>7.8.</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Identificação no cabeçalho</w:t>
        </w:r>
        <w:r>
          <w:rPr>
            <w:noProof/>
            <w:webHidden/>
          </w:rPr>
          <w:tab/>
        </w:r>
        <w:r>
          <w:rPr>
            <w:noProof/>
            <w:webHidden/>
          </w:rPr>
          <w:fldChar w:fldCharType="begin"/>
        </w:r>
        <w:r>
          <w:rPr>
            <w:noProof/>
            <w:webHidden/>
          </w:rPr>
          <w:instrText xml:space="preserve"> PAGEREF _Toc242304711 \h </w:instrText>
        </w:r>
        <w:r>
          <w:rPr>
            <w:noProof/>
            <w:webHidden/>
          </w:rPr>
        </w:r>
        <w:r>
          <w:rPr>
            <w:noProof/>
            <w:webHidden/>
          </w:rPr>
          <w:fldChar w:fldCharType="separate"/>
        </w:r>
        <w:r>
          <w:rPr>
            <w:noProof/>
            <w:webHidden/>
          </w:rPr>
          <w:t>23</w:t>
        </w:r>
        <w:r>
          <w:rPr>
            <w:noProof/>
            <w:webHidden/>
          </w:rPr>
          <w:fldChar w:fldCharType="end"/>
        </w:r>
      </w:hyperlink>
    </w:p>
    <w:p w14:paraId="39241AE4" w14:textId="01118115" w:rsidR="008B37E7" w:rsidRDefault="008B37E7">
      <w:pPr>
        <w:pStyle w:val="Sumrio3"/>
        <w:tabs>
          <w:tab w:val="left" w:pos="960"/>
          <w:tab w:val="right" w:leader="dot" w:pos="9346"/>
        </w:tabs>
        <w:rPr>
          <w:rFonts w:asciiTheme="minorHAnsi" w:eastAsiaTheme="minorEastAsia" w:hAnsiTheme="minorHAnsi" w:cstheme="minorBidi"/>
          <w:noProof/>
          <w:kern w:val="2"/>
          <w:sz w:val="24"/>
          <w:szCs w:val="24"/>
          <w:lang w:eastAsia="pt-BR"/>
          <w14:ligatures w14:val="standardContextual"/>
        </w:rPr>
      </w:pPr>
      <w:hyperlink w:anchor="_Toc242304712" w:history="1">
        <w:r w:rsidRPr="00D8772E">
          <w:rPr>
            <w:rStyle w:val="Hyperlink"/>
            <w:noProof/>
          </w:rPr>
          <w:t>7.9.</w:t>
        </w:r>
        <w:r>
          <w:rPr>
            <w:rFonts w:asciiTheme="minorHAnsi" w:eastAsiaTheme="minorEastAsia" w:hAnsiTheme="minorHAnsi" w:cstheme="minorBidi"/>
            <w:noProof/>
            <w:kern w:val="2"/>
            <w:sz w:val="24"/>
            <w:szCs w:val="24"/>
            <w:lang w:eastAsia="pt-BR"/>
            <w14:ligatures w14:val="standardContextual"/>
          </w:rPr>
          <w:tab/>
        </w:r>
        <w:r w:rsidRPr="00D8772E">
          <w:rPr>
            <w:rStyle w:val="Hyperlink"/>
            <w:noProof/>
          </w:rPr>
          <w:t>Ações</w:t>
        </w:r>
        <w:r>
          <w:rPr>
            <w:noProof/>
            <w:webHidden/>
          </w:rPr>
          <w:tab/>
        </w:r>
        <w:r>
          <w:rPr>
            <w:noProof/>
            <w:webHidden/>
          </w:rPr>
          <w:fldChar w:fldCharType="begin"/>
        </w:r>
        <w:r>
          <w:rPr>
            <w:noProof/>
            <w:webHidden/>
          </w:rPr>
          <w:instrText xml:space="preserve"> PAGEREF _Toc242304712 \h </w:instrText>
        </w:r>
        <w:r>
          <w:rPr>
            <w:noProof/>
            <w:webHidden/>
          </w:rPr>
        </w:r>
        <w:r>
          <w:rPr>
            <w:noProof/>
            <w:webHidden/>
          </w:rPr>
          <w:fldChar w:fldCharType="separate"/>
        </w:r>
        <w:r>
          <w:rPr>
            <w:noProof/>
            <w:webHidden/>
          </w:rPr>
          <w:t>23</w:t>
        </w:r>
        <w:r>
          <w:rPr>
            <w:noProof/>
            <w:webHidden/>
          </w:rPr>
          <w:fldChar w:fldCharType="end"/>
        </w:r>
      </w:hyperlink>
    </w:p>
    <w:p w14:paraId="7875C11D" w14:textId="392862F6" w:rsidR="00434F89" w:rsidRPr="005424E6" w:rsidRDefault="00434F89" w:rsidP="005F067B">
      <w:pPr>
        <w:pStyle w:val="NormalWeb"/>
        <w:spacing w:after="0"/>
        <w:jc w:val="left"/>
        <w:rPr>
          <w:rFonts w:asciiTheme="majorHAnsi" w:hAnsiTheme="majorHAnsi" w:cstheme="majorHAnsi"/>
          <w:sz w:val="28"/>
          <w:szCs w:val="28"/>
        </w:rPr>
      </w:pPr>
      <w:r w:rsidRPr="005424E6">
        <w:rPr>
          <w:rFonts w:asciiTheme="majorHAnsi" w:hAnsiTheme="majorHAnsi" w:cstheme="majorHAnsi"/>
          <w:color w:val="auto"/>
          <w:sz w:val="24"/>
          <w:szCs w:val="24"/>
        </w:rPr>
        <w:fldChar w:fldCharType="end"/>
      </w:r>
    </w:p>
    <w:p w14:paraId="000330A7" w14:textId="156E3323" w:rsidR="00B015DD" w:rsidRPr="005424E6" w:rsidRDefault="00B015DD" w:rsidP="00271D19">
      <w:r w:rsidRPr="005424E6">
        <w:br w:type="page"/>
      </w:r>
    </w:p>
    <w:p w14:paraId="2FB39D68" w14:textId="7C61644C" w:rsidR="00702627" w:rsidRPr="00076BD9" w:rsidRDefault="005424E6" w:rsidP="005424E6">
      <w:pPr>
        <w:pStyle w:val="Ttulo1"/>
      </w:pPr>
      <w:bookmarkStart w:id="1" w:name="_Toc242304621"/>
      <w:r w:rsidRPr="00076BD9">
        <w:lastRenderedPageBreak/>
        <w:t>Controle de Versão</w:t>
      </w:r>
      <w:bookmarkEnd w:id="1"/>
    </w:p>
    <w:tbl>
      <w:tblPr>
        <w:tblStyle w:val="Teleperformance"/>
        <w:tblpPr w:leftFromText="141" w:rightFromText="141" w:vertAnchor="text" w:horzAnchor="margin" w:tblpX="-709" w:tblpY="142"/>
        <w:tblW w:w="9785" w:type="dxa"/>
        <w:jc w:val="left"/>
        <w:shd w:val="clear" w:color="auto" w:fill="4B4C6A"/>
        <w:tblLook w:val="04A0" w:firstRow="1" w:lastRow="0" w:firstColumn="1" w:lastColumn="0" w:noHBand="0" w:noVBand="1"/>
      </w:tblPr>
      <w:tblGrid>
        <w:gridCol w:w="2430"/>
        <w:gridCol w:w="1217"/>
        <w:gridCol w:w="1278"/>
        <w:gridCol w:w="2164"/>
        <w:gridCol w:w="2696"/>
      </w:tblGrid>
      <w:tr w:rsidR="005632B1" w:rsidRPr="005424E6" w14:paraId="2444A936" w14:textId="77777777" w:rsidTr="002747D7">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2503" w:type="dxa"/>
            <w:shd w:val="clear" w:color="auto" w:fill="4B4C6A"/>
          </w:tcPr>
          <w:p w14:paraId="6DE99C85" w14:textId="11D10C37" w:rsidR="005632B1" w:rsidRPr="002E7AAD" w:rsidRDefault="002747D7" w:rsidP="002747D7">
            <w:pPr>
              <w:rPr>
                <w:b w:val="0"/>
                <w:bCs w:val="0"/>
                <w:i w:val="0"/>
                <w:iCs/>
                <w:color w:val="FFFFFF" w:themeColor="background1"/>
                <w:sz w:val="24"/>
                <w:szCs w:val="24"/>
              </w:rPr>
            </w:pPr>
            <w:r w:rsidRPr="002E7AAD">
              <w:rPr>
                <w:b w:val="0"/>
                <w:bCs w:val="0"/>
                <w:i w:val="0"/>
                <w:iCs/>
                <w:color w:val="FFFFFF" w:themeColor="background1"/>
                <w:sz w:val="24"/>
                <w:szCs w:val="24"/>
              </w:rPr>
              <w:t>Elaborador por</w:t>
            </w:r>
          </w:p>
        </w:tc>
        <w:tc>
          <w:tcPr>
            <w:tcW w:w="1235" w:type="dxa"/>
            <w:shd w:val="clear" w:color="auto" w:fill="4B4C6A"/>
          </w:tcPr>
          <w:p w14:paraId="36268B3C" w14:textId="53B471AE" w:rsidR="005632B1" w:rsidRPr="002E7AAD" w:rsidRDefault="002747D7" w:rsidP="002747D7">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2E7AAD">
              <w:rPr>
                <w:b w:val="0"/>
                <w:bCs w:val="0"/>
                <w:i w:val="0"/>
                <w:iCs/>
                <w:color w:val="FFFFFF" w:themeColor="background1"/>
                <w:sz w:val="24"/>
                <w:szCs w:val="24"/>
              </w:rPr>
              <w:t>Versão</w:t>
            </w:r>
          </w:p>
        </w:tc>
        <w:tc>
          <w:tcPr>
            <w:tcW w:w="944" w:type="dxa"/>
            <w:shd w:val="clear" w:color="auto" w:fill="4B4C6A"/>
          </w:tcPr>
          <w:p w14:paraId="7FB84C71" w14:textId="7F019493" w:rsidR="005632B1" w:rsidRPr="002E7AAD" w:rsidRDefault="002747D7" w:rsidP="002747D7">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2E7AAD">
              <w:rPr>
                <w:b w:val="0"/>
                <w:bCs w:val="0"/>
                <w:i w:val="0"/>
                <w:iCs/>
                <w:color w:val="FFFFFF" w:themeColor="background1"/>
                <w:sz w:val="24"/>
                <w:szCs w:val="24"/>
              </w:rPr>
              <w:t>data</w:t>
            </w:r>
          </w:p>
        </w:tc>
        <w:tc>
          <w:tcPr>
            <w:tcW w:w="2280" w:type="dxa"/>
            <w:shd w:val="clear" w:color="auto" w:fill="4B4C6A"/>
          </w:tcPr>
          <w:p w14:paraId="5C598E79" w14:textId="222C49CC" w:rsidR="005632B1" w:rsidRPr="002E7AAD" w:rsidRDefault="002747D7" w:rsidP="002747D7">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2E7AAD">
              <w:rPr>
                <w:b w:val="0"/>
                <w:bCs w:val="0"/>
                <w:i w:val="0"/>
                <w:iCs/>
                <w:color w:val="FFFFFF" w:themeColor="background1"/>
                <w:sz w:val="24"/>
                <w:szCs w:val="24"/>
              </w:rPr>
              <w:t>ação</w:t>
            </w:r>
          </w:p>
        </w:tc>
        <w:tc>
          <w:tcPr>
            <w:tcW w:w="2823" w:type="dxa"/>
            <w:shd w:val="clear" w:color="auto" w:fill="4B4C6A"/>
          </w:tcPr>
          <w:p w14:paraId="72BBA8B9" w14:textId="18D48281" w:rsidR="005632B1" w:rsidRPr="002E7AAD" w:rsidRDefault="002747D7" w:rsidP="002747D7">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2E7AAD">
              <w:rPr>
                <w:b w:val="0"/>
                <w:bCs w:val="0"/>
                <w:i w:val="0"/>
                <w:iCs/>
                <w:color w:val="FFFFFF" w:themeColor="background1"/>
                <w:sz w:val="24"/>
                <w:szCs w:val="24"/>
              </w:rPr>
              <w:t>revisado por</w:t>
            </w:r>
          </w:p>
        </w:tc>
      </w:tr>
      <w:tr w:rsidR="005632B1" w:rsidRPr="005424E6" w14:paraId="700DC99B" w14:textId="77777777" w:rsidTr="002747D7">
        <w:trPr>
          <w:jc w:val="left"/>
        </w:trPr>
        <w:tc>
          <w:tcPr>
            <w:cnfStyle w:val="001000000000" w:firstRow="0" w:lastRow="0" w:firstColumn="1" w:lastColumn="0" w:oddVBand="0" w:evenVBand="0" w:oddHBand="0" w:evenHBand="0" w:firstRowFirstColumn="0" w:firstRowLastColumn="0" w:lastRowFirstColumn="0" w:lastRowLastColumn="0"/>
            <w:tcW w:w="2503" w:type="dxa"/>
            <w:shd w:val="clear" w:color="auto" w:fill="ECE9E7"/>
          </w:tcPr>
          <w:p w14:paraId="791C3496" w14:textId="00163F14" w:rsidR="005632B1" w:rsidRPr="007F7A65" w:rsidRDefault="002747D7" w:rsidP="002747D7">
            <w:pPr>
              <w:rPr>
                <w:color w:val="000000" w:themeColor="text1"/>
                <w:sz w:val="22"/>
                <w:szCs w:val="22"/>
              </w:rPr>
            </w:pPr>
            <w:r w:rsidRPr="007F7A65">
              <w:rPr>
                <w:color w:val="000000" w:themeColor="text1"/>
                <w:sz w:val="22"/>
                <w:szCs w:val="22"/>
              </w:rPr>
              <w:t>Thiago Romani</w:t>
            </w:r>
          </w:p>
        </w:tc>
        <w:tc>
          <w:tcPr>
            <w:tcW w:w="1235" w:type="dxa"/>
            <w:shd w:val="clear" w:color="auto" w:fill="ECE9E7"/>
          </w:tcPr>
          <w:p w14:paraId="4A1A52A1" w14:textId="727DA131" w:rsidR="005632B1" w:rsidRPr="007F7A65" w:rsidRDefault="002747D7" w:rsidP="002747D7">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7F7A65">
              <w:rPr>
                <w:color w:val="000000" w:themeColor="text1"/>
                <w:sz w:val="22"/>
                <w:szCs w:val="22"/>
              </w:rPr>
              <w:t>1.0</w:t>
            </w:r>
          </w:p>
        </w:tc>
        <w:tc>
          <w:tcPr>
            <w:tcW w:w="944" w:type="dxa"/>
            <w:shd w:val="clear" w:color="auto" w:fill="ECE9E7"/>
          </w:tcPr>
          <w:p w14:paraId="6EE0D928" w14:textId="16AEA201" w:rsidR="005632B1" w:rsidRPr="007F7A65" w:rsidRDefault="004F7B82" w:rsidP="002747D7">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01</w:t>
            </w:r>
            <w:r w:rsidR="00A23259">
              <w:rPr>
                <w:color w:val="000000" w:themeColor="text1"/>
                <w:sz w:val="22"/>
                <w:szCs w:val="22"/>
              </w:rPr>
              <w:t>/</w:t>
            </w:r>
            <w:r w:rsidR="000D7CB2">
              <w:rPr>
                <w:color w:val="000000" w:themeColor="text1"/>
                <w:sz w:val="22"/>
                <w:szCs w:val="22"/>
              </w:rPr>
              <w:t>10</w:t>
            </w:r>
            <w:r w:rsidR="00A23259">
              <w:rPr>
                <w:color w:val="000000" w:themeColor="text1"/>
                <w:sz w:val="22"/>
                <w:szCs w:val="22"/>
              </w:rPr>
              <w:t>/2026</w:t>
            </w:r>
          </w:p>
        </w:tc>
        <w:tc>
          <w:tcPr>
            <w:tcW w:w="2280" w:type="dxa"/>
            <w:shd w:val="clear" w:color="auto" w:fill="ECE9E7"/>
          </w:tcPr>
          <w:p w14:paraId="42F7B83C" w14:textId="7E65D329" w:rsidR="005632B1" w:rsidRPr="007F7A65" w:rsidRDefault="002747D7" w:rsidP="002747D7">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7F7A65">
              <w:rPr>
                <w:color w:val="000000" w:themeColor="text1"/>
                <w:sz w:val="22"/>
                <w:szCs w:val="22"/>
              </w:rPr>
              <w:t>Escrita da SOW</w:t>
            </w:r>
          </w:p>
        </w:tc>
        <w:tc>
          <w:tcPr>
            <w:tcW w:w="2823" w:type="dxa"/>
            <w:shd w:val="clear" w:color="auto" w:fill="ECE9E7"/>
          </w:tcPr>
          <w:p w14:paraId="3463B46F" w14:textId="77777777" w:rsidR="005632B1" w:rsidRPr="007F7A65" w:rsidRDefault="005632B1" w:rsidP="002747D7">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p>
        </w:tc>
      </w:tr>
    </w:tbl>
    <w:p w14:paraId="092F8A1A" w14:textId="04A70885" w:rsidR="00AC490C" w:rsidRPr="005424E6" w:rsidRDefault="00AC490C">
      <w:pPr>
        <w:rPr>
          <w:color w:val="000000" w:themeColor="text1"/>
        </w:rPr>
      </w:pPr>
    </w:p>
    <w:p w14:paraId="7280EE03" w14:textId="06387DF9" w:rsidR="00061A32" w:rsidRDefault="00061A32" w:rsidP="005E0302">
      <w:pPr>
        <w:pStyle w:val="Ttulo1"/>
      </w:pPr>
      <w:bookmarkStart w:id="2" w:name="_Toc242304622"/>
      <w:r>
        <w:t>Objetivo</w:t>
      </w:r>
      <w:bookmarkEnd w:id="2"/>
    </w:p>
    <w:p w14:paraId="1C0BDB65" w14:textId="77777777" w:rsidR="00A73BCF" w:rsidRPr="00A73BCF" w:rsidRDefault="00A73BCF" w:rsidP="00A73BCF">
      <w:r w:rsidRPr="00A73BCF">
        <w:t xml:space="preserve">Refatorar a tela de </w:t>
      </w:r>
      <w:r w:rsidRPr="00A73BCF">
        <w:rPr>
          <w:b/>
          <w:bCs/>
        </w:rPr>
        <w:t>Convocação de Candidato</w:t>
      </w:r>
      <w:r w:rsidRPr="00A73BCF">
        <w:t xml:space="preserve"> do People XP, reorganizando filtros, indicadores, ações e informações apresentadas no grid, de forma a facilitar a consulta e operação dos candidatos em processo de admissão.</w:t>
      </w:r>
    </w:p>
    <w:p w14:paraId="0DEC8384" w14:textId="77777777" w:rsidR="00A73BCF" w:rsidRPr="00A73BCF" w:rsidRDefault="00A73BCF" w:rsidP="00A73BCF">
      <w:r w:rsidRPr="00A73BCF">
        <w:t xml:space="preserve">A nova estrutura deverá reduzir a quantidade de informações e ações diretamente no grid, concentrando informações complementares e operações específicas no </w:t>
      </w:r>
      <w:r w:rsidRPr="00A73BCF">
        <w:rPr>
          <w:b/>
          <w:bCs/>
        </w:rPr>
        <w:t>detalhamento do candidato</w:t>
      </w:r>
      <w:r w:rsidRPr="00A73BCF">
        <w:t>, além de permitir a personalização das colunas exibidas pelo usuário.</w:t>
      </w:r>
    </w:p>
    <w:p w14:paraId="0455F067" w14:textId="0168D91B" w:rsidR="00A23259" w:rsidRDefault="00A73BCF" w:rsidP="00A23259">
      <w:r w:rsidRPr="00A73BCF">
        <w:t xml:space="preserve">A refatoração deverá manter as funcionalidades atualmente disponíveis na tela e incorporar o novo fluxo de </w:t>
      </w:r>
      <w:r w:rsidRPr="00A73BCF">
        <w:rPr>
          <w:b/>
          <w:bCs/>
        </w:rPr>
        <w:t>Troca de Vaga</w:t>
      </w:r>
      <w:r w:rsidR="004225DA">
        <w:rPr>
          <w:b/>
          <w:bCs/>
        </w:rPr>
        <w:t xml:space="preserve"> e Troca de Sala de treinamento</w:t>
      </w:r>
      <w:r w:rsidRPr="00A73BCF">
        <w:t>.</w:t>
      </w:r>
    </w:p>
    <w:p w14:paraId="4BF36CEF" w14:textId="5C51B170" w:rsidR="00731E80" w:rsidRDefault="004F14EC" w:rsidP="00466D2E">
      <w:pPr>
        <w:pStyle w:val="Ttulo1"/>
      </w:pPr>
      <w:bookmarkStart w:id="3" w:name="_Toc242304623"/>
      <w:r>
        <w:t>Escopo da Solução</w:t>
      </w:r>
      <w:bookmarkEnd w:id="3"/>
    </w:p>
    <w:p w14:paraId="2EA90A70" w14:textId="77777777" w:rsidR="004225DA" w:rsidRPr="004225DA" w:rsidRDefault="004225DA" w:rsidP="00FA69EC">
      <w:r w:rsidRPr="004225DA">
        <w:t>A alteração contempla:</w:t>
      </w:r>
    </w:p>
    <w:p w14:paraId="26023E76" w14:textId="07D6199A" w:rsidR="004225DA" w:rsidRPr="004225DA" w:rsidRDefault="004225DA" w:rsidP="009F66E0">
      <w:pPr>
        <w:pStyle w:val="SemEspaamento"/>
        <w:numPr>
          <w:ilvl w:val="0"/>
          <w:numId w:val="8"/>
        </w:numPr>
      </w:pPr>
      <w:r w:rsidRPr="004225DA">
        <w:t xml:space="preserve">Refatoração do layout da tela </w:t>
      </w:r>
    </w:p>
    <w:p w14:paraId="3F22EB31" w14:textId="23B97DFB" w:rsidR="004225DA" w:rsidRPr="004225DA" w:rsidRDefault="004225DA" w:rsidP="009F66E0">
      <w:pPr>
        <w:pStyle w:val="SemEspaamento"/>
        <w:numPr>
          <w:ilvl w:val="0"/>
          <w:numId w:val="8"/>
        </w:numPr>
      </w:pPr>
      <w:r w:rsidRPr="004225DA">
        <w:t>Reorganização dos filtros</w:t>
      </w:r>
    </w:p>
    <w:p w14:paraId="764B9CFD" w14:textId="20AB9A1E" w:rsidR="004225DA" w:rsidRPr="004225DA" w:rsidRDefault="00C97C89" w:rsidP="009F66E0">
      <w:pPr>
        <w:pStyle w:val="SemEspaamento"/>
        <w:numPr>
          <w:ilvl w:val="0"/>
          <w:numId w:val="8"/>
        </w:numPr>
      </w:pPr>
      <w:r>
        <w:t>Reorganização dos filtros</w:t>
      </w:r>
      <w:r w:rsidR="004225DA" w:rsidRPr="004225DA">
        <w:t xml:space="preserve"> </w:t>
      </w:r>
    </w:p>
    <w:p w14:paraId="4DD29E94" w14:textId="3E33C604" w:rsidR="004225DA" w:rsidRPr="004225DA" w:rsidRDefault="004225DA" w:rsidP="009F66E0">
      <w:pPr>
        <w:pStyle w:val="SemEspaamento"/>
        <w:numPr>
          <w:ilvl w:val="0"/>
          <w:numId w:val="8"/>
        </w:numPr>
      </w:pPr>
      <w:r w:rsidRPr="004225DA">
        <w:t>Utilização dos indicadores como filtros</w:t>
      </w:r>
    </w:p>
    <w:p w14:paraId="241A7998" w14:textId="39A7777C" w:rsidR="004225DA" w:rsidRPr="004225DA" w:rsidRDefault="004225DA" w:rsidP="009F66E0">
      <w:pPr>
        <w:pStyle w:val="SemEspaamento"/>
        <w:numPr>
          <w:ilvl w:val="0"/>
          <w:numId w:val="8"/>
        </w:numPr>
      </w:pPr>
      <w:r w:rsidRPr="004225DA">
        <w:t>Seleção individual e em massa de candidatos</w:t>
      </w:r>
    </w:p>
    <w:p w14:paraId="26B7904A" w14:textId="505C3A1A" w:rsidR="004225DA" w:rsidRPr="004225DA" w:rsidRDefault="004225DA" w:rsidP="009F66E0">
      <w:pPr>
        <w:pStyle w:val="SemEspaamento"/>
        <w:numPr>
          <w:ilvl w:val="0"/>
          <w:numId w:val="8"/>
        </w:numPr>
      </w:pPr>
      <w:r w:rsidRPr="004225DA">
        <w:t>Organização das ações da tela</w:t>
      </w:r>
    </w:p>
    <w:p w14:paraId="6B273914" w14:textId="628066A7" w:rsidR="004225DA" w:rsidRPr="004225DA" w:rsidRDefault="004225DA" w:rsidP="009F66E0">
      <w:pPr>
        <w:pStyle w:val="SemEspaamento"/>
        <w:numPr>
          <w:ilvl w:val="0"/>
          <w:numId w:val="8"/>
        </w:numPr>
      </w:pPr>
      <w:r w:rsidRPr="004225DA">
        <w:t>Personalização das colunas do grid</w:t>
      </w:r>
    </w:p>
    <w:p w14:paraId="5AC59812" w14:textId="586B0768" w:rsidR="004225DA" w:rsidRPr="004225DA" w:rsidRDefault="004225DA" w:rsidP="009F66E0">
      <w:pPr>
        <w:pStyle w:val="SemEspaamento"/>
        <w:numPr>
          <w:ilvl w:val="0"/>
          <w:numId w:val="8"/>
        </w:numPr>
      </w:pPr>
      <w:r w:rsidRPr="004225DA">
        <w:t>Persistência da configuração das colunas</w:t>
      </w:r>
    </w:p>
    <w:p w14:paraId="6967C247" w14:textId="59795127" w:rsidR="004225DA" w:rsidRPr="004225DA" w:rsidRDefault="004225DA" w:rsidP="009F66E0">
      <w:pPr>
        <w:pStyle w:val="SemEspaamento"/>
        <w:numPr>
          <w:ilvl w:val="0"/>
          <w:numId w:val="8"/>
        </w:numPr>
      </w:pPr>
      <w:r w:rsidRPr="004225DA">
        <w:t>Possibilidade de restaurar as colunas padrão</w:t>
      </w:r>
    </w:p>
    <w:p w14:paraId="0DF4C519" w14:textId="4CD8865D" w:rsidR="004225DA" w:rsidRPr="004225DA" w:rsidRDefault="004225DA" w:rsidP="009F66E0">
      <w:pPr>
        <w:pStyle w:val="SemEspaamento"/>
        <w:numPr>
          <w:ilvl w:val="0"/>
          <w:numId w:val="8"/>
        </w:numPr>
      </w:pPr>
      <w:r w:rsidRPr="004225DA">
        <w:t>Centralização de informações complementares no detalhe do candidato</w:t>
      </w:r>
    </w:p>
    <w:p w14:paraId="023A13D2" w14:textId="29A7869D" w:rsidR="004225DA" w:rsidRPr="004225DA" w:rsidRDefault="004225DA" w:rsidP="009F66E0">
      <w:pPr>
        <w:pStyle w:val="SemEspaamento"/>
        <w:numPr>
          <w:ilvl w:val="0"/>
          <w:numId w:val="8"/>
        </w:numPr>
      </w:pPr>
      <w:r w:rsidRPr="004225DA">
        <w:t xml:space="preserve">Manutenção das funcionalidades de dados cadastrais </w:t>
      </w:r>
    </w:p>
    <w:p w14:paraId="09171A90" w14:textId="36BD1FD8" w:rsidR="004225DA" w:rsidRPr="004225DA" w:rsidRDefault="004225DA" w:rsidP="009F66E0">
      <w:pPr>
        <w:pStyle w:val="SemEspaamento"/>
        <w:numPr>
          <w:ilvl w:val="0"/>
          <w:numId w:val="8"/>
        </w:numPr>
      </w:pPr>
      <w:r w:rsidRPr="004225DA">
        <w:t>Manutenção das informações de configuração do PC</w:t>
      </w:r>
    </w:p>
    <w:p w14:paraId="5662AD6D" w14:textId="107B838E" w:rsidR="004225DA" w:rsidRPr="004225DA" w:rsidRDefault="004225DA" w:rsidP="009F66E0">
      <w:pPr>
        <w:pStyle w:val="SemEspaamento"/>
        <w:numPr>
          <w:ilvl w:val="0"/>
          <w:numId w:val="8"/>
        </w:numPr>
      </w:pPr>
      <w:r w:rsidRPr="004225DA">
        <w:t xml:space="preserve">Manutenção das funcionalidades de exame médico </w:t>
      </w:r>
    </w:p>
    <w:p w14:paraId="22A41864" w14:textId="6D728925" w:rsidR="004225DA" w:rsidRPr="004225DA" w:rsidRDefault="004225DA" w:rsidP="009F66E0">
      <w:pPr>
        <w:pStyle w:val="SemEspaamento"/>
        <w:numPr>
          <w:ilvl w:val="0"/>
          <w:numId w:val="8"/>
        </w:numPr>
      </w:pPr>
      <w:r w:rsidRPr="004225DA">
        <w:t xml:space="preserve">Manutenção da alteração de status da convocação </w:t>
      </w:r>
    </w:p>
    <w:p w14:paraId="0C486ACE" w14:textId="2AB22C6A" w:rsidR="004225DA" w:rsidRPr="004225DA" w:rsidRDefault="004225DA" w:rsidP="009F66E0">
      <w:pPr>
        <w:pStyle w:val="SemEspaamento"/>
        <w:numPr>
          <w:ilvl w:val="0"/>
          <w:numId w:val="8"/>
        </w:numPr>
      </w:pPr>
      <w:r w:rsidRPr="004225DA">
        <w:t>Manutenção do Follow Up</w:t>
      </w:r>
      <w:r w:rsidR="004040C8">
        <w:t xml:space="preserve"> (usar o novo FolloW Up)</w:t>
      </w:r>
    </w:p>
    <w:p w14:paraId="51361656" w14:textId="19B10417" w:rsidR="004225DA" w:rsidRPr="004225DA" w:rsidRDefault="004225DA" w:rsidP="009F66E0">
      <w:pPr>
        <w:pStyle w:val="SemEspaamento"/>
        <w:numPr>
          <w:ilvl w:val="0"/>
          <w:numId w:val="8"/>
        </w:numPr>
      </w:pPr>
      <w:r w:rsidRPr="004225DA">
        <w:t>Exportação dos candidatos</w:t>
      </w:r>
    </w:p>
    <w:p w14:paraId="2303AF3F" w14:textId="2D3BF4C5" w:rsidR="004225DA" w:rsidRPr="004225DA" w:rsidRDefault="004225DA" w:rsidP="009F66E0">
      <w:pPr>
        <w:pStyle w:val="SemEspaamento"/>
        <w:numPr>
          <w:ilvl w:val="0"/>
          <w:numId w:val="8"/>
        </w:numPr>
      </w:pPr>
      <w:r w:rsidRPr="004225DA">
        <w:t>Resgate de candidatos</w:t>
      </w:r>
    </w:p>
    <w:p w14:paraId="5F66BABC" w14:textId="41D77AAB" w:rsidR="004225DA" w:rsidRPr="004225DA" w:rsidRDefault="00070EFD" w:rsidP="009F66E0">
      <w:pPr>
        <w:pStyle w:val="SemEspaamento"/>
        <w:numPr>
          <w:ilvl w:val="0"/>
          <w:numId w:val="8"/>
        </w:numPr>
      </w:pPr>
      <w:r>
        <w:t xml:space="preserve">Remoção da </w:t>
      </w:r>
      <w:r w:rsidR="004225DA" w:rsidRPr="004225DA">
        <w:t>Alteração de WAHA</w:t>
      </w:r>
    </w:p>
    <w:p w14:paraId="031696A4" w14:textId="535B522A" w:rsidR="004225DA" w:rsidRDefault="00070EFD" w:rsidP="009F66E0">
      <w:pPr>
        <w:pStyle w:val="SemEspaamento"/>
        <w:numPr>
          <w:ilvl w:val="0"/>
          <w:numId w:val="8"/>
        </w:numPr>
      </w:pPr>
      <w:r>
        <w:t>Ação de para</w:t>
      </w:r>
      <w:r w:rsidR="004225DA" w:rsidRPr="004225DA">
        <w:t xml:space="preserve"> Troca de Vaga</w:t>
      </w:r>
    </w:p>
    <w:p w14:paraId="37DD6F18" w14:textId="7BD2A3C8" w:rsidR="00070EFD" w:rsidRPr="004225DA" w:rsidRDefault="00070EFD" w:rsidP="009F66E0">
      <w:pPr>
        <w:pStyle w:val="SemEspaamento"/>
        <w:numPr>
          <w:ilvl w:val="0"/>
          <w:numId w:val="8"/>
        </w:numPr>
      </w:pPr>
      <w:r>
        <w:t>Ação para troca de sala de treinamento</w:t>
      </w:r>
    </w:p>
    <w:p w14:paraId="149DCAFA" w14:textId="3FDF5F0E" w:rsidR="004225DA" w:rsidRPr="004225DA" w:rsidRDefault="00E344FC" w:rsidP="009F66E0">
      <w:pPr>
        <w:pStyle w:val="SemEspaamento"/>
        <w:numPr>
          <w:ilvl w:val="0"/>
          <w:numId w:val="8"/>
        </w:numPr>
      </w:pPr>
      <w:r>
        <w:t>Validações na troca de demanda</w:t>
      </w:r>
      <w:r w:rsidR="004225DA" w:rsidRPr="004225DA">
        <w:t xml:space="preserve"> </w:t>
      </w:r>
    </w:p>
    <w:p w14:paraId="0480918C" w14:textId="18A1702D" w:rsidR="004225DA" w:rsidRPr="004225DA" w:rsidRDefault="004225DA" w:rsidP="009F66E0">
      <w:pPr>
        <w:pStyle w:val="SemEspaamento"/>
        <w:numPr>
          <w:ilvl w:val="0"/>
          <w:numId w:val="8"/>
        </w:numPr>
      </w:pPr>
      <w:r w:rsidRPr="004225DA">
        <w:t>Revisão da troca antes da confirmação</w:t>
      </w:r>
    </w:p>
    <w:p w14:paraId="535C5F3B" w14:textId="6D648B70" w:rsidR="004225DA" w:rsidRPr="004225DA" w:rsidRDefault="004225DA" w:rsidP="009F66E0">
      <w:pPr>
        <w:pStyle w:val="SemEspaamento"/>
        <w:numPr>
          <w:ilvl w:val="0"/>
          <w:numId w:val="8"/>
        </w:numPr>
      </w:pPr>
      <w:r w:rsidRPr="004225DA">
        <w:t>Tratamento de sucesso total e sucesso parcial</w:t>
      </w:r>
    </w:p>
    <w:p w14:paraId="335AD1EC" w14:textId="77777777" w:rsidR="00E344FC" w:rsidRDefault="00E344FC" w:rsidP="00E344FC">
      <w:pPr>
        <w:pStyle w:val="SemEspaamento"/>
        <w:ind w:left="360"/>
      </w:pPr>
    </w:p>
    <w:p w14:paraId="6132E756" w14:textId="6B6D4092" w:rsidR="00651E52" w:rsidRDefault="00E344FC" w:rsidP="00E344FC">
      <w:pPr>
        <w:pStyle w:val="SemEspaamento"/>
        <w:ind w:left="360"/>
      </w:pPr>
      <w:r>
        <w:t xml:space="preserve">A nova </w:t>
      </w:r>
      <w:r w:rsidR="004225DA" w:rsidRPr="004225DA">
        <w:t xml:space="preserve">tela como </w:t>
      </w:r>
      <w:r>
        <w:t xml:space="preserve">será como </w:t>
      </w:r>
      <w:r w:rsidR="004225DA" w:rsidRPr="004225DA">
        <w:t>uma área de gestão e acompanhamento dos candidatos em processo de admissão e contempla estados específicos para filtros, personalização de colunas, detalhe do candidato, seleção e troca de vaga</w:t>
      </w:r>
      <w:r w:rsidR="004225DA">
        <w:t>.</w:t>
      </w:r>
    </w:p>
    <w:p w14:paraId="61CC4153" w14:textId="77777777" w:rsidR="00924C0B" w:rsidRDefault="00924C0B" w:rsidP="00E344FC">
      <w:pPr>
        <w:pStyle w:val="SemEspaamento"/>
        <w:ind w:left="360"/>
      </w:pPr>
    </w:p>
    <w:p w14:paraId="749FF8D4" w14:textId="4C87D7AC" w:rsidR="008C5757" w:rsidRDefault="008C5757" w:rsidP="00E344FC">
      <w:pPr>
        <w:pStyle w:val="SemEspaamento"/>
        <w:ind w:left="360"/>
      </w:pPr>
      <w:r>
        <w:t xml:space="preserve">Protótipo: </w:t>
      </w:r>
    </w:p>
    <w:p w14:paraId="6A8E9E98" w14:textId="49008E6F" w:rsidR="008C5757" w:rsidRDefault="008C5757" w:rsidP="00E344FC">
      <w:pPr>
        <w:pStyle w:val="SemEspaamento"/>
        <w:ind w:left="360"/>
      </w:pPr>
      <w:hyperlink r:id="rId12" w:history="1">
        <w:r w:rsidRPr="0045695F">
          <w:rPr>
            <w:rStyle w:val="Hyperlink"/>
          </w:rPr>
          <w:t>https://hbiancardine.github.io/PeopleXP/convocacao-candidato.html</w:t>
        </w:r>
      </w:hyperlink>
      <w:r>
        <w:t xml:space="preserve"> </w:t>
      </w:r>
    </w:p>
    <w:p w14:paraId="4D90B686" w14:textId="1FB98881" w:rsidR="00924C0B" w:rsidRDefault="00924C0B" w:rsidP="00924C0B">
      <w:pPr>
        <w:pStyle w:val="Ttulo1"/>
      </w:pPr>
      <w:bookmarkStart w:id="4" w:name="_Toc242304624"/>
      <w:r>
        <w:t>Requisitos</w:t>
      </w:r>
      <w:bookmarkEnd w:id="4"/>
    </w:p>
    <w:p w14:paraId="36D60C97" w14:textId="2C98EE8F" w:rsidR="004B2FD7" w:rsidRDefault="00924C0B" w:rsidP="009F66E0">
      <w:pPr>
        <w:pStyle w:val="Ttulo2"/>
        <w:numPr>
          <w:ilvl w:val="0"/>
          <w:numId w:val="9"/>
        </w:numPr>
      </w:pPr>
      <w:bookmarkStart w:id="5" w:name="_Toc242304625"/>
      <w:r w:rsidRPr="000A0169">
        <w:lastRenderedPageBreak/>
        <w:t>Filtros</w:t>
      </w:r>
      <w:bookmarkEnd w:id="5"/>
    </w:p>
    <w:p w14:paraId="65D642C4" w14:textId="77777777" w:rsidR="0004610B" w:rsidRDefault="0004610B" w:rsidP="0004610B">
      <w:r>
        <w:t>A tela deverá disponibilizar uma área de filtros para permitir que o usuário localize os candidatos de acordo com diferentes critérios.</w:t>
      </w:r>
    </w:p>
    <w:p w14:paraId="1B8355E6" w14:textId="2504C2AA" w:rsidR="0004610B" w:rsidRDefault="0004610B" w:rsidP="0004610B">
      <w:r>
        <w:t>Os filtros deverão ser organizados em grupos, conforme definido no novo layout.</w:t>
      </w:r>
    </w:p>
    <w:p w14:paraId="3EFE4F33" w14:textId="748C33AC" w:rsidR="00275A40" w:rsidRPr="00D86F83" w:rsidRDefault="00275A40" w:rsidP="009F66E0">
      <w:pPr>
        <w:pStyle w:val="Ttulo3"/>
        <w:numPr>
          <w:ilvl w:val="1"/>
          <w:numId w:val="10"/>
        </w:numPr>
        <w:ind w:left="924" w:hanging="576"/>
        <w:rPr>
          <w:highlight w:val="yellow"/>
        </w:rPr>
      </w:pPr>
      <w:bookmarkStart w:id="6" w:name="_Toc242304626"/>
      <w:r w:rsidRPr="00D86F83">
        <w:rPr>
          <w:highlight w:val="yellow"/>
        </w:rPr>
        <w:t>Filtro por mês capacity</w:t>
      </w:r>
      <w:bookmarkEnd w:id="6"/>
    </w:p>
    <w:p w14:paraId="3D31320B" w14:textId="642C08E3" w:rsidR="00275A40" w:rsidRDefault="0030670C" w:rsidP="0030670C">
      <w:r>
        <w:t>Permitir selecionar um ou mais “meses Capacity” para consulta.</w:t>
      </w:r>
      <w:r w:rsidR="00623031">
        <w:t xml:space="preserve"> </w:t>
      </w:r>
    </w:p>
    <w:p w14:paraId="2B004760" w14:textId="61AA49CB" w:rsidR="0030670C" w:rsidRDefault="00A745A4" w:rsidP="0030670C">
      <w:r w:rsidRPr="00A745A4">
        <w:rPr>
          <w:noProof/>
        </w:rPr>
        <w:drawing>
          <wp:inline distT="0" distB="0" distL="0" distR="0" wp14:anchorId="5CDDE4A9" wp14:editId="53DE2655">
            <wp:extent cx="803986" cy="1357952"/>
            <wp:effectExtent l="0" t="0" r="0" b="0"/>
            <wp:docPr id="10980335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33532" name=""/>
                    <pic:cNvPicPr/>
                  </pic:nvPicPr>
                  <pic:blipFill>
                    <a:blip r:embed="rId13"/>
                    <a:stretch>
                      <a:fillRect/>
                    </a:stretch>
                  </pic:blipFill>
                  <pic:spPr>
                    <a:xfrm>
                      <a:off x="0" y="0"/>
                      <a:ext cx="807429" cy="1363767"/>
                    </a:xfrm>
                    <a:prstGeom prst="rect">
                      <a:avLst/>
                    </a:prstGeom>
                  </pic:spPr>
                </pic:pic>
              </a:graphicData>
            </a:graphic>
          </wp:inline>
        </w:drawing>
      </w:r>
    </w:p>
    <w:p w14:paraId="12156346" w14:textId="62175470" w:rsidR="006771C4" w:rsidRPr="00D86F83" w:rsidRDefault="005B6402" w:rsidP="009F66E0">
      <w:pPr>
        <w:pStyle w:val="Ttulo3"/>
        <w:numPr>
          <w:ilvl w:val="1"/>
          <w:numId w:val="10"/>
        </w:numPr>
        <w:ind w:left="924" w:hanging="576"/>
        <w:rPr>
          <w:highlight w:val="yellow"/>
        </w:rPr>
      </w:pPr>
      <w:bookmarkStart w:id="7" w:name="_Toc242304627"/>
      <w:r w:rsidRPr="00D86F83">
        <w:rPr>
          <w:highlight w:val="yellow"/>
        </w:rPr>
        <w:t xml:space="preserve">filtro </w:t>
      </w:r>
      <w:r w:rsidR="00A745A4" w:rsidRPr="00D86F83">
        <w:rPr>
          <w:highlight w:val="yellow"/>
        </w:rPr>
        <w:t>Versão capacity</w:t>
      </w:r>
      <w:bookmarkEnd w:id="7"/>
    </w:p>
    <w:p w14:paraId="546D6D89" w14:textId="6848EF7B" w:rsidR="00A745A4" w:rsidRDefault="00A745A4" w:rsidP="00A745A4">
      <w:pPr>
        <w:ind w:left="284" w:hanging="284"/>
      </w:pPr>
      <w:r>
        <w:t>Permitir selecionar um ou mais versões de Capacity para consulta.</w:t>
      </w:r>
    </w:p>
    <w:p w14:paraId="05B3743F" w14:textId="041648A6" w:rsidR="00623031" w:rsidRDefault="00623031" w:rsidP="00A745A4">
      <w:pPr>
        <w:ind w:left="284" w:hanging="284"/>
      </w:pPr>
      <w:r w:rsidRPr="00623031">
        <w:rPr>
          <w:noProof/>
        </w:rPr>
        <w:drawing>
          <wp:inline distT="0" distB="0" distL="0" distR="0" wp14:anchorId="65EDAC6B" wp14:editId="7E37E269">
            <wp:extent cx="541499" cy="962167"/>
            <wp:effectExtent l="0" t="0" r="0" b="0"/>
            <wp:docPr id="1272241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41837" name=""/>
                    <pic:cNvPicPr/>
                  </pic:nvPicPr>
                  <pic:blipFill>
                    <a:blip r:embed="rId14"/>
                    <a:stretch>
                      <a:fillRect/>
                    </a:stretch>
                  </pic:blipFill>
                  <pic:spPr>
                    <a:xfrm>
                      <a:off x="0" y="0"/>
                      <a:ext cx="547553" cy="972925"/>
                    </a:xfrm>
                    <a:prstGeom prst="rect">
                      <a:avLst/>
                    </a:prstGeom>
                  </pic:spPr>
                </pic:pic>
              </a:graphicData>
            </a:graphic>
          </wp:inline>
        </w:drawing>
      </w:r>
    </w:p>
    <w:p w14:paraId="46A9EF9D" w14:textId="77777777" w:rsidR="005B6402" w:rsidRDefault="005B6402" w:rsidP="00A745A4">
      <w:pPr>
        <w:ind w:left="284" w:hanging="284"/>
      </w:pPr>
    </w:p>
    <w:p w14:paraId="3C624AC3" w14:textId="775F0440" w:rsidR="00623031" w:rsidRPr="00D86F83" w:rsidRDefault="005B6402" w:rsidP="009F66E0">
      <w:pPr>
        <w:pStyle w:val="Ttulo3"/>
        <w:numPr>
          <w:ilvl w:val="1"/>
          <w:numId w:val="10"/>
        </w:numPr>
        <w:ind w:left="924" w:hanging="576"/>
        <w:rPr>
          <w:highlight w:val="yellow"/>
        </w:rPr>
      </w:pPr>
      <w:bookmarkStart w:id="8" w:name="_Toc242304628"/>
      <w:r w:rsidRPr="00D86F83">
        <w:rPr>
          <w:highlight w:val="yellow"/>
        </w:rPr>
        <w:t>Filtro Cliente</w:t>
      </w:r>
      <w:bookmarkEnd w:id="8"/>
    </w:p>
    <w:p w14:paraId="779F14E0" w14:textId="24CE9EB6" w:rsidR="00A12798" w:rsidRDefault="00A12798" w:rsidP="00A12798">
      <w:r>
        <w:t>Permitir pesquisar e selecionar um ou mais cliente</w:t>
      </w:r>
    </w:p>
    <w:p w14:paraId="2DBA2676" w14:textId="15C0A5E0" w:rsidR="00A12798" w:rsidRDefault="00A12798" w:rsidP="00A12798">
      <w:r w:rsidRPr="00A12798">
        <w:rPr>
          <w:noProof/>
        </w:rPr>
        <w:drawing>
          <wp:inline distT="0" distB="0" distL="0" distR="0" wp14:anchorId="1AA82ECF" wp14:editId="7E8A7206">
            <wp:extent cx="1566534" cy="1583140"/>
            <wp:effectExtent l="0" t="0" r="0" b="0"/>
            <wp:docPr id="5163243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24391" name=""/>
                    <pic:cNvPicPr/>
                  </pic:nvPicPr>
                  <pic:blipFill>
                    <a:blip r:embed="rId15"/>
                    <a:stretch>
                      <a:fillRect/>
                    </a:stretch>
                  </pic:blipFill>
                  <pic:spPr>
                    <a:xfrm>
                      <a:off x="0" y="0"/>
                      <a:ext cx="1574324" cy="1591013"/>
                    </a:xfrm>
                    <a:prstGeom prst="rect">
                      <a:avLst/>
                    </a:prstGeom>
                  </pic:spPr>
                </pic:pic>
              </a:graphicData>
            </a:graphic>
          </wp:inline>
        </w:drawing>
      </w:r>
    </w:p>
    <w:p w14:paraId="1D661A25" w14:textId="77777777" w:rsidR="003B677C" w:rsidRPr="00A12798" w:rsidRDefault="003B677C" w:rsidP="00A12798"/>
    <w:p w14:paraId="5F8C2ABB" w14:textId="728D1EC3" w:rsidR="00A745A4" w:rsidRPr="00D86F83" w:rsidRDefault="0079577A" w:rsidP="009F66E0">
      <w:pPr>
        <w:pStyle w:val="Ttulo3"/>
        <w:numPr>
          <w:ilvl w:val="1"/>
          <w:numId w:val="10"/>
        </w:numPr>
        <w:ind w:left="924" w:hanging="576"/>
        <w:rPr>
          <w:highlight w:val="yellow"/>
        </w:rPr>
      </w:pPr>
      <w:bookmarkStart w:id="9" w:name="_Toc242304629"/>
      <w:r w:rsidRPr="00D86F83">
        <w:rPr>
          <w:highlight w:val="yellow"/>
        </w:rPr>
        <w:t>Filtro célula</w:t>
      </w:r>
      <w:bookmarkEnd w:id="9"/>
    </w:p>
    <w:p w14:paraId="773DB343" w14:textId="1FC04157" w:rsidR="0079577A" w:rsidRDefault="0079577A" w:rsidP="0079577A">
      <w:r>
        <w:t xml:space="preserve">Listar todas as células ativas do Cliente </w:t>
      </w:r>
      <w:r w:rsidR="00D70D89">
        <w:t>escolhido, permitir pesquisar e selecionar uma ou mais células.</w:t>
      </w:r>
    </w:p>
    <w:p w14:paraId="26727ABF" w14:textId="223F5188" w:rsidR="00D70D89" w:rsidRDefault="000A1595" w:rsidP="0079577A">
      <w:r w:rsidRPr="000A1595">
        <w:rPr>
          <w:noProof/>
        </w:rPr>
        <w:lastRenderedPageBreak/>
        <w:drawing>
          <wp:inline distT="0" distB="0" distL="0" distR="0" wp14:anchorId="722795BC" wp14:editId="151EA096">
            <wp:extent cx="1869743" cy="1301384"/>
            <wp:effectExtent l="0" t="0" r="0" b="0"/>
            <wp:docPr id="9205847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84784" name=""/>
                    <pic:cNvPicPr/>
                  </pic:nvPicPr>
                  <pic:blipFill>
                    <a:blip r:embed="rId16"/>
                    <a:stretch>
                      <a:fillRect/>
                    </a:stretch>
                  </pic:blipFill>
                  <pic:spPr>
                    <a:xfrm>
                      <a:off x="0" y="0"/>
                      <a:ext cx="1875590" cy="1305454"/>
                    </a:xfrm>
                    <a:prstGeom prst="rect">
                      <a:avLst/>
                    </a:prstGeom>
                  </pic:spPr>
                </pic:pic>
              </a:graphicData>
            </a:graphic>
          </wp:inline>
        </w:drawing>
      </w:r>
    </w:p>
    <w:p w14:paraId="66457DC5" w14:textId="77777777" w:rsidR="00D71251" w:rsidRDefault="00D71251" w:rsidP="0079577A"/>
    <w:p w14:paraId="242D6485" w14:textId="4544496B" w:rsidR="00D71251" w:rsidRDefault="00D71251" w:rsidP="009F66E0">
      <w:pPr>
        <w:pStyle w:val="Ttulo3"/>
        <w:numPr>
          <w:ilvl w:val="1"/>
          <w:numId w:val="10"/>
        </w:numPr>
        <w:ind w:left="924" w:hanging="576"/>
      </w:pPr>
      <w:bookmarkStart w:id="10" w:name="_Toc242304630"/>
      <w:r>
        <w:t xml:space="preserve">Status </w:t>
      </w:r>
      <w:r w:rsidR="00EF5F3D">
        <w:t>convocação</w:t>
      </w:r>
      <w:bookmarkEnd w:id="10"/>
    </w:p>
    <w:p w14:paraId="411C4103" w14:textId="1B37611F" w:rsidR="00D71251" w:rsidRDefault="00087B7D" w:rsidP="00087B7D">
      <w:r>
        <w:t>Permitir selecionar o status de convocação (status na sala de treinamento) do candidato. O filtro deverá considerar os status existentes no processo de convocação</w:t>
      </w:r>
      <w:r w:rsidR="00FD38EA">
        <w:t>. Considerar o último status de cada candidato.</w:t>
      </w:r>
    </w:p>
    <w:p w14:paraId="311651DF" w14:textId="77777777" w:rsidR="00030F8F" w:rsidRDefault="00030F8F" w:rsidP="00087B7D"/>
    <w:p w14:paraId="4D1D51A8" w14:textId="6CF9C113" w:rsidR="00030F8F" w:rsidRDefault="00030F8F" w:rsidP="009F66E0">
      <w:pPr>
        <w:pStyle w:val="Ttulo3"/>
        <w:numPr>
          <w:ilvl w:val="1"/>
          <w:numId w:val="10"/>
        </w:numPr>
        <w:ind w:left="924" w:hanging="576"/>
      </w:pPr>
      <w:bookmarkStart w:id="11" w:name="_Toc242304631"/>
      <w:r>
        <w:t>Filtro por CPF</w:t>
      </w:r>
      <w:bookmarkEnd w:id="11"/>
    </w:p>
    <w:p w14:paraId="091AEC63" w14:textId="04C1798C" w:rsidR="00030F8F" w:rsidRDefault="00030F8F" w:rsidP="00030F8F">
      <w:r w:rsidRPr="00030F8F">
        <w:t xml:space="preserve">Disponibilizar um </w:t>
      </w:r>
      <w:r w:rsidR="00553BC8">
        <w:t xml:space="preserve">filtro por </w:t>
      </w:r>
      <w:r w:rsidRPr="00553BC8">
        <w:t>CPF</w:t>
      </w:r>
      <w:r w:rsidR="00553BC8">
        <w:t>, o</w:t>
      </w:r>
      <w:r w:rsidRPr="00030F8F">
        <w:t xml:space="preserve"> CPF deverá poder ser informado com ou sem máscara</w:t>
      </w:r>
    </w:p>
    <w:p w14:paraId="63FF954F" w14:textId="77777777" w:rsidR="00FD38EA" w:rsidRPr="00FD38EA" w:rsidRDefault="00FD38EA" w:rsidP="009F66E0">
      <w:pPr>
        <w:pStyle w:val="Ttulo3"/>
        <w:numPr>
          <w:ilvl w:val="1"/>
          <w:numId w:val="10"/>
        </w:numPr>
        <w:ind w:left="924" w:hanging="576"/>
      </w:pPr>
      <w:bookmarkStart w:id="12" w:name="_Toc242304632"/>
      <w:r w:rsidRPr="00FD38EA">
        <w:t>Filtro por Status do Exame Médico</w:t>
      </w:r>
      <w:bookmarkEnd w:id="12"/>
    </w:p>
    <w:p w14:paraId="00B4E0F8" w14:textId="14E0AAD6" w:rsidR="00FD38EA" w:rsidRDefault="00FD38EA" w:rsidP="00FD38EA">
      <w:r w:rsidRPr="00FD38EA">
        <w:t xml:space="preserve">Permitir selecionar </w:t>
      </w:r>
      <w:r w:rsidR="004D303E">
        <w:t>um ou mais</w:t>
      </w:r>
      <w:r w:rsidRPr="00FD38EA">
        <w:t xml:space="preserve"> status do exame médico.</w:t>
      </w:r>
      <w:r>
        <w:t xml:space="preserve"> </w:t>
      </w:r>
      <w:r w:rsidR="00677982">
        <w:t>Considerar o último status de cada candidato.</w:t>
      </w:r>
    </w:p>
    <w:p w14:paraId="4643BAD0" w14:textId="77777777" w:rsidR="00740BCE" w:rsidRPr="00740BCE" w:rsidRDefault="00740BCE" w:rsidP="009F66E0">
      <w:pPr>
        <w:pStyle w:val="Ttulo3"/>
        <w:numPr>
          <w:ilvl w:val="1"/>
          <w:numId w:val="10"/>
        </w:numPr>
        <w:ind w:left="924" w:hanging="576"/>
      </w:pPr>
      <w:bookmarkStart w:id="13" w:name="_Toc242304633"/>
      <w:r w:rsidRPr="00740BCE">
        <w:t>Filtro por Status da Documentação</w:t>
      </w:r>
      <w:bookmarkEnd w:id="13"/>
    </w:p>
    <w:p w14:paraId="2F629E85" w14:textId="77777777" w:rsidR="00740BCE" w:rsidRDefault="00740BCE" w:rsidP="00740BCE">
      <w:r w:rsidRPr="00740BCE">
        <w:t>Permitir selecionar o status da documentação do candidato.</w:t>
      </w:r>
    </w:p>
    <w:p w14:paraId="0ECE4460" w14:textId="22842951" w:rsidR="00740BCE" w:rsidRDefault="00740BCE" w:rsidP="009F66E0">
      <w:pPr>
        <w:pStyle w:val="SemEspaamento"/>
        <w:numPr>
          <w:ilvl w:val="0"/>
          <w:numId w:val="11"/>
        </w:numPr>
      </w:pPr>
      <w:r>
        <w:t>D</w:t>
      </w:r>
      <w:r w:rsidR="00A92004">
        <w:t>OCUMENTO ENTREGUE</w:t>
      </w:r>
    </w:p>
    <w:p w14:paraId="6B3B0273" w14:textId="32CD79A1" w:rsidR="00A92004" w:rsidRDefault="00A92004" w:rsidP="009F66E0">
      <w:pPr>
        <w:pStyle w:val="SemEspaamento"/>
        <w:numPr>
          <w:ilvl w:val="0"/>
          <w:numId w:val="11"/>
        </w:numPr>
      </w:pPr>
      <w:r>
        <w:t>DOCUMENTO REPROVADO</w:t>
      </w:r>
    </w:p>
    <w:p w14:paraId="502DC81F" w14:textId="59C0E5B4" w:rsidR="00A92004" w:rsidRDefault="00A92004" w:rsidP="009F66E0">
      <w:pPr>
        <w:pStyle w:val="SemEspaamento"/>
        <w:numPr>
          <w:ilvl w:val="0"/>
          <w:numId w:val="11"/>
        </w:numPr>
      </w:pPr>
      <w:r>
        <w:t>DOCUMENTO PENDENTE: candidato que teve um ou mais documentos reprovado.</w:t>
      </w:r>
    </w:p>
    <w:p w14:paraId="7038CFC4" w14:textId="208C0447" w:rsidR="00A92004" w:rsidRPr="00A92004" w:rsidRDefault="00A92004" w:rsidP="009F66E0">
      <w:pPr>
        <w:pStyle w:val="SemEspaamento"/>
        <w:numPr>
          <w:ilvl w:val="0"/>
          <w:numId w:val="11"/>
        </w:numPr>
      </w:pPr>
      <w:r>
        <w:t xml:space="preserve">PROMESSA: </w:t>
      </w:r>
      <w:r w:rsidRPr="00A92004">
        <w:t>candidato com a etapa de entrega de documento pendente candidato</w:t>
      </w:r>
    </w:p>
    <w:p w14:paraId="73BBB451" w14:textId="77777777" w:rsidR="00740BCE" w:rsidRPr="00FD38EA" w:rsidRDefault="00740BCE" w:rsidP="00FD38EA"/>
    <w:p w14:paraId="647FC99E" w14:textId="77777777" w:rsidR="007F1072" w:rsidRPr="007F1072" w:rsidRDefault="007F1072" w:rsidP="009F66E0">
      <w:pPr>
        <w:pStyle w:val="Ttulo3"/>
        <w:numPr>
          <w:ilvl w:val="1"/>
          <w:numId w:val="10"/>
        </w:numPr>
        <w:ind w:left="924" w:hanging="576"/>
      </w:pPr>
      <w:bookmarkStart w:id="14" w:name="_Toc242304634"/>
      <w:r w:rsidRPr="007F1072">
        <w:t>Filtro por Possui Indicação</w:t>
      </w:r>
      <w:bookmarkEnd w:id="14"/>
    </w:p>
    <w:p w14:paraId="1A836D4F" w14:textId="539A4963" w:rsidR="007F1072" w:rsidRDefault="007F1072" w:rsidP="007F1072">
      <w:r w:rsidRPr="007F1072">
        <w:t xml:space="preserve">Permitir filtrar os candidatos </w:t>
      </w:r>
      <w:r>
        <w:t>que foram</w:t>
      </w:r>
      <w:r w:rsidRPr="007F1072">
        <w:t xml:space="preserve"> indicação.</w:t>
      </w:r>
      <w:r>
        <w:t xml:space="preserve"> Opções de filtro</w:t>
      </w:r>
    </w:p>
    <w:p w14:paraId="172D871E" w14:textId="312BEF38" w:rsidR="007F1072" w:rsidRDefault="00C40AE8" w:rsidP="009F66E0">
      <w:pPr>
        <w:pStyle w:val="SemEspaamento"/>
        <w:numPr>
          <w:ilvl w:val="0"/>
          <w:numId w:val="11"/>
        </w:numPr>
      </w:pPr>
      <w:r>
        <w:t>Todos</w:t>
      </w:r>
    </w:p>
    <w:p w14:paraId="080706A8" w14:textId="23B9E268" w:rsidR="007F1072" w:rsidRDefault="00C40AE8" w:rsidP="009F66E0">
      <w:pPr>
        <w:pStyle w:val="SemEspaamento"/>
        <w:numPr>
          <w:ilvl w:val="0"/>
          <w:numId w:val="11"/>
        </w:numPr>
      </w:pPr>
      <w:r>
        <w:t>Sim</w:t>
      </w:r>
    </w:p>
    <w:p w14:paraId="4063CE27" w14:textId="2053C336" w:rsidR="007F1072" w:rsidRDefault="00C40AE8" w:rsidP="009F66E0">
      <w:pPr>
        <w:pStyle w:val="SemEspaamento"/>
        <w:numPr>
          <w:ilvl w:val="0"/>
          <w:numId w:val="11"/>
        </w:numPr>
      </w:pPr>
      <w:r>
        <w:t>Não</w:t>
      </w:r>
    </w:p>
    <w:p w14:paraId="195D43EE" w14:textId="77777777" w:rsidR="00C44975" w:rsidRDefault="00C44975" w:rsidP="00C44975">
      <w:pPr>
        <w:pStyle w:val="SemEspaamento"/>
      </w:pPr>
    </w:p>
    <w:p w14:paraId="6F999ACF" w14:textId="77777777" w:rsidR="00C44975" w:rsidRDefault="00C44975" w:rsidP="00C44975">
      <w:pPr>
        <w:pStyle w:val="SemEspaamento"/>
      </w:pPr>
    </w:p>
    <w:p w14:paraId="04EEF0B1" w14:textId="77777777" w:rsidR="00C44975" w:rsidRPr="00C44975" w:rsidRDefault="00C44975" w:rsidP="009F66E0">
      <w:pPr>
        <w:pStyle w:val="Ttulo3"/>
        <w:numPr>
          <w:ilvl w:val="1"/>
          <w:numId w:val="10"/>
        </w:numPr>
        <w:ind w:left="924" w:hanging="576"/>
      </w:pPr>
      <w:bookmarkStart w:id="15" w:name="_Toc242304635"/>
      <w:r w:rsidRPr="00C44975">
        <w:t>Filtro por Período de Validação</w:t>
      </w:r>
      <w:bookmarkEnd w:id="15"/>
    </w:p>
    <w:p w14:paraId="2271200B" w14:textId="32A14425" w:rsidR="00C44975" w:rsidRPr="00C44975" w:rsidRDefault="00C44975" w:rsidP="00C44975">
      <w:pPr>
        <w:pStyle w:val="SemEspaamento"/>
      </w:pPr>
      <w:r w:rsidRPr="00C44975">
        <w:t xml:space="preserve">Disponibilizar filtro por período da </w:t>
      </w:r>
      <w:r w:rsidRPr="00C44975">
        <w:rPr>
          <w:b/>
          <w:bCs/>
        </w:rPr>
        <w:t>Data de Validação</w:t>
      </w:r>
      <w:r w:rsidRPr="00C44975">
        <w:t>.</w:t>
      </w:r>
      <w:r>
        <w:t xml:space="preserve"> </w:t>
      </w:r>
      <w:r w:rsidRPr="00C44975">
        <w:t>Deverão existir:</w:t>
      </w:r>
    </w:p>
    <w:p w14:paraId="68E70F93" w14:textId="77777777" w:rsidR="00C44975" w:rsidRPr="00C44975" w:rsidRDefault="00C44975" w:rsidP="009F66E0">
      <w:pPr>
        <w:pStyle w:val="SemEspaamento"/>
        <w:numPr>
          <w:ilvl w:val="0"/>
          <w:numId w:val="12"/>
        </w:numPr>
      </w:pPr>
      <w:r w:rsidRPr="00C44975">
        <w:t xml:space="preserve">Data inicial; </w:t>
      </w:r>
    </w:p>
    <w:p w14:paraId="034D627B" w14:textId="77777777" w:rsidR="00C44975" w:rsidRPr="00C44975" w:rsidRDefault="00C44975" w:rsidP="009F66E0">
      <w:pPr>
        <w:pStyle w:val="SemEspaamento"/>
        <w:numPr>
          <w:ilvl w:val="0"/>
          <w:numId w:val="12"/>
        </w:numPr>
      </w:pPr>
      <w:r w:rsidRPr="00C44975">
        <w:t xml:space="preserve">Data final. </w:t>
      </w:r>
    </w:p>
    <w:p w14:paraId="4AC7C79F" w14:textId="50C4FFBD" w:rsidR="00C44975" w:rsidRDefault="00C44975" w:rsidP="00C44975">
      <w:pPr>
        <w:pStyle w:val="SemEspaamento"/>
      </w:pPr>
      <w:r w:rsidRPr="00C44975">
        <w:t>O sistema deverá considerar os candidatos cuja data de validação esteja dentro do período informado</w:t>
      </w:r>
      <w:r w:rsidR="00566A06">
        <w:t>, utilizando a regra da tela atual.</w:t>
      </w:r>
    </w:p>
    <w:p w14:paraId="30E85A8B" w14:textId="77777777" w:rsidR="00566A06" w:rsidRDefault="00566A06" w:rsidP="00C44975">
      <w:pPr>
        <w:pStyle w:val="SemEspaamento"/>
      </w:pPr>
    </w:p>
    <w:p w14:paraId="15DAC59F" w14:textId="77777777" w:rsidR="00D86686" w:rsidRPr="00D86686" w:rsidRDefault="00D86686" w:rsidP="009F66E0">
      <w:pPr>
        <w:pStyle w:val="Ttulo3"/>
        <w:numPr>
          <w:ilvl w:val="1"/>
          <w:numId w:val="10"/>
        </w:numPr>
        <w:ind w:left="924" w:hanging="576"/>
      </w:pPr>
      <w:bookmarkStart w:id="16" w:name="_Toc242304636"/>
      <w:r w:rsidRPr="00D86686">
        <w:t>Filtro para Exibir Candidatos Reprovados</w:t>
      </w:r>
      <w:bookmarkEnd w:id="16"/>
    </w:p>
    <w:p w14:paraId="04DC262E" w14:textId="7A83E04A" w:rsidR="00D86686" w:rsidRDefault="00D86686" w:rsidP="00D86686">
      <w:pPr>
        <w:pStyle w:val="SemEspaamento"/>
      </w:pPr>
      <w:r w:rsidRPr="00D86686">
        <w:t>Disponibilizar opção para determinar se candidatos reprovados deverão ser apresentados no resultado</w:t>
      </w:r>
      <w:r w:rsidR="00423DDB">
        <w:t>.</w:t>
      </w:r>
      <w:r w:rsidR="00A10222">
        <w:t xml:space="preserve"> </w:t>
      </w:r>
      <w:r w:rsidR="00423DDB" w:rsidRPr="00423DDB">
        <w:t>O comportamento deverá permanecer equivalente ao existente atualmente</w:t>
      </w:r>
      <w:r w:rsidR="00A10222">
        <w:t>.</w:t>
      </w:r>
    </w:p>
    <w:p w14:paraId="1D9FAAAA" w14:textId="77777777" w:rsidR="00423DDB" w:rsidRPr="00423DDB" w:rsidRDefault="00423DDB" w:rsidP="009F66E0">
      <w:pPr>
        <w:pStyle w:val="Ttulo3"/>
        <w:numPr>
          <w:ilvl w:val="1"/>
          <w:numId w:val="10"/>
        </w:numPr>
        <w:ind w:left="924" w:hanging="576"/>
      </w:pPr>
      <w:bookmarkStart w:id="17" w:name="_Toc242304637"/>
      <w:r w:rsidRPr="00423DDB">
        <w:lastRenderedPageBreak/>
        <w:t>Filtro de Histórico Completo</w:t>
      </w:r>
      <w:bookmarkEnd w:id="17"/>
    </w:p>
    <w:p w14:paraId="1F9133A8" w14:textId="54781CC8" w:rsidR="00423DDB" w:rsidRDefault="00423DDB" w:rsidP="00423DDB">
      <w:pPr>
        <w:pStyle w:val="SemEspaamento"/>
      </w:pPr>
      <w:r w:rsidRPr="00423DDB">
        <w:t>Disponibilizar opção para permitir a consulta do histórico completo dos candidatos.</w:t>
      </w:r>
      <w:r>
        <w:t xml:space="preserve"> </w:t>
      </w:r>
      <w:r w:rsidRPr="00423DDB">
        <w:t>O comportamento deverá permanecer equivalente ao existente atualmente.</w:t>
      </w:r>
    </w:p>
    <w:p w14:paraId="7A85CA8B" w14:textId="77777777" w:rsidR="00315E7B" w:rsidRDefault="00315E7B" w:rsidP="00423DDB">
      <w:pPr>
        <w:pStyle w:val="SemEspaamento"/>
      </w:pPr>
    </w:p>
    <w:p w14:paraId="28F51B59" w14:textId="39C035EF" w:rsidR="00315E7B" w:rsidRPr="00F20A1F" w:rsidRDefault="00315E7B" w:rsidP="00315E7B">
      <w:pPr>
        <w:pStyle w:val="Ttulo3"/>
        <w:numPr>
          <w:ilvl w:val="1"/>
          <w:numId w:val="10"/>
        </w:numPr>
        <w:ind w:left="924" w:hanging="576"/>
        <w:rPr>
          <w:highlight w:val="yellow"/>
        </w:rPr>
      </w:pPr>
      <w:bookmarkStart w:id="18" w:name="_Toc242304638"/>
      <w:r w:rsidRPr="00F20A1F">
        <w:rPr>
          <w:highlight w:val="yellow"/>
        </w:rPr>
        <w:t>Filtro por ID Capacity</w:t>
      </w:r>
      <w:bookmarkEnd w:id="18"/>
    </w:p>
    <w:p w14:paraId="4E44BE61" w14:textId="4A197422" w:rsidR="00A10222" w:rsidRDefault="00315E7B" w:rsidP="00D86686">
      <w:pPr>
        <w:pStyle w:val="SemEspaamento"/>
      </w:pPr>
      <w:r>
        <w:t>Disponibilizar uma opção para permitir a consulta por ID Capacity</w:t>
      </w:r>
      <w:r w:rsidR="00BC0D38">
        <w:t>.</w:t>
      </w:r>
    </w:p>
    <w:p w14:paraId="44B9DD8B" w14:textId="77777777" w:rsidR="00BC0D38" w:rsidRDefault="00BC0D38" w:rsidP="00D86686">
      <w:pPr>
        <w:pStyle w:val="SemEspaamento"/>
      </w:pPr>
    </w:p>
    <w:p w14:paraId="4465F6DE" w14:textId="272FEFC0" w:rsidR="00BC0D38" w:rsidRPr="00F20A1F" w:rsidRDefault="00BC0D38" w:rsidP="00E673E2">
      <w:pPr>
        <w:pStyle w:val="Ttulo3"/>
        <w:numPr>
          <w:ilvl w:val="1"/>
          <w:numId w:val="34"/>
        </w:numPr>
        <w:rPr>
          <w:highlight w:val="yellow"/>
        </w:rPr>
      </w:pPr>
      <w:bookmarkStart w:id="19" w:name="_Toc242304639"/>
      <w:r w:rsidRPr="00F20A1F">
        <w:rPr>
          <w:highlight w:val="yellow"/>
        </w:rPr>
        <w:t>Filtro por ID de sala de treinamento</w:t>
      </w:r>
      <w:bookmarkEnd w:id="19"/>
    </w:p>
    <w:p w14:paraId="16BC84BB" w14:textId="0699CBB2" w:rsidR="00BC0D38" w:rsidRPr="00D86686" w:rsidRDefault="00BC0D38" w:rsidP="00BC0D38">
      <w:pPr>
        <w:pStyle w:val="SemEspaamento"/>
      </w:pPr>
      <w:r>
        <w:t>Disponibilizar uma opção para permitir a consulta por ID da sala de treinamento.</w:t>
      </w:r>
    </w:p>
    <w:p w14:paraId="5D5FEF23" w14:textId="77777777" w:rsidR="00BC0D38" w:rsidRPr="00D86686" w:rsidRDefault="00BC0D38" w:rsidP="00D86686">
      <w:pPr>
        <w:pStyle w:val="SemEspaamento"/>
      </w:pPr>
    </w:p>
    <w:p w14:paraId="2613DE1F" w14:textId="77777777" w:rsidR="00B56716" w:rsidRPr="00B56716" w:rsidRDefault="00B56716" w:rsidP="00E673E2">
      <w:pPr>
        <w:pStyle w:val="Ttulo3"/>
        <w:numPr>
          <w:ilvl w:val="1"/>
          <w:numId w:val="34"/>
        </w:numPr>
        <w:ind w:left="924" w:hanging="576"/>
      </w:pPr>
      <w:bookmarkStart w:id="20" w:name="_Toc242304640"/>
      <w:r w:rsidRPr="00B56716">
        <w:t>Disponibilizar a ação Aplicar filtros.</w:t>
      </w:r>
      <w:bookmarkEnd w:id="20"/>
    </w:p>
    <w:p w14:paraId="633D034E" w14:textId="77777777" w:rsidR="00B56716" w:rsidRPr="00B56716" w:rsidRDefault="00B56716" w:rsidP="00B56716">
      <w:pPr>
        <w:pStyle w:val="SemEspaamento"/>
      </w:pPr>
      <w:r w:rsidRPr="00B56716">
        <w:t>Ao aplicar os filtros, o sistema deverá atualizar:</w:t>
      </w:r>
    </w:p>
    <w:p w14:paraId="36B4C272" w14:textId="77777777" w:rsidR="00B56716" w:rsidRPr="00B56716" w:rsidRDefault="00B56716" w:rsidP="009F66E0">
      <w:pPr>
        <w:pStyle w:val="SemEspaamento"/>
        <w:numPr>
          <w:ilvl w:val="0"/>
          <w:numId w:val="13"/>
        </w:numPr>
      </w:pPr>
      <w:r w:rsidRPr="00B56716">
        <w:t xml:space="preserve">Indicadores; </w:t>
      </w:r>
    </w:p>
    <w:p w14:paraId="4F945399" w14:textId="77777777" w:rsidR="00B56716" w:rsidRPr="00B56716" w:rsidRDefault="00B56716" w:rsidP="009F66E0">
      <w:pPr>
        <w:pStyle w:val="SemEspaamento"/>
        <w:numPr>
          <w:ilvl w:val="0"/>
          <w:numId w:val="13"/>
        </w:numPr>
      </w:pPr>
      <w:r w:rsidRPr="00B56716">
        <w:t xml:space="preserve">Quantidade de registros; </w:t>
      </w:r>
    </w:p>
    <w:p w14:paraId="0857F9AA" w14:textId="77777777" w:rsidR="00B56716" w:rsidRPr="00B56716" w:rsidRDefault="00B56716" w:rsidP="009F66E0">
      <w:pPr>
        <w:pStyle w:val="SemEspaamento"/>
        <w:numPr>
          <w:ilvl w:val="0"/>
          <w:numId w:val="13"/>
        </w:numPr>
      </w:pPr>
      <w:r w:rsidRPr="00B56716">
        <w:t xml:space="preserve">Grid de candidatos. </w:t>
      </w:r>
    </w:p>
    <w:p w14:paraId="3211A382" w14:textId="77777777" w:rsidR="00B56716" w:rsidRPr="00B56716" w:rsidRDefault="00B56716" w:rsidP="00B56716">
      <w:pPr>
        <w:pStyle w:val="SemEspaamento"/>
      </w:pPr>
      <w:r w:rsidRPr="00B56716">
        <w:t>O resultado deverá considerar todos os filtros informados simultaneamente</w:t>
      </w:r>
    </w:p>
    <w:p w14:paraId="6BC882C2" w14:textId="77777777" w:rsidR="00C44975" w:rsidRPr="007F1072" w:rsidRDefault="00C44975" w:rsidP="00C44975">
      <w:pPr>
        <w:pStyle w:val="SemEspaamento"/>
      </w:pPr>
    </w:p>
    <w:p w14:paraId="5BE80353" w14:textId="77777777" w:rsidR="00553BC8" w:rsidRPr="00030F8F" w:rsidRDefault="00553BC8" w:rsidP="00030F8F"/>
    <w:p w14:paraId="6D6AC094" w14:textId="77BF4B2D" w:rsidR="00AA7943" w:rsidRDefault="006F5103" w:rsidP="009F66E0">
      <w:pPr>
        <w:pStyle w:val="Ttulo2"/>
        <w:numPr>
          <w:ilvl w:val="0"/>
          <w:numId w:val="9"/>
        </w:numPr>
      </w:pPr>
      <w:bookmarkStart w:id="21" w:name="_Toc242304641"/>
      <w:r>
        <w:t>Contadores</w:t>
      </w:r>
      <w:bookmarkEnd w:id="21"/>
    </w:p>
    <w:p w14:paraId="018C327D" w14:textId="0BBD650F" w:rsidR="00692B81" w:rsidRPr="00692B81" w:rsidRDefault="00692B81" w:rsidP="00692B81">
      <w:r w:rsidRPr="00692B81">
        <w:t xml:space="preserve">A tela deverá apresentar </w:t>
      </w:r>
      <w:r w:rsidRPr="00692B81">
        <w:rPr>
          <w:b/>
          <w:bCs/>
        </w:rPr>
        <w:t>somente os indicadores definidos no novo layout</w:t>
      </w:r>
      <w:r w:rsidRPr="00692B81">
        <w:t>, não devendo ser replicados os demais indicadores existentes na tela atual.</w:t>
      </w:r>
      <w:r w:rsidR="00227843">
        <w:t xml:space="preserve"> </w:t>
      </w:r>
      <w:r w:rsidRPr="00692B81">
        <w:t>Os indicadores deverão ser apresentados nos seguintes blocos:</w:t>
      </w:r>
    </w:p>
    <w:p w14:paraId="7A798C85" w14:textId="77777777" w:rsidR="00692B81" w:rsidRPr="00692B81" w:rsidRDefault="00692B81" w:rsidP="009F66E0">
      <w:pPr>
        <w:pStyle w:val="SemEspaamento"/>
        <w:numPr>
          <w:ilvl w:val="0"/>
          <w:numId w:val="14"/>
        </w:numPr>
      </w:pPr>
      <w:r w:rsidRPr="00692B81">
        <w:t xml:space="preserve">Demanda </w:t>
      </w:r>
    </w:p>
    <w:p w14:paraId="2410C37B" w14:textId="77777777" w:rsidR="00692B81" w:rsidRPr="00692B81" w:rsidRDefault="00692B81" w:rsidP="009F66E0">
      <w:pPr>
        <w:pStyle w:val="SemEspaamento"/>
        <w:numPr>
          <w:ilvl w:val="0"/>
          <w:numId w:val="14"/>
        </w:numPr>
      </w:pPr>
      <w:r w:rsidRPr="00692B81">
        <w:t xml:space="preserve">Documentação </w:t>
      </w:r>
    </w:p>
    <w:p w14:paraId="3227F9C3" w14:textId="77777777" w:rsidR="00692B81" w:rsidRPr="00692B81" w:rsidRDefault="00692B81" w:rsidP="009F66E0">
      <w:pPr>
        <w:pStyle w:val="SemEspaamento"/>
        <w:numPr>
          <w:ilvl w:val="0"/>
          <w:numId w:val="14"/>
        </w:numPr>
      </w:pPr>
      <w:r w:rsidRPr="00692B81">
        <w:t xml:space="preserve">Exames </w:t>
      </w:r>
    </w:p>
    <w:p w14:paraId="42A56A88" w14:textId="77777777" w:rsidR="00692B81" w:rsidRPr="00692B81" w:rsidRDefault="00692B81" w:rsidP="009F66E0">
      <w:pPr>
        <w:pStyle w:val="SemEspaamento"/>
        <w:numPr>
          <w:ilvl w:val="0"/>
          <w:numId w:val="14"/>
        </w:numPr>
      </w:pPr>
      <w:r w:rsidRPr="00692B81">
        <w:t xml:space="preserve">Convocação </w:t>
      </w:r>
    </w:p>
    <w:p w14:paraId="6ECAA305" w14:textId="79123955" w:rsidR="00692B81" w:rsidRDefault="00692B81" w:rsidP="009F66E0">
      <w:pPr>
        <w:pStyle w:val="SemEspaamento"/>
        <w:numPr>
          <w:ilvl w:val="0"/>
          <w:numId w:val="14"/>
        </w:numPr>
      </w:pPr>
      <w:r w:rsidRPr="00692B81">
        <w:t xml:space="preserve">Treinamento / Admissão </w:t>
      </w:r>
    </w:p>
    <w:p w14:paraId="4F48C7E5" w14:textId="77777777" w:rsidR="00227843" w:rsidRPr="00692B81" w:rsidRDefault="00227843" w:rsidP="00227843">
      <w:pPr>
        <w:pStyle w:val="SemEspaamento"/>
      </w:pPr>
    </w:p>
    <w:p w14:paraId="6EDCF31F" w14:textId="77777777" w:rsidR="00692B81" w:rsidRPr="00692B81" w:rsidRDefault="00692B81" w:rsidP="00692B81">
      <w:r w:rsidRPr="00692B81">
        <w:t>Os indicadores deverão ser calculados conforme as regras descritas abaixo.</w:t>
      </w:r>
    </w:p>
    <w:p w14:paraId="03218E6F" w14:textId="5809F928" w:rsidR="00692B81" w:rsidRPr="00227843" w:rsidRDefault="00692B81" w:rsidP="009F66E0">
      <w:pPr>
        <w:pStyle w:val="Ttulo3"/>
        <w:numPr>
          <w:ilvl w:val="1"/>
          <w:numId w:val="9"/>
        </w:numPr>
      </w:pPr>
      <w:bookmarkStart w:id="22" w:name="_Toc242304642"/>
      <w:r w:rsidRPr="00227843">
        <w:t>Bloco Demanda</w:t>
      </w:r>
      <w:bookmarkEnd w:id="22"/>
    </w:p>
    <w:p w14:paraId="3961F5EA" w14:textId="77777777" w:rsidR="00692B81" w:rsidRPr="00692B81" w:rsidRDefault="00692B81" w:rsidP="00692B81">
      <w:r w:rsidRPr="00692B81">
        <w:t xml:space="preserve">O bloco </w:t>
      </w:r>
      <w:r w:rsidRPr="00692B81">
        <w:rPr>
          <w:b/>
          <w:bCs/>
        </w:rPr>
        <w:t>Demanda</w:t>
      </w:r>
      <w:r w:rsidRPr="00692B81">
        <w:t xml:space="preserve"> deverá apresentar:</w:t>
      </w:r>
    </w:p>
    <w:p w14:paraId="4A3E1418" w14:textId="77777777" w:rsidR="00227843" w:rsidRDefault="00692B81" w:rsidP="009F66E0">
      <w:pPr>
        <w:pStyle w:val="SemEspaamento"/>
        <w:numPr>
          <w:ilvl w:val="0"/>
          <w:numId w:val="15"/>
        </w:numPr>
      </w:pPr>
      <w:r w:rsidRPr="00692B81">
        <w:t>Candidatos Validados</w:t>
      </w:r>
      <w:r w:rsidR="00227843">
        <w:t xml:space="preserve"> – Total de candidatos</w:t>
      </w:r>
    </w:p>
    <w:p w14:paraId="7E23F7AF" w14:textId="7CA9E134" w:rsidR="00692B81" w:rsidRPr="00692B81" w:rsidRDefault="00BC0D38" w:rsidP="009F66E0">
      <w:pPr>
        <w:pStyle w:val="SemEspaamento"/>
        <w:numPr>
          <w:ilvl w:val="0"/>
          <w:numId w:val="15"/>
        </w:numPr>
      </w:pPr>
      <w:r w:rsidRPr="00692B81">
        <w:t xml:space="preserve">PCD </w:t>
      </w:r>
      <w:r>
        <w:t>-</w:t>
      </w:r>
      <w:r w:rsidR="00227843">
        <w:t xml:space="preserve"> Apenas candidatos PCD</w:t>
      </w:r>
    </w:p>
    <w:p w14:paraId="44E1F813" w14:textId="77777777" w:rsidR="00692B81" w:rsidRPr="00692B81" w:rsidRDefault="00692B81" w:rsidP="009F66E0">
      <w:pPr>
        <w:pStyle w:val="SemEspaamento"/>
        <w:numPr>
          <w:ilvl w:val="0"/>
          <w:numId w:val="15"/>
        </w:numPr>
      </w:pPr>
      <w:r w:rsidRPr="00692B81">
        <w:t xml:space="preserve">Solicitado; </w:t>
      </w:r>
    </w:p>
    <w:p w14:paraId="348ABB2E" w14:textId="4FCD106C" w:rsidR="00692B81" w:rsidRPr="00692B81" w:rsidRDefault="00692B81" w:rsidP="009F66E0">
      <w:pPr>
        <w:pStyle w:val="SemEspaamento"/>
        <w:numPr>
          <w:ilvl w:val="0"/>
          <w:numId w:val="15"/>
        </w:numPr>
      </w:pPr>
      <w:r w:rsidRPr="00692B81">
        <w:t xml:space="preserve">Solicitado + Buffer; </w:t>
      </w:r>
    </w:p>
    <w:p w14:paraId="493BAE4D" w14:textId="08FBDFE5" w:rsidR="00692B81" w:rsidRPr="00692B81" w:rsidRDefault="00692B81" w:rsidP="00692B81"/>
    <w:p w14:paraId="119A8A9B" w14:textId="190E508C" w:rsidR="00692B81" w:rsidRPr="00B516B9" w:rsidRDefault="00692B81" w:rsidP="009F66E0">
      <w:pPr>
        <w:pStyle w:val="Ttulo3"/>
        <w:numPr>
          <w:ilvl w:val="2"/>
          <w:numId w:val="9"/>
        </w:numPr>
      </w:pPr>
      <w:bookmarkStart w:id="23" w:name="_Toc242304643"/>
      <w:r w:rsidRPr="00B516B9">
        <w:t>Candidatos Validados</w:t>
      </w:r>
      <w:bookmarkEnd w:id="23"/>
    </w:p>
    <w:p w14:paraId="70C40C7C" w14:textId="77777777" w:rsidR="00692B81" w:rsidRPr="00692B81" w:rsidRDefault="00692B81" w:rsidP="00692B81">
      <w:pPr>
        <w:rPr>
          <w:b/>
          <w:bCs/>
        </w:rPr>
      </w:pPr>
      <w:r w:rsidRPr="00692B81">
        <w:rPr>
          <w:b/>
          <w:bCs/>
        </w:rPr>
        <w:t>Objetivo</w:t>
      </w:r>
    </w:p>
    <w:p w14:paraId="2C1FE962" w14:textId="09ADF87D" w:rsidR="00692B81" w:rsidRPr="00692B81" w:rsidRDefault="00692B81" w:rsidP="00692B81">
      <w:r w:rsidRPr="00692B81">
        <w:t>Apresentar a quantidade de candidatos que foram validados</w:t>
      </w:r>
      <w:r w:rsidR="0084720C">
        <w:t xml:space="preserve"> (candidatos validados não os candidatos aprovados na dinâmica/entrevista)</w:t>
      </w:r>
      <w:r w:rsidRPr="00692B81">
        <w:t xml:space="preserve"> para as demandas consideradas na consulta.</w:t>
      </w:r>
    </w:p>
    <w:p w14:paraId="5F4923A6" w14:textId="77777777" w:rsidR="00692B81" w:rsidRPr="00692B81" w:rsidRDefault="00692B81" w:rsidP="00692B81">
      <w:pPr>
        <w:rPr>
          <w:b/>
          <w:bCs/>
        </w:rPr>
      </w:pPr>
      <w:r w:rsidRPr="00692B81">
        <w:rPr>
          <w:b/>
          <w:bCs/>
        </w:rPr>
        <w:t>Regra para composição</w:t>
      </w:r>
    </w:p>
    <w:p w14:paraId="40E98AD1" w14:textId="6F1E579C" w:rsidR="00692B81" w:rsidRPr="00692B81" w:rsidRDefault="00692B81" w:rsidP="00C43DB0">
      <w:pPr>
        <w:pStyle w:val="SemEspaamento"/>
      </w:pPr>
    </w:p>
    <w:p w14:paraId="3D66F0C8" w14:textId="77777777" w:rsidR="00692B81" w:rsidRPr="00692B81" w:rsidRDefault="00692B81" w:rsidP="00692B81">
      <w:pPr>
        <w:rPr>
          <w:b/>
          <w:bCs/>
        </w:rPr>
      </w:pPr>
      <w:r w:rsidRPr="00692B81">
        <w:rPr>
          <w:b/>
          <w:bCs/>
        </w:rPr>
        <w:t>Comportamento</w:t>
      </w:r>
    </w:p>
    <w:p w14:paraId="1BF8FB7F" w14:textId="032CDD6E" w:rsidR="00692B81" w:rsidRPr="00692B81" w:rsidRDefault="00692B81" w:rsidP="00692B81">
      <w:r w:rsidRPr="00692B81">
        <w:lastRenderedPageBreak/>
        <w:t>Ao clicar no indicador, o grid deverá ser filtrado para apresentar os candidatos que compõem o indicador.</w:t>
      </w:r>
      <w:r w:rsidR="00316F58">
        <w:t xml:space="preserve"> </w:t>
      </w:r>
      <w:r w:rsidRPr="00692B81">
        <w:t>Ao clicar novamente, o filtro deverá ser removido.</w:t>
      </w:r>
    </w:p>
    <w:p w14:paraId="39D50909" w14:textId="6B376AA6" w:rsidR="00692B81" w:rsidRPr="00692B81" w:rsidRDefault="00692B81" w:rsidP="00692B81"/>
    <w:p w14:paraId="3CC86634" w14:textId="2BC16841" w:rsidR="00692B81" w:rsidRPr="00316F58" w:rsidRDefault="00692B81" w:rsidP="009F66E0">
      <w:pPr>
        <w:pStyle w:val="Ttulo3"/>
        <w:numPr>
          <w:ilvl w:val="2"/>
          <w:numId w:val="9"/>
        </w:numPr>
      </w:pPr>
      <w:bookmarkStart w:id="24" w:name="_Toc242304644"/>
      <w:r w:rsidRPr="00316F58">
        <w:t>Solicitado</w:t>
      </w:r>
      <w:bookmarkEnd w:id="24"/>
    </w:p>
    <w:p w14:paraId="6F059AC0" w14:textId="77777777" w:rsidR="00692B81" w:rsidRPr="00692B81" w:rsidRDefault="00692B81" w:rsidP="00692B81">
      <w:pPr>
        <w:rPr>
          <w:b/>
          <w:bCs/>
        </w:rPr>
      </w:pPr>
      <w:r w:rsidRPr="00692B81">
        <w:rPr>
          <w:b/>
          <w:bCs/>
        </w:rPr>
        <w:t>Objetivo</w:t>
      </w:r>
    </w:p>
    <w:p w14:paraId="450EAAFD" w14:textId="77777777" w:rsidR="00692B81" w:rsidRPr="00692B81" w:rsidRDefault="00692B81" w:rsidP="00692B81">
      <w:r w:rsidRPr="00692B81">
        <w:t>Apresentar a quantidade de candidatos solicitados para atendimento das demandas consideradas na consulta.</w:t>
      </w:r>
    </w:p>
    <w:p w14:paraId="5EC293D6" w14:textId="77777777" w:rsidR="00692B81" w:rsidRPr="00692B81" w:rsidRDefault="00692B81" w:rsidP="00692B81">
      <w:pPr>
        <w:rPr>
          <w:b/>
          <w:bCs/>
        </w:rPr>
      </w:pPr>
      <w:r w:rsidRPr="00692B81">
        <w:rPr>
          <w:b/>
          <w:bCs/>
        </w:rPr>
        <w:t>Regra para composição</w:t>
      </w:r>
    </w:p>
    <w:p w14:paraId="4543EA2A" w14:textId="7174153B" w:rsidR="00692B81" w:rsidRPr="00692B81" w:rsidRDefault="00692B81" w:rsidP="00692B81"/>
    <w:p w14:paraId="597B3508" w14:textId="77777777" w:rsidR="00692B81" w:rsidRPr="00692B81" w:rsidRDefault="00692B81" w:rsidP="00692B81">
      <w:pPr>
        <w:rPr>
          <w:b/>
          <w:bCs/>
        </w:rPr>
      </w:pPr>
      <w:r w:rsidRPr="00692B81">
        <w:rPr>
          <w:b/>
          <w:bCs/>
        </w:rPr>
        <w:t>Comportamento</w:t>
      </w:r>
    </w:p>
    <w:p w14:paraId="66AE63B2" w14:textId="77777777" w:rsidR="00692B81" w:rsidRPr="00692B81" w:rsidRDefault="00692B81" w:rsidP="00692B81">
      <w:r w:rsidRPr="00692B81">
        <w:t>Por representar quantidade de demanda, e não necessariamente registros individuais de candidatos, o indicador deverá seguir o comportamento definido no novo layout.</w:t>
      </w:r>
    </w:p>
    <w:p w14:paraId="4B33A42A" w14:textId="77777777" w:rsidR="00692B81" w:rsidRPr="00692B81" w:rsidRDefault="00692B81" w:rsidP="00692B81">
      <w:r w:rsidRPr="00692B81">
        <w:t>Caso configurado como indicador filtrável, o clique deverá apresentar os candidatos associados às demandas que compõem o valor.</w:t>
      </w:r>
    </w:p>
    <w:p w14:paraId="172DCCCE" w14:textId="0D5F6FDF" w:rsidR="00692B81" w:rsidRPr="00692B81" w:rsidRDefault="00692B81" w:rsidP="00692B81"/>
    <w:p w14:paraId="5316C3BE" w14:textId="22E710A8" w:rsidR="00692B81" w:rsidRPr="00316F58" w:rsidRDefault="00692B81" w:rsidP="009F66E0">
      <w:pPr>
        <w:pStyle w:val="Ttulo3"/>
        <w:numPr>
          <w:ilvl w:val="2"/>
          <w:numId w:val="9"/>
        </w:numPr>
      </w:pPr>
      <w:bookmarkStart w:id="25" w:name="_Toc242304645"/>
      <w:r w:rsidRPr="00316F58">
        <w:t>Solicitado + Buffer</w:t>
      </w:r>
      <w:bookmarkEnd w:id="25"/>
    </w:p>
    <w:p w14:paraId="2B601FC0" w14:textId="77777777" w:rsidR="00692B81" w:rsidRPr="00692B81" w:rsidRDefault="00692B81" w:rsidP="00692B81">
      <w:pPr>
        <w:rPr>
          <w:b/>
          <w:bCs/>
        </w:rPr>
      </w:pPr>
      <w:r w:rsidRPr="00692B81">
        <w:rPr>
          <w:b/>
          <w:bCs/>
        </w:rPr>
        <w:t>Objetivo</w:t>
      </w:r>
    </w:p>
    <w:p w14:paraId="21AEC66B" w14:textId="77777777" w:rsidR="00692B81" w:rsidRPr="00692B81" w:rsidRDefault="00692B81" w:rsidP="00692B81">
      <w:r w:rsidRPr="00692B81">
        <w:t xml:space="preserve">Apresentar a quantidade total considerada para atendimento da demanda quando aplicado o </w:t>
      </w:r>
      <w:r w:rsidRPr="00692B81">
        <w:rPr>
          <w:b/>
          <w:bCs/>
        </w:rPr>
        <w:t>Buffer</w:t>
      </w:r>
      <w:r w:rsidRPr="00692B81">
        <w:t>.</w:t>
      </w:r>
    </w:p>
    <w:p w14:paraId="48FEBD27" w14:textId="77777777" w:rsidR="00692B81" w:rsidRPr="00692B81" w:rsidRDefault="00692B81" w:rsidP="00692B81">
      <w:pPr>
        <w:rPr>
          <w:b/>
          <w:bCs/>
        </w:rPr>
      </w:pPr>
      <w:r w:rsidRPr="00692B81">
        <w:rPr>
          <w:b/>
          <w:bCs/>
        </w:rPr>
        <w:t>Regra para composição</w:t>
      </w:r>
    </w:p>
    <w:p w14:paraId="0769BA3D" w14:textId="04EDC945" w:rsidR="00692B81" w:rsidRPr="00692B81" w:rsidRDefault="00692B81" w:rsidP="00692B81"/>
    <w:p w14:paraId="7C369D16" w14:textId="77777777" w:rsidR="00316F58" w:rsidRPr="00692B81" w:rsidRDefault="00316F58" w:rsidP="00316F58">
      <w:pPr>
        <w:rPr>
          <w:b/>
          <w:bCs/>
        </w:rPr>
      </w:pPr>
      <w:r w:rsidRPr="00692B81">
        <w:rPr>
          <w:b/>
          <w:bCs/>
        </w:rPr>
        <w:t>Comportamento</w:t>
      </w:r>
    </w:p>
    <w:p w14:paraId="56356095" w14:textId="77777777" w:rsidR="00316F58" w:rsidRPr="00692B81" w:rsidRDefault="00316F58" w:rsidP="00316F58">
      <w:r w:rsidRPr="00692B81">
        <w:t>Por representar quantidade de demanda, e não necessariamente registros individuais de candidatos, o indicador deverá seguir o comportamento definido no novo layout.</w:t>
      </w:r>
    </w:p>
    <w:p w14:paraId="16FD308D" w14:textId="58C71D41" w:rsidR="00692B81" w:rsidRPr="00692B81" w:rsidRDefault="00316F58" w:rsidP="00316F58">
      <w:r w:rsidRPr="00692B81">
        <w:t>Caso configurado como indicador filtrável, o clique deverá apresentar os candidatos associados às demandas que compõem o valor</w:t>
      </w:r>
      <w:r w:rsidR="00692B81" w:rsidRPr="00692B81">
        <w:t>.</w:t>
      </w:r>
    </w:p>
    <w:p w14:paraId="0A3C4633" w14:textId="27154022" w:rsidR="00692B81" w:rsidRPr="00692B81" w:rsidRDefault="00692B81" w:rsidP="00692B81"/>
    <w:p w14:paraId="455DD61D" w14:textId="2A9FCB58" w:rsidR="00692B81" w:rsidRPr="00D2554F" w:rsidRDefault="00692B81" w:rsidP="009F66E0">
      <w:pPr>
        <w:pStyle w:val="Ttulo3"/>
        <w:numPr>
          <w:ilvl w:val="2"/>
          <w:numId w:val="9"/>
        </w:numPr>
        <w:rPr>
          <w:highlight w:val="yellow"/>
        </w:rPr>
      </w:pPr>
      <w:bookmarkStart w:id="26" w:name="_Toc242304646"/>
      <w:r w:rsidRPr="00D2554F">
        <w:rPr>
          <w:highlight w:val="yellow"/>
        </w:rPr>
        <w:t>PCD</w:t>
      </w:r>
      <w:bookmarkEnd w:id="26"/>
    </w:p>
    <w:p w14:paraId="3BEBEA3B" w14:textId="77777777" w:rsidR="00692B81" w:rsidRPr="00692B81" w:rsidRDefault="00692B81" w:rsidP="00692B81">
      <w:pPr>
        <w:rPr>
          <w:b/>
          <w:bCs/>
        </w:rPr>
      </w:pPr>
      <w:r w:rsidRPr="00692B81">
        <w:rPr>
          <w:b/>
          <w:bCs/>
        </w:rPr>
        <w:t>Objetivo</w:t>
      </w:r>
    </w:p>
    <w:p w14:paraId="4DA3E0DC" w14:textId="7EA9960F" w:rsidR="00316F58" w:rsidRPr="00692B81" w:rsidRDefault="00316F58" w:rsidP="00316F58">
      <w:r w:rsidRPr="00692B81">
        <w:t>Apresentar a quantidade de candidatos</w:t>
      </w:r>
      <w:r>
        <w:t xml:space="preserve"> PCD</w:t>
      </w:r>
      <w:r w:rsidRPr="00692B81">
        <w:t xml:space="preserve"> que foram validados</w:t>
      </w:r>
      <w:r>
        <w:t xml:space="preserve"> (candidatos validados não os candidatos aprovados na dinâmica/entrevista)</w:t>
      </w:r>
      <w:r w:rsidRPr="00692B81">
        <w:t xml:space="preserve"> para as demandas consideradas na consulta.</w:t>
      </w:r>
    </w:p>
    <w:p w14:paraId="779D3D36" w14:textId="2C4C12D5" w:rsidR="00692B81" w:rsidRPr="00692B81" w:rsidRDefault="00692B81" w:rsidP="00692B81">
      <w:pPr>
        <w:rPr>
          <w:b/>
          <w:bCs/>
        </w:rPr>
      </w:pPr>
      <w:r w:rsidRPr="00692B81">
        <w:rPr>
          <w:b/>
          <w:bCs/>
        </w:rPr>
        <w:t>Regra para composição</w:t>
      </w:r>
    </w:p>
    <w:p w14:paraId="1F0BC1FF" w14:textId="771CBC11" w:rsidR="00692B81" w:rsidRPr="00692B81" w:rsidRDefault="00692B81" w:rsidP="00692B81"/>
    <w:p w14:paraId="211E041E" w14:textId="77777777" w:rsidR="00692B81" w:rsidRPr="00692B81" w:rsidRDefault="00692B81" w:rsidP="00692B81">
      <w:pPr>
        <w:rPr>
          <w:b/>
          <w:bCs/>
        </w:rPr>
      </w:pPr>
      <w:r w:rsidRPr="00692B81">
        <w:rPr>
          <w:b/>
          <w:bCs/>
        </w:rPr>
        <w:t>Comportamento</w:t>
      </w:r>
    </w:p>
    <w:p w14:paraId="264B0005" w14:textId="295CF172" w:rsidR="00692B81" w:rsidRPr="00692B81" w:rsidRDefault="00316F58" w:rsidP="00692B81">
      <w:r w:rsidRPr="00692B81">
        <w:t>Ao clicar no indicador, o grid deverá ser filtrado para apresentar os candidatos que compõem o indicador.</w:t>
      </w:r>
      <w:r>
        <w:t xml:space="preserve"> </w:t>
      </w:r>
      <w:r w:rsidRPr="00692B81">
        <w:t>Ao clicar novamente, o filtro deverá ser removido</w:t>
      </w:r>
      <w:r w:rsidR="00692B81" w:rsidRPr="00692B81">
        <w:t>.</w:t>
      </w:r>
    </w:p>
    <w:p w14:paraId="264C7F0F" w14:textId="20F3B6E6" w:rsidR="00692B81" w:rsidRPr="00692B81" w:rsidRDefault="00692B81" w:rsidP="00692B81"/>
    <w:p w14:paraId="5FB3219D" w14:textId="24810AA9" w:rsidR="00692B81" w:rsidRPr="00316F58" w:rsidRDefault="00692B81" w:rsidP="009F66E0">
      <w:pPr>
        <w:pStyle w:val="Ttulo3"/>
        <w:numPr>
          <w:ilvl w:val="1"/>
          <w:numId w:val="9"/>
        </w:numPr>
      </w:pPr>
      <w:bookmarkStart w:id="27" w:name="_Toc242304647"/>
      <w:r w:rsidRPr="00316F58">
        <w:t>Bloco Documentação</w:t>
      </w:r>
      <w:bookmarkEnd w:id="27"/>
    </w:p>
    <w:p w14:paraId="761D6297" w14:textId="77777777" w:rsidR="00692B81" w:rsidRPr="00692B81" w:rsidRDefault="00692B81" w:rsidP="00692B81">
      <w:r w:rsidRPr="00692B81">
        <w:t xml:space="preserve">O bloco </w:t>
      </w:r>
      <w:r w:rsidRPr="00692B81">
        <w:rPr>
          <w:b/>
          <w:bCs/>
        </w:rPr>
        <w:t>Documentação</w:t>
      </w:r>
      <w:r w:rsidRPr="00692B81">
        <w:t xml:space="preserve"> deverá apresentar:</w:t>
      </w:r>
    </w:p>
    <w:p w14:paraId="605C43E6" w14:textId="77777777" w:rsidR="00692B81" w:rsidRPr="00692B81" w:rsidRDefault="00692B81" w:rsidP="009F66E0">
      <w:pPr>
        <w:pStyle w:val="SemEspaamento"/>
        <w:numPr>
          <w:ilvl w:val="0"/>
          <w:numId w:val="16"/>
        </w:numPr>
      </w:pPr>
      <w:r w:rsidRPr="00692B81">
        <w:t xml:space="preserve">Documentos Entregues; </w:t>
      </w:r>
    </w:p>
    <w:p w14:paraId="4EA5B0EF" w14:textId="77777777" w:rsidR="00692B81" w:rsidRPr="00692B81" w:rsidRDefault="00692B81" w:rsidP="009F66E0">
      <w:pPr>
        <w:pStyle w:val="SemEspaamento"/>
        <w:numPr>
          <w:ilvl w:val="0"/>
          <w:numId w:val="16"/>
        </w:numPr>
      </w:pPr>
      <w:r w:rsidRPr="00692B81">
        <w:t xml:space="preserve">Promessas. </w:t>
      </w:r>
    </w:p>
    <w:p w14:paraId="4581AD9F" w14:textId="3D2AFE2B" w:rsidR="00692B81" w:rsidRPr="00692B81" w:rsidRDefault="00692B81" w:rsidP="00692B81"/>
    <w:p w14:paraId="1AEE7CB6" w14:textId="63812B33" w:rsidR="00692B81" w:rsidRPr="00316F58" w:rsidRDefault="00692B81" w:rsidP="009F66E0">
      <w:pPr>
        <w:pStyle w:val="Ttulo3"/>
        <w:numPr>
          <w:ilvl w:val="2"/>
          <w:numId w:val="9"/>
        </w:numPr>
      </w:pPr>
      <w:bookmarkStart w:id="28" w:name="_Toc242304648"/>
      <w:r w:rsidRPr="00316F58">
        <w:t>Documentos Entregues</w:t>
      </w:r>
      <w:bookmarkEnd w:id="28"/>
    </w:p>
    <w:p w14:paraId="4A3324B0" w14:textId="77777777" w:rsidR="00692B81" w:rsidRPr="00692B81" w:rsidRDefault="00692B81" w:rsidP="00692B81">
      <w:pPr>
        <w:rPr>
          <w:b/>
          <w:bCs/>
        </w:rPr>
      </w:pPr>
      <w:r w:rsidRPr="00692B81">
        <w:rPr>
          <w:b/>
          <w:bCs/>
        </w:rPr>
        <w:t>Objetivo</w:t>
      </w:r>
    </w:p>
    <w:p w14:paraId="27135439" w14:textId="09699829" w:rsidR="00692B81" w:rsidRPr="00692B81" w:rsidRDefault="00692B81" w:rsidP="00692B81">
      <w:r w:rsidRPr="00692B81">
        <w:t xml:space="preserve">Apresentar a quantidade de candidatos que </w:t>
      </w:r>
      <w:r w:rsidR="008E11C3">
        <w:t>estão aprovados na etapa de entrega de documentos</w:t>
      </w:r>
    </w:p>
    <w:p w14:paraId="2B92D1D8" w14:textId="77777777" w:rsidR="00692B81" w:rsidRPr="00692B81" w:rsidRDefault="00692B81" w:rsidP="00692B81">
      <w:pPr>
        <w:rPr>
          <w:b/>
          <w:bCs/>
        </w:rPr>
      </w:pPr>
      <w:r w:rsidRPr="00692B81">
        <w:rPr>
          <w:b/>
          <w:bCs/>
        </w:rPr>
        <w:t>Regra para composição</w:t>
      </w:r>
    </w:p>
    <w:p w14:paraId="6DF59430" w14:textId="5D77988C" w:rsidR="00692B81" w:rsidRPr="00692B81" w:rsidRDefault="00692B81" w:rsidP="00C43DB0">
      <w:r w:rsidRPr="00692B81">
        <w:t xml:space="preserve"> </w:t>
      </w:r>
    </w:p>
    <w:p w14:paraId="1D35A910" w14:textId="43F10C10" w:rsidR="00692B81" w:rsidRPr="00692B81" w:rsidRDefault="00692B81" w:rsidP="00692B81"/>
    <w:p w14:paraId="2EA39D29" w14:textId="77777777" w:rsidR="00692B81" w:rsidRPr="00692B81" w:rsidRDefault="00692B81" w:rsidP="00692B81">
      <w:pPr>
        <w:rPr>
          <w:b/>
          <w:bCs/>
        </w:rPr>
      </w:pPr>
      <w:r w:rsidRPr="00692B81">
        <w:rPr>
          <w:b/>
          <w:bCs/>
        </w:rPr>
        <w:t>Comportamento</w:t>
      </w:r>
    </w:p>
    <w:p w14:paraId="4CF7C1EE" w14:textId="03971624" w:rsidR="00692B81" w:rsidRPr="00692B81" w:rsidRDefault="00692B81" w:rsidP="00692B81">
      <w:r w:rsidRPr="00692B81">
        <w:t>Ao clicar no indicador, o grid deverá apresentar os candidatos que atendem à condição de documentação entregue.</w:t>
      </w:r>
      <w:r w:rsidR="00C43DB0">
        <w:t xml:space="preserve"> </w:t>
      </w:r>
      <w:r w:rsidRPr="00692B81">
        <w:t>Ao clicar novamente, o filtro deverá ser removido.</w:t>
      </w:r>
    </w:p>
    <w:p w14:paraId="57D79696" w14:textId="563924DD" w:rsidR="00692B81" w:rsidRPr="00692B81" w:rsidRDefault="00692B81" w:rsidP="00692B81"/>
    <w:p w14:paraId="04B8CB24" w14:textId="7CD0D107" w:rsidR="00692B81" w:rsidRPr="00C43DB0" w:rsidRDefault="00692B81" w:rsidP="009F66E0">
      <w:pPr>
        <w:pStyle w:val="Ttulo3"/>
        <w:numPr>
          <w:ilvl w:val="2"/>
          <w:numId w:val="9"/>
        </w:numPr>
      </w:pPr>
      <w:bookmarkStart w:id="29" w:name="_Toc242304649"/>
      <w:r w:rsidRPr="00C43DB0">
        <w:t>Promessas</w:t>
      </w:r>
      <w:bookmarkEnd w:id="29"/>
    </w:p>
    <w:p w14:paraId="4055E4F7" w14:textId="77777777" w:rsidR="00692B81" w:rsidRPr="00692B81" w:rsidRDefault="00692B81" w:rsidP="00692B81">
      <w:pPr>
        <w:rPr>
          <w:b/>
          <w:bCs/>
        </w:rPr>
      </w:pPr>
      <w:r w:rsidRPr="00692B81">
        <w:rPr>
          <w:b/>
          <w:bCs/>
        </w:rPr>
        <w:t>Objetivo</w:t>
      </w:r>
    </w:p>
    <w:p w14:paraId="21034E88" w14:textId="4C7A7C8F" w:rsidR="00FD1A40" w:rsidRDefault="00692B81" w:rsidP="00692B81">
      <w:r w:rsidRPr="00692B81">
        <w:t xml:space="preserve">Apresentar a quantidade de candidatos que possuem </w:t>
      </w:r>
      <w:r w:rsidRPr="00692B81">
        <w:rPr>
          <w:b/>
          <w:bCs/>
        </w:rPr>
        <w:t>promessa</w:t>
      </w:r>
      <w:r w:rsidRPr="00692B81">
        <w:t xml:space="preserve"> </w:t>
      </w:r>
      <w:r w:rsidR="00FD1A40">
        <w:t xml:space="preserve">(etapa de entrega de documentos como pendente candidato) </w:t>
      </w:r>
      <w:r w:rsidRPr="00692B81">
        <w:t>registrada no processo.</w:t>
      </w:r>
    </w:p>
    <w:p w14:paraId="6D8CABCB" w14:textId="77777777" w:rsidR="00692B81" w:rsidRPr="00692B81" w:rsidRDefault="00692B81" w:rsidP="00692B81">
      <w:pPr>
        <w:rPr>
          <w:b/>
          <w:bCs/>
        </w:rPr>
      </w:pPr>
      <w:r w:rsidRPr="00692B81">
        <w:rPr>
          <w:b/>
          <w:bCs/>
        </w:rPr>
        <w:t>Regra para composição</w:t>
      </w:r>
    </w:p>
    <w:p w14:paraId="55E73AA6" w14:textId="7C8659BC" w:rsidR="00692B81" w:rsidRPr="00692B81" w:rsidRDefault="00692B81" w:rsidP="00692B81"/>
    <w:p w14:paraId="22C1E77F" w14:textId="77777777" w:rsidR="00692B81" w:rsidRPr="00692B81" w:rsidRDefault="00692B81" w:rsidP="00692B81">
      <w:pPr>
        <w:rPr>
          <w:b/>
          <w:bCs/>
        </w:rPr>
      </w:pPr>
      <w:r w:rsidRPr="00692B81">
        <w:rPr>
          <w:b/>
          <w:bCs/>
        </w:rPr>
        <w:t>Comportamento</w:t>
      </w:r>
    </w:p>
    <w:p w14:paraId="76B52103" w14:textId="0186963F" w:rsidR="00692B81" w:rsidRPr="00692B81" w:rsidRDefault="00692B81" w:rsidP="00692B81">
      <w:r w:rsidRPr="00692B81">
        <w:t>Ao clicar no indicador, o grid deverá apresentar os candidatos que possuem promessa.</w:t>
      </w:r>
      <w:r w:rsidR="00FD1A40">
        <w:t xml:space="preserve"> </w:t>
      </w:r>
      <w:r w:rsidRPr="00692B81">
        <w:t>Ao clicar novamente, o filtro deverá ser removido.</w:t>
      </w:r>
    </w:p>
    <w:p w14:paraId="1DC07A56" w14:textId="233EB2C6" w:rsidR="00692B81" w:rsidRPr="00692B81" w:rsidRDefault="00692B81" w:rsidP="00692B81"/>
    <w:p w14:paraId="7C21EDA9" w14:textId="1E301E4B" w:rsidR="00692B81" w:rsidRPr="00FD1A40" w:rsidRDefault="00692B81" w:rsidP="009F66E0">
      <w:pPr>
        <w:pStyle w:val="Ttulo3"/>
        <w:numPr>
          <w:ilvl w:val="1"/>
          <w:numId w:val="9"/>
        </w:numPr>
      </w:pPr>
      <w:bookmarkStart w:id="30" w:name="_Toc242304650"/>
      <w:r w:rsidRPr="00FD1A40">
        <w:t>Bloco Exames</w:t>
      </w:r>
      <w:bookmarkEnd w:id="30"/>
    </w:p>
    <w:p w14:paraId="3CA763FB" w14:textId="77777777" w:rsidR="00692B81" w:rsidRPr="00692B81" w:rsidRDefault="00692B81" w:rsidP="00692B81">
      <w:r w:rsidRPr="00692B81">
        <w:t xml:space="preserve">O bloco </w:t>
      </w:r>
      <w:r w:rsidRPr="00692B81">
        <w:rPr>
          <w:b/>
          <w:bCs/>
        </w:rPr>
        <w:t>Exames</w:t>
      </w:r>
      <w:r w:rsidRPr="00692B81">
        <w:t xml:space="preserve"> deverá apresentar:</w:t>
      </w:r>
    </w:p>
    <w:p w14:paraId="7CB36A1F" w14:textId="0AACFC3E" w:rsidR="00692B81" w:rsidRPr="00692B81" w:rsidRDefault="00692B81" w:rsidP="009F66E0">
      <w:pPr>
        <w:pStyle w:val="SemEspaamento"/>
        <w:numPr>
          <w:ilvl w:val="0"/>
          <w:numId w:val="17"/>
        </w:numPr>
      </w:pPr>
      <w:r w:rsidRPr="00692B81">
        <w:t xml:space="preserve">Exames Agendados </w:t>
      </w:r>
    </w:p>
    <w:p w14:paraId="09FB3495" w14:textId="29559371" w:rsidR="00692B81" w:rsidRPr="00692B81" w:rsidRDefault="00692B81" w:rsidP="009F66E0">
      <w:pPr>
        <w:pStyle w:val="SemEspaamento"/>
        <w:numPr>
          <w:ilvl w:val="0"/>
          <w:numId w:val="17"/>
        </w:numPr>
      </w:pPr>
      <w:r w:rsidRPr="00692B81">
        <w:t xml:space="preserve">Exames Apto </w:t>
      </w:r>
    </w:p>
    <w:p w14:paraId="051CDB6D" w14:textId="53062360" w:rsidR="00692B81" w:rsidRPr="00692B81" w:rsidRDefault="00692B81" w:rsidP="009F66E0">
      <w:pPr>
        <w:pStyle w:val="SemEspaamento"/>
        <w:numPr>
          <w:ilvl w:val="0"/>
          <w:numId w:val="17"/>
        </w:numPr>
      </w:pPr>
      <w:r w:rsidRPr="00692B81">
        <w:t xml:space="preserve">Exames Apto 2 </w:t>
      </w:r>
    </w:p>
    <w:p w14:paraId="3F1A86EA" w14:textId="40BC4E47" w:rsidR="00692B81" w:rsidRPr="00692B81" w:rsidRDefault="00692B81" w:rsidP="00692B81"/>
    <w:p w14:paraId="77B6A030" w14:textId="3453A2F7" w:rsidR="00692B81" w:rsidRPr="00FD1A40" w:rsidRDefault="00692B81" w:rsidP="009F66E0">
      <w:pPr>
        <w:pStyle w:val="Ttulo3"/>
        <w:numPr>
          <w:ilvl w:val="2"/>
          <w:numId w:val="9"/>
        </w:numPr>
      </w:pPr>
      <w:bookmarkStart w:id="31" w:name="_Toc242304651"/>
      <w:r w:rsidRPr="00FD1A40">
        <w:t>Exames Agendados</w:t>
      </w:r>
      <w:bookmarkEnd w:id="31"/>
    </w:p>
    <w:p w14:paraId="342C41D5" w14:textId="77777777" w:rsidR="00692B81" w:rsidRPr="00692B81" w:rsidRDefault="00692B81" w:rsidP="00692B81">
      <w:pPr>
        <w:rPr>
          <w:b/>
          <w:bCs/>
        </w:rPr>
      </w:pPr>
      <w:r w:rsidRPr="00692B81">
        <w:rPr>
          <w:b/>
          <w:bCs/>
        </w:rPr>
        <w:t>Objetivo</w:t>
      </w:r>
    </w:p>
    <w:p w14:paraId="20E64D8A" w14:textId="2F545D3F" w:rsidR="00692B81" w:rsidRPr="00692B81" w:rsidRDefault="00692B81" w:rsidP="00692B81">
      <w:r w:rsidRPr="00692B81">
        <w:t>Apresentar a quantidade de candidatos que possuem exame médico agendado.</w:t>
      </w:r>
    </w:p>
    <w:p w14:paraId="3E3973B6" w14:textId="77777777" w:rsidR="00692B81" w:rsidRPr="00692B81" w:rsidRDefault="00692B81" w:rsidP="00692B81">
      <w:pPr>
        <w:rPr>
          <w:b/>
          <w:bCs/>
        </w:rPr>
      </w:pPr>
      <w:r w:rsidRPr="00692B81">
        <w:rPr>
          <w:b/>
          <w:bCs/>
        </w:rPr>
        <w:lastRenderedPageBreak/>
        <w:t>Regra para composição</w:t>
      </w:r>
    </w:p>
    <w:p w14:paraId="06DBD4F5" w14:textId="76B24180" w:rsidR="00692B81" w:rsidRPr="00692B81" w:rsidRDefault="00692B81" w:rsidP="00692B81"/>
    <w:p w14:paraId="1D8AC1F6" w14:textId="77777777" w:rsidR="00692B81" w:rsidRPr="00692B81" w:rsidRDefault="00692B81" w:rsidP="00692B81">
      <w:pPr>
        <w:rPr>
          <w:b/>
          <w:bCs/>
        </w:rPr>
      </w:pPr>
      <w:r w:rsidRPr="00692B81">
        <w:rPr>
          <w:b/>
          <w:bCs/>
        </w:rPr>
        <w:t>Comportamento</w:t>
      </w:r>
    </w:p>
    <w:p w14:paraId="6F3FA96B" w14:textId="77777777" w:rsidR="00692B81" w:rsidRPr="00692B81" w:rsidRDefault="00692B81" w:rsidP="00692B81">
      <w:r w:rsidRPr="00692B81">
        <w:t>Ao clicar no indicador, o grid deverá apresentar os candidatos com exame agendado.</w:t>
      </w:r>
    </w:p>
    <w:p w14:paraId="785370C5" w14:textId="182CADDC" w:rsidR="00692B81" w:rsidRPr="00692B81" w:rsidRDefault="00692B81" w:rsidP="00692B81"/>
    <w:p w14:paraId="341A1BFF" w14:textId="4C764780" w:rsidR="00692B81" w:rsidRPr="00FD1A40" w:rsidRDefault="00692B81" w:rsidP="009F66E0">
      <w:pPr>
        <w:pStyle w:val="Ttulo3"/>
        <w:numPr>
          <w:ilvl w:val="2"/>
          <w:numId w:val="9"/>
        </w:numPr>
      </w:pPr>
      <w:bookmarkStart w:id="32" w:name="_Toc242304652"/>
      <w:r w:rsidRPr="00FD1A40">
        <w:t>Exames Apto</w:t>
      </w:r>
      <w:bookmarkEnd w:id="32"/>
    </w:p>
    <w:p w14:paraId="68B0C4CD" w14:textId="77777777" w:rsidR="00692B81" w:rsidRPr="00692B81" w:rsidRDefault="00692B81" w:rsidP="00692B81">
      <w:pPr>
        <w:rPr>
          <w:b/>
          <w:bCs/>
        </w:rPr>
      </w:pPr>
      <w:r w:rsidRPr="00692B81">
        <w:rPr>
          <w:b/>
          <w:bCs/>
        </w:rPr>
        <w:t>Objetivo</w:t>
      </w:r>
    </w:p>
    <w:p w14:paraId="607ACB08" w14:textId="77777777" w:rsidR="00692B81" w:rsidRPr="00692B81" w:rsidRDefault="00692B81" w:rsidP="00692B81">
      <w:r w:rsidRPr="00692B81">
        <w:t xml:space="preserve">Apresentar a quantidade de candidatos cujo resultado do exame médico seja </w:t>
      </w:r>
      <w:r w:rsidRPr="00692B81">
        <w:rPr>
          <w:b/>
          <w:bCs/>
        </w:rPr>
        <w:t>APTO</w:t>
      </w:r>
      <w:r w:rsidRPr="00692B81">
        <w:t>.</w:t>
      </w:r>
    </w:p>
    <w:p w14:paraId="61CBD496" w14:textId="77777777" w:rsidR="00692B81" w:rsidRPr="00692B81" w:rsidRDefault="00692B81" w:rsidP="00692B81">
      <w:pPr>
        <w:rPr>
          <w:b/>
          <w:bCs/>
        </w:rPr>
      </w:pPr>
      <w:r w:rsidRPr="00692B81">
        <w:rPr>
          <w:b/>
          <w:bCs/>
        </w:rPr>
        <w:t>Regra para composição</w:t>
      </w:r>
    </w:p>
    <w:p w14:paraId="4432C42C" w14:textId="717BED5E" w:rsidR="00692B81" w:rsidRPr="00692B81" w:rsidRDefault="00692B81" w:rsidP="00692B81"/>
    <w:p w14:paraId="6A9CAFC9" w14:textId="77777777" w:rsidR="00692B81" w:rsidRPr="00692B81" w:rsidRDefault="00692B81" w:rsidP="00692B81">
      <w:pPr>
        <w:rPr>
          <w:b/>
          <w:bCs/>
        </w:rPr>
      </w:pPr>
      <w:r w:rsidRPr="00692B81">
        <w:rPr>
          <w:b/>
          <w:bCs/>
        </w:rPr>
        <w:t>Comportamento</w:t>
      </w:r>
    </w:p>
    <w:p w14:paraId="1810B020" w14:textId="77777777" w:rsidR="00692B81" w:rsidRPr="00692B81" w:rsidRDefault="00692B81" w:rsidP="00692B81">
      <w:r w:rsidRPr="00692B81">
        <w:t>Ao clicar no indicador, deverão ser apresentados os candidatos com resultado APTO.</w:t>
      </w:r>
    </w:p>
    <w:p w14:paraId="53418A00" w14:textId="3A4E1FC4" w:rsidR="00692B81" w:rsidRPr="00692B81" w:rsidRDefault="00692B81" w:rsidP="00692B81"/>
    <w:p w14:paraId="1457FBB1" w14:textId="6F50BFB6" w:rsidR="00692B81" w:rsidRPr="00FD1A40" w:rsidRDefault="00692B81" w:rsidP="009F66E0">
      <w:pPr>
        <w:pStyle w:val="Ttulo3"/>
        <w:numPr>
          <w:ilvl w:val="2"/>
          <w:numId w:val="9"/>
        </w:numPr>
      </w:pPr>
      <w:bookmarkStart w:id="33" w:name="_Toc242304653"/>
      <w:r w:rsidRPr="00FD1A40">
        <w:t>Exames Apto 2</w:t>
      </w:r>
      <w:bookmarkEnd w:id="33"/>
    </w:p>
    <w:p w14:paraId="0E5F790A" w14:textId="77777777" w:rsidR="00692B81" w:rsidRPr="00692B81" w:rsidRDefault="00692B81" w:rsidP="00692B81">
      <w:pPr>
        <w:rPr>
          <w:b/>
          <w:bCs/>
        </w:rPr>
      </w:pPr>
      <w:r w:rsidRPr="00692B81">
        <w:rPr>
          <w:b/>
          <w:bCs/>
        </w:rPr>
        <w:t>Objetivo</w:t>
      </w:r>
    </w:p>
    <w:p w14:paraId="7FB32FE6" w14:textId="77777777" w:rsidR="00692B81" w:rsidRPr="00692B81" w:rsidRDefault="00692B81" w:rsidP="00692B81">
      <w:r w:rsidRPr="00692B81">
        <w:t xml:space="preserve">Apresentar a quantidade de candidatos cujo resultado do exame médico seja </w:t>
      </w:r>
      <w:r w:rsidRPr="00692B81">
        <w:rPr>
          <w:b/>
          <w:bCs/>
        </w:rPr>
        <w:t>APTO 2</w:t>
      </w:r>
      <w:r w:rsidRPr="00692B81">
        <w:t>.</w:t>
      </w:r>
    </w:p>
    <w:p w14:paraId="18417E66" w14:textId="77777777" w:rsidR="00692B81" w:rsidRPr="00692B81" w:rsidRDefault="00692B81" w:rsidP="00692B81">
      <w:pPr>
        <w:rPr>
          <w:b/>
          <w:bCs/>
        </w:rPr>
      </w:pPr>
      <w:r w:rsidRPr="00692B81">
        <w:rPr>
          <w:b/>
          <w:bCs/>
        </w:rPr>
        <w:t>Regra para composição</w:t>
      </w:r>
    </w:p>
    <w:p w14:paraId="361FA3B7" w14:textId="7FDA1B32" w:rsidR="00692B81" w:rsidRPr="00692B81" w:rsidRDefault="00692B81" w:rsidP="00692B81"/>
    <w:p w14:paraId="76D8759A" w14:textId="77777777" w:rsidR="00692B81" w:rsidRPr="00692B81" w:rsidRDefault="00692B81" w:rsidP="00692B81">
      <w:pPr>
        <w:rPr>
          <w:b/>
          <w:bCs/>
        </w:rPr>
      </w:pPr>
      <w:r w:rsidRPr="00692B81">
        <w:rPr>
          <w:b/>
          <w:bCs/>
        </w:rPr>
        <w:t>Comportamento</w:t>
      </w:r>
    </w:p>
    <w:p w14:paraId="692488C8" w14:textId="77777777" w:rsidR="00692B81" w:rsidRPr="00692B81" w:rsidRDefault="00692B81" w:rsidP="00692B81">
      <w:r w:rsidRPr="00692B81">
        <w:t>Ao clicar no indicador, o grid deverá apresentar os candidatos classificados como APTO 2.</w:t>
      </w:r>
    </w:p>
    <w:p w14:paraId="39A059F7" w14:textId="6D5253F5" w:rsidR="00692B81" w:rsidRPr="00692B81" w:rsidRDefault="00692B81" w:rsidP="00692B81"/>
    <w:p w14:paraId="57A8357E" w14:textId="06761353" w:rsidR="00692B81" w:rsidRPr="00FD1A40" w:rsidRDefault="00692B81" w:rsidP="009F66E0">
      <w:pPr>
        <w:pStyle w:val="Ttulo3"/>
        <w:numPr>
          <w:ilvl w:val="1"/>
          <w:numId w:val="9"/>
        </w:numPr>
      </w:pPr>
      <w:bookmarkStart w:id="34" w:name="_Toc242304654"/>
      <w:r w:rsidRPr="00FD1A40">
        <w:t>Bloco Convocação</w:t>
      </w:r>
      <w:bookmarkEnd w:id="34"/>
    </w:p>
    <w:p w14:paraId="6B18F7AA" w14:textId="77777777" w:rsidR="00692B81" w:rsidRPr="00692B81" w:rsidRDefault="00692B81" w:rsidP="00692B81">
      <w:r w:rsidRPr="00692B81">
        <w:t xml:space="preserve">O bloco </w:t>
      </w:r>
      <w:r w:rsidRPr="00692B81">
        <w:rPr>
          <w:b/>
          <w:bCs/>
        </w:rPr>
        <w:t>Convocação</w:t>
      </w:r>
      <w:r w:rsidRPr="00692B81">
        <w:t xml:space="preserve"> deverá apresentar:</w:t>
      </w:r>
    </w:p>
    <w:p w14:paraId="37E22D3E" w14:textId="77777777" w:rsidR="00692B81" w:rsidRPr="00692B81" w:rsidRDefault="00692B81" w:rsidP="009F66E0">
      <w:pPr>
        <w:pStyle w:val="SemEspaamento"/>
        <w:numPr>
          <w:ilvl w:val="0"/>
          <w:numId w:val="18"/>
        </w:numPr>
      </w:pPr>
      <w:r w:rsidRPr="00692B81">
        <w:t xml:space="preserve">Convocados; </w:t>
      </w:r>
    </w:p>
    <w:p w14:paraId="7AEE805B" w14:textId="77777777" w:rsidR="00692B81" w:rsidRPr="00692B81" w:rsidRDefault="00692B81" w:rsidP="009F66E0">
      <w:pPr>
        <w:pStyle w:val="SemEspaamento"/>
        <w:numPr>
          <w:ilvl w:val="0"/>
          <w:numId w:val="18"/>
        </w:numPr>
      </w:pPr>
      <w:r w:rsidRPr="00692B81">
        <w:t xml:space="preserve">Desistentes; </w:t>
      </w:r>
    </w:p>
    <w:p w14:paraId="2ABF2549" w14:textId="77777777" w:rsidR="00692B81" w:rsidRPr="00692B81" w:rsidRDefault="00692B81" w:rsidP="009F66E0">
      <w:pPr>
        <w:pStyle w:val="SemEspaamento"/>
        <w:numPr>
          <w:ilvl w:val="0"/>
          <w:numId w:val="18"/>
        </w:numPr>
      </w:pPr>
      <w:r w:rsidRPr="00692B81">
        <w:t xml:space="preserve">Reprovados. </w:t>
      </w:r>
    </w:p>
    <w:p w14:paraId="02062FAD" w14:textId="07734B85" w:rsidR="00692B81" w:rsidRPr="00692B81" w:rsidRDefault="00692B81" w:rsidP="00692B81"/>
    <w:p w14:paraId="425F9E45" w14:textId="78261977" w:rsidR="00692B81" w:rsidRPr="00984743" w:rsidRDefault="00692B81" w:rsidP="009F66E0">
      <w:pPr>
        <w:pStyle w:val="Ttulo3"/>
        <w:numPr>
          <w:ilvl w:val="2"/>
          <w:numId w:val="9"/>
        </w:numPr>
      </w:pPr>
      <w:bookmarkStart w:id="35" w:name="_Toc242304655"/>
      <w:r w:rsidRPr="00984743">
        <w:t>Convocados</w:t>
      </w:r>
      <w:bookmarkEnd w:id="35"/>
    </w:p>
    <w:p w14:paraId="69478D2A" w14:textId="77777777" w:rsidR="00692B81" w:rsidRPr="00692B81" w:rsidRDefault="00692B81" w:rsidP="00692B81">
      <w:pPr>
        <w:rPr>
          <w:b/>
          <w:bCs/>
        </w:rPr>
      </w:pPr>
      <w:r w:rsidRPr="00692B81">
        <w:rPr>
          <w:b/>
          <w:bCs/>
        </w:rPr>
        <w:t>Objetivo</w:t>
      </w:r>
    </w:p>
    <w:p w14:paraId="78FF7BC4" w14:textId="77777777" w:rsidR="00692B81" w:rsidRPr="00692B81" w:rsidRDefault="00692B81" w:rsidP="00692B81">
      <w:r w:rsidRPr="00692B81">
        <w:t xml:space="preserve">Apresentar a quantidade de candidatos que estão na situação de </w:t>
      </w:r>
      <w:r w:rsidRPr="00692B81">
        <w:rPr>
          <w:b/>
          <w:bCs/>
        </w:rPr>
        <w:t>Convocado</w:t>
      </w:r>
      <w:r w:rsidRPr="00692B81">
        <w:t xml:space="preserve"> no processo.</w:t>
      </w:r>
    </w:p>
    <w:p w14:paraId="7C3C038A" w14:textId="77777777" w:rsidR="00692B81" w:rsidRPr="00692B81" w:rsidRDefault="00692B81" w:rsidP="00692B81">
      <w:pPr>
        <w:rPr>
          <w:b/>
          <w:bCs/>
        </w:rPr>
      </w:pPr>
      <w:r w:rsidRPr="00692B81">
        <w:rPr>
          <w:b/>
          <w:bCs/>
        </w:rPr>
        <w:t>Regra para composição</w:t>
      </w:r>
    </w:p>
    <w:p w14:paraId="3CDBC4DE" w14:textId="0E2009C3" w:rsidR="00692B81" w:rsidRPr="00692B81" w:rsidRDefault="00692B81" w:rsidP="00692B81"/>
    <w:p w14:paraId="561C570F" w14:textId="77777777" w:rsidR="00692B81" w:rsidRPr="00692B81" w:rsidRDefault="00692B81" w:rsidP="00692B81">
      <w:pPr>
        <w:rPr>
          <w:b/>
          <w:bCs/>
        </w:rPr>
      </w:pPr>
      <w:r w:rsidRPr="00692B81">
        <w:rPr>
          <w:b/>
          <w:bCs/>
        </w:rPr>
        <w:lastRenderedPageBreak/>
        <w:t>Comportamento</w:t>
      </w:r>
    </w:p>
    <w:p w14:paraId="1844AF32" w14:textId="77777777" w:rsidR="00692B81" w:rsidRPr="00692B81" w:rsidRDefault="00692B81" w:rsidP="00692B81">
      <w:r w:rsidRPr="00692B81">
        <w:t>Ao clicar no indicador, o grid deverá apresentar os candidatos convocados.</w:t>
      </w:r>
    </w:p>
    <w:p w14:paraId="1E01D55A" w14:textId="7E2325EC" w:rsidR="00692B81" w:rsidRPr="00692B81" w:rsidRDefault="00692B81" w:rsidP="00692B81"/>
    <w:p w14:paraId="47629C69" w14:textId="7ADAA683" w:rsidR="00692B81" w:rsidRPr="00984743" w:rsidRDefault="00692B81" w:rsidP="009F66E0">
      <w:pPr>
        <w:pStyle w:val="Ttulo3"/>
        <w:numPr>
          <w:ilvl w:val="2"/>
          <w:numId w:val="9"/>
        </w:numPr>
      </w:pPr>
      <w:bookmarkStart w:id="36" w:name="_Toc242304656"/>
      <w:r w:rsidRPr="00984743">
        <w:t>Desistentes</w:t>
      </w:r>
      <w:bookmarkEnd w:id="36"/>
    </w:p>
    <w:p w14:paraId="2D174342" w14:textId="77777777" w:rsidR="00692B81" w:rsidRPr="00692B81" w:rsidRDefault="00692B81" w:rsidP="00692B81">
      <w:pPr>
        <w:rPr>
          <w:b/>
          <w:bCs/>
        </w:rPr>
      </w:pPr>
      <w:r w:rsidRPr="00692B81">
        <w:rPr>
          <w:b/>
          <w:bCs/>
        </w:rPr>
        <w:t>Objetivo</w:t>
      </w:r>
    </w:p>
    <w:p w14:paraId="707C1004" w14:textId="77777777" w:rsidR="00692B81" w:rsidRPr="00692B81" w:rsidRDefault="00692B81" w:rsidP="00692B81">
      <w:r w:rsidRPr="00692B81">
        <w:t xml:space="preserve">Apresentar a quantidade de candidatos classificados como </w:t>
      </w:r>
      <w:r w:rsidRPr="00692B81">
        <w:rPr>
          <w:b/>
          <w:bCs/>
        </w:rPr>
        <w:t>Desistente</w:t>
      </w:r>
      <w:r w:rsidRPr="00692B81">
        <w:t>.</w:t>
      </w:r>
    </w:p>
    <w:p w14:paraId="627F6FDF" w14:textId="77777777" w:rsidR="00692B81" w:rsidRPr="00692B81" w:rsidRDefault="00692B81" w:rsidP="00692B81">
      <w:pPr>
        <w:rPr>
          <w:b/>
          <w:bCs/>
        </w:rPr>
      </w:pPr>
      <w:r w:rsidRPr="00692B81">
        <w:rPr>
          <w:b/>
          <w:bCs/>
        </w:rPr>
        <w:t>Regra para composição</w:t>
      </w:r>
    </w:p>
    <w:p w14:paraId="1D818583" w14:textId="09433981" w:rsidR="00692B81" w:rsidRPr="00692B81" w:rsidRDefault="00692B81" w:rsidP="00692B81"/>
    <w:p w14:paraId="0CEBAC4A" w14:textId="77777777" w:rsidR="00692B81" w:rsidRPr="00692B81" w:rsidRDefault="00692B81" w:rsidP="00692B81">
      <w:pPr>
        <w:rPr>
          <w:b/>
          <w:bCs/>
        </w:rPr>
      </w:pPr>
      <w:r w:rsidRPr="00692B81">
        <w:rPr>
          <w:b/>
          <w:bCs/>
        </w:rPr>
        <w:t>Comportamento</w:t>
      </w:r>
    </w:p>
    <w:p w14:paraId="483D411D" w14:textId="77777777" w:rsidR="00692B81" w:rsidRPr="00692B81" w:rsidRDefault="00692B81" w:rsidP="00692B81">
      <w:r w:rsidRPr="00692B81">
        <w:t>Ao clicar no indicador, o grid deverá apresentar os candidatos desistentes.</w:t>
      </w:r>
    </w:p>
    <w:p w14:paraId="70F7D225" w14:textId="7301BA44" w:rsidR="00692B81" w:rsidRPr="00692B81" w:rsidRDefault="00692B81" w:rsidP="00692B81"/>
    <w:p w14:paraId="6E45C2C2" w14:textId="69A2C7F1" w:rsidR="00692B81" w:rsidRPr="00BD4285" w:rsidRDefault="00692B81" w:rsidP="009F66E0">
      <w:pPr>
        <w:pStyle w:val="Ttulo3"/>
        <w:numPr>
          <w:ilvl w:val="2"/>
          <w:numId w:val="9"/>
        </w:numPr>
      </w:pPr>
      <w:bookmarkStart w:id="37" w:name="_Toc242304657"/>
      <w:r w:rsidRPr="00BD4285">
        <w:t>Reprovados</w:t>
      </w:r>
      <w:bookmarkEnd w:id="37"/>
    </w:p>
    <w:p w14:paraId="054D8D48" w14:textId="77777777" w:rsidR="00692B81" w:rsidRPr="00692B81" w:rsidRDefault="00692B81" w:rsidP="00692B81">
      <w:pPr>
        <w:rPr>
          <w:b/>
          <w:bCs/>
        </w:rPr>
      </w:pPr>
      <w:r w:rsidRPr="00692B81">
        <w:rPr>
          <w:b/>
          <w:bCs/>
        </w:rPr>
        <w:t>Objetivo</w:t>
      </w:r>
    </w:p>
    <w:p w14:paraId="0B31BFED" w14:textId="77777777" w:rsidR="00692B81" w:rsidRPr="00692B81" w:rsidRDefault="00692B81" w:rsidP="00692B81">
      <w:r w:rsidRPr="00692B81">
        <w:t xml:space="preserve">Apresentar a quantidade de candidatos classificados como </w:t>
      </w:r>
      <w:r w:rsidRPr="00692B81">
        <w:rPr>
          <w:b/>
          <w:bCs/>
        </w:rPr>
        <w:t>Reprovado</w:t>
      </w:r>
      <w:r w:rsidRPr="00692B81">
        <w:t>.</w:t>
      </w:r>
    </w:p>
    <w:p w14:paraId="0E9CA67E" w14:textId="77777777" w:rsidR="00692B81" w:rsidRPr="00692B81" w:rsidRDefault="00692B81" w:rsidP="00692B81">
      <w:pPr>
        <w:rPr>
          <w:b/>
          <w:bCs/>
        </w:rPr>
      </w:pPr>
      <w:r w:rsidRPr="00692B81">
        <w:rPr>
          <w:b/>
          <w:bCs/>
        </w:rPr>
        <w:t>Regra para composição</w:t>
      </w:r>
    </w:p>
    <w:p w14:paraId="40489138" w14:textId="60B5E374" w:rsidR="00692B81" w:rsidRPr="00692B81" w:rsidRDefault="00692B81" w:rsidP="00692B81"/>
    <w:p w14:paraId="3AF7E929" w14:textId="77777777" w:rsidR="00692B81" w:rsidRPr="00692B81" w:rsidRDefault="00692B81" w:rsidP="00692B81">
      <w:pPr>
        <w:rPr>
          <w:b/>
          <w:bCs/>
        </w:rPr>
      </w:pPr>
      <w:r w:rsidRPr="00692B81">
        <w:rPr>
          <w:b/>
          <w:bCs/>
        </w:rPr>
        <w:t>Comportamento</w:t>
      </w:r>
    </w:p>
    <w:p w14:paraId="53B89F3D" w14:textId="77777777" w:rsidR="00692B81" w:rsidRPr="00692B81" w:rsidRDefault="00692B81" w:rsidP="00692B81">
      <w:r w:rsidRPr="00692B81">
        <w:t>Ao clicar no indicador, o grid deverá apresentar os candidatos reprovados.</w:t>
      </w:r>
    </w:p>
    <w:p w14:paraId="6CC1BCBA" w14:textId="3CE3C3FD" w:rsidR="00692B81" w:rsidRPr="00692B81" w:rsidRDefault="00692B81" w:rsidP="00692B81"/>
    <w:p w14:paraId="5F72160B" w14:textId="42D92E14" w:rsidR="00692B81" w:rsidRPr="00BD4285" w:rsidRDefault="00692B81" w:rsidP="009F66E0">
      <w:pPr>
        <w:pStyle w:val="Ttulo3"/>
        <w:numPr>
          <w:ilvl w:val="1"/>
          <w:numId w:val="9"/>
        </w:numPr>
      </w:pPr>
      <w:bookmarkStart w:id="38" w:name="_Toc242304658"/>
      <w:r w:rsidRPr="00BD4285">
        <w:t>Bloco Treinamento / Admissão</w:t>
      </w:r>
      <w:bookmarkEnd w:id="38"/>
    </w:p>
    <w:p w14:paraId="36C4822F" w14:textId="77777777" w:rsidR="00692B81" w:rsidRPr="00692B81" w:rsidRDefault="00692B81" w:rsidP="00692B81">
      <w:r w:rsidRPr="00692B81">
        <w:t xml:space="preserve">O bloco </w:t>
      </w:r>
      <w:r w:rsidRPr="00692B81">
        <w:rPr>
          <w:b/>
          <w:bCs/>
        </w:rPr>
        <w:t>Treinamento / Admissão</w:t>
      </w:r>
      <w:r w:rsidRPr="00692B81">
        <w:t xml:space="preserve"> deverá apresentar:</w:t>
      </w:r>
    </w:p>
    <w:p w14:paraId="2BC304EA" w14:textId="77777777" w:rsidR="00692B81" w:rsidRPr="00692B81" w:rsidRDefault="00692B81" w:rsidP="009F66E0">
      <w:pPr>
        <w:pStyle w:val="SemEspaamento"/>
        <w:numPr>
          <w:ilvl w:val="0"/>
          <w:numId w:val="19"/>
        </w:numPr>
      </w:pPr>
      <w:r w:rsidRPr="00692B81">
        <w:t xml:space="preserve">Contratados; </w:t>
      </w:r>
    </w:p>
    <w:p w14:paraId="73A0558E" w14:textId="77777777" w:rsidR="00692B81" w:rsidRPr="00692B81" w:rsidRDefault="00692B81" w:rsidP="009F66E0">
      <w:pPr>
        <w:pStyle w:val="SemEspaamento"/>
        <w:numPr>
          <w:ilvl w:val="0"/>
          <w:numId w:val="19"/>
        </w:numPr>
      </w:pPr>
      <w:r w:rsidRPr="00692B81">
        <w:t xml:space="preserve">Desligados. </w:t>
      </w:r>
    </w:p>
    <w:p w14:paraId="68FF0C8A" w14:textId="02710DB6" w:rsidR="00692B81" w:rsidRPr="00692B81" w:rsidRDefault="00692B81" w:rsidP="00692B81"/>
    <w:p w14:paraId="1B90EFF7" w14:textId="72146790" w:rsidR="00692B81" w:rsidRPr="00BD4285" w:rsidRDefault="00692B81" w:rsidP="009F66E0">
      <w:pPr>
        <w:pStyle w:val="Ttulo3"/>
        <w:numPr>
          <w:ilvl w:val="1"/>
          <w:numId w:val="9"/>
        </w:numPr>
      </w:pPr>
      <w:bookmarkStart w:id="39" w:name="_Toc242304659"/>
      <w:r w:rsidRPr="00BD4285">
        <w:t>Contratados</w:t>
      </w:r>
      <w:bookmarkEnd w:id="39"/>
    </w:p>
    <w:p w14:paraId="22528470" w14:textId="77777777" w:rsidR="00692B81" w:rsidRPr="00692B81" w:rsidRDefault="00692B81" w:rsidP="00692B81">
      <w:pPr>
        <w:rPr>
          <w:b/>
          <w:bCs/>
        </w:rPr>
      </w:pPr>
      <w:r w:rsidRPr="00692B81">
        <w:rPr>
          <w:b/>
          <w:bCs/>
        </w:rPr>
        <w:t>Objetivo</w:t>
      </w:r>
    </w:p>
    <w:p w14:paraId="52AF8EE2" w14:textId="77777777" w:rsidR="00692B81" w:rsidRPr="00692B81" w:rsidRDefault="00692B81" w:rsidP="00692B81">
      <w:r w:rsidRPr="00692B81">
        <w:t>Apresentar a quantidade de candidatos que foram efetivamente contratados.</w:t>
      </w:r>
    </w:p>
    <w:p w14:paraId="340957E8" w14:textId="77777777" w:rsidR="00692B81" w:rsidRPr="00692B81" w:rsidRDefault="00692B81" w:rsidP="00692B81">
      <w:pPr>
        <w:rPr>
          <w:b/>
          <w:bCs/>
        </w:rPr>
      </w:pPr>
      <w:r w:rsidRPr="00692B81">
        <w:rPr>
          <w:b/>
          <w:bCs/>
        </w:rPr>
        <w:t>Regra para composição</w:t>
      </w:r>
    </w:p>
    <w:p w14:paraId="1A78CB88" w14:textId="6D7F4FA8" w:rsidR="00692B81" w:rsidRPr="00692B81" w:rsidRDefault="00692B81" w:rsidP="00692B81"/>
    <w:p w14:paraId="2724DBAD" w14:textId="77777777" w:rsidR="00692B81" w:rsidRPr="00692B81" w:rsidRDefault="00692B81" w:rsidP="00692B81">
      <w:pPr>
        <w:rPr>
          <w:b/>
          <w:bCs/>
        </w:rPr>
      </w:pPr>
      <w:r w:rsidRPr="00692B81">
        <w:rPr>
          <w:b/>
          <w:bCs/>
        </w:rPr>
        <w:t>Comportamento</w:t>
      </w:r>
    </w:p>
    <w:p w14:paraId="4C0C4953" w14:textId="77777777" w:rsidR="00692B81" w:rsidRPr="00692B81" w:rsidRDefault="00692B81" w:rsidP="00692B81">
      <w:r w:rsidRPr="00692B81">
        <w:t>Ao clicar no indicador, o grid deverá apresentar os candidatos contratados.</w:t>
      </w:r>
    </w:p>
    <w:p w14:paraId="0E65C7F4" w14:textId="481FE3AE" w:rsidR="00692B81" w:rsidRPr="00692B81" w:rsidRDefault="00692B81" w:rsidP="00692B81"/>
    <w:p w14:paraId="71B48419" w14:textId="5421BD27" w:rsidR="00692B81" w:rsidRPr="00A4480D" w:rsidRDefault="00692B81" w:rsidP="009F66E0">
      <w:pPr>
        <w:pStyle w:val="Ttulo3"/>
        <w:numPr>
          <w:ilvl w:val="1"/>
          <w:numId w:val="9"/>
        </w:numPr>
      </w:pPr>
      <w:bookmarkStart w:id="40" w:name="_Toc242304660"/>
      <w:r w:rsidRPr="00A4480D">
        <w:lastRenderedPageBreak/>
        <w:t>Desligados</w:t>
      </w:r>
      <w:bookmarkEnd w:id="40"/>
    </w:p>
    <w:p w14:paraId="353CB695" w14:textId="77777777" w:rsidR="00692B81" w:rsidRPr="00692B81" w:rsidRDefault="00692B81" w:rsidP="00692B81">
      <w:pPr>
        <w:rPr>
          <w:b/>
          <w:bCs/>
        </w:rPr>
      </w:pPr>
      <w:r w:rsidRPr="00692B81">
        <w:rPr>
          <w:b/>
          <w:bCs/>
        </w:rPr>
        <w:t>Objetivo</w:t>
      </w:r>
    </w:p>
    <w:p w14:paraId="75354393" w14:textId="77777777" w:rsidR="00692B81" w:rsidRPr="00692B81" w:rsidRDefault="00692B81" w:rsidP="00692B81">
      <w:r w:rsidRPr="00692B81">
        <w:t>Apresentar a quantidade de candidatos que foram contratados e posteriormente desligados.</w:t>
      </w:r>
    </w:p>
    <w:p w14:paraId="176E4941" w14:textId="77777777" w:rsidR="00692B81" w:rsidRPr="00692B81" w:rsidRDefault="00692B81" w:rsidP="00692B81">
      <w:pPr>
        <w:rPr>
          <w:b/>
          <w:bCs/>
        </w:rPr>
      </w:pPr>
      <w:r w:rsidRPr="00692B81">
        <w:rPr>
          <w:b/>
          <w:bCs/>
        </w:rPr>
        <w:t>Regra para composição</w:t>
      </w:r>
    </w:p>
    <w:p w14:paraId="77EE8439" w14:textId="562209F5" w:rsidR="00692B81" w:rsidRPr="00692B81" w:rsidRDefault="00692B81" w:rsidP="00A4480D">
      <w:r w:rsidRPr="00692B81">
        <w:t xml:space="preserve"> </w:t>
      </w:r>
    </w:p>
    <w:p w14:paraId="6F89217A" w14:textId="77777777" w:rsidR="00692B81" w:rsidRPr="00692B81" w:rsidRDefault="00692B81" w:rsidP="00692B81">
      <w:pPr>
        <w:rPr>
          <w:b/>
          <w:bCs/>
        </w:rPr>
      </w:pPr>
      <w:r w:rsidRPr="00692B81">
        <w:rPr>
          <w:b/>
          <w:bCs/>
        </w:rPr>
        <w:t>Comportamento</w:t>
      </w:r>
    </w:p>
    <w:p w14:paraId="7AD635B6" w14:textId="77777777" w:rsidR="00692B81" w:rsidRPr="00692B81" w:rsidRDefault="00692B81" w:rsidP="00692B81">
      <w:r w:rsidRPr="00692B81">
        <w:t>Ao clicar no indicador, o grid deverá apresentar os candidatos desligados</w:t>
      </w:r>
    </w:p>
    <w:p w14:paraId="0062460B" w14:textId="77777777" w:rsidR="00692B81" w:rsidRDefault="00692B81" w:rsidP="00692B81"/>
    <w:p w14:paraId="77CDC080" w14:textId="441B2B17" w:rsidR="00CF64AC" w:rsidRDefault="00CF64AC" w:rsidP="00CF64AC">
      <w:pPr>
        <w:pStyle w:val="Ttulo2"/>
        <w:numPr>
          <w:ilvl w:val="0"/>
          <w:numId w:val="9"/>
        </w:numPr>
      </w:pPr>
      <w:bookmarkStart w:id="41" w:name="_Toc242304661"/>
      <w:r w:rsidRPr="00CF64AC">
        <w:t>Seleção de candidatos</w:t>
      </w:r>
      <w:bookmarkEnd w:id="41"/>
    </w:p>
    <w:p w14:paraId="180A0559" w14:textId="61D19B49" w:rsidR="00D17903" w:rsidRDefault="00D17903" w:rsidP="00D17903">
      <w:pPr>
        <w:pStyle w:val="Ttulo3"/>
        <w:numPr>
          <w:ilvl w:val="1"/>
          <w:numId w:val="9"/>
        </w:numPr>
      </w:pPr>
      <w:bookmarkStart w:id="42" w:name="_Toc242304662"/>
      <w:r>
        <w:t>Seleção individual</w:t>
      </w:r>
      <w:bookmarkEnd w:id="42"/>
    </w:p>
    <w:p w14:paraId="537BDEEE" w14:textId="77777777" w:rsidR="00D17903" w:rsidRDefault="00D17903" w:rsidP="00D17903">
      <w:r>
        <w:t>Disponibilizar checkbox para seleção individual.</w:t>
      </w:r>
    </w:p>
    <w:p w14:paraId="522421C2" w14:textId="1EE17C77" w:rsidR="00D17903" w:rsidRDefault="00D17903" w:rsidP="00D17903">
      <w:pPr>
        <w:pStyle w:val="Ttulo3"/>
        <w:numPr>
          <w:ilvl w:val="1"/>
          <w:numId w:val="9"/>
        </w:numPr>
      </w:pPr>
      <w:bookmarkStart w:id="43" w:name="_Toc242304663"/>
      <w:r>
        <w:t>Seleção em massa</w:t>
      </w:r>
      <w:bookmarkEnd w:id="43"/>
    </w:p>
    <w:p w14:paraId="4F2FEC63" w14:textId="77777777" w:rsidR="00D17903" w:rsidRDefault="00D17903" w:rsidP="00D17903">
      <w:pPr>
        <w:spacing w:before="100" w:beforeAutospacing="1" w:after="100" w:afterAutospacing="1"/>
      </w:pPr>
      <w:r>
        <w:t>Disponibilizar checkbox no cabeçalho do grid.</w:t>
      </w:r>
    </w:p>
    <w:p w14:paraId="7C8C74CB" w14:textId="77EDFBB1" w:rsidR="00D17903" w:rsidRDefault="00D17903" w:rsidP="00D17903">
      <w:pPr>
        <w:pStyle w:val="Ttulo3"/>
        <w:numPr>
          <w:ilvl w:val="1"/>
          <w:numId w:val="9"/>
        </w:numPr>
      </w:pPr>
      <w:bookmarkStart w:id="44" w:name="_Toc242304664"/>
      <w:r>
        <w:t>Ações condicionadas à seleção</w:t>
      </w:r>
      <w:bookmarkEnd w:id="44"/>
    </w:p>
    <w:p w14:paraId="33697FFD" w14:textId="77777777" w:rsidR="00D17903" w:rsidRDefault="00D17903" w:rsidP="00D17903">
      <w:pPr>
        <w:spacing w:before="100" w:beforeAutospacing="1" w:after="100" w:afterAutospacing="1"/>
      </w:pPr>
      <w:r>
        <w:t>As ações que dependem da seleção deverão ser habilitadas somente quando houver candidatos selecionados.</w:t>
      </w:r>
    </w:p>
    <w:p w14:paraId="715FEAA5" w14:textId="7FDDB700" w:rsidR="00D17903" w:rsidRDefault="00D17903" w:rsidP="00D17903">
      <w:pPr>
        <w:pStyle w:val="Ttulo3"/>
        <w:numPr>
          <w:ilvl w:val="1"/>
          <w:numId w:val="9"/>
        </w:numPr>
      </w:pPr>
      <w:bookmarkStart w:id="45" w:name="_Toc242304665"/>
      <w:r>
        <w:t>Limpar seleção</w:t>
      </w:r>
      <w:bookmarkEnd w:id="45"/>
    </w:p>
    <w:p w14:paraId="07B99EB3" w14:textId="21FD8C6B" w:rsidR="00D17903" w:rsidRDefault="00D17903" w:rsidP="00D17903">
      <w:pPr>
        <w:spacing w:before="100" w:beforeAutospacing="1" w:after="100" w:afterAutospacing="1"/>
      </w:pPr>
      <w:r>
        <w:t xml:space="preserve">Disponibilizar a </w:t>
      </w:r>
      <w:r w:rsidR="00AD5808">
        <w:t>opção para</w:t>
      </w:r>
      <w:r>
        <w:t xml:space="preserve"> </w:t>
      </w:r>
      <w:r>
        <w:rPr>
          <w:rStyle w:val="Forte"/>
        </w:rPr>
        <w:t>Limpar seleção</w:t>
      </w:r>
      <w:r>
        <w:t>.</w:t>
      </w:r>
    </w:p>
    <w:p w14:paraId="61AD3C6B" w14:textId="5E1FBC33" w:rsidR="00103353" w:rsidRDefault="00103353" w:rsidP="00103353">
      <w:pPr>
        <w:pStyle w:val="Ttulo2"/>
        <w:numPr>
          <w:ilvl w:val="0"/>
          <w:numId w:val="9"/>
        </w:numPr>
      </w:pPr>
      <w:bookmarkStart w:id="46" w:name="_Toc242304666"/>
      <w:r w:rsidRPr="00103353">
        <w:t>Ações</w:t>
      </w:r>
      <w:bookmarkEnd w:id="46"/>
    </w:p>
    <w:p w14:paraId="71486D79" w14:textId="75C7378E" w:rsidR="00125006" w:rsidRDefault="00125006" w:rsidP="00125006">
      <w:pPr>
        <w:pStyle w:val="Ttulo3"/>
        <w:numPr>
          <w:ilvl w:val="1"/>
          <w:numId w:val="9"/>
        </w:numPr>
      </w:pPr>
      <w:bookmarkStart w:id="47" w:name="_Toc242304667"/>
      <w:commentRangeStart w:id="48"/>
      <w:r>
        <w:t>Troca de Vaga</w:t>
      </w:r>
      <w:bookmarkEnd w:id="47"/>
      <w:commentRangeEnd w:id="48"/>
      <w:r w:rsidR="00B021C3">
        <w:rPr>
          <w:rStyle w:val="Refdecomentrio"/>
          <w:sz w:val="19"/>
          <w:szCs w:val="22"/>
        </w:rPr>
        <w:commentReference w:id="48"/>
      </w:r>
    </w:p>
    <w:p w14:paraId="60603688" w14:textId="77777777" w:rsidR="00654F32" w:rsidRDefault="00CF54D8" w:rsidP="00F41DE9">
      <w:r>
        <w:t>Essa ação deve ter o mesmo comportamento da tela “Acompanhamento de vagas”.</w:t>
      </w:r>
      <w:r w:rsidR="009B4112">
        <w:t xml:space="preserve"> </w:t>
      </w:r>
    </w:p>
    <w:p w14:paraId="74DD7E16" w14:textId="2B43BAC1" w:rsidR="009B4112" w:rsidRPr="00F41DE9" w:rsidRDefault="009B4112" w:rsidP="00F41DE9">
      <w:r w:rsidRPr="00654F32">
        <w:rPr>
          <w:b/>
          <w:bCs/>
        </w:rPr>
        <w:t>Obs.: Candidatos contratados</w:t>
      </w:r>
      <w:r w:rsidR="00654F32" w:rsidRPr="00654F32">
        <w:rPr>
          <w:b/>
          <w:bCs/>
        </w:rPr>
        <w:t xml:space="preserve"> e com treinamento confirmado</w:t>
      </w:r>
      <w:r w:rsidRPr="00654F32">
        <w:rPr>
          <w:b/>
          <w:bCs/>
        </w:rPr>
        <w:t xml:space="preserve"> não podem ser trocado de vaga</w:t>
      </w:r>
      <w:r w:rsidR="00654F32" w:rsidRPr="00654F32">
        <w:rPr>
          <w:b/>
          <w:bCs/>
        </w:rPr>
        <w:t>.</w:t>
      </w:r>
    </w:p>
    <w:p w14:paraId="7EDD4EEB" w14:textId="77777777" w:rsidR="001947B4" w:rsidRPr="00B021C3" w:rsidRDefault="001947B4" w:rsidP="001947B4">
      <w:pPr>
        <w:pStyle w:val="Ttulo3"/>
        <w:numPr>
          <w:ilvl w:val="2"/>
          <w:numId w:val="9"/>
        </w:numPr>
        <w:rPr>
          <w:highlight w:val="yellow"/>
        </w:rPr>
      </w:pPr>
      <w:bookmarkStart w:id="49" w:name="_Toc238830183"/>
      <w:bookmarkStart w:id="50" w:name="_Toc242304668"/>
      <w:r w:rsidRPr="00B021C3">
        <w:rPr>
          <w:highlight w:val="yellow"/>
        </w:rPr>
        <w:t>Seleção da nova vaga</w:t>
      </w:r>
      <w:bookmarkEnd w:id="49"/>
      <w:bookmarkEnd w:id="50"/>
    </w:p>
    <w:p w14:paraId="56AB48BD" w14:textId="77777777" w:rsidR="00125006" w:rsidRDefault="00125006" w:rsidP="00125006">
      <w:r>
        <w:t>Ao selecionar a ação “Troca de Vaga”, o sistema deverá apresentar uma modal para seleção da nova vaga, permitindo ao usuário realizar a pesquisa pelos dados da vaga, conforme protótipo apresentado.</w:t>
      </w:r>
    </w:p>
    <w:p w14:paraId="0412551A" w14:textId="77777777" w:rsidR="00125006" w:rsidRDefault="00125006" w:rsidP="00125006">
      <w:r>
        <w:t>A pesquisa deverá disponibilizar os campos:</w:t>
      </w:r>
    </w:p>
    <w:p w14:paraId="4E578323" w14:textId="77777777" w:rsidR="00125006" w:rsidRDefault="00125006" w:rsidP="00125006">
      <w:pPr>
        <w:pStyle w:val="SemEspaamento"/>
        <w:numPr>
          <w:ilvl w:val="0"/>
          <w:numId w:val="20"/>
        </w:numPr>
      </w:pPr>
      <w:r>
        <w:t>ID da Vaga;</w:t>
      </w:r>
    </w:p>
    <w:p w14:paraId="0E4EB481" w14:textId="77777777" w:rsidR="00125006" w:rsidRDefault="00125006" w:rsidP="00125006">
      <w:pPr>
        <w:pStyle w:val="SemEspaamento"/>
        <w:numPr>
          <w:ilvl w:val="0"/>
          <w:numId w:val="20"/>
        </w:numPr>
      </w:pPr>
      <w:r>
        <w:t>Código da Vaga;</w:t>
      </w:r>
    </w:p>
    <w:p w14:paraId="7C6F63B8" w14:textId="77777777" w:rsidR="00125006" w:rsidRDefault="00125006" w:rsidP="00125006">
      <w:pPr>
        <w:pStyle w:val="SemEspaamento"/>
        <w:numPr>
          <w:ilvl w:val="0"/>
          <w:numId w:val="20"/>
        </w:numPr>
      </w:pPr>
      <w:r>
        <w:t>Tipo da Vaga;</w:t>
      </w:r>
    </w:p>
    <w:p w14:paraId="58518626" w14:textId="77777777" w:rsidR="00125006" w:rsidRDefault="00125006" w:rsidP="00125006">
      <w:pPr>
        <w:pStyle w:val="SemEspaamento"/>
        <w:numPr>
          <w:ilvl w:val="0"/>
          <w:numId w:val="20"/>
        </w:numPr>
      </w:pPr>
      <w:r>
        <w:t>Nome da Vaga;</w:t>
      </w:r>
    </w:p>
    <w:p w14:paraId="4A9446D5" w14:textId="77777777" w:rsidR="00125006" w:rsidRDefault="00125006" w:rsidP="00125006">
      <w:pPr>
        <w:pStyle w:val="SemEspaamento"/>
        <w:numPr>
          <w:ilvl w:val="0"/>
          <w:numId w:val="20"/>
        </w:numPr>
      </w:pPr>
      <w:r>
        <w:t>Gestão da Vaga.</w:t>
      </w:r>
    </w:p>
    <w:p w14:paraId="356E29DA" w14:textId="77777777" w:rsidR="00125006" w:rsidRDefault="00125006" w:rsidP="00125006"/>
    <w:p w14:paraId="5E486D2E" w14:textId="77777777" w:rsidR="00125006" w:rsidRDefault="00125006" w:rsidP="00125006">
      <w:r>
        <w:t>Após a pesquisa, o usuário deverá selecionar a “Nova Vaga” que será utilizada para a transferência dos candidatos.</w:t>
      </w:r>
    </w:p>
    <w:p w14:paraId="1B916783" w14:textId="77777777" w:rsidR="00125006" w:rsidRPr="00CA14CA" w:rsidRDefault="00125006" w:rsidP="00125006">
      <w:r>
        <w:lastRenderedPageBreak/>
        <w:t>A troca de vaga não deverá ser efetivada neste momento. A seleção da nova vaga deverá apenas iniciar a análise dos candidatos</w:t>
      </w:r>
    </w:p>
    <w:p w14:paraId="343CD259" w14:textId="77777777" w:rsidR="00125006" w:rsidRDefault="00125006" w:rsidP="00125006">
      <w:pPr>
        <w:jc w:val="center"/>
      </w:pPr>
      <w:r w:rsidRPr="002B35CC">
        <w:rPr>
          <w:noProof/>
        </w:rPr>
        <w:drawing>
          <wp:inline distT="0" distB="0" distL="0" distR="0" wp14:anchorId="799875E5" wp14:editId="68EFC787">
            <wp:extent cx="3765238" cy="2266950"/>
            <wp:effectExtent l="0" t="0" r="6985" b="0"/>
            <wp:docPr id="316241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4145" name=""/>
                    <pic:cNvPicPr/>
                  </pic:nvPicPr>
                  <pic:blipFill>
                    <a:blip r:embed="rId21"/>
                    <a:stretch>
                      <a:fillRect/>
                    </a:stretch>
                  </pic:blipFill>
                  <pic:spPr>
                    <a:xfrm>
                      <a:off x="0" y="0"/>
                      <a:ext cx="3770472" cy="2270102"/>
                    </a:xfrm>
                    <a:prstGeom prst="rect">
                      <a:avLst/>
                    </a:prstGeom>
                  </pic:spPr>
                </pic:pic>
              </a:graphicData>
            </a:graphic>
          </wp:inline>
        </w:drawing>
      </w:r>
    </w:p>
    <w:p w14:paraId="1C5E7E4B" w14:textId="77777777" w:rsidR="00125006" w:rsidRPr="00B021C3" w:rsidRDefault="00125006" w:rsidP="007D1E41">
      <w:pPr>
        <w:pStyle w:val="Ttulo3"/>
        <w:numPr>
          <w:ilvl w:val="2"/>
          <w:numId w:val="9"/>
        </w:numPr>
        <w:rPr>
          <w:highlight w:val="yellow"/>
        </w:rPr>
      </w:pPr>
      <w:bookmarkStart w:id="51" w:name="_Toc238830184"/>
      <w:bookmarkStart w:id="52" w:name="_Toc242304669"/>
      <w:r w:rsidRPr="00B021C3">
        <w:rPr>
          <w:highlight w:val="yellow"/>
        </w:rPr>
        <w:t>Análise dos candidatos</w:t>
      </w:r>
      <w:bookmarkEnd w:id="51"/>
      <w:bookmarkEnd w:id="52"/>
    </w:p>
    <w:p w14:paraId="701FD48A" w14:textId="77777777" w:rsidR="00125006" w:rsidRDefault="00125006" w:rsidP="00125006">
      <w:r>
        <w:t>Após a seleção da nova vaga, o sistema deverá realizar, para cada candidato da vaga atual, o match com a vaga proposta, utilizando as regras de elegibilidade existentes no sistema.</w:t>
      </w:r>
    </w:p>
    <w:p w14:paraId="1029B569" w14:textId="77777777" w:rsidR="00125006" w:rsidRDefault="00125006" w:rsidP="00125006">
      <w:r>
        <w:t>O resultado da análise deverá classificar cada candidato como:</w:t>
      </w:r>
    </w:p>
    <w:p w14:paraId="2B21399D" w14:textId="77777777" w:rsidR="00125006" w:rsidRDefault="00125006" w:rsidP="00125006">
      <w:pPr>
        <w:pStyle w:val="SemEspaamento"/>
        <w:numPr>
          <w:ilvl w:val="0"/>
          <w:numId w:val="21"/>
        </w:numPr>
      </w:pPr>
      <w:r>
        <w:t>Match: candidato atende aos critérios da nova vaga e poderá ser transferido;</w:t>
      </w:r>
    </w:p>
    <w:p w14:paraId="34AC05EA" w14:textId="77777777" w:rsidR="00125006" w:rsidRDefault="00125006" w:rsidP="00125006">
      <w:pPr>
        <w:pStyle w:val="SemEspaamento"/>
        <w:numPr>
          <w:ilvl w:val="0"/>
          <w:numId w:val="21"/>
        </w:numPr>
      </w:pPr>
      <w:r>
        <w:t>Não Match: candidato não atende aos critérios da nova vaga e não poderá ser transferido.</w:t>
      </w:r>
    </w:p>
    <w:p w14:paraId="466BBF98" w14:textId="77777777" w:rsidR="00125006" w:rsidRDefault="00125006" w:rsidP="00125006"/>
    <w:p w14:paraId="2EA1FF0A" w14:textId="77777777" w:rsidR="00125006" w:rsidRDefault="00125006" w:rsidP="00125006">
      <w:r>
        <w:t>A análise deverá ser realizada previamente à efetivação da troca, permitindo que o usuário visualize os resultados antes de confirmar a operação.</w:t>
      </w:r>
    </w:p>
    <w:p w14:paraId="17C1EDCA" w14:textId="77777777" w:rsidR="00125006" w:rsidRPr="008952D4" w:rsidRDefault="00125006" w:rsidP="00125006">
      <w:r w:rsidRPr="008952D4">
        <w:rPr>
          <w:noProof/>
        </w:rPr>
        <w:drawing>
          <wp:inline distT="0" distB="0" distL="0" distR="0" wp14:anchorId="51C67144" wp14:editId="44F414C5">
            <wp:extent cx="5941060" cy="3960495"/>
            <wp:effectExtent l="0" t="0" r="2540" b="1905"/>
            <wp:docPr id="83997483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1060" cy="3960495"/>
                    </a:xfrm>
                    <a:prstGeom prst="rect">
                      <a:avLst/>
                    </a:prstGeom>
                    <a:noFill/>
                    <a:ln>
                      <a:noFill/>
                    </a:ln>
                  </pic:spPr>
                </pic:pic>
              </a:graphicData>
            </a:graphic>
          </wp:inline>
        </w:drawing>
      </w:r>
    </w:p>
    <w:p w14:paraId="05CC18FB" w14:textId="77777777" w:rsidR="00125006" w:rsidRDefault="00125006" w:rsidP="007D1E41">
      <w:pPr>
        <w:pStyle w:val="Ttulo3"/>
        <w:numPr>
          <w:ilvl w:val="2"/>
          <w:numId w:val="9"/>
        </w:numPr>
      </w:pPr>
      <w:bookmarkStart w:id="53" w:name="_Toc238830185"/>
      <w:bookmarkStart w:id="54" w:name="_Toc242304670"/>
      <w:r w:rsidRPr="000812F5">
        <w:lastRenderedPageBreak/>
        <w:t>Resumo da análise</w:t>
      </w:r>
      <w:bookmarkEnd w:id="53"/>
      <w:bookmarkEnd w:id="54"/>
    </w:p>
    <w:p w14:paraId="01E70A50" w14:textId="77777777" w:rsidR="00125006" w:rsidRDefault="00125006" w:rsidP="00125006">
      <w:r>
        <w:t>Após a execução do match, o sistema deverá apresentar um resumo contendo, no mínimo:</w:t>
      </w:r>
    </w:p>
    <w:p w14:paraId="17834A39" w14:textId="77777777" w:rsidR="00125006" w:rsidRDefault="00125006" w:rsidP="00125006">
      <w:pPr>
        <w:pStyle w:val="SemEspaamento"/>
        <w:numPr>
          <w:ilvl w:val="0"/>
          <w:numId w:val="22"/>
        </w:numPr>
      </w:pPr>
      <w:r>
        <w:t>Quantidade de candidatos que deram match;</w:t>
      </w:r>
    </w:p>
    <w:p w14:paraId="22C3382A" w14:textId="77777777" w:rsidR="00125006" w:rsidRDefault="00125006" w:rsidP="00125006">
      <w:pPr>
        <w:pStyle w:val="SemEspaamento"/>
        <w:numPr>
          <w:ilvl w:val="0"/>
          <w:numId w:val="22"/>
        </w:numPr>
      </w:pPr>
      <w:r>
        <w:t>Quantidade de candidatos que não deram match;</w:t>
      </w:r>
    </w:p>
    <w:p w14:paraId="364E6A5E" w14:textId="77777777" w:rsidR="00125006" w:rsidRDefault="00125006" w:rsidP="00125006">
      <w:pPr>
        <w:pStyle w:val="SemEspaamento"/>
        <w:numPr>
          <w:ilvl w:val="0"/>
          <w:numId w:val="22"/>
        </w:numPr>
      </w:pPr>
      <w:r>
        <w:t>Total de candidatos analisados;</w:t>
      </w:r>
    </w:p>
    <w:p w14:paraId="79535A15" w14:textId="77777777" w:rsidR="00125006" w:rsidRDefault="00125006" w:rsidP="00125006">
      <w:pPr>
        <w:pStyle w:val="SemEspaamento"/>
        <w:numPr>
          <w:ilvl w:val="0"/>
          <w:numId w:val="22"/>
        </w:numPr>
      </w:pPr>
      <w:r>
        <w:t>Quantidade de candidatos que precisarão realizar novas etapas/testes, considerando somente os candidatos que deram match.</w:t>
      </w:r>
    </w:p>
    <w:p w14:paraId="0DB3D1D7" w14:textId="77777777" w:rsidR="00125006" w:rsidRDefault="00125006" w:rsidP="00125006"/>
    <w:p w14:paraId="4685E279" w14:textId="77777777" w:rsidR="00125006" w:rsidRDefault="00125006" w:rsidP="00125006">
      <w:r>
        <w:t>Os indicadores deverão utilizar elementos visuais que facilitem a identificação dos resultados, conforme apresentado no protótipo.</w:t>
      </w:r>
    </w:p>
    <w:p w14:paraId="624B346E" w14:textId="77777777" w:rsidR="00125006" w:rsidRPr="000812F5" w:rsidRDefault="00125006" w:rsidP="007D1E41">
      <w:pPr>
        <w:pStyle w:val="Ttulo3"/>
        <w:numPr>
          <w:ilvl w:val="2"/>
          <w:numId w:val="9"/>
        </w:numPr>
      </w:pPr>
      <w:bookmarkStart w:id="55" w:name="_Toc238830186"/>
      <w:bookmarkStart w:id="56" w:name="_Toc242304671"/>
      <w:r w:rsidRPr="00D151E2">
        <w:t>Detalhamento por candidato</w:t>
      </w:r>
      <w:bookmarkEnd w:id="55"/>
      <w:bookmarkEnd w:id="56"/>
    </w:p>
    <w:p w14:paraId="7A273946" w14:textId="77777777" w:rsidR="00125006" w:rsidRDefault="00125006" w:rsidP="00125006">
      <w:r>
        <w:t>O sistema deverá apresentar uma lista detalhada contendo todos os candidatos analisados.</w:t>
      </w:r>
    </w:p>
    <w:p w14:paraId="4DCD200D" w14:textId="77777777" w:rsidR="00125006" w:rsidRDefault="00125006" w:rsidP="00125006">
      <w:r>
        <w:t>Na coluna “Resultado”, deverá ser utilizado um indicador visual para facilitar a identificação do resultado:</w:t>
      </w:r>
    </w:p>
    <w:p w14:paraId="515362AC" w14:textId="77777777" w:rsidR="00125006" w:rsidRPr="00F435C3" w:rsidRDefault="00125006" w:rsidP="00125006">
      <w:pPr>
        <w:pStyle w:val="SemEspaamento"/>
        <w:numPr>
          <w:ilvl w:val="0"/>
          <w:numId w:val="23"/>
        </w:numPr>
      </w:pPr>
      <w:r w:rsidRPr="00F435C3">
        <w:rPr>
          <w:rFonts w:ascii="Segoe UI Symbol" w:hAnsi="Segoe UI Symbol" w:cs="Segoe UI Symbol"/>
        </w:rPr>
        <w:t>✓</w:t>
      </w:r>
      <w:r w:rsidRPr="00F435C3">
        <w:t xml:space="preserve"> Check verde + “Match”: candidato será transferido para a nova vaga após a confirmação;</w:t>
      </w:r>
    </w:p>
    <w:p w14:paraId="06FD330F" w14:textId="77777777" w:rsidR="00125006" w:rsidRPr="00F435C3" w:rsidRDefault="00125006" w:rsidP="00125006">
      <w:pPr>
        <w:pStyle w:val="SemEspaamento"/>
        <w:numPr>
          <w:ilvl w:val="0"/>
          <w:numId w:val="23"/>
        </w:numPr>
      </w:pPr>
      <w:r w:rsidRPr="00F435C3">
        <w:rPr>
          <w:rFonts w:ascii="Segoe UI Symbol" w:hAnsi="Segoe UI Symbol" w:cs="Segoe UI Symbol"/>
        </w:rPr>
        <w:t>✕</w:t>
      </w:r>
      <w:r w:rsidRPr="00F435C3">
        <w:t xml:space="preserve"> vermelho + “Não Match”: candidato não será transferido para a nova vaga.</w:t>
      </w:r>
    </w:p>
    <w:p w14:paraId="3A9C805F" w14:textId="77777777" w:rsidR="00125006" w:rsidRDefault="00125006" w:rsidP="00125006"/>
    <w:p w14:paraId="20F57FA6" w14:textId="77777777" w:rsidR="00125006" w:rsidRDefault="00125006" w:rsidP="00125006">
      <w:r>
        <w:t>A grid deverá apresentar as informações de cada candidato, incluindo:</w:t>
      </w:r>
    </w:p>
    <w:p w14:paraId="052ED38F" w14:textId="77777777" w:rsidR="00125006" w:rsidRDefault="00125006" w:rsidP="00125006">
      <w:pPr>
        <w:pStyle w:val="SemEspaamento"/>
        <w:numPr>
          <w:ilvl w:val="0"/>
          <w:numId w:val="24"/>
        </w:numPr>
      </w:pPr>
      <w:r>
        <w:t>Resultado;</w:t>
      </w:r>
    </w:p>
    <w:p w14:paraId="7076B6AA" w14:textId="77777777" w:rsidR="00125006" w:rsidRDefault="00125006" w:rsidP="00125006">
      <w:pPr>
        <w:pStyle w:val="SemEspaamento"/>
        <w:numPr>
          <w:ilvl w:val="0"/>
          <w:numId w:val="24"/>
        </w:numPr>
      </w:pPr>
      <w:r>
        <w:t>Candidato;</w:t>
      </w:r>
    </w:p>
    <w:p w14:paraId="154A8DEC" w14:textId="77777777" w:rsidR="00125006" w:rsidRDefault="00125006" w:rsidP="00125006">
      <w:pPr>
        <w:pStyle w:val="SemEspaamento"/>
        <w:numPr>
          <w:ilvl w:val="0"/>
          <w:numId w:val="24"/>
        </w:numPr>
      </w:pPr>
      <w:r>
        <w:t>CPF;</w:t>
      </w:r>
    </w:p>
    <w:p w14:paraId="68335B71" w14:textId="77777777" w:rsidR="00125006" w:rsidRDefault="00125006" w:rsidP="00125006">
      <w:pPr>
        <w:pStyle w:val="SemEspaamento"/>
        <w:numPr>
          <w:ilvl w:val="0"/>
          <w:numId w:val="24"/>
        </w:numPr>
      </w:pPr>
      <w:r>
        <w:t>Etapa na vaga atual;</w:t>
      </w:r>
    </w:p>
    <w:p w14:paraId="1547ED8C" w14:textId="77777777" w:rsidR="00125006" w:rsidRDefault="00125006" w:rsidP="00125006">
      <w:pPr>
        <w:pStyle w:val="SemEspaamento"/>
        <w:numPr>
          <w:ilvl w:val="0"/>
          <w:numId w:val="24"/>
        </w:numPr>
      </w:pPr>
      <w:r>
        <w:t>Etapas reaproveitadas;</w:t>
      </w:r>
    </w:p>
    <w:p w14:paraId="0370D221" w14:textId="77777777" w:rsidR="00125006" w:rsidRDefault="00125006" w:rsidP="00125006">
      <w:pPr>
        <w:pStyle w:val="SemEspaamento"/>
        <w:numPr>
          <w:ilvl w:val="0"/>
          <w:numId w:val="24"/>
        </w:numPr>
      </w:pPr>
      <w:r>
        <w:t>Etapas/testes que deverão ser realizados;</w:t>
      </w:r>
    </w:p>
    <w:p w14:paraId="1A39ED4B" w14:textId="77777777" w:rsidR="00125006" w:rsidRDefault="00125006" w:rsidP="00125006">
      <w:pPr>
        <w:pStyle w:val="SemEspaamento"/>
        <w:numPr>
          <w:ilvl w:val="0"/>
          <w:numId w:val="24"/>
        </w:numPr>
      </w:pPr>
      <w:r>
        <w:t>Observação.</w:t>
      </w:r>
    </w:p>
    <w:p w14:paraId="3B511DA7" w14:textId="77777777" w:rsidR="00125006" w:rsidRDefault="00125006" w:rsidP="00125006">
      <w:pPr>
        <w:pStyle w:val="SemEspaamento"/>
        <w:numPr>
          <w:ilvl w:val="0"/>
          <w:numId w:val="24"/>
        </w:numPr>
      </w:pPr>
      <w:r>
        <w:t>Opção para seleção dos candidatos.</w:t>
      </w:r>
    </w:p>
    <w:p w14:paraId="31EB6D7B" w14:textId="77777777" w:rsidR="00125006" w:rsidRDefault="00125006" w:rsidP="00125006">
      <w:pPr>
        <w:pStyle w:val="SemEspaamento"/>
        <w:numPr>
          <w:ilvl w:val="1"/>
          <w:numId w:val="24"/>
        </w:numPr>
      </w:pPr>
      <w:r>
        <w:t xml:space="preserve">O usuário deve conseguir selecionar alguns os candidatos que estão sendo exibidos na grid. </w:t>
      </w:r>
    </w:p>
    <w:p w14:paraId="2FD3CB0C" w14:textId="77777777" w:rsidR="00125006" w:rsidRDefault="00125006" w:rsidP="00125006">
      <w:pPr>
        <w:pStyle w:val="SemEspaamento"/>
        <w:numPr>
          <w:ilvl w:val="1"/>
          <w:numId w:val="24"/>
        </w:numPr>
      </w:pPr>
      <w:r>
        <w:t>Inicialmente todos os candidatos que deram match deve vir selecionados de forma automática.</w:t>
      </w:r>
    </w:p>
    <w:p w14:paraId="6B214A26" w14:textId="77777777" w:rsidR="00125006" w:rsidRDefault="00125006" w:rsidP="00125006"/>
    <w:p w14:paraId="772675E2" w14:textId="77777777" w:rsidR="00125006" w:rsidRDefault="00125006" w:rsidP="00125006">
      <w:r>
        <w:t>Para os candidatos que deram match, o sistema deverá apresentar as etapas que poderão ser reaproveitadas e as etapas/testes que precisarão ser realizados na nova vaga.</w:t>
      </w:r>
    </w:p>
    <w:p w14:paraId="19855677" w14:textId="77777777" w:rsidR="00125006" w:rsidRDefault="00125006" w:rsidP="00125006">
      <w:r>
        <w:t>Para os candidatos que não deram match, o campo “Observação” deverá apresentar o motivo pelo qual o candidato não atende aos critérios da nova vaga.</w:t>
      </w:r>
    </w:p>
    <w:p w14:paraId="2B52D458" w14:textId="77777777" w:rsidR="00125006" w:rsidRDefault="00125006" w:rsidP="00125006">
      <w:r>
        <w:t>Exemplos de motivos:</w:t>
      </w:r>
    </w:p>
    <w:p w14:paraId="23A907E4" w14:textId="77777777" w:rsidR="00125006" w:rsidRDefault="00125006" w:rsidP="00125006">
      <w:pPr>
        <w:pStyle w:val="SemEspaamento"/>
        <w:numPr>
          <w:ilvl w:val="0"/>
          <w:numId w:val="25"/>
        </w:numPr>
      </w:pPr>
      <w:r>
        <w:t>“Candidato não atende aos critérios de idioma.”</w:t>
      </w:r>
    </w:p>
    <w:p w14:paraId="26A07A17" w14:textId="77777777" w:rsidR="00125006" w:rsidRDefault="00125006" w:rsidP="00125006">
      <w:pPr>
        <w:pStyle w:val="SemEspaamento"/>
        <w:numPr>
          <w:ilvl w:val="0"/>
          <w:numId w:val="25"/>
        </w:numPr>
      </w:pPr>
      <w:r>
        <w:t>“Candidato não atende aos critérios de experiência.”</w:t>
      </w:r>
    </w:p>
    <w:p w14:paraId="75788A09" w14:textId="77777777" w:rsidR="00125006" w:rsidRDefault="00125006" w:rsidP="00125006">
      <w:pPr>
        <w:pStyle w:val="SemEspaamento"/>
        <w:numPr>
          <w:ilvl w:val="0"/>
          <w:numId w:val="25"/>
        </w:numPr>
      </w:pPr>
      <w:r>
        <w:t>“Candidato não atende ao critério de residência (município).”</w:t>
      </w:r>
    </w:p>
    <w:p w14:paraId="2C5478A0" w14:textId="77777777" w:rsidR="00125006" w:rsidRDefault="00125006" w:rsidP="00125006"/>
    <w:p w14:paraId="3FA4679E" w14:textId="77777777" w:rsidR="00125006" w:rsidRDefault="00125006" w:rsidP="00125006">
      <w:r>
        <w:t>Os motivos apresentados deverão estar relacionados aos critérios efetivamente utilizados na validação do match.</w:t>
      </w:r>
    </w:p>
    <w:p w14:paraId="2127FBE8" w14:textId="77777777" w:rsidR="00125006" w:rsidRDefault="00125006" w:rsidP="007D1E41">
      <w:pPr>
        <w:pStyle w:val="Ttulo3"/>
        <w:numPr>
          <w:ilvl w:val="2"/>
          <w:numId w:val="9"/>
        </w:numPr>
      </w:pPr>
      <w:bookmarkStart w:id="57" w:name="_Toc238830187"/>
      <w:bookmarkStart w:id="58" w:name="_Toc242304672"/>
      <w:r w:rsidRPr="004F2618">
        <w:t>Reaproveitamento das etapas</w:t>
      </w:r>
      <w:bookmarkEnd w:id="57"/>
      <w:bookmarkEnd w:id="58"/>
    </w:p>
    <w:p w14:paraId="15F7AF27" w14:textId="77777777" w:rsidR="00125006" w:rsidRDefault="00125006" w:rsidP="00125006">
      <w:r>
        <w:t>Para os candidatos que deram match, o sistema deverá analisar as etapas da vaga atual e da vaga proposta, considerando a sequência do processo seletivo.</w:t>
      </w:r>
    </w:p>
    <w:p w14:paraId="5A0723AA" w14:textId="77777777" w:rsidR="00125006" w:rsidRDefault="00125006" w:rsidP="00125006">
      <w:r>
        <w:t>Deverão ser consideradas, no mínimo, as seguintes etapas:</w:t>
      </w:r>
    </w:p>
    <w:p w14:paraId="5EF008F2" w14:textId="77777777" w:rsidR="00125006" w:rsidRDefault="00125006" w:rsidP="00125006">
      <w:pPr>
        <w:pStyle w:val="SemEspaamento"/>
        <w:numPr>
          <w:ilvl w:val="0"/>
          <w:numId w:val="26"/>
        </w:numPr>
      </w:pPr>
      <w:r>
        <w:lastRenderedPageBreak/>
        <w:t>Avaliação;</w:t>
      </w:r>
    </w:p>
    <w:p w14:paraId="3994241A" w14:textId="77777777" w:rsidR="00125006" w:rsidRDefault="00125006" w:rsidP="00125006">
      <w:pPr>
        <w:pStyle w:val="SemEspaamento"/>
        <w:numPr>
          <w:ilvl w:val="0"/>
          <w:numId w:val="26"/>
        </w:numPr>
      </w:pPr>
      <w:r>
        <w:t>Multitelas;</w:t>
      </w:r>
    </w:p>
    <w:p w14:paraId="0339BA6A" w14:textId="77777777" w:rsidR="00125006" w:rsidRDefault="00125006" w:rsidP="00125006">
      <w:pPr>
        <w:pStyle w:val="SemEspaamento"/>
        <w:numPr>
          <w:ilvl w:val="0"/>
          <w:numId w:val="26"/>
        </w:numPr>
      </w:pPr>
      <w:r>
        <w:t>Syscheck;</w:t>
      </w:r>
    </w:p>
    <w:p w14:paraId="58B11420" w14:textId="77777777" w:rsidR="00125006" w:rsidRDefault="00125006" w:rsidP="00125006">
      <w:pPr>
        <w:pStyle w:val="SemEspaamento"/>
        <w:numPr>
          <w:ilvl w:val="0"/>
          <w:numId w:val="26"/>
        </w:numPr>
      </w:pPr>
      <w:r>
        <w:t>Entrevista.</w:t>
      </w:r>
    </w:p>
    <w:p w14:paraId="1C5E027F" w14:textId="77777777" w:rsidR="00125006" w:rsidRDefault="00125006" w:rsidP="00125006"/>
    <w:p w14:paraId="5D9277B5" w14:textId="77777777" w:rsidR="00125006" w:rsidRDefault="00125006" w:rsidP="00125006">
      <w:r>
        <w:t>O reaproveitamento deverá respeitar a etapa atual em que o candidato se encontra na vaga de origem.</w:t>
      </w:r>
    </w:p>
    <w:p w14:paraId="57075616" w14:textId="77777777" w:rsidR="00125006" w:rsidRDefault="00125006" w:rsidP="00125006">
      <w:r>
        <w:t>O sistema não poderá aprovar ou reaproveitar uma etapa que o candidato ainda não tenha alcançado ou concluído na vaga atual.</w:t>
      </w:r>
    </w:p>
    <w:p w14:paraId="4F7E6315" w14:textId="77777777" w:rsidR="00125006" w:rsidRDefault="00125006" w:rsidP="00125006">
      <w:r>
        <w:t>Dessa forma, caso o candidato esteja atualmente na etapa de Avaliação, o sistema poderá verificar o resultado da Avaliação para identificar se ela poderá ser reaproveitada na vaga proposta, porém não poderá reaproveitar ou aprovar automaticamente as etapas posteriores, como Multitelas, Syscheck ou Entrevista, mesmo que os testes dessas etapas sejam iguais entre as duas vagas.</w:t>
      </w:r>
    </w:p>
    <w:p w14:paraId="3EABF558" w14:textId="77777777" w:rsidR="00125006" w:rsidRDefault="00125006" w:rsidP="00125006">
      <w:r>
        <w:t>As etapas posteriores deverão permanecer pendentes e seguir normalmente o fluxo da nova vaga.</w:t>
      </w:r>
    </w:p>
    <w:p w14:paraId="65F00D34" w14:textId="77777777" w:rsidR="00125006" w:rsidRDefault="00125006" w:rsidP="007D1E41">
      <w:pPr>
        <w:pStyle w:val="Ttulo3"/>
        <w:numPr>
          <w:ilvl w:val="2"/>
          <w:numId w:val="9"/>
        </w:numPr>
      </w:pPr>
      <w:bookmarkStart w:id="59" w:name="_Toc238830188"/>
      <w:bookmarkStart w:id="60" w:name="_Toc242304673"/>
      <w:r w:rsidRPr="00DF39AB">
        <w:t>Regras para reaproveitamento</w:t>
      </w:r>
      <w:bookmarkEnd w:id="59"/>
      <w:bookmarkEnd w:id="60"/>
    </w:p>
    <w:p w14:paraId="453774BC" w14:textId="77777777" w:rsidR="00125006" w:rsidRDefault="00125006" w:rsidP="00125006">
      <w:r>
        <w:t>Para cada etapa que o candidato já tenha alcançado e concluído na vaga atual, o sistema deverá comparar os testes/requisitos existentes na vaga atual com os da vaga proposta.</w:t>
      </w:r>
    </w:p>
    <w:p w14:paraId="7B8618E6" w14:textId="77777777" w:rsidR="00125006" w:rsidRDefault="00125006" w:rsidP="00125006">
      <w:r>
        <w:t>Deverão ser aplicadas as seguintes regras:</w:t>
      </w:r>
    </w:p>
    <w:p w14:paraId="62763021" w14:textId="77777777" w:rsidR="00125006" w:rsidRDefault="00125006" w:rsidP="00125006">
      <w:pPr>
        <w:pStyle w:val="SemEspaamento"/>
        <w:numPr>
          <w:ilvl w:val="0"/>
          <w:numId w:val="27"/>
        </w:numPr>
      </w:pPr>
      <w:r>
        <w:t>Caso a etapa exista nas duas vagas e possua os mesmos testes/requisitos, o resultado realizado pelo candidato poderá ser reaproveitado e o candidato deverá ser aprovado automaticamente na etapa correspondente da nova vaga.</w:t>
      </w:r>
    </w:p>
    <w:p w14:paraId="6B215680" w14:textId="77777777" w:rsidR="00125006" w:rsidRDefault="00125006" w:rsidP="00125006">
      <w:pPr>
        <w:pStyle w:val="SemEspaamento"/>
        <w:numPr>
          <w:ilvl w:val="0"/>
          <w:numId w:val="27"/>
        </w:numPr>
      </w:pPr>
      <w:r>
        <w:t>Caso a etapa exista nas duas vagas, mas possua testes/requisitos diferentes, o candidato deverá realizar somente os testes/requisitos diferentes ou ainda não realizados.</w:t>
      </w:r>
    </w:p>
    <w:p w14:paraId="790057A5" w14:textId="77777777" w:rsidR="00125006" w:rsidRDefault="00125006" w:rsidP="00125006">
      <w:pPr>
        <w:pStyle w:val="SemEspaamento"/>
        <w:numPr>
          <w:ilvl w:val="0"/>
          <w:numId w:val="27"/>
        </w:numPr>
      </w:pPr>
      <w:r>
        <w:t>Caso a etapa exista somente na vaga proposta, o candidato deverá realizar a etapa quando chegar a ela no fluxo da nova vaga.</w:t>
      </w:r>
    </w:p>
    <w:p w14:paraId="1D2F4B8E" w14:textId="77777777" w:rsidR="00125006" w:rsidRDefault="00125006" w:rsidP="00125006">
      <w:pPr>
        <w:pStyle w:val="SemEspaamento"/>
        <w:numPr>
          <w:ilvl w:val="0"/>
          <w:numId w:val="27"/>
        </w:numPr>
      </w:pPr>
      <w:r>
        <w:t>Caso a etapa exista somente na vaga atual e não exista na vaga proposta, ela não deverá ser considerada na nova candidatura.</w:t>
      </w:r>
    </w:p>
    <w:p w14:paraId="3A724EBE" w14:textId="77777777" w:rsidR="00125006" w:rsidRDefault="00125006" w:rsidP="00125006">
      <w:pPr>
        <w:pStyle w:val="SemEspaamento"/>
        <w:numPr>
          <w:ilvl w:val="0"/>
          <w:numId w:val="27"/>
        </w:numPr>
      </w:pPr>
      <w:r>
        <w:t>Caso existam múltiplos testes dentro de uma mesma etapa, a comparação deverá ser realizada individualmente, permitindo o reaproveitamento dos testes equivalentes e a execução somente dos testes diferentes.</w:t>
      </w:r>
    </w:p>
    <w:p w14:paraId="4E43A5CA" w14:textId="77777777" w:rsidR="00125006" w:rsidRDefault="00125006" w:rsidP="00125006">
      <w:pPr>
        <w:pStyle w:val="SemEspaamento"/>
      </w:pPr>
    </w:p>
    <w:p w14:paraId="143C1D43" w14:textId="77777777" w:rsidR="00125006" w:rsidRDefault="00125006" w:rsidP="007D1E41">
      <w:pPr>
        <w:pStyle w:val="Ttulo3"/>
        <w:numPr>
          <w:ilvl w:val="2"/>
          <w:numId w:val="9"/>
        </w:numPr>
      </w:pPr>
      <w:bookmarkStart w:id="61" w:name="_Toc238830189"/>
      <w:bookmarkStart w:id="62" w:name="_Toc242304674"/>
      <w:r w:rsidRPr="006C4325">
        <w:t>Respeito à sequência das etapas</w:t>
      </w:r>
      <w:bookmarkEnd w:id="61"/>
      <w:bookmarkEnd w:id="62"/>
    </w:p>
    <w:p w14:paraId="613B55E0" w14:textId="77777777" w:rsidR="00125006" w:rsidRDefault="00125006" w:rsidP="00125006">
      <w:r>
        <w:t>A transferência deverá respeitar a sequência das etapas do processo seletivo.</w:t>
      </w:r>
    </w:p>
    <w:p w14:paraId="3C5A579B" w14:textId="77777777" w:rsidR="00125006" w:rsidRDefault="00125006" w:rsidP="00125006">
      <w:r>
        <w:t>Por exemplo:</w:t>
      </w:r>
    </w:p>
    <w:p w14:paraId="70DF97FE" w14:textId="77777777" w:rsidR="00125006" w:rsidRPr="001A3865" w:rsidRDefault="00125006" w:rsidP="00125006">
      <w:pPr>
        <w:rPr>
          <w:b/>
          <w:bCs/>
        </w:rPr>
      </w:pPr>
      <w:r w:rsidRPr="001A3865">
        <w:rPr>
          <w:b/>
          <w:bCs/>
        </w:rPr>
        <w:t>Cenário 1 – Candidato em Avaliação</w:t>
      </w:r>
    </w:p>
    <w:p w14:paraId="4CD6DE70" w14:textId="77777777" w:rsidR="00125006" w:rsidRDefault="00125006" w:rsidP="00125006">
      <w:r>
        <w:t>Se o candidato estiver atualmente em Avaliação:</w:t>
      </w:r>
    </w:p>
    <w:p w14:paraId="6A204F91" w14:textId="77777777" w:rsidR="00125006" w:rsidRDefault="00125006" w:rsidP="00125006">
      <w:pPr>
        <w:pStyle w:val="SemEspaamento"/>
        <w:numPr>
          <w:ilvl w:val="0"/>
          <w:numId w:val="28"/>
        </w:numPr>
      </w:pPr>
      <w:r>
        <w:rPr>
          <w:rFonts w:hint="eastAsia"/>
        </w:rPr>
        <w:t xml:space="preserve">Caso a Avaliação seja igual na vaga proposta </w:t>
      </w:r>
      <w:r>
        <w:rPr>
          <w:rFonts w:hint="eastAsia"/>
        </w:rPr>
        <w:t>→</w:t>
      </w:r>
      <w:r>
        <w:rPr>
          <w:rFonts w:hint="eastAsia"/>
        </w:rPr>
        <w:t xml:space="preserve"> a Avaliação poderá ser reaproveitada;</w:t>
      </w:r>
    </w:p>
    <w:p w14:paraId="7499688E" w14:textId="77777777" w:rsidR="00125006" w:rsidRDefault="00125006" w:rsidP="00125006">
      <w:pPr>
        <w:pStyle w:val="SemEspaamento"/>
        <w:numPr>
          <w:ilvl w:val="0"/>
          <w:numId w:val="28"/>
        </w:numPr>
      </w:pPr>
      <w:r>
        <w:rPr>
          <w:rFonts w:hint="eastAsia"/>
        </w:rPr>
        <w:t xml:space="preserve">Caso a Avaliação seja diferente </w:t>
      </w:r>
      <w:r>
        <w:rPr>
          <w:rFonts w:hint="eastAsia"/>
        </w:rPr>
        <w:t>→</w:t>
      </w:r>
      <w:r>
        <w:rPr>
          <w:rFonts w:hint="eastAsia"/>
        </w:rPr>
        <w:t xml:space="preserve"> o candidato deverá realizar a nova Avaliação;</w:t>
      </w:r>
    </w:p>
    <w:p w14:paraId="3C4D0B98" w14:textId="77777777" w:rsidR="00125006" w:rsidRDefault="00125006" w:rsidP="00125006">
      <w:pPr>
        <w:pStyle w:val="SemEspaamento"/>
        <w:numPr>
          <w:ilvl w:val="0"/>
          <w:numId w:val="28"/>
        </w:numPr>
      </w:pPr>
      <w:r>
        <w:t>Multitelas, Syscheck e Entrevista não poderão ser reaproveitados ou aprovados neste momento, pois são etapas posteriores que o candidato ainda não realizou na vaga atual;</w:t>
      </w:r>
    </w:p>
    <w:p w14:paraId="72C2915E" w14:textId="77777777" w:rsidR="00125006" w:rsidRDefault="00125006" w:rsidP="00125006">
      <w:pPr>
        <w:pStyle w:val="SemEspaamento"/>
        <w:numPr>
          <w:ilvl w:val="0"/>
          <w:numId w:val="28"/>
        </w:numPr>
      </w:pPr>
      <w:r>
        <w:t>Após a transferência, o candidato deverá seguir o fluxo da nova vaga e realizar as etapas posteriores normalmente, respeitando as regras de cada etapa.</w:t>
      </w:r>
    </w:p>
    <w:p w14:paraId="2D4FCA78" w14:textId="77777777" w:rsidR="00125006" w:rsidRDefault="00125006" w:rsidP="00125006"/>
    <w:p w14:paraId="6917393B" w14:textId="77777777" w:rsidR="00125006" w:rsidRPr="00EC73E0" w:rsidRDefault="00125006" w:rsidP="00125006">
      <w:pPr>
        <w:rPr>
          <w:b/>
          <w:bCs/>
        </w:rPr>
      </w:pPr>
      <w:r w:rsidRPr="00EC73E0">
        <w:rPr>
          <w:b/>
          <w:bCs/>
        </w:rPr>
        <w:t>Cenário 2 – Candidato em Multitelas</w:t>
      </w:r>
    </w:p>
    <w:p w14:paraId="3AFB6BE5" w14:textId="77777777" w:rsidR="00125006" w:rsidRDefault="00125006" w:rsidP="00125006">
      <w:r>
        <w:t>Se o candidato já tiver concluído a Avaliação e estiver atualmente em Multitelas:</w:t>
      </w:r>
    </w:p>
    <w:p w14:paraId="5A66F367" w14:textId="77777777" w:rsidR="00125006" w:rsidRDefault="00125006" w:rsidP="00125006">
      <w:pPr>
        <w:pStyle w:val="SemEspaamento"/>
        <w:numPr>
          <w:ilvl w:val="0"/>
          <w:numId w:val="29"/>
        </w:numPr>
      </w:pPr>
      <w:r>
        <w:lastRenderedPageBreak/>
        <w:t>A Avaliação poderá ser reaproveitada caso seja equivalente;</w:t>
      </w:r>
    </w:p>
    <w:p w14:paraId="3A948DA3" w14:textId="77777777" w:rsidR="00125006" w:rsidRDefault="00125006" w:rsidP="00125006">
      <w:pPr>
        <w:pStyle w:val="SemEspaamento"/>
        <w:numPr>
          <w:ilvl w:val="0"/>
          <w:numId w:val="29"/>
        </w:numPr>
      </w:pPr>
      <w:r>
        <w:t>O Multitelas poderá ser reaproveitado caso os testes sejam iguais;</w:t>
      </w:r>
    </w:p>
    <w:p w14:paraId="700A6A2C" w14:textId="77777777" w:rsidR="00125006" w:rsidRDefault="00125006" w:rsidP="00125006">
      <w:pPr>
        <w:pStyle w:val="SemEspaamento"/>
        <w:numPr>
          <w:ilvl w:val="0"/>
          <w:numId w:val="29"/>
        </w:numPr>
      </w:pPr>
      <w:r>
        <w:t>Caso o Multitelas seja diferente, o candidato deverá realizar os novos testes;</w:t>
      </w:r>
    </w:p>
    <w:p w14:paraId="5A981085" w14:textId="77777777" w:rsidR="00125006" w:rsidRDefault="00125006" w:rsidP="00125006">
      <w:pPr>
        <w:pStyle w:val="SemEspaamento"/>
        <w:numPr>
          <w:ilvl w:val="0"/>
          <w:numId w:val="29"/>
        </w:numPr>
      </w:pPr>
      <w:r>
        <w:t>O Syscheck e a Entrevista, por serem etapas posteriores, somente poderão ser reaproveitados caso o candidato já tenha alcançado e concluído essas etapas na vaga atual.</w:t>
      </w:r>
    </w:p>
    <w:p w14:paraId="16BEA5F2" w14:textId="77777777" w:rsidR="00125006" w:rsidRDefault="00125006" w:rsidP="00125006"/>
    <w:p w14:paraId="2AF0F069" w14:textId="77777777" w:rsidR="00125006" w:rsidRPr="00EC73E0" w:rsidRDefault="00125006" w:rsidP="00125006">
      <w:pPr>
        <w:rPr>
          <w:b/>
          <w:bCs/>
        </w:rPr>
      </w:pPr>
      <w:r w:rsidRPr="00EC73E0">
        <w:rPr>
          <w:b/>
          <w:bCs/>
        </w:rPr>
        <w:t>Cenário 3 – Candidato aprovado em Syscheck</w:t>
      </w:r>
    </w:p>
    <w:p w14:paraId="7843A829" w14:textId="77777777" w:rsidR="00125006" w:rsidRDefault="00125006" w:rsidP="00125006">
      <w:r>
        <w:t>Se o candidato já tiver sido aprovado no Syscheck na vaga atual:</w:t>
      </w:r>
    </w:p>
    <w:p w14:paraId="569719B0" w14:textId="77777777" w:rsidR="00125006" w:rsidRDefault="00125006" w:rsidP="00125006">
      <w:pPr>
        <w:pStyle w:val="SemEspaamento"/>
        <w:numPr>
          <w:ilvl w:val="0"/>
          <w:numId w:val="30"/>
        </w:numPr>
      </w:pPr>
      <w:r>
        <w:t>Avaliação poderá ser reaproveitada, caso seja igual;</w:t>
      </w:r>
    </w:p>
    <w:p w14:paraId="7DC16B3F" w14:textId="77777777" w:rsidR="00125006" w:rsidRDefault="00125006" w:rsidP="00125006">
      <w:pPr>
        <w:pStyle w:val="SemEspaamento"/>
        <w:numPr>
          <w:ilvl w:val="0"/>
          <w:numId w:val="30"/>
        </w:numPr>
      </w:pPr>
      <w:r>
        <w:t>Multitelas poderá ser reaproveitado, caso seja igual;</w:t>
      </w:r>
    </w:p>
    <w:p w14:paraId="003C48D3" w14:textId="77777777" w:rsidR="00125006" w:rsidRDefault="00125006" w:rsidP="00125006">
      <w:pPr>
        <w:pStyle w:val="SemEspaamento"/>
        <w:numPr>
          <w:ilvl w:val="0"/>
          <w:numId w:val="30"/>
        </w:numPr>
      </w:pPr>
      <w:r>
        <w:t>Syscheck poderá ser reaproveitado, caso seja igual;</w:t>
      </w:r>
    </w:p>
    <w:p w14:paraId="23C280B9" w14:textId="77777777" w:rsidR="00125006" w:rsidRDefault="00125006" w:rsidP="00125006">
      <w:pPr>
        <w:pStyle w:val="SemEspaamento"/>
        <w:numPr>
          <w:ilvl w:val="0"/>
          <w:numId w:val="30"/>
        </w:numPr>
      </w:pPr>
      <w:r>
        <w:t>Caso a única diferença entre as vagas seja a Entrevista, somente a Entrevista deverá ser realizada na nova vaga.</w:t>
      </w:r>
    </w:p>
    <w:p w14:paraId="1812B3DA" w14:textId="77777777" w:rsidR="00CF54D8" w:rsidRDefault="00CF54D8" w:rsidP="00125006"/>
    <w:p w14:paraId="2984428D" w14:textId="4292E2C7" w:rsidR="00125006" w:rsidRDefault="00125006" w:rsidP="00125006">
      <w:r>
        <w:t>Dessa forma, o sistema deverá considerar não apenas a equivalência entre os testes das vagas, mas também até qual etapa o candidato efetivamente chegou e quais etapas já foram concluídas na vaga de origem.</w:t>
      </w:r>
    </w:p>
    <w:p w14:paraId="79F99DFC" w14:textId="77777777" w:rsidR="00125006" w:rsidRDefault="00125006" w:rsidP="007D1E41">
      <w:pPr>
        <w:pStyle w:val="Ttulo3"/>
        <w:numPr>
          <w:ilvl w:val="2"/>
          <w:numId w:val="9"/>
        </w:numPr>
      </w:pPr>
      <w:bookmarkStart w:id="63" w:name="_Toc238830190"/>
      <w:bookmarkStart w:id="64" w:name="_Toc242304675"/>
      <w:r w:rsidRPr="00577B58">
        <w:t>Criação da nova candidatura</w:t>
      </w:r>
      <w:bookmarkEnd w:id="63"/>
      <w:bookmarkEnd w:id="64"/>
    </w:p>
    <w:p w14:paraId="782ED224" w14:textId="77777777" w:rsidR="00125006" w:rsidRDefault="00125006" w:rsidP="00125006">
      <w:r>
        <w:t>Após a confirmação da operação pelo usuário, para cada candidato que tenha dado Match e que foi selecionado na modal pelo usuário, o sistema deverá:</w:t>
      </w:r>
    </w:p>
    <w:p w14:paraId="3740AA30" w14:textId="77777777" w:rsidR="00125006" w:rsidRDefault="00125006" w:rsidP="00125006">
      <w:pPr>
        <w:pStyle w:val="SemEspaamento"/>
        <w:numPr>
          <w:ilvl w:val="0"/>
          <w:numId w:val="31"/>
        </w:numPr>
      </w:pPr>
      <w:r>
        <w:t>Reprovar a candidatura do candidato na vaga atual;</w:t>
      </w:r>
    </w:p>
    <w:p w14:paraId="46CDB7B2" w14:textId="77777777" w:rsidR="00125006" w:rsidRDefault="00125006" w:rsidP="00125006">
      <w:pPr>
        <w:pStyle w:val="SemEspaamento"/>
        <w:numPr>
          <w:ilvl w:val="0"/>
          <w:numId w:val="31"/>
        </w:numPr>
      </w:pPr>
      <w:r>
        <w:t>Criar uma nova candidatura para o candidato na vaga proposta;</w:t>
      </w:r>
    </w:p>
    <w:p w14:paraId="5D0D13B6" w14:textId="77777777" w:rsidR="00125006" w:rsidRDefault="00125006" w:rsidP="00125006">
      <w:pPr>
        <w:pStyle w:val="SemEspaamento"/>
        <w:numPr>
          <w:ilvl w:val="0"/>
          <w:numId w:val="31"/>
        </w:numPr>
      </w:pPr>
      <w:r>
        <w:t>Reaproveitar os resultados das etapas que o candidato já tenha concluído e que sejam equivalentes entre as vagas;</w:t>
      </w:r>
    </w:p>
    <w:p w14:paraId="59BA041C" w14:textId="77777777" w:rsidR="00125006" w:rsidRDefault="00125006" w:rsidP="00125006">
      <w:pPr>
        <w:pStyle w:val="SemEspaamento"/>
        <w:numPr>
          <w:ilvl w:val="0"/>
          <w:numId w:val="31"/>
        </w:numPr>
      </w:pPr>
      <w:r>
        <w:t>Manter como pendentes as etapas posteriores que o candidato ainda não tenha realizado;</w:t>
      </w:r>
    </w:p>
    <w:p w14:paraId="503C7B97" w14:textId="77777777" w:rsidR="00125006" w:rsidRDefault="00125006" w:rsidP="00125006">
      <w:pPr>
        <w:pStyle w:val="SemEspaamento"/>
        <w:numPr>
          <w:ilvl w:val="0"/>
          <w:numId w:val="31"/>
        </w:numPr>
      </w:pPr>
      <w:r>
        <w:t>Solicitar ao candidato somente os testes ou etapas que sejam diferentes ou novos na vaga proposta;</w:t>
      </w:r>
    </w:p>
    <w:p w14:paraId="3B5E2C64" w14:textId="77777777" w:rsidR="00125006" w:rsidRDefault="00125006" w:rsidP="00125006">
      <w:pPr>
        <w:pStyle w:val="SemEspaamento"/>
        <w:numPr>
          <w:ilvl w:val="0"/>
          <w:numId w:val="31"/>
        </w:numPr>
      </w:pPr>
      <w:r>
        <w:t>Posicionar o candidato no fluxo da nova vaga de acordo com as regras de reaproveitamento e com a sequência das etapas.</w:t>
      </w:r>
    </w:p>
    <w:p w14:paraId="0952786D" w14:textId="77777777" w:rsidR="00CF54D8" w:rsidRDefault="00CF54D8" w:rsidP="00125006"/>
    <w:p w14:paraId="0F4097B3" w14:textId="3A9F38CA" w:rsidR="00125006" w:rsidRDefault="00125006" w:rsidP="00125006">
      <w:r>
        <w:t>Os candidatos classificados como Não Match não deverão ter sua candidatura alterada ou criada na nova vaga</w:t>
      </w:r>
    </w:p>
    <w:p w14:paraId="28D9404E" w14:textId="77777777" w:rsidR="00125006" w:rsidRDefault="00125006" w:rsidP="007D1E41">
      <w:pPr>
        <w:pStyle w:val="Ttulo3"/>
        <w:numPr>
          <w:ilvl w:val="2"/>
          <w:numId w:val="9"/>
        </w:numPr>
      </w:pPr>
      <w:bookmarkStart w:id="65" w:name="_Toc238830191"/>
      <w:bookmarkStart w:id="66" w:name="_Toc242304676"/>
      <w:r w:rsidRPr="00D76C4E">
        <w:t>Confirmação da troca</w:t>
      </w:r>
      <w:bookmarkEnd w:id="65"/>
      <w:bookmarkEnd w:id="66"/>
    </w:p>
    <w:p w14:paraId="3184AF6D" w14:textId="77777777" w:rsidR="00125006" w:rsidRDefault="00125006" w:rsidP="00125006">
      <w:r>
        <w:t>Após a análise, o sistema deverá apresentar o detalhamento completo dos candidatos e disponibilizar, ao final da modal, os botões:</w:t>
      </w:r>
    </w:p>
    <w:p w14:paraId="4A4AC030" w14:textId="77777777" w:rsidR="00125006" w:rsidRDefault="00125006" w:rsidP="00125006">
      <w:pPr>
        <w:pStyle w:val="SemEspaamento"/>
        <w:numPr>
          <w:ilvl w:val="0"/>
          <w:numId w:val="32"/>
        </w:numPr>
      </w:pPr>
      <w:r>
        <w:t>“Cancelar”</w:t>
      </w:r>
    </w:p>
    <w:p w14:paraId="30BBD83E" w14:textId="77777777" w:rsidR="00125006" w:rsidRDefault="00125006" w:rsidP="00125006">
      <w:pPr>
        <w:pStyle w:val="SemEspaamento"/>
        <w:numPr>
          <w:ilvl w:val="0"/>
          <w:numId w:val="32"/>
        </w:numPr>
      </w:pPr>
      <w:r>
        <w:t>“Confirmar troca de vaga”</w:t>
      </w:r>
    </w:p>
    <w:p w14:paraId="31637E18" w14:textId="77777777" w:rsidR="00125006" w:rsidRDefault="00125006" w:rsidP="00125006"/>
    <w:p w14:paraId="50E921B4" w14:textId="77777777" w:rsidR="00125006" w:rsidRDefault="00125006" w:rsidP="00125006">
      <w:r>
        <w:t>A operação de troca somente deverá ser efetivada após o usuário selecionar “Confirmar troca de vaga” e apenas para os candidatos selecionados.</w:t>
      </w:r>
    </w:p>
    <w:p w14:paraId="1ABEDF11" w14:textId="77777777" w:rsidR="00125006" w:rsidRDefault="00125006" w:rsidP="00125006">
      <w:r>
        <w:t>Caso o usuário clique em “Cancelar”, feche a modal ou saia da operação sem confirmar, nenhuma candidatura deverá ser alterada, reprovada ou criada.</w:t>
      </w:r>
    </w:p>
    <w:p w14:paraId="27805F80" w14:textId="77777777" w:rsidR="00125006" w:rsidRDefault="00125006" w:rsidP="00125006">
      <w:r>
        <w:t>Após a confirmação, a troca deverá ser realizada somente para os candidatos classificados como Match, mantendo os candidatos Não Match na situação original.</w:t>
      </w:r>
    </w:p>
    <w:p w14:paraId="02DC808E" w14:textId="77777777" w:rsidR="00125006" w:rsidRDefault="00125006" w:rsidP="00CF54D8">
      <w:pPr>
        <w:pStyle w:val="Ttulo3"/>
        <w:numPr>
          <w:ilvl w:val="2"/>
          <w:numId w:val="9"/>
        </w:numPr>
      </w:pPr>
      <w:bookmarkStart w:id="67" w:name="_Toc238830192"/>
      <w:bookmarkStart w:id="68" w:name="_Toc242304677"/>
      <w:r>
        <w:t>Tabela para armazenamento do histórico</w:t>
      </w:r>
      <w:bookmarkEnd w:id="67"/>
      <w:bookmarkEnd w:id="68"/>
    </w:p>
    <w:p w14:paraId="77C98B76" w14:textId="0B9249BA" w:rsidR="00103353" w:rsidRDefault="00CF54D8" w:rsidP="00CF54D8">
      <w:pPr>
        <w:pStyle w:val="SemEspaamento"/>
      </w:pPr>
      <w:r>
        <w:t>A tabela para armazenamento do histórico deve ser a mesma utilizada na ação disponível na tela de Acompanhamento de vagas.</w:t>
      </w:r>
    </w:p>
    <w:p w14:paraId="0ADA1BFC" w14:textId="77777777" w:rsidR="00CF54D8" w:rsidRDefault="00CF54D8" w:rsidP="00CF54D8">
      <w:pPr>
        <w:pStyle w:val="SemEspaamento"/>
      </w:pPr>
    </w:p>
    <w:p w14:paraId="29D3AA82" w14:textId="77777777" w:rsidR="00CF54D8" w:rsidRPr="00103353" w:rsidRDefault="00CF54D8" w:rsidP="00CF54D8">
      <w:pPr>
        <w:pStyle w:val="SemEspaamento"/>
      </w:pPr>
    </w:p>
    <w:p w14:paraId="12D03103" w14:textId="597A683F" w:rsidR="00530514" w:rsidRPr="007C61D6" w:rsidRDefault="008C6A88" w:rsidP="00FF66C2">
      <w:pPr>
        <w:pStyle w:val="Ttulo3"/>
        <w:numPr>
          <w:ilvl w:val="1"/>
          <w:numId w:val="9"/>
        </w:numPr>
        <w:rPr>
          <w:highlight w:val="yellow"/>
        </w:rPr>
      </w:pPr>
      <w:bookmarkStart w:id="69" w:name="_Toc242304678"/>
      <w:r w:rsidRPr="007C61D6">
        <w:rPr>
          <w:highlight w:val="yellow"/>
        </w:rPr>
        <w:t>T</w:t>
      </w:r>
      <w:r w:rsidR="00530514" w:rsidRPr="007C61D6">
        <w:rPr>
          <w:highlight w:val="yellow"/>
        </w:rPr>
        <w:t xml:space="preserve">roca de </w:t>
      </w:r>
      <w:r w:rsidRPr="007C61D6">
        <w:rPr>
          <w:highlight w:val="yellow"/>
        </w:rPr>
        <w:t>C</w:t>
      </w:r>
      <w:r w:rsidR="00530514" w:rsidRPr="007C61D6">
        <w:rPr>
          <w:highlight w:val="yellow"/>
        </w:rPr>
        <w:t>apacity</w:t>
      </w:r>
      <w:bookmarkEnd w:id="69"/>
    </w:p>
    <w:p w14:paraId="754BA39B" w14:textId="2AB52890" w:rsidR="00530514" w:rsidRDefault="00CB6C97" w:rsidP="00530514">
      <w:r w:rsidRPr="00BC0D38">
        <w:rPr>
          <w:highlight w:val="yellow"/>
        </w:rPr>
        <w:t>Mesmo comportamento</w:t>
      </w:r>
      <w:r w:rsidR="00654F32">
        <w:rPr>
          <w:highlight w:val="yellow"/>
        </w:rPr>
        <w:t xml:space="preserve"> e regras</w:t>
      </w:r>
      <w:r w:rsidRPr="00BC0D38">
        <w:rPr>
          <w:highlight w:val="yellow"/>
        </w:rPr>
        <w:t xml:space="preserve"> </w:t>
      </w:r>
      <w:r w:rsidR="00CD2DF7">
        <w:rPr>
          <w:highlight w:val="yellow"/>
        </w:rPr>
        <w:t xml:space="preserve">da tela </w:t>
      </w:r>
      <w:r w:rsidRPr="00BC0D38">
        <w:rPr>
          <w:highlight w:val="yellow"/>
        </w:rPr>
        <w:t>atual</w:t>
      </w:r>
      <w:r w:rsidR="00CD2DF7">
        <w:t>.</w:t>
      </w:r>
    </w:p>
    <w:p w14:paraId="7526355C" w14:textId="10ECF446" w:rsidR="007C61D6" w:rsidRDefault="007C61D6" w:rsidP="00530514">
      <w:r w:rsidRPr="007C61D6">
        <w:rPr>
          <w:noProof/>
        </w:rPr>
        <w:drawing>
          <wp:inline distT="0" distB="0" distL="0" distR="0" wp14:anchorId="6D63E47D" wp14:editId="6A816CBB">
            <wp:extent cx="5941060" cy="6352540"/>
            <wp:effectExtent l="0" t="0" r="2540" b="0"/>
            <wp:docPr id="14090725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72534" name=""/>
                    <pic:cNvPicPr/>
                  </pic:nvPicPr>
                  <pic:blipFill>
                    <a:blip r:embed="rId23"/>
                    <a:stretch>
                      <a:fillRect/>
                    </a:stretch>
                  </pic:blipFill>
                  <pic:spPr>
                    <a:xfrm>
                      <a:off x="0" y="0"/>
                      <a:ext cx="5941060" cy="6352540"/>
                    </a:xfrm>
                    <a:prstGeom prst="rect">
                      <a:avLst/>
                    </a:prstGeom>
                  </pic:spPr>
                </pic:pic>
              </a:graphicData>
            </a:graphic>
          </wp:inline>
        </w:drawing>
      </w:r>
    </w:p>
    <w:p w14:paraId="25DCB038" w14:textId="77777777" w:rsidR="007C61D6" w:rsidRPr="00530514" w:rsidRDefault="007C61D6" w:rsidP="00530514"/>
    <w:p w14:paraId="5945E860" w14:textId="57AEF465" w:rsidR="00530514" w:rsidRPr="00473D20" w:rsidRDefault="008C6A88" w:rsidP="00FF66C2">
      <w:pPr>
        <w:pStyle w:val="Ttulo3"/>
        <w:numPr>
          <w:ilvl w:val="1"/>
          <w:numId w:val="9"/>
        </w:numPr>
        <w:rPr>
          <w:highlight w:val="yellow"/>
        </w:rPr>
      </w:pPr>
      <w:bookmarkStart w:id="70" w:name="_Toc242304679"/>
      <w:r w:rsidRPr="00473D20">
        <w:rPr>
          <w:highlight w:val="yellow"/>
        </w:rPr>
        <w:t>T</w:t>
      </w:r>
      <w:r w:rsidR="00530514" w:rsidRPr="00473D20">
        <w:rPr>
          <w:highlight w:val="yellow"/>
        </w:rPr>
        <w:t xml:space="preserve">roca de </w:t>
      </w:r>
      <w:r w:rsidRPr="00473D20">
        <w:rPr>
          <w:highlight w:val="yellow"/>
        </w:rPr>
        <w:t>S</w:t>
      </w:r>
      <w:r w:rsidR="00530514" w:rsidRPr="00473D20">
        <w:rPr>
          <w:highlight w:val="yellow"/>
        </w:rPr>
        <w:t xml:space="preserve">ala de </w:t>
      </w:r>
      <w:r w:rsidRPr="00473D20">
        <w:rPr>
          <w:highlight w:val="yellow"/>
        </w:rPr>
        <w:t>T</w:t>
      </w:r>
      <w:r w:rsidR="00530514" w:rsidRPr="00473D20">
        <w:rPr>
          <w:highlight w:val="yellow"/>
        </w:rPr>
        <w:t>reinamento</w:t>
      </w:r>
      <w:bookmarkEnd w:id="70"/>
    </w:p>
    <w:p w14:paraId="5A380974" w14:textId="32AE47CA" w:rsidR="00821B1D" w:rsidRDefault="00735552" w:rsidP="00735552">
      <w:r>
        <w:t>Essa ação deve ficar disponível apenas se os candidatos selecionados pertencerem ao mesmo ID Capacity, nessa ação o usuário conseguirá movimentar os candidatos entre salas de treinamento da mesma demanda,</w:t>
      </w:r>
      <w:r w:rsidR="009847EF">
        <w:t xml:space="preserve"> conforme regras abaixo</w:t>
      </w:r>
      <w:r w:rsidR="002C7C1A">
        <w:t>:</w:t>
      </w:r>
    </w:p>
    <w:p w14:paraId="1DDCBE11" w14:textId="5AE84CC9" w:rsidR="00822EA1" w:rsidRDefault="00822EA1" w:rsidP="00E673E2">
      <w:pPr>
        <w:pStyle w:val="SemEspaamento"/>
        <w:numPr>
          <w:ilvl w:val="0"/>
          <w:numId w:val="33"/>
        </w:numPr>
      </w:pPr>
      <w:r>
        <w:t>Candidatos contratados (com matrícula gerada)</w:t>
      </w:r>
    </w:p>
    <w:p w14:paraId="630F688D" w14:textId="76AA9061" w:rsidR="00822EA1" w:rsidRDefault="00401D91" w:rsidP="00E673E2">
      <w:pPr>
        <w:pStyle w:val="SemEspaamento"/>
        <w:numPr>
          <w:ilvl w:val="1"/>
          <w:numId w:val="33"/>
        </w:numPr>
      </w:pPr>
      <w:r>
        <w:t>Permitir troca apenas entre salas com a mesma data de início</w:t>
      </w:r>
    </w:p>
    <w:p w14:paraId="32B23332" w14:textId="4C36FA94" w:rsidR="00C07095" w:rsidRDefault="00C07095" w:rsidP="00E673E2">
      <w:pPr>
        <w:pStyle w:val="SemEspaamento"/>
        <w:numPr>
          <w:ilvl w:val="1"/>
          <w:numId w:val="33"/>
        </w:numPr>
      </w:pPr>
      <w:r>
        <w:t>Mesmo comportamento da funcionalidade disponível dentro da sala de treinamento</w:t>
      </w:r>
    </w:p>
    <w:p w14:paraId="54E26F45" w14:textId="09234A6B" w:rsidR="00AB1A14" w:rsidRDefault="00AB1A14" w:rsidP="00E673E2">
      <w:pPr>
        <w:pStyle w:val="SemEspaamento"/>
        <w:numPr>
          <w:ilvl w:val="0"/>
          <w:numId w:val="33"/>
        </w:numPr>
      </w:pPr>
      <w:r>
        <w:lastRenderedPageBreak/>
        <w:t>Candidatos não contratados (sem matrícula)</w:t>
      </w:r>
    </w:p>
    <w:p w14:paraId="26C9E507" w14:textId="18F7B328" w:rsidR="00AB1A14" w:rsidRDefault="00AB1A14" w:rsidP="00E673E2">
      <w:pPr>
        <w:pStyle w:val="SemEspaamento"/>
        <w:numPr>
          <w:ilvl w:val="1"/>
          <w:numId w:val="33"/>
        </w:numPr>
      </w:pPr>
      <w:r>
        <w:t xml:space="preserve">Permitir troca entre salas </w:t>
      </w:r>
      <w:r w:rsidR="002E117D">
        <w:t>sem validação de data de início.</w:t>
      </w:r>
    </w:p>
    <w:p w14:paraId="1F5E7ACA" w14:textId="77777777" w:rsidR="00A00DEE" w:rsidRDefault="00A00DEE" w:rsidP="00A00DEE">
      <w:pPr>
        <w:pStyle w:val="SemEspaamento"/>
      </w:pPr>
    </w:p>
    <w:p w14:paraId="4329FC76" w14:textId="22808B38" w:rsidR="00A00DEE" w:rsidRDefault="00A00DEE" w:rsidP="00A00DEE">
      <w:pPr>
        <w:pStyle w:val="SemEspaamento"/>
      </w:pPr>
      <w:r>
        <w:t>Após selecionar os candidatos e clicar nessa opção uma modal com</w:t>
      </w:r>
      <w:r w:rsidR="008A26AF">
        <w:t xml:space="preserve"> todas</w:t>
      </w:r>
      <w:r>
        <w:t xml:space="preserve"> as salas de treinamento vinculada </w:t>
      </w:r>
      <w:r w:rsidR="008A26AF">
        <w:t>ao capacity dos candidatos deve ser aberta.</w:t>
      </w:r>
    </w:p>
    <w:p w14:paraId="4FC830CD" w14:textId="77777777" w:rsidR="00735552" w:rsidRDefault="00735552" w:rsidP="00735552">
      <w:pPr>
        <w:pStyle w:val="SemEspaamento"/>
      </w:pPr>
    </w:p>
    <w:p w14:paraId="2F8A3C01" w14:textId="069392B3" w:rsidR="00735552" w:rsidRDefault="00A00DEE" w:rsidP="00A00DEE">
      <w:pPr>
        <w:pStyle w:val="SemEspaamento"/>
        <w:jc w:val="center"/>
      </w:pPr>
      <w:r w:rsidRPr="00617BD3">
        <w:rPr>
          <w:noProof/>
        </w:rPr>
        <w:drawing>
          <wp:inline distT="0" distB="0" distL="0" distR="0" wp14:anchorId="666F9EE3" wp14:editId="1BF48CC2">
            <wp:extent cx="3505468" cy="1708281"/>
            <wp:effectExtent l="0" t="0" r="0" b="6350"/>
            <wp:docPr id="18858185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18569" name=""/>
                    <pic:cNvPicPr/>
                  </pic:nvPicPr>
                  <pic:blipFill>
                    <a:blip r:embed="rId24"/>
                    <a:stretch>
                      <a:fillRect/>
                    </a:stretch>
                  </pic:blipFill>
                  <pic:spPr>
                    <a:xfrm>
                      <a:off x="0" y="0"/>
                      <a:ext cx="3523823" cy="1717226"/>
                    </a:xfrm>
                    <a:prstGeom prst="rect">
                      <a:avLst/>
                    </a:prstGeom>
                  </pic:spPr>
                </pic:pic>
              </a:graphicData>
            </a:graphic>
          </wp:inline>
        </w:drawing>
      </w:r>
    </w:p>
    <w:p w14:paraId="40AFE4D8" w14:textId="77777777" w:rsidR="00507321" w:rsidRDefault="00507321" w:rsidP="00507321">
      <w:pPr>
        <w:pStyle w:val="SemEspaamento"/>
      </w:pPr>
    </w:p>
    <w:p w14:paraId="7D164231" w14:textId="77F9BFB3" w:rsidR="00507321" w:rsidRDefault="00507321" w:rsidP="00507321">
      <w:pPr>
        <w:pStyle w:val="SemEspaamento"/>
      </w:pPr>
      <w:r>
        <w:t xml:space="preserve">Ao clicar em movimentar o sistema deve fazer as validações </w:t>
      </w:r>
      <w:r w:rsidR="009340C5">
        <w:t xml:space="preserve">(candidatos com </w:t>
      </w:r>
      <w:r w:rsidR="00DA5E18">
        <w:t>matrícula</w:t>
      </w:r>
      <w:r w:rsidR="009340C5">
        <w:t xml:space="preserve"> e sem matrícula</w:t>
      </w:r>
      <w:r w:rsidR="00DA5E18">
        <w:t>), caso</w:t>
      </w:r>
      <w:r w:rsidR="009340C5">
        <w:t xml:space="preserve"> alguma inconsistência seja encontrada uma mensagem deve ser exibida informando. </w:t>
      </w:r>
      <w:r w:rsidR="00DA5E18">
        <w:t>Se nenhuma inconsistência for encontrada a</w:t>
      </w:r>
      <w:r w:rsidR="0071594C">
        <w:t xml:space="preserve"> troca de sala deve ser realizada.</w:t>
      </w:r>
    </w:p>
    <w:p w14:paraId="2A6B765B" w14:textId="77777777" w:rsidR="00822EA1" w:rsidRDefault="00822EA1" w:rsidP="00822EA1">
      <w:pPr>
        <w:pStyle w:val="SemEspaamento"/>
      </w:pPr>
    </w:p>
    <w:p w14:paraId="31970361" w14:textId="7C4E0C97" w:rsidR="00CF64AC" w:rsidRDefault="00FF66C2" w:rsidP="00FF66C2">
      <w:pPr>
        <w:pStyle w:val="Ttulo3"/>
        <w:numPr>
          <w:ilvl w:val="1"/>
          <w:numId w:val="9"/>
        </w:numPr>
      </w:pPr>
      <w:bookmarkStart w:id="71" w:name="_Toc242304680"/>
      <w:r w:rsidRPr="00FF66C2">
        <w:t>Follow Up</w:t>
      </w:r>
      <w:bookmarkEnd w:id="71"/>
    </w:p>
    <w:p w14:paraId="53ED3E0D" w14:textId="12ADB003" w:rsidR="00400F5E" w:rsidRDefault="00400F5E" w:rsidP="00400F5E">
      <w:r w:rsidRPr="00400F5E">
        <w:t>Disponibilizar a ação Follow Up para candidatos selecionados</w:t>
      </w:r>
      <w:r>
        <w:t>.</w:t>
      </w:r>
    </w:p>
    <w:p w14:paraId="3A914320" w14:textId="63DFE88B" w:rsidR="000113EE" w:rsidRDefault="000113EE" w:rsidP="000113EE">
      <w:pPr>
        <w:pStyle w:val="Ttulo3"/>
        <w:numPr>
          <w:ilvl w:val="1"/>
          <w:numId w:val="9"/>
        </w:numPr>
      </w:pPr>
      <w:bookmarkStart w:id="72" w:name="_Toc242304681"/>
      <w:r w:rsidRPr="000113EE">
        <w:t>Exportar CSV</w:t>
      </w:r>
      <w:bookmarkEnd w:id="72"/>
    </w:p>
    <w:p w14:paraId="6D78C174" w14:textId="568B46A7" w:rsidR="000113EE" w:rsidRDefault="000113EE" w:rsidP="000113EE">
      <w:r w:rsidRPr="000113EE">
        <w:t>Permitir exportar os candidatos resultantes da consulta</w:t>
      </w:r>
      <w:r>
        <w:t>, a exportação deve conter todas as colunas, inclusive as que o candidato não selecionou no carregamento da grid.</w:t>
      </w:r>
    </w:p>
    <w:p w14:paraId="452A473C" w14:textId="77777777" w:rsidR="00BE220B" w:rsidRPr="00BE220B" w:rsidRDefault="00BE220B" w:rsidP="00BE220B">
      <w:pPr>
        <w:pStyle w:val="Ttulo3"/>
        <w:numPr>
          <w:ilvl w:val="1"/>
          <w:numId w:val="9"/>
        </w:numPr>
      </w:pPr>
      <w:bookmarkStart w:id="73" w:name="_Toc242304682"/>
      <w:r w:rsidRPr="00BE220B">
        <w:t>Resgatar candidato</w:t>
      </w:r>
      <w:bookmarkEnd w:id="73"/>
    </w:p>
    <w:p w14:paraId="01FBA1E4" w14:textId="3C10CAAF" w:rsidR="00BE220B" w:rsidRDefault="00BE220B" w:rsidP="00BE220B">
      <w:r w:rsidRPr="00BE220B">
        <w:t>Manter a funcionalidade atualmente existente</w:t>
      </w:r>
      <w:r>
        <w:t>.</w:t>
      </w:r>
    </w:p>
    <w:p w14:paraId="64A7F1D9" w14:textId="77777777" w:rsidR="00056300" w:rsidRDefault="00056300" w:rsidP="00BE220B"/>
    <w:p w14:paraId="0FC878D3" w14:textId="41D6E6C3" w:rsidR="00056300" w:rsidRDefault="00056300" w:rsidP="00056300">
      <w:pPr>
        <w:pStyle w:val="Ttulo2"/>
        <w:numPr>
          <w:ilvl w:val="0"/>
          <w:numId w:val="9"/>
        </w:numPr>
      </w:pPr>
      <w:bookmarkStart w:id="74" w:name="_Toc242304683"/>
      <w:r w:rsidRPr="00056300">
        <w:t>Grid de candidatos</w:t>
      </w:r>
      <w:bookmarkEnd w:id="74"/>
    </w:p>
    <w:p w14:paraId="1FFB68AD" w14:textId="77777777" w:rsidR="006D50FF" w:rsidRPr="007A734C" w:rsidRDefault="006D50FF" w:rsidP="007A734C">
      <w:pPr>
        <w:pStyle w:val="Ttulo3"/>
        <w:numPr>
          <w:ilvl w:val="1"/>
          <w:numId w:val="9"/>
        </w:numPr>
      </w:pPr>
      <w:bookmarkStart w:id="75" w:name="_Toc242304684"/>
      <w:r>
        <w:t>Exibição</w:t>
      </w:r>
      <w:bookmarkEnd w:id="75"/>
    </w:p>
    <w:p w14:paraId="0AEB75BD" w14:textId="77777777" w:rsidR="006D50FF" w:rsidRDefault="006D50FF" w:rsidP="006D50FF">
      <w:pPr>
        <w:spacing w:before="100" w:beforeAutospacing="1" w:after="100" w:afterAutospacing="1"/>
      </w:pPr>
      <w:r>
        <w:t>O grid deverá apresentar os candidatos retornados pelos filtros.</w:t>
      </w:r>
    </w:p>
    <w:p w14:paraId="061092AE" w14:textId="3AAA17C1" w:rsidR="006D50FF" w:rsidRDefault="006D50FF" w:rsidP="00505E4B">
      <w:pPr>
        <w:pStyle w:val="Ttulo3"/>
        <w:numPr>
          <w:ilvl w:val="1"/>
          <w:numId w:val="9"/>
        </w:numPr>
      </w:pPr>
      <w:bookmarkStart w:id="76" w:name="_Toc242304685"/>
      <w:r>
        <w:t>Colunas</w:t>
      </w:r>
      <w:bookmarkEnd w:id="76"/>
    </w:p>
    <w:p w14:paraId="6D4EE6F0" w14:textId="6ADA390F" w:rsidR="008D7A6A" w:rsidRDefault="00E826F0" w:rsidP="006D50FF">
      <w:pPr>
        <w:spacing w:before="100" w:beforeAutospacing="1" w:after="100" w:afterAutospacing="1"/>
      </w:pPr>
      <w:r w:rsidRPr="00E826F0">
        <w:t>As colunas disponíveis para exibição deverão ser as mesmas existentes na tela atual. O usuário poderá selecionar quais colunas deseja apresentar no grid, respeitando as regras de personalização definidas nesta SOW.</w:t>
      </w:r>
    </w:p>
    <w:p w14:paraId="401AA55E" w14:textId="2150AD3E" w:rsidR="00250BB3" w:rsidRDefault="00250BB3" w:rsidP="006D50FF">
      <w:pPr>
        <w:spacing w:before="100" w:beforeAutospacing="1" w:after="100" w:afterAutospacing="1"/>
      </w:pPr>
      <w:r>
        <w:t>Algumas colunas atuais o usuário pode interagir, essas interações devem permanecer.</w:t>
      </w:r>
    </w:p>
    <w:p w14:paraId="1FED2CD4" w14:textId="77777777" w:rsidR="007A734C" w:rsidRPr="007A734C" w:rsidRDefault="007A734C" w:rsidP="007A734C">
      <w:pPr>
        <w:pStyle w:val="Ttulo3"/>
        <w:numPr>
          <w:ilvl w:val="1"/>
          <w:numId w:val="9"/>
        </w:numPr>
      </w:pPr>
      <w:bookmarkStart w:id="77" w:name="_Toc242304686"/>
      <w:r w:rsidRPr="007A734C">
        <w:t>Ordenação</w:t>
      </w:r>
      <w:bookmarkEnd w:id="77"/>
    </w:p>
    <w:p w14:paraId="68DD87D2" w14:textId="4A2A80CC" w:rsidR="007A734C" w:rsidRDefault="006E4D53" w:rsidP="007A734C">
      <w:pPr>
        <w:spacing w:before="100" w:beforeAutospacing="1" w:after="100" w:afterAutospacing="1"/>
      </w:pPr>
      <w:r>
        <w:t>Todas as colunas devem permitir ordenação</w:t>
      </w:r>
      <w:r w:rsidR="007A734C" w:rsidRPr="007A734C">
        <w:t>.</w:t>
      </w:r>
    </w:p>
    <w:p w14:paraId="15B07615" w14:textId="50803F8F" w:rsidR="007A734C" w:rsidRPr="00505E4B" w:rsidRDefault="007A734C" w:rsidP="00505E4B">
      <w:pPr>
        <w:pStyle w:val="Ttulo3"/>
        <w:numPr>
          <w:ilvl w:val="1"/>
          <w:numId w:val="9"/>
        </w:numPr>
      </w:pPr>
      <w:bookmarkStart w:id="78" w:name="_Toc242304687"/>
      <w:r w:rsidRPr="00505E4B">
        <w:t>Paginação</w:t>
      </w:r>
      <w:bookmarkEnd w:id="78"/>
    </w:p>
    <w:p w14:paraId="2DAEC199" w14:textId="77777777" w:rsidR="007A734C" w:rsidRPr="007A734C" w:rsidRDefault="007A734C" w:rsidP="007A734C">
      <w:pPr>
        <w:spacing w:before="100" w:beforeAutospacing="1" w:after="100" w:afterAutospacing="1"/>
      </w:pPr>
      <w:r w:rsidRPr="007A734C">
        <w:lastRenderedPageBreak/>
        <w:t>Permitir definir a quantidade de registros exibidos por página.</w:t>
      </w:r>
    </w:p>
    <w:p w14:paraId="2445C660" w14:textId="63133D85" w:rsidR="007A734C" w:rsidRPr="00505E4B" w:rsidRDefault="007A734C" w:rsidP="00505E4B">
      <w:pPr>
        <w:pStyle w:val="Ttulo3"/>
        <w:numPr>
          <w:ilvl w:val="1"/>
          <w:numId w:val="9"/>
        </w:numPr>
      </w:pPr>
      <w:bookmarkStart w:id="79" w:name="_Toc242304688"/>
      <w:r w:rsidRPr="00505E4B">
        <w:t>Acesso ao detalhe</w:t>
      </w:r>
      <w:bookmarkEnd w:id="79"/>
    </w:p>
    <w:p w14:paraId="23D828C5" w14:textId="77777777" w:rsidR="007A734C" w:rsidRPr="007A734C" w:rsidRDefault="007A734C" w:rsidP="007A734C">
      <w:pPr>
        <w:spacing w:before="100" w:beforeAutospacing="1" w:after="100" w:afterAutospacing="1"/>
      </w:pPr>
      <w:r w:rsidRPr="007A734C">
        <w:t>Permitir acessar o detalhe do candidato.</w:t>
      </w:r>
    </w:p>
    <w:p w14:paraId="66F2854F" w14:textId="77777777" w:rsidR="004A5948" w:rsidRPr="00CC3096" w:rsidRDefault="004A5948" w:rsidP="004A5948">
      <w:pPr>
        <w:pStyle w:val="Ttulo2"/>
        <w:numPr>
          <w:ilvl w:val="0"/>
          <w:numId w:val="9"/>
        </w:numPr>
        <w:rPr>
          <w:highlight w:val="yellow"/>
        </w:rPr>
      </w:pPr>
      <w:bookmarkStart w:id="80" w:name="_Toc242304689"/>
      <w:r w:rsidRPr="00CC3096">
        <w:rPr>
          <w:highlight w:val="yellow"/>
        </w:rPr>
        <w:t>Personalização das colunas</w:t>
      </w:r>
      <w:bookmarkEnd w:id="80"/>
    </w:p>
    <w:p w14:paraId="45795F61" w14:textId="77777777" w:rsidR="00B53441" w:rsidRDefault="00B53441" w:rsidP="00B53441">
      <w:pPr>
        <w:spacing w:before="100" w:beforeAutospacing="1" w:after="100" w:afterAutospacing="1"/>
      </w:pPr>
      <w:r>
        <w:t>A tela deverá permitir que o usuário personalize as colunas apresentadas no grid e salve diferentes configurações de visualização.</w:t>
      </w:r>
    </w:p>
    <w:p w14:paraId="0C65A77A" w14:textId="77777777" w:rsidR="00B53441" w:rsidRDefault="00B53441" w:rsidP="00B53441">
      <w:pPr>
        <w:spacing w:before="100" w:beforeAutospacing="1" w:after="100" w:afterAutospacing="1"/>
      </w:pPr>
      <w:r>
        <w:t>O usuário poderá criar diferentes formatos de personalização, permitindo alternar rapidamente entre configurações previamente salvas conforme a necessidade de consulta.</w:t>
      </w:r>
    </w:p>
    <w:p w14:paraId="78215767" w14:textId="703CAC9B" w:rsidR="00B53441" w:rsidRDefault="00B53441" w:rsidP="00B53441">
      <w:pPr>
        <w:spacing w:before="100" w:beforeAutospacing="1" w:after="100" w:afterAutospacing="1"/>
      </w:pPr>
      <w:r>
        <w:t>O grid deverá permitir a utilização de no máximo 20 colunas simultaneamente</w:t>
      </w:r>
    </w:p>
    <w:p w14:paraId="00F1060A" w14:textId="6A988488" w:rsidR="004A5948" w:rsidRDefault="004A5948" w:rsidP="003F4167">
      <w:pPr>
        <w:pStyle w:val="Ttulo3"/>
        <w:numPr>
          <w:ilvl w:val="1"/>
          <w:numId w:val="9"/>
        </w:numPr>
      </w:pPr>
      <w:bookmarkStart w:id="81" w:name="_Toc242304690"/>
      <w:r>
        <w:t>Acessar configuração</w:t>
      </w:r>
      <w:bookmarkEnd w:id="81"/>
    </w:p>
    <w:p w14:paraId="0985F3BD" w14:textId="68EDE00D" w:rsidR="003F4167" w:rsidRDefault="003F4167" w:rsidP="003F4167">
      <w:pPr>
        <w:spacing w:before="100" w:beforeAutospacing="1" w:after="100" w:afterAutospacing="1"/>
      </w:pPr>
      <w:r>
        <w:t>Disponibilizar a ação Colunas para acessar a configuração das colunas apresentadas no grid. Ao acessar a funcionalidade, o usuário deverá visualizar:</w:t>
      </w:r>
    </w:p>
    <w:p w14:paraId="3C531F2C" w14:textId="77777777" w:rsidR="003F4167" w:rsidRDefault="003F4167" w:rsidP="00E673E2">
      <w:pPr>
        <w:pStyle w:val="SemEspaamento"/>
        <w:numPr>
          <w:ilvl w:val="0"/>
          <w:numId w:val="35"/>
        </w:numPr>
      </w:pPr>
      <w:r>
        <w:t>Colunas disponíveis;</w:t>
      </w:r>
    </w:p>
    <w:p w14:paraId="5BDFA1CA" w14:textId="77777777" w:rsidR="003F4167" w:rsidRDefault="003F4167" w:rsidP="00E673E2">
      <w:pPr>
        <w:pStyle w:val="SemEspaamento"/>
        <w:numPr>
          <w:ilvl w:val="0"/>
          <w:numId w:val="35"/>
        </w:numPr>
      </w:pPr>
      <w:r>
        <w:t>Colunas atualmente selecionadas;</w:t>
      </w:r>
    </w:p>
    <w:p w14:paraId="2D4EB52D" w14:textId="77777777" w:rsidR="003F4167" w:rsidRDefault="003F4167" w:rsidP="00E673E2">
      <w:pPr>
        <w:pStyle w:val="SemEspaamento"/>
        <w:numPr>
          <w:ilvl w:val="0"/>
          <w:numId w:val="35"/>
        </w:numPr>
      </w:pPr>
      <w:r>
        <w:t>Quantidade de colunas selecionadas;</w:t>
      </w:r>
    </w:p>
    <w:p w14:paraId="26B6EAED" w14:textId="3F893D50" w:rsidR="004A5948" w:rsidRDefault="003F4167" w:rsidP="00E673E2">
      <w:pPr>
        <w:pStyle w:val="SemEspaamento"/>
        <w:numPr>
          <w:ilvl w:val="0"/>
          <w:numId w:val="35"/>
        </w:numPr>
      </w:pPr>
      <w:r>
        <w:t>Formatos de personalização previamente salvos</w:t>
      </w:r>
    </w:p>
    <w:p w14:paraId="525F5CB7" w14:textId="6A9AB3A4" w:rsidR="004A5948" w:rsidRDefault="007C7F94" w:rsidP="002C3B33">
      <w:pPr>
        <w:pStyle w:val="Ttulo3"/>
        <w:numPr>
          <w:ilvl w:val="1"/>
          <w:numId w:val="9"/>
        </w:numPr>
      </w:pPr>
      <w:bookmarkStart w:id="82" w:name="_Toc242304691"/>
      <w:r w:rsidRPr="007C7F94">
        <w:t>Limite de colunas</w:t>
      </w:r>
      <w:bookmarkEnd w:id="82"/>
    </w:p>
    <w:p w14:paraId="623E67F3" w14:textId="497C28F7" w:rsidR="002C3B33" w:rsidRDefault="002C3B33" w:rsidP="002C3B33">
      <w:pPr>
        <w:spacing w:before="100" w:beforeAutospacing="1" w:after="100" w:afterAutospacing="1"/>
      </w:pPr>
      <w:r>
        <w:t>O usuário poderá selecionar no máximo 20 colunas para exibição simultânea no grid. Enquanto o limite de 20 colunas não for atingido, o usuário poderá adicionar novas colunas. Ao atingir 20 colunas:</w:t>
      </w:r>
    </w:p>
    <w:p w14:paraId="5C88A781" w14:textId="14CDF73E" w:rsidR="002C3B33" w:rsidRDefault="002C3B33" w:rsidP="00E673E2">
      <w:pPr>
        <w:pStyle w:val="SemEspaamento"/>
        <w:numPr>
          <w:ilvl w:val="0"/>
          <w:numId w:val="36"/>
        </w:numPr>
      </w:pPr>
      <w:r>
        <w:t>As demais colunas deverão ficar indisponíveis para seleção</w:t>
      </w:r>
    </w:p>
    <w:p w14:paraId="018EF3B5" w14:textId="77777777" w:rsidR="002C3B33" w:rsidRDefault="002C3B33" w:rsidP="00E673E2">
      <w:pPr>
        <w:pStyle w:val="SemEspaamento"/>
        <w:numPr>
          <w:ilvl w:val="0"/>
          <w:numId w:val="36"/>
        </w:numPr>
      </w:pPr>
      <w:r>
        <w:t>O sistema deverá apresentar uma mensagem informando que o limite máximo foi atingido.</w:t>
      </w:r>
    </w:p>
    <w:p w14:paraId="2F74B16C" w14:textId="7074E743" w:rsidR="004A5948" w:rsidRDefault="002C3B33" w:rsidP="002C3B33">
      <w:pPr>
        <w:spacing w:before="100" w:beforeAutospacing="1" w:after="100" w:afterAutospacing="1"/>
      </w:pPr>
      <w:r>
        <w:t>Deverá ser possível remover uma coluna selecionada para, posteriormente, selecionar outra</w:t>
      </w:r>
    </w:p>
    <w:p w14:paraId="18C704C5" w14:textId="1063C3CA" w:rsidR="004A5948" w:rsidRDefault="00232DE0" w:rsidP="00B824B8">
      <w:pPr>
        <w:pStyle w:val="Ttulo3"/>
        <w:numPr>
          <w:ilvl w:val="1"/>
          <w:numId w:val="9"/>
        </w:numPr>
      </w:pPr>
      <w:bookmarkStart w:id="83" w:name="_Toc242304692"/>
      <w:r w:rsidRPr="00232DE0">
        <w:t>Criar formato de personalização</w:t>
      </w:r>
      <w:bookmarkEnd w:id="83"/>
    </w:p>
    <w:p w14:paraId="491E2ADE" w14:textId="5A0C7986" w:rsidR="00232DE0" w:rsidRDefault="00232DE0" w:rsidP="00232DE0">
      <w:pPr>
        <w:spacing w:before="100" w:beforeAutospacing="1" w:after="100" w:afterAutospacing="1"/>
      </w:pPr>
      <w:r>
        <w:t>O usuário deverá conseguir salvar a configuração atual das colunas como um formato de personalização. Ao selecionar a opção Salvar formato, o sistema deverá solicitar um nome para a configuração.</w:t>
      </w:r>
    </w:p>
    <w:p w14:paraId="4AB20BAE" w14:textId="25667607" w:rsidR="00232DE0" w:rsidRDefault="00232DE0" w:rsidP="00232DE0">
      <w:pPr>
        <w:spacing w:before="100" w:beforeAutospacing="1" w:after="100" w:afterAutospacing="1"/>
      </w:pPr>
      <w:r>
        <w:t>Exemplo: Nome do formato: Acompanhamento Exames</w:t>
      </w:r>
    </w:p>
    <w:p w14:paraId="260EC938" w14:textId="66CAB086" w:rsidR="004A5948" w:rsidRDefault="00232DE0" w:rsidP="00232DE0">
      <w:pPr>
        <w:spacing w:before="100" w:beforeAutospacing="1" w:after="100" w:afterAutospacing="1"/>
      </w:pPr>
      <w:r>
        <w:t>Após o salvamento, o formato deverá ficar disponível para utilização futura pelo mesmo usuário</w:t>
      </w:r>
    </w:p>
    <w:p w14:paraId="07CE010F" w14:textId="59AEC013" w:rsidR="004A5948" w:rsidRDefault="00590FD5" w:rsidP="00590FD5">
      <w:pPr>
        <w:pStyle w:val="Ttulo3"/>
        <w:numPr>
          <w:ilvl w:val="1"/>
          <w:numId w:val="9"/>
        </w:numPr>
      </w:pPr>
      <w:bookmarkStart w:id="84" w:name="_Toc242304693"/>
      <w:r w:rsidRPr="00590FD5">
        <w:t>Formatos salvos</w:t>
      </w:r>
      <w:bookmarkEnd w:id="84"/>
    </w:p>
    <w:p w14:paraId="5C1FE410" w14:textId="1428A51C" w:rsidR="00590FD5" w:rsidRDefault="00590FD5" w:rsidP="00296070">
      <w:pPr>
        <w:spacing w:before="100" w:beforeAutospacing="1" w:after="100" w:afterAutospacing="1"/>
      </w:pPr>
      <w:r w:rsidRPr="00590FD5">
        <w:t>O sistema deverá apresentar os formatos de personalização previamente salvos pelo usuário.</w:t>
      </w:r>
      <w:r>
        <w:t xml:space="preserve"> </w:t>
      </w:r>
      <w:r w:rsidRPr="00590FD5">
        <w:t xml:space="preserve">Cada formato deverá </w:t>
      </w:r>
      <w:r w:rsidR="00296070">
        <w:t>exibir o “</w:t>
      </w:r>
      <w:r w:rsidRPr="00590FD5">
        <w:t>Nome do formato</w:t>
      </w:r>
      <w:r w:rsidR="00296070">
        <w:t>”.</w:t>
      </w:r>
    </w:p>
    <w:p w14:paraId="1133FF33" w14:textId="77777777" w:rsidR="0054509B" w:rsidRPr="0054509B" w:rsidRDefault="0054509B" w:rsidP="0054509B">
      <w:pPr>
        <w:pStyle w:val="Ttulo3"/>
        <w:numPr>
          <w:ilvl w:val="1"/>
          <w:numId w:val="9"/>
        </w:numPr>
      </w:pPr>
      <w:bookmarkStart w:id="85" w:name="_Toc242304694"/>
      <w:r w:rsidRPr="0054509B">
        <w:t>Selecionar formato salvo</w:t>
      </w:r>
      <w:bookmarkEnd w:id="85"/>
    </w:p>
    <w:p w14:paraId="1E51D31F" w14:textId="0BD06B43" w:rsidR="0054509B" w:rsidRPr="0054509B" w:rsidRDefault="0054509B" w:rsidP="0054509B">
      <w:r w:rsidRPr="0054509B">
        <w:t>O usuário deverá conseguir selecionar um formato previamente salvo.</w:t>
      </w:r>
      <w:r>
        <w:t xml:space="preserve"> </w:t>
      </w:r>
      <w:r w:rsidRPr="0054509B">
        <w:t>Ao selecionar um formato:</w:t>
      </w:r>
    </w:p>
    <w:p w14:paraId="441D10D2" w14:textId="77777777" w:rsidR="0054509B" w:rsidRPr="0054509B" w:rsidRDefault="0054509B" w:rsidP="00E673E2">
      <w:pPr>
        <w:pStyle w:val="SemEspaamento"/>
        <w:numPr>
          <w:ilvl w:val="0"/>
          <w:numId w:val="38"/>
        </w:numPr>
      </w:pPr>
      <w:r w:rsidRPr="0054509B">
        <w:lastRenderedPageBreak/>
        <w:t xml:space="preserve">O sistema deverá carregar as colunas configuradas; </w:t>
      </w:r>
    </w:p>
    <w:p w14:paraId="2A1B29D9" w14:textId="77777777" w:rsidR="0054509B" w:rsidRPr="0054509B" w:rsidRDefault="0054509B" w:rsidP="00E673E2">
      <w:pPr>
        <w:pStyle w:val="SemEspaamento"/>
        <w:numPr>
          <w:ilvl w:val="0"/>
          <w:numId w:val="38"/>
        </w:numPr>
      </w:pPr>
      <w:r w:rsidRPr="0054509B">
        <w:t xml:space="preserve">O grid deverá ser atualizado; </w:t>
      </w:r>
    </w:p>
    <w:p w14:paraId="6F213056" w14:textId="77777777" w:rsidR="0054509B" w:rsidRPr="0054509B" w:rsidRDefault="0054509B" w:rsidP="00E673E2">
      <w:pPr>
        <w:pStyle w:val="SemEspaamento"/>
        <w:numPr>
          <w:ilvl w:val="0"/>
          <w:numId w:val="38"/>
        </w:numPr>
      </w:pPr>
      <w:r w:rsidRPr="0054509B">
        <w:t xml:space="preserve">A ordem das colunas deverá ser respeitada; </w:t>
      </w:r>
    </w:p>
    <w:p w14:paraId="67485085" w14:textId="77777777" w:rsidR="0054509B" w:rsidRPr="0054509B" w:rsidRDefault="0054509B" w:rsidP="00E673E2">
      <w:pPr>
        <w:pStyle w:val="SemEspaamento"/>
        <w:numPr>
          <w:ilvl w:val="0"/>
          <w:numId w:val="38"/>
        </w:numPr>
      </w:pPr>
      <w:r w:rsidRPr="0054509B">
        <w:t xml:space="preserve">A quantidade de colunas deverá respeitar o limite máximo de 20. </w:t>
      </w:r>
    </w:p>
    <w:p w14:paraId="5C45F321" w14:textId="77777777" w:rsidR="0054509B" w:rsidRPr="0054509B" w:rsidRDefault="0054509B" w:rsidP="0054509B">
      <w:pPr>
        <w:spacing w:before="100" w:beforeAutospacing="1" w:after="100" w:afterAutospacing="1"/>
      </w:pPr>
      <w:r w:rsidRPr="0054509B">
        <w:t>A seleção de um formato deverá substituir a configuração de colunas atualmente utilizada no grid.</w:t>
      </w:r>
    </w:p>
    <w:p w14:paraId="028D19A6" w14:textId="7974A2CE" w:rsidR="0054509B" w:rsidRPr="0054509B" w:rsidRDefault="0054509B" w:rsidP="0054509B">
      <w:pPr>
        <w:pStyle w:val="Ttulo3"/>
        <w:numPr>
          <w:ilvl w:val="1"/>
          <w:numId w:val="9"/>
        </w:numPr>
      </w:pPr>
      <w:bookmarkStart w:id="86" w:name="_Toc242304695"/>
      <w:r w:rsidRPr="0054509B">
        <w:t>Alterar formato</w:t>
      </w:r>
      <w:bookmarkEnd w:id="86"/>
    </w:p>
    <w:p w14:paraId="60B27D61" w14:textId="76188A4E" w:rsidR="0054509B" w:rsidRPr="0054509B" w:rsidRDefault="0054509B" w:rsidP="0054509B">
      <w:pPr>
        <w:spacing w:before="100" w:beforeAutospacing="1" w:after="100" w:afterAutospacing="1"/>
      </w:pPr>
      <w:r w:rsidRPr="0054509B">
        <w:t>O usuário poderá carregar um formato existente, alterar sua configuração e salvar as alterações.</w:t>
      </w:r>
      <w:r>
        <w:t xml:space="preserve"> </w:t>
      </w:r>
      <w:r w:rsidRPr="0054509B">
        <w:t>Deverá existir a possibilidade de:</w:t>
      </w:r>
    </w:p>
    <w:p w14:paraId="3A80D345" w14:textId="77777777" w:rsidR="0054509B" w:rsidRPr="0054509B" w:rsidRDefault="0054509B" w:rsidP="00E673E2">
      <w:pPr>
        <w:pStyle w:val="SemEspaamento"/>
        <w:numPr>
          <w:ilvl w:val="0"/>
          <w:numId w:val="39"/>
        </w:numPr>
      </w:pPr>
      <w:r w:rsidRPr="0054509B">
        <w:t xml:space="preserve">Adicionar colunas; </w:t>
      </w:r>
    </w:p>
    <w:p w14:paraId="7B35E085" w14:textId="77777777" w:rsidR="0054509B" w:rsidRPr="0054509B" w:rsidRDefault="0054509B" w:rsidP="00E673E2">
      <w:pPr>
        <w:pStyle w:val="SemEspaamento"/>
        <w:numPr>
          <w:ilvl w:val="0"/>
          <w:numId w:val="39"/>
        </w:numPr>
      </w:pPr>
      <w:r w:rsidRPr="0054509B">
        <w:t xml:space="preserve">Remover colunas; </w:t>
      </w:r>
    </w:p>
    <w:p w14:paraId="5CF34214" w14:textId="77777777" w:rsidR="0054509B" w:rsidRPr="0054509B" w:rsidRDefault="0054509B" w:rsidP="00E673E2">
      <w:pPr>
        <w:pStyle w:val="SemEspaamento"/>
        <w:numPr>
          <w:ilvl w:val="0"/>
          <w:numId w:val="39"/>
        </w:numPr>
      </w:pPr>
      <w:r w:rsidRPr="0054509B">
        <w:t xml:space="preserve">Alterar a ordem das colunas; </w:t>
      </w:r>
    </w:p>
    <w:p w14:paraId="7B3AEB87" w14:textId="77777777" w:rsidR="0054509B" w:rsidRPr="0054509B" w:rsidRDefault="0054509B" w:rsidP="00E673E2">
      <w:pPr>
        <w:pStyle w:val="SemEspaamento"/>
        <w:numPr>
          <w:ilvl w:val="0"/>
          <w:numId w:val="39"/>
        </w:numPr>
      </w:pPr>
      <w:r w:rsidRPr="0054509B">
        <w:t xml:space="preserve">Salvar a alteração. </w:t>
      </w:r>
    </w:p>
    <w:p w14:paraId="1E6A9A53" w14:textId="11F6A887" w:rsidR="0054509B" w:rsidRPr="0054509B" w:rsidRDefault="0054509B" w:rsidP="0054509B">
      <w:pPr>
        <w:pStyle w:val="Ttulo3"/>
        <w:numPr>
          <w:ilvl w:val="1"/>
          <w:numId w:val="9"/>
        </w:numPr>
      </w:pPr>
      <w:bookmarkStart w:id="87" w:name="_Toc242304696"/>
      <w:r w:rsidRPr="0054509B">
        <w:t>Salvar como novo formato</w:t>
      </w:r>
      <w:bookmarkEnd w:id="87"/>
    </w:p>
    <w:p w14:paraId="7AAF146D" w14:textId="77777777" w:rsidR="0054509B" w:rsidRPr="0054509B" w:rsidRDefault="0054509B" w:rsidP="0054509B">
      <w:pPr>
        <w:spacing w:before="100" w:beforeAutospacing="1" w:after="100" w:afterAutospacing="1"/>
      </w:pPr>
      <w:r w:rsidRPr="0054509B">
        <w:t>Ao alterar um formato existente, o usuário deverá poder optar por:</w:t>
      </w:r>
    </w:p>
    <w:p w14:paraId="29AF953B" w14:textId="77777777" w:rsidR="0054509B" w:rsidRPr="0054509B" w:rsidRDefault="0054509B" w:rsidP="00E673E2">
      <w:pPr>
        <w:numPr>
          <w:ilvl w:val="0"/>
          <w:numId w:val="37"/>
        </w:numPr>
        <w:spacing w:before="100" w:beforeAutospacing="1" w:after="100" w:afterAutospacing="1"/>
      </w:pPr>
      <w:r w:rsidRPr="0054509B">
        <w:rPr>
          <w:b/>
          <w:bCs/>
        </w:rPr>
        <w:t>Salvar alterações</w:t>
      </w:r>
      <w:r w:rsidRPr="0054509B">
        <w:t xml:space="preserve"> no formato atual; ou </w:t>
      </w:r>
    </w:p>
    <w:p w14:paraId="4FFCC72F" w14:textId="77777777" w:rsidR="0054509B" w:rsidRPr="0054509B" w:rsidRDefault="0054509B" w:rsidP="00E673E2">
      <w:pPr>
        <w:numPr>
          <w:ilvl w:val="0"/>
          <w:numId w:val="37"/>
        </w:numPr>
        <w:spacing w:before="100" w:beforeAutospacing="1" w:after="100" w:afterAutospacing="1"/>
      </w:pPr>
      <w:r w:rsidRPr="0054509B">
        <w:rPr>
          <w:b/>
          <w:bCs/>
        </w:rPr>
        <w:t>Salvar como novo formato</w:t>
      </w:r>
      <w:r w:rsidRPr="0054509B">
        <w:t xml:space="preserve">, mantendo o formato original inalterado. </w:t>
      </w:r>
    </w:p>
    <w:p w14:paraId="4A181C04" w14:textId="7D96DBBB" w:rsidR="0054509B" w:rsidRPr="0054509B" w:rsidRDefault="0054509B" w:rsidP="0054509B">
      <w:pPr>
        <w:spacing w:before="100" w:beforeAutospacing="1" w:after="100" w:afterAutospacing="1"/>
      </w:pPr>
      <w:r w:rsidRPr="0054509B">
        <w:t>Exemplo:</w:t>
      </w:r>
      <w:r w:rsidR="00C71B81">
        <w:t xml:space="preserve"> </w:t>
      </w:r>
      <w:r w:rsidRPr="0054509B">
        <w:rPr>
          <w:b/>
          <w:bCs/>
        </w:rPr>
        <w:t>Formato atual:</w:t>
      </w:r>
      <w:r w:rsidRPr="0054509B">
        <w:t xml:space="preserve"> Acompanhamento Exames</w:t>
      </w:r>
    </w:p>
    <w:p w14:paraId="19F7A8F6" w14:textId="77777777" w:rsidR="0054509B" w:rsidRPr="0054509B" w:rsidRDefault="0054509B" w:rsidP="0054509B">
      <w:pPr>
        <w:spacing w:before="100" w:beforeAutospacing="1" w:after="100" w:afterAutospacing="1"/>
      </w:pPr>
      <w:r w:rsidRPr="0054509B">
        <w:t>O usuário altera as colunas e escolhe:</w:t>
      </w:r>
    </w:p>
    <w:p w14:paraId="4D19A13C" w14:textId="77777777" w:rsidR="0054509B" w:rsidRPr="0054509B" w:rsidRDefault="0054509B" w:rsidP="0054509B">
      <w:pPr>
        <w:spacing w:before="100" w:beforeAutospacing="1" w:after="100" w:afterAutospacing="1"/>
      </w:pPr>
      <w:r w:rsidRPr="0054509B">
        <w:t>Salvar como novo formato → Acompanhamento Exames + Documentação</w:t>
      </w:r>
    </w:p>
    <w:p w14:paraId="6B4B59A7" w14:textId="77777777" w:rsidR="0054509B" w:rsidRPr="0054509B" w:rsidRDefault="0054509B" w:rsidP="0054509B">
      <w:pPr>
        <w:spacing w:before="100" w:beforeAutospacing="1" w:after="100" w:afterAutospacing="1"/>
      </w:pPr>
      <w:r w:rsidRPr="0054509B">
        <w:t>Nesse caso, os dois formatos deverão permanecer disponíveis.</w:t>
      </w:r>
    </w:p>
    <w:p w14:paraId="44BB5A39" w14:textId="5D545806" w:rsidR="0054509B" w:rsidRPr="0054509B" w:rsidRDefault="0054509B" w:rsidP="0054509B">
      <w:pPr>
        <w:pStyle w:val="Ttulo3"/>
        <w:numPr>
          <w:ilvl w:val="1"/>
          <w:numId w:val="9"/>
        </w:numPr>
      </w:pPr>
      <w:bookmarkStart w:id="88" w:name="_Toc242304697"/>
      <w:r w:rsidRPr="0054509B">
        <w:t>Formato padrão</w:t>
      </w:r>
      <w:bookmarkEnd w:id="88"/>
    </w:p>
    <w:p w14:paraId="6020C462" w14:textId="710C4235" w:rsidR="0054509B" w:rsidRPr="0054509B" w:rsidRDefault="0054509B" w:rsidP="0054509B">
      <w:pPr>
        <w:spacing w:before="100" w:beforeAutospacing="1" w:after="100" w:afterAutospacing="1"/>
      </w:pPr>
      <w:r w:rsidRPr="0054509B">
        <w:t>O sistema deverá possuir uma configuração padrão da tela.</w:t>
      </w:r>
      <w:r w:rsidR="00C71B81">
        <w:t xml:space="preserve"> </w:t>
      </w:r>
      <w:r w:rsidRPr="0054509B">
        <w:t>O formato padrão deverá ser utilizado quando o usuário ainda não tiver selecionado um formato personalizado.</w:t>
      </w:r>
      <w:r w:rsidR="00C71B81">
        <w:t xml:space="preserve"> </w:t>
      </w:r>
      <w:r w:rsidRPr="0054509B">
        <w:t>A configuração padrão não deverá ser excluída pelo usuário.</w:t>
      </w:r>
    </w:p>
    <w:p w14:paraId="641AD6D7" w14:textId="24221946" w:rsidR="0054509B" w:rsidRPr="00C71B81" w:rsidRDefault="0054509B" w:rsidP="00C71B81">
      <w:pPr>
        <w:pStyle w:val="Ttulo3"/>
        <w:numPr>
          <w:ilvl w:val="1"/>
          <w:numId w:val="9"/>
        </w:numPr>
      </w:pPr>
      <w:bookmarkStart w:id="89" w:name="_Toc242304698"/>
      <w:r w:rsidRPr="00C71B81">
        <w:t>Restaurar padrão</w:t>
      </w:r>
      <w:bookmarkEnd w:id="89"/>
    </w:p>
    <w:p w14:paraId="7CE46B8B" w14:textId="3B525CFD" w:rsidR="0054509B" w:rsidRPr="0054509B" w:rsidRDefault="0054509B" w:rsidP="0054509B">
      <w:pPr>
        <w:spacing w:before="100" w:beforeAutospacing="1" w:after="100" w:afterAutospacing="1"/>
      </w:pPr>
      <w:r w:rsidRPr="0054509B">
        <w:t xml:space="preserve">Disponibilizar a opção </w:t>
      </w:r>
      <w:r w:rsidRPr="0054509B">
        <w:rPr>
          <w:b/>
          <w:bCs/>
        </w:rPr>
        <w:t>Restaurar padrão</w:t>
      </w:r>
      <w:r w:rsidRPr="0054509B">
        <w:t>.</w:t>
      </w:r>
      <w:r w:rsidR="00C71B81">
        <w:t xml:space="preserve"> </w:t>
      </w:r>
      <w:r w:rsidRPr="0054509B">
        <w:t>Ao acioná-la, o sistema deverá carregar a configuração padrão de colunas definida para a tela.</w:t>
      </w:r>
      <w:r w:rsidR="00C71B81">
        <w:t xml:space="preserve"> </w:t>
      </w:r>
      <w:r w:rsidRPr="0054509B">
        <w:t>A utilização dessa opção não deverá excluir os formatos personalizados salvos pelo usuário.</w:t>
      </w:r>
    </w:p>
    <w:p w14:paraId="61FEA10A" w14:textId="410388B3" w:rsidR="0054509B" w:rsidRPr="00C71B81" w:rsidRDefault="0054509B" w:rsidP="00C71B81">
      <w:pPr>
        <w:pStyle w:val="Ttulo3"/>
        <w:numPr>
          <w:ilvl w:val="1"/>
          <w:numId w:val="9"/>
        </w:numPr>
      </w:pPr>
      <w:bookmarkStart w:id="90" w:name="_Toc242304699"/>
      <w:r w:rsidRPr="00C71B81">
        <w:t>Exclusão de formato</w:t>
      </w:r>
      <w:bookmarkEnd w:id="90"/>
    </w:p>
    <w:p w14:paraId="479939DD" w14:textId="25BD2DBF" w:rsidR="0054509B" w:rsidRPr="0054509B" w:rsidRDefault="0054509B" w:rsidP="0054509B">
      <w:pPr>
        <w:spacing w:before="100" w:beforeAutospacing="1" w:after="100" w:afterAutospacing="1"/>
      </w:pPr>
      <w:r w:rsidRPr="0054509B">
        <w:t>O usuário deverá poder excluir formatos personalizados que não sejam mais necessários.</w:t>
      </w:r>
      <w:r w:rsidR="00C71B81">
        <w:t xml:space="preserve"> </w:t>
      </w:r>
      <w:r w:rsidRPr="0054509B">
        <w:t>Antes da exclusão, o sistema deverá solicitar confirmação.</w:t>
      </w:r>
      <w:r w:rsidR="00C71B81">
        <w:t xml:space="preserve"> </w:t>
      </w:r>
      <w:r w:rsidRPr="0054509B">
        <w:t>A exclusão de um formato não deverá excluir as colunas disponíveis no sistema nem afetar outros formatos salvos.</w:t>
      </w:r>
      <w:r w:rsidR="00676F6E">
        <w:t xml:space="preserve"> </w:t>
      </w:r>
      <w:r w:rsidRPr="0054509B">
        <w:t xml:space="preserve">O </w:t>
      </w:r>
      <w:r w:rsidRPr="0054509B">
        <w:rPr>
          <w:b/>
          <w:bCs/>
        </w:rPr>
        <w:t>formato padrão</w:t>
      </w:r>
      <w:r w:rsidRPr="0054509B">
        <w:t xml:space="preserve"> não poderá ser excluído.</w:t>
      </w:r>
    </w:p>
    <w:p w14:paraId="46A36626" w14:textId="2B08902B" w:rsidR="0054509B" w:rsidRPr="0054509B" w:rsidRDefault="0054509B" w:rsidP="00893683">
      <w:pPr>
        <w:spacing w:before="100" w:beforeAutospacing="1" w:after="100" w:afterAutospacing="1"/>
      </w:pPr>
      <w:r w:rsidRPr="0054509B">
        <w:t xml:space="preserve"> </w:t>
      </w:r>
    </w:p>
    <w:p w14:paraId="059294A1" w14:textId="06100E93" w:rsidR="0054509B" w:rsidRPr="00893683" w:rsidRDefault="0054509B" w:rsidP="00893683">
      <w:pPr>
        <w:pStyle w:val="Ttulo3"/>
        <w:numPr>
          <w:ilvl w:val="1"/>
          <w:numId w:val="9"/>
        </w:numPr>
      </w:pPr>
      <w:bookmarkStart w:id="91" w:name="_Toc242304700"/>
      <w:r w:rsidRPr="00893683">
        <w:t>Persistência</w:t>
      </w:r>
      <w:bookmarkEnd w:id="91"/>
    </w:p>
    <w:p w14:paraId="700B49BF" w14:textId="7719AB67" w:rsidR="0054509B" w:rsidRPr="0054509B" w:rsidRDefault="0054509B" w:rsidP="0054509B">
      <w:pPr>
        <w:spacing w:before="100" w:beforeAutospacing="1" w:after="100" w:afterAutospacing="1"/>
      </w:pPr>
      <w:r w:rsidRPr="0054509B">
        <w:lastRenderedPageBreak/>
        <w:t>Os formatos deverão ser armazenados individualmente por usuário.</w:t>
      </w:r>
      <w:r w:rsidR="00893683">
        <w:t xml:space="preserve"> </w:t>
      </w:r>
      <w:r w:rsidRPr="0054509B">
        <w:t>Um usuário não deverá visualizar ou alterar formatos personalizados criados por outro usuário, salvo se posteriormente for definida uma funcionalidade de compartilhamento.</w:t>
      </w:r>
    </w:p>
    <w:p w14:paraId="7C19263C" w14:textId="09FA4182" w:rsidR="0054509B" w:rsidRPr="00893683" w:rsidRDefault="0054509B" w:rsidP="00893683">
      <w:pPr>
        <w:pStyle w:val="Ttulo3"/>
        <w:numPr>
          <w:ilvl w:val="1"/>
          <w:numId w:val="9"/>
        </w:numPr>
      </w:pPr>
      <w:bookmarkStart w:id="92" w:name="_Toc242304701"/>
      <w:r w:rsidRPr="00893683">
        <w:t>Ordem das colunas</w:t>
      </w:r>
      <w:bookmarkEnd w:id="92"/>
    </w:p>
    <w:p w14:paraId="6BDCC3C1" w14:textId="77777777" w:rsidR="0054509B" w:rsidRPr="0054509B" w:rsidRDefault="0054509B" w:rsidP="0054509B">
      <w:pPr>
        <w:spacing w:before="100" w:beforeAutospacing="1" w:after="100" w:afterAutospacing="1"/>
      </w:pPr>
      <w:r w:rsidRPr="0054509B">
        <w:t xml:space="preserve">O formato deverá armazenar também a </w:t>
      </w:r>
      <w:r w:rsidRPr="0054509B">
        <w:rPr>
          <w:b/>
          <w:bCs/>
        </w:rPr>
        <w:t>ordem de apresentação das colunas</w:t>
      </w:r>
      <w:r w:rsidRPr="0054509B">
        <w:t>.</w:t>
      </w:r>
    </w:p>
    <w:p w14:paraId="0F4EBBFA" w14:textId="77777777" w:rsidR="0054509B" w:rsidRPr="0054509B" w:rsidRDefault="0054509B" w:rsidP="0054509B">
      <w:pPr>
        <w:spacing w:before="100" w:beforeAutospacing="1" w:after="100" w:afterAutospacing="1"/>
      </w:pPr>
      <w:r w:rsidRPr="0054509B">
        <w:t>Ao carregar um formato salvo, o grid deverá apresentar as colunas na mesma ordem em que foram configuradas.</w:t>
      </w:r>
    </w:p>
    <w:p w14:paraId="5A8E18D8" w14:textId="28298046" w:rsidR="0054509B" w:rsidRPr="00454506" w:rsidRDefault="0054509B" w:rsidP="00454506">
      <w:pPr>
        <w:pStyle w:val="Ttulo3"/>
        <w:numPr>
          <w:ilvl w:val="1"/>
          <w:numId w:val="9"/>
        </w:numPr>
      </w:pPr>
      <w:bookmarkStart w:id="93" w:name="_Toc242304702"/>
      <w:r w:rsidRPr="00454506">
        <w:t>Validação do limite</w:t>
      </w:r>
      <w:bookmarkEnd w:id="93"/>
    </w:p>
    <w:p w14:paraId="185C0B0F" w14:textId="77777777" w:rsidR="0054509B" w:rsidRPr="0054509B" w:rsidRDefault="0054509B" w:rsidP="0054509B">
      <w:pPr>
        <w:spacing w:before="100" w:beforeAutospacing="1" w:after="100" w:afterAutospacing="1"/>
      </w:pPr>
      <w:r w:rsidRPr="0054509B">
        <w:t xml:space="preserve">O sistema deverá impedir o salvamento de um formato que contenha mais de </w:t>
      </w:r>
      <w:r w:rsidRPr="0054509B">
        <w:rPr>
          <w:b/>
          <w:bCs/>
        </w:rPr>
        <w:t>20 colunas</w:t>
      </w:r>
      <w:r w:rsidRPr="0054509B">
        <w:t>.</w:t>
      </w:r>
    </w:p>
    <w:p w14:paraId="1E210A34" w14:textId="77777777" w:rsidR="0054509B" w:rsidRPr="0054509B" w:rsidRDefault="0054509B" w:rsidP="0054509B">
      <w:pPr>
        <w:spacing w:before="100" w:beforeAutospacing="1" w:after="100" w:afterAutospacing="1"/>
      </w:pPr>
      <w:r w:rsidRPr="0054509B">
        <w:t>A mesma validação deverá ser aplicada quando:</w:t>
      </w:r>
    </w:p>
    <w:p w14:paraId="749138DD" w14:textId="77777777" w:rsidR="0054509B" w:rsidRPr="0054509B" w:rsidRDefault="0054509B" w:rsidP="00E673E2">
      <w:pPr>
        <w:pStyle w:val="SemEspaamento"/>
        <w:numPr>
          <w:ilvl w:val="0"/>
          <w:numId w:val="40"/>
        </w:numPr>
      </w:pPr>
      <w:r w:rsidRPr="0054509B">
        <w:t xml:space="preserve">O usuário criar um formato; </w:t>
      </w:r>
    </w:p>
    <w:p w14:paraId="023F7D89" w14:textId="77777777" w:rsidR="0054509B" w:rsidRPr="0054509B" w:rsidRDefault="0054509B" w:rsidP="00E673E2">
      <w:pPr>
        <w:pStyle w:val="SemEspaamento"/>
        <w:numPr>
          <w:ilvl w:val="0"/>
          <w:numId w:val="40"/>
        </w:numPr>
      </w:pPr>
      <w:r w:rsidRPr="0054509B">
        <w:t xml:space="preserve">O usuário alterar um formato; </w:t>
      </w:r>
    </w:p>
    <w:p w14:paraId="58BF9F00" w14:textId="77777777" w:rsidR="0054509B" w:rsidRPr="0054509B" w:rsidRDefault="0054509B" w:rsidP="00E673E2">
      <w:pPr>
        <w:pStyle w:val="SemEspaamento"/>
        <w:numPr>
          <w:ilvl w:val="0"/>
          <w:numId w:val="40"/>
        </w:numPr>
      </w:pPr>
      <w:r w:rsidRPr="0054509B">
        <w:t xml:space="preserve">O usuário salvar como novo formato. </w:t>
      </w:r>
    </w:p>
    <w:p w14:paraId="037E2AD3" w14:textId="77777777" w:rsidR="003A0AF2" w:rsidRPr="00EA075C" w:rsidRDefault="003A0AF2" w:rsidP="003A0AF2">
      <w:pPr>
        <w:pStyle w:val="Ttulo2"/>
        <w:numPr>
          <w:ilvl w:val="0"/>
          <w:numId w:val="9"/>
        </w:numPr>
        <w:rPr>
          <w:highlight w:val="yellow"/>
        </w:rPr>
      </w:pPr>
      <w:bookmarkStart w:id="94" w:name="_Toc242304703"/>
      <w:r w:rsidRPr="00EA075C">
        <w:rPr>
          <w:highlight w:val="yellow"/>
        </w:rPr>
        <w:t>Detalhamento do candidato</w:t>
      </w:r>
      <w:bookmarkEnd w:id="94"/>
    </w:p>
    <w:p w14:paraId="0DF1A099" w14:textId="1EF64F79" w:rsidR="00613CA8" w:rsidRDefault="00613CA8" w:rsidP="00613CA8">
      <w:pPr>
        <w:spacing w:before="100" w:beforeAutospacing="1" w:after="100" w:afterAutospacing="1"/>
      </w:pPr>
      <w:r>
        <w:t xml:space="preserve">O sistema deverá disponibilizar um detalhamento do candidato, acessível a partir do grid. O detalhamento deverá centralizar as informações atualmente distribuídas entre as colunas do grid e as diferentes modais da tela de Convocação de Candidato. </w:t>
      </w:r>
    </w:p>
    <w:p w14:paraId="36442516" w14:textId="680775C7" w:rsidR="00613CA8" w:rsidRDefault="00613CA8" w:rsidP="00613CA8">
      <w:pPr>
        <w:spacing w:before="100" w:beforeAutospacing="1" w:after="100" w:afterAutospacing="1"/>
      </w:pPr>
      <w:r>
        <w:t>O objetivo é permitir que o grid apresente somente as informações essenciais para consulta e que o usuário possa acessar o detalhe quando necessitar consultar informações complementares ou realizar alguma ação específica sobre o candidato.</w:t>
      </w:r>
    </w:p>
    <w:p w14:paraId="1A3D800D" w14:textId="6F4F8080" w:rsidR="003A0AF2" w:rsidRPr="003A0AF2" w:rsidRDefault="00613CA8" w:rsidP="00613CA8">
      <w:pPr>
        <w:spacing w:before="100" w:beforeAutospacing="1" w:after="100" w:afterAutospacing="1"/>
      </w:pPr>
      <w:r>
        <w:t>O detalhamento deverá ser organizado por grupos de informações, permitindo identificar de forma clara a situação atual do candidato em cada etapa do processo</w:t>
      </w:r>
    </w:p>
    <w:p w14:paraId="44662A52" w14:textId="0C0FCFC7" w:rsidR="003A0AF2" w:rsidRPr="00EA075C" w:rsidRDefault="007741D1" w:rsidP="007741D1">
      <w:pPr>
        <w:pStyle w:val="Ttulo3"/>
        <w:numPr>
          <w:ilvl w:val="1"/>
          <w:numId w:val="9"/>
        </w:numPr>
        <w:rPr>
          <w:highlight w:val="yellow"/>
        </w:rPr>
      </w:pPr>
      <w:bookmarkStart w:id="95" w:name="_Toc242304704"/>
      <w:r w:rsidRPr="00EA075C">
        <w:rPr>
          <w:highlight w:val="yellow"/>
        </w:rPr>
        <w:t>Candidato</w:t>
      </w:r>
      <w:bookmarkEnd w:id="95"/>
    </w:p>
    <w:p w14:paraId="455427D8" w14:textId="77777777" w:rsidR="00411BE0" w:rsidRDefault="00411BE0" w:rsidP="00E673E2">
      <w:pPr>
        <w:pStyle w:val="SemEspaamento"/>
        <w:numPr>
          <w:ilvl w:val="0"/>
          <w:numId w:val="41"/>
        </w:numPr>
      </w:pPr>
      <w:r>
        <w:t>Nome</w:t>
      </w:r>
    </w:p>
    <w:p w14:paraId="488950A7" w14:textId="77777777" w:rsidR="00411BE0" w:rsidRDefault="00411BE0" w:rsidP="00E673E2">
      <w:pPr>
        <w:pStyle w:val="SemEspaamento"/>
        <w:numPr>
          <w:ilvl w:val="0"/>
          <w:numId w:val="41"/>
        </w:numPr>
      </w:pPr>
      <w:r>
        <w:t>Nome social</w:t>
      </w:r>
    </w:p>
    <w:p w14:paraId="56E7DF92" w14:textId="77777777" w:rsidR="00411BE0" w:rsidRDefault="00411BE0" w:rsidP="00E673E2">
      <w:pPr>
        <w:pStyle w:val="SemEspaamento"/>
        <w:numPr>
          <w:ilvl w:val="0"/>
          <w:numId w:val="41"/>
        </w:numPr>
      </w:pPr>
      <w:r>
        <w:t>CPF</w:t>
      </w:r>
    </w:p>
    <w:p w14:paraId="1878DA21" w14:textId="77777777" w:rsidR="00411BE0" w:rsidRDefault="00411BE0" w:rsidP="00E673E2">
      <w:pPr>
        <w:pStyle w:val="SemEspaamento"/>
        <w:numPr>
          <w:ilvl w:val="0"/>
          <w:numId w:val="41"/>
        </w:numPr>
      </w:pPr>
      <w:r>
        <w:t>RG</w:t>
      </w:r>
    </w:p>
    <w:p w14:paraId="6F54E1A7" w14:textId="77777777" w:rsidR="00411BE0" w:rsidRDefault="00411BE0" w:rsidP="00E673E2">
      <w:pPr>
        <w:pStyle w:val="SemEspaamento"/>
        <w:numPr>
          <w:ilvl w:val="0"/>
          <w:numId w:val="41"/>
        </w:numPr>
      </w:pPr>
      <w:r>
        <w:t>E-mail</w:t>
      </w:r>
    </w:p>
    <w:p w14:paraId="2661B051" w14:textId="4B7B85F9" w:rsidR="00411BE0" w:rsidRDefault="00657CE9" w:rsidP="00E673E2">
      <w:pPr>
        <w:pStyle w:val="SemEspaamento"/>
        <w:numPr>
          <w:ilvl w:val="0"/>
          <w:numId w:val="41"/>
        </w:numPr>
      </w:pPr>
      <w:r>
        <w:t>Data de Nascimento</w:t>
      </w:r>
    </w:p>
    <w:p w14:paraId="4E2FFD04" w14:textId="4898C329" w:rsidR="003A0AF2" w:rsidRDefault="00411BE0" w:rsidP="00E673E2">
      <w:pPr>
        <w:pStyle w:val="SemEspaamento"/>
        <w:numPr>
          <w:ilvl w:val="0"/>
          <w:numId w:val="41"/>
        </w:numPr>
      </w:pPr>
      <w:r>
        <w:t>Seu Amigo na TP</w:t>
      </w:r>
    </w:p>
    <w:p w14:paraId="721BC707" w14:textId="37EEC02B" w:rsidR="005A299C" w:rsidRPr="003A0AF2" w:rsidRDefault="005A299C" w:rsidP="00E673E2">
      <w:pPr>
        <w:pStyle w:val="SemEspaamento"/>
        <w:numPr>
          <w:ilvl w:val="0"/>
          <w:numId w:val="41"/>
        </w:numPr>
      </w:pPr>
      <w:r>
        <w:t>ID BMS</w:t>
      </w:r>
    </w:p>
    <w:p w14:paraId="30C37D0A" w14:textId="1C6158B0" w:rsidR="003A0AF2" w:rsidRPr="00EA075C" w:rsidRDefault="00795FD5" w:rsidP="00795FD5">
      <w:pPr>
        <w:pStyle w:val="Ttulo3"/>
        <w:numPr>
          <w:ilvl w:val="1"/>
          <w:numId w:val="9"/>
        </w:numPr>
        <w:rPr>
          <w:highlight w:val="yellow"/>
        </w:rPr>
      </w:pPr>
      <w:bookmarkStart w:id="96" w:name="_Toc242304705"/>
      <w:r w:rsidRPr="00EA075C">
        <w:rPr>
          <w:highlight w:val="yellow"/>
        </w:rPr>
        <w:t>Vaga</w:t>
      </w:r>
      <w:bookmarkEnd w:id="96"/>
    </w:p>
    <w:p w14:paraId="38ADA855" w14:textId="63D0717F" w:rsidR="00795FD5" w:rsidRDefault="00795FD5" w:rsidP="00E673E2">
      <w:pPr>
        <w:pStyle w:val="SemEspaamento"/>
        <w:numPr>
          <w:ilvl w:val="0"/>
          <w:numId w:val="42"/>
        </w:numPr>
      </w:pPr>
      <w:r>
        <w:t>Vaga (apresentar ID e nome da vaga)</w:t>
      </w:r>
    </w:p>
    <w:p w14:paraId="2A009EA8" w14:textId="0854CF9E" w:rsidR="00795FD5" w:rsidRDefault="00795FD5" w:rsidP="00E673E2">
      <w:pPr>
        <w:pStyle w:val="SemEspaamento"/>
        <w:numPr>
          <w:ilvl w:val="0"/>
          <w:numId w:val="42"/>
        </w:numPr>
      </w:pPr>
      <w:r>
        <w:t>Capacity</w:t>
      </w:r>
    </w:p>
    <w:p w14:paraId="74D3544A" w14:textId="77777777" w:rsidR="00795FD5" w:rsidRDefault="00795FD5" w:rsidP="00E673E2">
      <w:pPr>
        <w:pStyle w:val="SemEspaamento"/>
        <w:numPr>
          <w:ilvl w:val="0"/>
          <w:numId w:val="42"/>
        </w:numPr>
      </w:pPr>
      <w:r>
        <w:t>Operação</w:t>
      </w:r>
    </w:p>
    <w:p w14:paraId="6A55A31A" w14:textId="77777777" w:rsidR="00795FD5" w:rsidRDefault="00795FD5" w:rsidP="00E673E2">
      <w:pPr>
        <w:pStyle w:val="SemEspaamento"/>
        <w:numPr>
          <w:ilvl w:val="0"/>
          <w:numId w:val="42"/>
        </w:numPr>
      </w:pPr>
      <w:r>
        <w:t>Célula</w:t>
      </w:r>
    </w:p>
    <w:p w14:paraId="725EFEF9" w14:textId="77777777" w:rsidR="00795FD5" w:rsidRDefault="00795FD5" w:rsidP="00E673E2">
      <w:pPr>
        <w:pStyle w:val="SemEspaamento"/>
        <w:numPr>
          <w:ilvl w:val="0"/>
          <w:numId w:val="42"/>
        </w:numPr>
      </w:pPr>
      <w:r>
        <w:t>Cargo</w:t>
      </w:r>
    </w:p>
    <w:p w14:paraId="41689131" w14:textId="77777777" w:rsidR="00795FD5" w:rsidRDefault="00795FD5" w:rsidP="00E673E2">
      <w:pPr>
        <w:pStyle w:val="SemEspaamento"/>
        <w:numPr>
          <w:ilvl w:val="0"/>
          <w:numId w:val="42"/>
        </w:numPr>
      </w:pPr>
      <w:r>
        <w:t>Escala</w:t>
      </w:r>
    </w:p>
    <w:p w14:paraId="6396CCA8" w14:textId="77777777" w:rsidR="00795FD5" w:rsidRDefault="00795FD5" w:rsidP="00E673E2">
      <w:pPr>
        <w:pStyle w:val="SemEspaamento"/>
        <w:numPr>
          <w:ilvl w:val="0"/>
          <w:numId w:val="42"/>
        </w:numPr>
      </w:pPr>
      <w:r>
        <w:t>Horário vaga</w:t>
      </w:r>
    </w:p>
    <w:p w14:paraId="2B362A4A" w14:textId="77777777" w:rsidR="00795FD5" w:rsidRDefault="00795FD5" w:rsidP="00E673E2">
      <w:pPr>
        <w:pStyle w:val="SemEspaamento"/>
        <w:numPr>
          <w:ilvl w:val="0"/>
          <w:numId w:val="42"/>
        </w:numPr>
      </w:pPr>
      <w:r>
        <w:t>Disponibilidade de horário</w:t>
      </w:r>
    </w:p>
    <w:p w14:paraId="580129E1" w14:textId="77777777" w:rsidR="00795FD5" w:rsidRDefault="00795FD5" w:rsidP="00E673E2">
      <w:pPr>
        <w:pStyle w:val="SemEspaamento"/>
        <w:numPr>
          <w:ilvl w:val="0"/>
          <w:numId w:val="42"/>
        </w:numPr>
      </w:pPr>
      <w:r>
        <w:t>Carga horária</w:t>
      </w:r>
    </w:p>
    <w:p w14:paraId="1101D824" w14:textId="3FB08424" w:rsidR="00795FD5" w:rsidRPr="003A0AF2" w:rsidRDefault="00795FD5" w:rsidP="00E673E2">
      <w:pPr>
        <w:pStyle w:val="SemEspaamento"/>
        <w:numPr>
          <w:ilvl w:val="0"/>
          <w:numId w:val="42"/>
        </w:numPr>
      </w:pPr>
      <w:r>
        <w:t>Tipo contrato</w:t>
      </w:r>
    </w:p>
    <w:p w14:paraId="2747D1C7" w14:textId="6E37D762" w:rsidR="003A0AF2" w:rsidRPr="00EA075C" w:rsidRDefault="00A864A8" w:rsidP="00A864A8">
      <w:pPr>
        <w:pStyle w:val="Ttulo3"/>
        <w:numPr>
          <w:ilvl w:val="1"/>
          <w:numId w:val="9"/>
        </w:numPr>
        <w:rPr>
          <w:highlight w:val="yellow"/>
        </w:rPr>
      </w:pPr>
      <w:bookmarkStart w:id="97" w:name="_Toc242304706"/>
      <w:r w:rsidRPr="00EA075C">
        <w:rPr>
          <w:highlight w:val="yellow"/>
        </w:rPr>
        <w:lastRenderedPageBreak/>
        <w:t>Validação</w:t>
      </w:r>
      <w:bookmarkEnd w:id="97"/>
    </w:p>
    <w:p w14:paraId="719452B0" w14:textId="71DCBEA9" w:rsidR="004A5948" w:rsidRDefault="00A864A8" w:rsidP="00E673E2">
      <w:pPr>
        <w:pStyle w:val="SemEspaamento"/>
        <w:numPr>
          <w:ilvl w:val="0"/>
          <w:numId w:val="43"/>
        </w:numPr>
      </w:pPr>
      <w:r>
        <w:t>Dados Syscheck</w:t>
      </w:r>
    </w:p>
    <w:p w14:paraId="36AB0AC3" w14:textId="3BB7A19A" w:rsidR="008A0418" w:rsidRDefault="008A0418" w:rsidP="00E673E2">
      <w:pPr>
        <w:pStyle w:val="SemEspaamento"/>
        <w:numPr>
          <w:ilvl w:val="0"/>
          <w:numId w:val="43"/>
        </w:numPr>
      </w:pPr>
      <w:r>
        <w:t>Data Validação</w:t>
      </w:r>
    </w:p>
    <w:p w14:paraId="351AE33B" w14:textId="77777777" w:rsidR="008A0418" w:rsidRDefault="008A0418" w:rsidP="008A0418">
      <w:pPr>
        <w:pStyle w:val="SemEspaamento"/>
      </w:pPr>
    </w:p>
    <w:p w14:paraId="2221A234" w14:textId="77777777" w:rsidR="008A0418" w:rsidRPr="00EA075C" w:rsidRDefault="008A0418" w:rsidP="008A0418">
      <w:pPr>
        <w:pStyle w:val="Ttulo3"/>
        <w:numPr>
          <w:ilvl w:val="1"/>
          <w:numId w:val="9"/>
        </w:numPr>
        <w:rPr>
          <w:highlight w:val="yellow"/>
        </w:rPr>
      </w:pPr>
      <w:bookmarkStart w:id="98" w:name="_Toc242304707"/>
      <w:r w:rsidRPr="00EA075C">
        <w:rPr>
          <w:highlight w:val="yellow"/>
        </w:rPr>
        <w:t>Documentação</w:t>
      </w:r>
      <w:bookmarkEnd w:id="98"/>
    </w:p>
    <w:p w14:paraId="7F586254" w14:textId="77777777" w:rsidR="008A0418" w:rsidRPr="008A0418" w:rsidRDefault="008A0418" w:rsidP="008A0418">
      <w:pPr>
        <w:pStyle w:val="SemEspaamento"/>
      </w:pPr>
      <w:r w:rsidRPr="008A0418">
        <w:t>Apresenta a situação da documentação do candidato.</w:t>
      </w:r>
    </w:p>
    <w:p w14:paraId="1A265837" w14:textId="77777777" w:rsidR="008A0418" w:rsidRPr="008A0418" w:rsidRDefault="008A0418" w:rsidP="00E673E2">
      <w:pPr>
        <w:pStyle w:val="SemEspaamento"/>
        <w:numPr>
          <w:ilvl w:val="0"/>
          <w:numId w:val="44"/>
        </w:numPr>
      </w:pPr>
      <w:r w:rsidRPr="008A0418">
        <w:t xml:space="preserve">Status </w:t>
      </w:r>
    </w:p>
    <w:p w14:paraId="4C12F059" w14:textId="77777777" w:rsidR="008A0418" w:rsidRPr="008A0418" w:rsidRDefault="008A0418" w:rsidP="00E673E2">
      <w:pPr>
        <w:pStyle w:val="SemEspaamento"/>
        <w:numPr>
          <w:ilvl w:val="0"/>
          <w:numId w:val="44"/>
        </w:numPr>
      </w:pPr>
      <w:r w:rsidRPr="008A0418">
        <w:t xml:space="preserve">Data de entrega </w:t>
      </w:r>
    </w:p>
    <w:p w14:paraId="0D9B7348" w14:textId="7766B82D" w:rsidR="008A0418" w:rsidRPr="00EA075C" w:rsidRDefault="008A0418" w:rsidP="008A0418">
      <w:pPr>
        <w:pStyle w:val="Ttulo3"/>
        <w:numPr>
          <w:ilvl w:val="1"/>
          <w:numId w:val="9"/>
        </w:numPr>
        <w:rPr>
          <w:highlight w:val="yellow"/>
        </w:rPr>
      </w:pPr>
      <w:bookmarkStart w:id="99" w:name="_Toc242304708"/>
      <w:r w:rsidRPr="00EA075C">
        <w:rPr>
          <w:highlight w:val="yellow"/>
        </w:rPr>
        <w:t>Exame Médico</w:t>
      </w:r>
      <w:bookmarkEnd w:id="99"/>
    </w:p>
    <w:p w14:paraId="1FA248AE" w14:textId="77777777" w:rsidR="008A0418" w:rsidRPr="008A0418" w:rsidRDefault="008A0418" w:rsidP="008A0418">
      <w:pPr>
        <w:pStyle w:val="SemEspaamento"/>
      </w:pPr>
      <w:r w:rsidRPr="008A0418">
        <w:t>Apresenta a situação do exame médico do candidato.</w:t>
      </w:r>
    </w:p>
    <w:p w14:paraId="1AA0602B" w14:textId="77777777" w:rsidR="008A0418" w:rsidRPr="008A0418" w:rsidRDefault="008A0418" w:rsidP="00E673E2">
      <w:pPr>
        <w:pStyle w:val="SemEspaamento"/>
        <w:numPr>
          <w:ilvl w:val="0"/>
          <w:numId w:val="45"/>
        </w:numPr>
      </w:pPr>
      <w:r w:rsidRPr="008A0418">
        <w:t xml:space="preserve">Status </w:t>
      </w:r>
    </w:p>
    <w:p w14:paraId="15960DB7" w14:textId="77777777" w:rsidR="008A0418" w:rsidRPr="008A0418" w:rsidRDefault="008A0418" w:rsidP="00E673E2">
      <w:pPr>
        <w:pStyle w:val="SemEspaamento"/>
        <w:numPr>
          <w:ilvl w:val="0"/>
          <w:numId w:val="45"/>
        </w:numPr>
      </w:pPr>
      <w:r w:rsidRPr="008A0418">
        <w:t xml:space="preserve">Data agenda médica </w:t>
      </w:r>
    </w:p>
    <w:p w14:paraId="5AEB1763" w14:textId="017B3E61" w:rsidR="008A0418" w:rsidRPr="00EA075C" w:rsidRDefault="008A0418" w:rsidP="008A0418">
      <w:pPr>
        <w:pStyle w:val="Ttulo3"/>
        <w:numPr>
          <w:ilvl w:val="1"/>
          <w:numId w:val="9"/>
        </w:numPr>
        <w:rPr>
          <w:highlight w:val="yellow"/>
        </w:rPr>
      </w:pPr>
      <w:bookmarkStart w:id="100" w:name="_Toc242304709"/>
      <w:r w:rsidRPr="00EA075C">
        <w:rPr>
          <w:highlight w:val="yellow"/>
        </w:rPr>
        <w:t>Treinamento</w:t>
      </w:r>
      <w:bookmarkEnd w:id="100"/>
    </w:p>
    <w:p w14:paraId="07ED2974" w14:textId="77777777" w:rsidR="008A0418" w:rsidRPr="008A0418" w:rsidRDefault="008A0418" w:rsidP="008A0418">
      <w:pPr>
        <w:pStyle w:val="SemEspaamento"/>
      </w:pPr>
      <w:r w:rsidRPr="008A0418">
        <w:t>Apresenta as informações referentes ao treinamento do candidato.</w:t>
      </w:r>
    </w:p>
    <w:p w14:paraId="541D4BE5" w14:textId="77777777" w:rsidR="008A0418" w:rsidRDefault="008A0418" w:rsidP="00E673E2">
      <w:pPr>
        <w:pStyle w:val="SemEspaamento"/>
        <w:numPr>
          <w:ilvl w:val="0"/>
          <w:numId w:val="46"/>
        </w:numPr>
      </w:pPr>
      <w:r w:rsidRPr="009C71E2">
        <w:t xml:space="preserve">Status </w:t>
      </w:r>
    </w:p>
    <w:p w14:paraId="0A2375AF" w14:textId="209B6A2E" w:rsidR="009C71E2" w:rsidRPr="009C71E2" w:rsidRDefault="009C71E2" w:rsidP="00E673E2">
      <w:pPr>
        <w:pStyle w:val="SemEspaamento"/>
        <w:numPr>
          <w:ilvl w:val="0"/>
          <w:numId w:val="46"/>
        </w:numPr>
      </w:pPr>
      <w:r>
        <w:t>Data confirmação</w:t>
      </w:r>
    </w:p>
    <w:p w14:paraId="02F5848F" w14:textId="77777777" w:rsidR="008A0418" w:rsidRPr="009C71E2" w:rsidRDefault="008A0418" w:rsidP="00E673E2">
      <w:pPr>
        <w:pStyle w:val="SemEspaamento"/>
        <w:numPr>
          <w:ilvl w:val="0"/>
          <w:numId w:val="46"/>
        </w:numPr>
      </w:pPr>
      <w:r w:rsidRPr="009C71E2">
        <w:t xml:space="preserve">Local </w:t>
      </w:r>
    </w:p>
    <w:p w14:paraId="1FEB18CD" w14:textId="77777777" w:rsidR="008A0418" w:rsidRPr="009C71E2" w:rsidRDefault="008A0418" w:rsidP="00E673E2">
      <w:pPr>
        <w:pStyle w:val="SemEspaamento"/>
        <w:numPr>
          <w:ilvl w:val="0"/>
          <w:numId w:val="46"/>
        </w:numPr>
      </w:pPr>
      <w:r w:rsidRPr="009C71E2">
        <w:t xml:space="preserve">Horário </w:t>
      </w:r>
    </w:p>
    <w:p w14:paraId="19232274" w14:textId="77777777" w:rsidR="008A0418" w:rsidRPr="009C71E2" w:rsidRDefault="008A0418" w:rsidP="00E673E2">
      <w:pPr>
        <w:pStyle w:val="SemEspaamento"/>
        <w:numPr>
          <w:ilvl w:val="0"/>
          <w:numId w:val="46"/>
        </w:numPr>
      </w:pPr>
      <w:r w:rsidRPr="009C71E2">
        <w:t xml:space="preserve">Início </w:t>
      </w:r>
    </w:p>
    <w:p w14:paraId="73ED8C89" w14:textId="77777777" w:rsidR="008A0418" w:rsidRPr="009C71E2" w:rsidRDefault="008A0418" w:rsidP="00E673E2">
      <w:pPr>
        <w:pStyle w:val="SemEspaamento"/>
        <w:numPr>
          <w:ilvl w:val="0"/>
          <w:numId w:val="46"/>
        </w:numPr>
      </w:pPr>
      <w:r w:rsidRPr="009C71E2">
        <w:t xml:space="preserve">Fim da turma </w:t>
      </w:r>
    </w:p>
    <w:p w14:paraId="7B356026" w14:textId="69A6CA11" w:rsidR="008A0418" w:rsidRPr="00EA075C" w:rsidRDefault="008A0418" w:rsidP="009C71E2">
      <w:pPr>
        <w:pStyle w:val="Ttulo3"/>
        <w:numPr>
          <w:ilvl w:val="1"/>
          <w:numId w:val="9"/>
        </w:numPr>
        <w:rPr>
          <w:highlight w:val="yellow"/>
        </w:rPr>
      </w:pPr>
      <w:bookmarkStart w:id="101" w:name="_Toc242304710"/>
      <w:r w:rsidRPr="00EA075C">
        <w:rPr>
          <w:highlight w:val="yellow"/>
        </w:rPr>
        <w:t>Admissão</w:t>
      </w:r>
      <w:bookmarkEnd w:id="101"/>
    </w:p>
    <w:p w14:paraId="49B67FB9" w14:textId="77777777" w:rsidR="008A0418" w:rsidRDefault="008A0418" w:rsidP="008A0418">
      <w:pPr>
        <w:pStyle w:val="SemEspaamento"/>
      </w:pPr>
      <w:r w:rsidRPr="008A0418">
        <w:t>Apresenta a informação referente à admissão do candidato.</w:t>
      </w:r>
    </w:p>
    <w:p w14:paraId="0DC4D58B" w14:textId="72ED009F" w:rsidR="005E0A69" w:rsidRDefault="005E0A69" w:rsidP="00E673E2">
      <w:pPr>
        <w:pStyle w:val="SemEspaamento"/>
        <w:numPr>
          <w:ilvl w:val="0"/>
          <w:numId w:val="46"/>
        </w:numPr>
      </w:pPr>
      <w:r>
        <w:t>Matrícula</w:t>
      </w:r>
    </w:p>
    <w:p w14:paraId="6BAC84CF" w14:textId="541D9408" w:rsidR="005E0A69" w:rsidRPr="008A0418" w:rsidRDefault="005E0A69" w:rsidP="00E673E2">
      <w:pPr>
        <w:pStyle w:val="SemEspaamento"/>
        <w:numPr>
          <w:ilvl w:val="0"/>
          <w:numId w:val="46"/>
        </w:numPr>
      </w:pPr>
      <w:r w:rsidRPr="005E0A69">
        <w:t>Data de admissão</w:t>
      </w:r>
    </w:p>
    <w:p w14:paraId="2633BA89" w14:textId="77777777" w:rsidR="003B5B5B" w:rsidRPr="00EA075C" w:rsidRDefault="003B5B5B" w:rsidP="003B5B5B">
      <w:pPr>
        <w:pStyle w:val="Ttulo3"/>
        <w:numPr>
          <w:ilvl w:val="1"/>
          <w:numId w:val="9"/>
        </w:numPr>
        <w:rPr>
          <w:highlight w:val="yellow"/>
        </w:rPr>
      </w:pPr>
      <w:bookmarkStart w:id="102" w:name="_Toc242304711"/>
      <w:r w:rsidRPr="00EA075C">
        <w:rPr>
          <w:highlight w:val="yellow"/>
        </w:rPr>
        <w:t>Identificação no cabeçalho</w:t>
      </w:r>
      <w:bookmarkEnd w:id="102"/>
    </w:p>
    <w:p w14:paraId="2987F3C3" w14:textId="77777777" w:rsidR="003B5B5B" w:rsidRPr="003B5B5B" w:rsidRDefault="003B5B5B" w:rsidP="003B5B5B">
      <w:pPr>
        <w:pStyle w:val="SemEspaamento"/>
      </w:pPr>
      <w:r w:rsidRPr="003B5B5B">
        <w:t>No cabeçalho do detalhamento devem ser apresentados:</w:t>
      </w:r>
    </w:p>
    <w:p w14:paraId="5F9F3915" w14:textId="77777777" w:rsidR="003B5B5B" w:rsidRPr="003B5B5B" w:rsidRDefault="003B5B5B" w:rsidP="00E673E2">
      <w:pPr>
        <w:pStyle w:val="SemEspaamento"/>
        <w:numPr>
          <w:ilvl w:val="0"/>
          <w:numId w:val="48"/>
        </w:numPr>
      </w:pPr>
      <w:r w:rsidRPr="003B5B5B">
        <w:t xml:space="preserve">Nome do candidato </w:t>
      </w:r>
    </w:p>
    <w:p w14:paraId="7A5DD223" w14:textId="77777777" w:rsidR="003B5B5B" w:rsidRPr="003B5B5B" w:rsidRDefault="003B5B5B" w:rsidP="00E673E2">
      <w:pPr>
        <w:pStyle w:val="SemEspaamento"/>
        <w:numPr>
          <w:ilvl w:val="0"/>
          <w:numId w:val="48"/>
        </w:numPr>
      </w:pPr>
      <w:r w:rsidRPr="003B5B5B">
        <w:t xml:space="preserve">ID </w:t>
      </w:r>
    </w:p>
    <w:p w14:paraId="7C537E0D" w14:textId="77777777" w:rsidR="003B5B5B" w:rsidRPr="003B5B5B" w:rsidRDefault="003B5B5B" w:rsidP="00E673E2">
      <w:pPr>
        <w:pStyle w:val="SemEspaamento"/>
        <w:numPr>
          <w:ilvl w:val="0"/>
          <w:numId w:val="48"/>
        </w:numPr>
      </w:pPr>
      <w:r w:rsidRPr="003B5B5B">
        <w:t xml:space="preserve">CPF </w:t>
      </w:r>
    </w:p>
    <w:p w14:paraId="2A17A3F2" w14:textId="77777777" w:rsidR="003B5B5B" w:rsidRDefault="003B5B5B" w:rsidP="00E673E2">
      <w:pPr>
        <w:pStyle w:val="SemEspaamento"/>
        <w:numPr>
          <w:ilvl w:val="0"/>
          <w:numId w:val="48"/>
        </w:numPr>
      </w:pPr>
      <w:r w:rsidRPr="003B5B5B">
        <w:t xml:space="preserve">Botão para fechamento do detalhamento </w:t>
      </w:r>
    </w:p>
    <w:p w14:paraId="7EE91D9F" w14:textId="77777777" w:rsidR="003B5B5B" w:rsidRPr="003B5B5B" w:rsidRDefault="003B5B5B" w:rsidP="003B5B5B">
      <w:pPr>
        <w:pStyle w:val="SemEspaamento"/>
      </w:pPr>
    </w:p>
    <w:p w14:paraId="67F9520E" w14:textId="77777777" w:rsidR="003B5B5B" w:rsidRPr="003B5B5B" w:rsidRDefault="003B5B5B" w:rsidP="003B5B5B">
      <w:pPr>
        <w:pStyle w:val="SemEspaamento"/>
      </w:pPr>
      <w:r w:rsidRPr="003B5B5B">
        <w:t xml:space="preserve">Também devem ser apresentados os </w:t>
      </w:r>
      <w:r w:rsidRPr="003B5B5B">
        <w:rPr>
          <w:b/>
          <w:bCs/>
        </w:rPr>
        <w:t>indicadores de status</w:t>
      </w:r>
      <w:r w:rsidRPr="003B5B5B">
        <w:t>:</w:t>
      </w:r>
    </w:p>
    <w:p w14:paraId="62CDC670" w14:textId="77777777" w:rsidR="003B5B5B" w:rsidRPr="003B5B5B" w:rsidRDefault="003B5B5B" w:rsidP="00E673E2">
      <w:pPr>
        <w:pStyle w:val="SemEspaamento"/>
        <w:numPr>
          <w:ilvl w:val="0"/>
          <w:numId w:val="47"/>
        </w:numPr>
      </w:pPr>
      <w:r w:rsidRPr="003B5B5B">
        <w:t xml:space="preserve">Documentação: [status da documentação] </w:t>
      </w:r>
    </w:p>
    <w:p w14:paraId="0B42B159" w14:textId="77777777" w:rsidR="003B5B5B" w:rsidRPr="003B5B5B" w:rsidRDefault="003B5B5B" w:rsidP="00E673E2">
      <w:pPr>
        <w:pStyle w:val="SemEspaamento"/>
        <w:numPr>
          <w:ilvl w:val="0"/>
          <w:numId w:val="47"/>
        </w:numPr>
      </w:pPr>
      <w:r w:rsidRPr="003B5B5B">
        <w:t xml:space="preserve">Exame: [status do exame] </w:t>
      </w:r>
    </w:p>
    <w:p w14:paraId="189A6413" w14:textId="77777777" w:rsidR="003B5B5B" w:rsidRPr="003B5B5B" w:rsidRDefault="003B5B5B" w:rsidP="00E673E2">
      <w:pPr>
        <w:pStyle w:val="SemEspaamento"/>
        <w:numPr>
          <w:ilvl w:val="0"/>
          <w:numId w:val="47"/>
        </w:numPr>
      </w:pPr>
      <w:r w:rsidRPr="003B5B5B">
        <w:t xml:space="preserve">Convocação: [status da convocação] </w:t>
      </w:r>
    </w:p>
    <w:p w14:paraId="75FDDDFA" w14:textId="77777777" w:rsidR="003B5B5B" w:rsidRPr="003B5B5B" w:rsidRDefault="003B5B5B" w:rsidP="00E673E2">
      <w:pPr>
        <w:pStyle w:val="SemEspaamento"/>
        <w:numPr>
          <w:ilvl w:val="0"/>
          <w:numId w:val="47"/>
        </w:numPr>
      </w:pPr>
      <w:r w:rsidRPr="003B5B5B">
        <w:t>Treinamento: [status do treinamento]</w:t>
      </w:r>
    </w:p>
    <w:p w14:paraId="11B5A555" w14:textId="77777777" w:rsidR="008A0418" w:rsidRDefault="008A0418" w:rsidP="008A0418">
      <w:pPr>
        <w:pStyle w:val="SemEspaamento"/>
      </w:pPr>
    </w:p>
    <w:p w14:paraId="48A7C9C9" w14:textId="77777777" w:rsidR="003B5B5B" w:rsidRPr="00EA075C" w:rsidRDefault="003B5B5B" w:rsidP="003B5B5B">
      <w:pPr>
        <w:pStyle w:val="Ttulo3"/>
        <w:numPr>
          <w:ilvl w:val="1"/>
          <w:numId w:val="9"/>
        </w:numPr>
        <w:rPr>
          <w:highlight w:val="yellow"/>
        </w:rPr>
      </w:pPr>
      <w:bookmarkStart w:id="103" w:name="_Toc242304712"/>
      <w:r w:rsidRPr="00EA075C">
        <w:rPr>
          <w:highlight w:val="yellow"/>
        </w:rPr>
        <w:t>Ações</w:t>
      </w:r>
      <w:bookmarkEnd w:id="103"/>
    </w:p>
    <w:p w14:paraId="67F5087F" w14:textId="77777777" w:rsidR="003B5B5B" w:rsidRPr="003B5B5B" w:rsidRDefault="003B5B5B" w:rsidP="003B5B5B">
      <w:pPr>
        <w:pStyle w:val="SemEspaamento"/>
      </w:pPr>
      <w:r w:rsidRPr="003B5B5B">
        <w:t>Ao final do detalhamento devem ser disponibilizadas as ações:</w:t>
      </w:r>
    </w:p>
    <w:p w14:paraId="32CE0715" w14:textId="77777777" w:rsidR="003B5B5B" w:rsidRPr="001065C9" w:rsidRDefault="003B5B5B" w:rsidP="00E673E2">
      <w:pPr>
        <w:pStyle w:val="SemEspaamento"/>
        <w:numPr>
          <w:ilvl w:val="0"/>
          <w:numId w:val="49"/>
        </w:numPr>
      </w:pPr>
      <w:r w:rsidRPr="001065C9">
        <w:t xml:space="preserve">Follow Up </w:t>
      </w:r>
    </w:p>
    <w:p w14:paraId="24F28DB1" w14:textId="77777777" w:rsidR="003B5B5B" w:rsidRPr="001065C9" w:rsidRDefault="003B5B5B" w:rsidP="00E673E2">
      <w:pPr>
        <w:pStyle w:val="SemEspaamento"/>
        <w:numPr>
          <w:ilvl w:val="0"/>
          <w:numId w:val="49"/>
        </w:numPr>
      </w:pPr>
      <w:r w:rsidRPr="001065C9">
        <w:t>Trocar de vaga</w:t>
      </w:r>
    </w:p>
    <w:p w14:paraId="3BFEC076" w14:textId="01F6AE63" w:rsidR="00DC3419" w:rsidRPr="001065C9" w:rsidRDefault="00DC3419" w:rsidP="00E673E2">
      <w:pPr>
        <w:pStyle w:val="SemEspaamento"/>
        <w:numPr>
          <w:ilvl w:val="0"/>
          <w:numId w:val="49"/>
        </w:numPr>
      </w:pPr>
      <w:r w:rsidRPr="001065C9">
        <w:t>Troca de Capacity</w:t>
      </w:r>
    </w:p>
    <w:p w14:paraId="672DE075" w14:textId="62C46AF6" w:rsidR="001065C9" w:rsidRPr="001065C9" w:rsidRDefault="001065C9" w:rsidP="00E673E2">
      <w:pPr>
        <w:pStyle w:val="SemEspaamento"/>
        <w:numPr>
          <w:ilvl w:val="0"/>
          <w:numId w:val="49"/>
        </w:numPr>
      </w:pPr>
      <w:r w:rsidRPr="001065C9">
        <w:t>Troca de sala de Treinamento</w:t>
      </w:r>
    </w:p>
    <w:p w14:paraId="52385756" w14:textId="77777777" w:rsidR="003B5B5B" w:rsidRDefault="003B5B5B" w:rsidP="008A0418">
      <w:pPr>
        <w:pStyle w:val="SemEspaamento"/>
      </w:pPr>
    </w:p>
    <w:p w14:paraId="06BB1EE6" w14:textId="0C67FCB7" w:rsidR="001065C9" w:rsidRDefault="001065C9" w:rsidP="008A0418">
      <w:pPr>
        <w:pStyle w:val="SemEspaamento"/>
      </w:pPr>
      <w:r>
        <w:t>As regras de cada aç</w:t>
      </w:r>
      <w:r w:rsidR="0013238A">
        <w:t>ão estão descritas no item “4 Ações”</w:t>
      </w:r>
    </w:p>
    <w:p w14:paraId="67CFF801" w14:textId="77777777" w:rsidR="00056300" w:rsidRPr="00056300" w:rsidRDefault="00056300" w:rsidP="00056300"/>
    <w:p w14:paraId="06CAD3B4" w14:textId="77777777" w:rsidR="00BE220B" w:rsidRDefault="00BE220B" w:rsidP="00BE220B"/>
    <w:p w14:paraId="44220E8D" w14:textId="77777777" w:rsidR="00BE220B" w:rsidRPr="000113EE" w:rsidRDefault="00BE220B" w:rsidP="000113EE"/>
    <w:p w14:paraId="1818FE7F" w14:textId="66F79F32" w:rsidR="00D835ED" w:rsidRDefault="00D835ED" w:rsidP="008B37E7">
      <w:pPr>
        <w:pStyle w:val="SemEspaamento"/>
      </w:pPr>
      <w:r>
        <w:br w:type="page"/>
      </w:r>
      <w:r w:rsidRPr="005424E6">
        <w:rPr>
          <w:noProof/>
        </w:rPr>
        <mc:AlternateContent>
          <mc:Choice Requires="wps">
            <w:drawing>
              <wp:anchor distT="0" distB="0" distL="114300" distR="114300" simplePos="0" relativeHeight="251651067" behindDoc="0" locked="0" layoutInCell="1" allowOverlap="1" wp14:anchorId="10E35327" wp14:editId="33F838C7">
                <wp:simplePos x="0" y="0"/>
                <wp:positionH relativeFrom="page">
                  <wp:align>right</wp:align>
                </wp:positionH>
                <wp:positionV relativeFrom="paragraph">
                  <wp:posOffset>-71253</wp:posOffset>
                </wp:positionV>
                <wp:extent cx="7559675" cy="10243721"/>
                <wp:effectExtent l="0" t="0" r="3175" b="5715"/>
                <wp:wrapNone/>
                <wp:docPr id="2129100047" name="Rectangle 2"/>
                <wp:cNvGraphicFramePr/>
                <a:graphic xmlns:a="http://schemas.openxmlformats.org/drawingml/2006/main">
                  <a:graphicData uri="http://schemas.microsoft.com/office/word/2010/wordprocessingShape">
                    <wps:wsp>
                      <wps:cNvSpPr/>
                      <wps:spPr>
                        <a:xfrm>
                          <a:off x="0" y="0"/>
                          <a:ext cx="7559675" cy="10243721"/>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79E468" w14:textId="77777777" w:rsidR="00D835ED" w:rsidRDefault="00D835ED" w:rsidP="00D835ED">
                            <w:pPr>
                              <w:jc w:val="center"/>
                            </w:pPr>
                          </w:p>
                          <w:p w14:paraId="57B608D7" w14:textId="77777777" w:rsidR="00F12687" w:rsidRPr="005424E6" w:rsidRDefault="00F12687" w:rsidP="00D835E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35327" id="Rectangle 2" o:spid="_x0000_s1027" style="position:absolute;margin-left:544.05pt;margin-top:-5.6pt;width:595.25pt;height:806.6pt;z-index:251651067;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" fillcolor="#4b4c69 [3215]" stroked="f" strokeweight="1pt">
                <v:textbox>
                  <w:txbxContent>
                    <w:p w14:paraId="4879E468" w14:textId="77777777" w:rsidR="00D835ED" w:rsidRDefault="00D835ED" w:rsidP="00D835ED">
                      <w:pPr>
                        <w:jc w:val="center"/>
                      </w:pPr>
                    </w:p>
                    <w:p w14:paraId="57B608D7" w14:textId="77777777" w:rsidR="00F12687" w:rsidRPr="005424E6" w:rsidRDefault="00F12687" w:rsidP="00D835ED">
                      <w:pPr>
                        <w:jc w:val="center"/>
                      </w:pPr>
                    </w:p>
                  </w:txbxContent>
                </v:textbox>
                <w10:wrap anchorx="page"/>
              </v:rect>
            </w:pict>
          </mc:Fallback>
        </mc:AlternateContent>
      </w:r>
    </w:p>
    <w:p w14:paraId="78F973A1" w14:textId="06AFC922" w:rsidR="009B4A60" w:rsidRPr="00D835ED" w:rsidRDefault="00AF6CDA" w:rsidP="003A71F5">
      <w:r w:rsidRPr="005424E6">
        <w:rPr>
          <w:rFonts w:eastAsia="Times"/>
          <w:noProof/>
          <w:lang w:eastAsia="fr-FR"/>
        </w:rPr>
        <w:lastRenderedPageBreak/>
        <mc:AlternateContent>
          <mc:Choice Requires="wps">
            <w:drawing>
              <wp:anchor distT="0" distB="0" distL="114300" distR="114300" simplePos="0" relativeHeight="251703296" behindDoc="0" locked="0" layoutInCell="1" allowOverlap="1" wp14:anchorId="0EAF3F93" wp14:editId="23D76EBD">
                <wp:simplePos x="0" y="0"/>
                <wp:positionH relativeFrom="column">
                  <wp:posOffset>-39890</wp:posOffset>
                </wp:positionH>
                <wp:positionV relativeFrom="paragraph">
                  <wp:posOffset>4973968</wp:posOffset>
                </wp:positionV>
                <wp:extent cx="6355080" cy="1162945"/>
                <wp:effectExtent l="0" t="0" r="0" b="0"/>
                <wp:wrapNone/>
                <wp:docPr id="174509137" name="Text Box 35"/>
                <wp:cNvGraphicFramePr/>
                <a:graphic xmlns:a="http://schemas.openxmlformats.org/drawingml/2006/main">
                  <a:graphicData uri="http://schemas.microsoft.com/office/word/2010/wordprocessingShape">
                    <wps:wsp>
                      <wps:cNvSpPr txBox="1"/>
                      <wps:spPr>
                        <a:xfrm>
                          <a:off x="0" y="0"/>
                          <a:ext cx="6355080" cy="1162945"/>
                        </a:xfrm>
                        <a:prstGeom prst="rect">
                          <a:avLst/>
                        </a:prstGeom>
                        <a:noFill/>
                        <a:ln w="6350">
                          <a:noFill/>
                        </a:ln>
                      </wps:spPr>
                      <wps:txbx>
                        <w:txbxContent>
                          <w:tbl>
                            <w:tblPr>
                              <w:tblStyle w:val="Tabelacomgrade"/>
                              <w:tblW w:w="2717" w:type="dxa"/>
                              <w:tblInd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7"/>
                            </w:tblGrid>
                            <w:tr w:rsidR="00AF6CDA" w:rsidRPr="005424E6" w14:paraId="08917777" w14:textId="77777777" w:rsidTr="00973584">
                              <w:trPr>
                                <w:trHeight w:val="1444"/>
                              </w:trPr>
                              <w:tc>
                                <w:tcPr>
                                  <w:tcW w:w="2717" w:type="dxa"/>
                                </w:tcPr>
                                <w:p w14:paraId="5DE1FC3E" w14:textId="77777777" w:rsidR="00AF6CDA" w:rsidRPr="005424E6" w:rsidRDefault="00AF6CDA" w:rsidP="00AF6CDA">
                                  <w:pPr>
                                    <w:pStyle w:val="Rodap"/>
                                    <w:jc w:val="left"/>
                                    <w:rPr>
                                      <w:color w:val="FFFFFF" w:themeColor="background1"/>
                                    </w:rPr>
                                  </w:pPr>
                                  <w:r w:rsidRPr="005424E6">
                                    <w:rPr>
                                      <w:color w:val="FFFFFF" w:themeColor="background1"/>
                                    </w:rPr>
                                    <w:t>tp.com</w:t>
                                  </w:r>
                                </w:p>
                                <w:p w14:paraId="4196CF4F" w14:textId="77777777" w:rsidR="00AF6CDA" w:rsidRPr="005424E6" w:rsidRDefault="00AF6CDA" w:rsidP="00AF6CDA">
                                  <w:pPr>
                                    <w:pStyle w:val="Rodap"/>
                                    <w:jc w:val="left"/>
                                    <w:rPr>
                                      <w:color w:val="FFFFFF" w:themeColor="background1"/>
                                    </w:rPr>
                                  </w:pPr>
                                </w:p>
                                <w:p w14:paraId="519BDC0B" w14:textId="77777777" w:rsidR="00AF6CDA" w:rsidRPr="005424E6" w:rsidRDefault="00AF6CDA" w:rsidP="00AF6CDA">
                                  <w:pPr>
                                    <w:pStyle w:val="Rodap"/>
                                    <w:jc w:val="left"/>
                                    <w:rPr>
                                      <w:color w:val="FFFFFF" w:themeColor="background1"/>
                                    </w:rPr>
                                  </w:pPr>
                                  <w:r w:rsidRPr="005424E6">
                                    <w:rPr>
                                      <w:color w:val="FFFFFF" w:themeColor="background1"/>
                                    </w:rPr>
                                    <w:t>Street Number and Name</w:t>
                                  </w:r>
                                </w:p>
                                <w:p w14:paraId="635583BC" w14:textId="77777777" w:rsidR="00AF6CDA" w:rsidRPr="005424E6" w:rsidRDefault="00AF6CDA" w:rsidP="00AF6CDA">
                                  <w:pPr>
                                    <w:pStyle w:val="Rodap"/>
                                    <w:jc w:val="left"/>
                                    <w:rPr>
                                      <w:color w:val="FFFFFF" w:themeColor="background1"/>
                                    </w:rPr>
                                  </w:pPr>
                                  <w:r w:rsidRPr="005424E6">
                                    <w:rPr>
                                      <w:color w:val="FFFFFF" w:themeColor="background1"/>
                                    </w:rPr>
                                    <w:t>Suite Number</w:t>
                                  </w:r>
                                </w:p>
                                <w:p w14:paraId="62ABB928" w14:textId="77777777" w:rsidR="00AF6CDA" w:rsidRPr="005424E6" w:rsidRDefault="00AF6CDA" w:rsidP="00AF6CDA">
                                  <w:pPr>
                                    <w:pStyle w:val="Rodap"/>
                                    <w:jc w:val="left"/>
                                    <w:rPr>
                                      <w:color w:val="FFFFFF" w:themeColor="background1"/>
                                    </w:rPr>
                                  </w:pPr>
                                  <w:r w:rsidRPr="005424E6">
                                    <w:rPr>
                                      <w:color w:val="FFFFFF" w:themeColor="background1"/>
                                    </w:rPr>
                                    <w:t>City, State ZIP Code</w:t>
                                  </w:r>
                                </w:p>
                                <w:p w14:paraId="70EB2904" w14:textId="77777777" w:rsidR="00AF6CDA" w:rsidRPr="005424E6" w:rsidRDefault="00AF6CDA" w:rsidP="00AF6CDA">
                                  <w:pPr>
                                    <w:pStyle w:val="Rodap"/>
                                    <w:jc w:val="left"/>
                                    <w:rPr>
                                      <w:color w:val="FFFFFF" w:themeColor="background1"/>
                                    </w:rPr>
                                  </w:pPr>
                                  <w:r w:rsidRPr="005424E6">
                                    <w:rPr>
                                      <w:color w:val="FFFFFF" w:themeColor="background1"/>
                                    </w:rPr>
                                    <w:t>Country</w:t>
                                  </w:r>
                                </w:p>
                              </w:tc>
                            </w:tr>
                          </w:tbl>
                          <w:p w14:paraId="38ADF0BD" w14:textId="49B91EDE" w:rsidR="008D7C8E" w:rsidRPr="005424E6" w:rsidRDefault="008D7C8E" w:rsidP="00AF6CDA">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AF3F93" id="_x0000_t202" coordsize="21600,21600" o:spt="202" path="m,l,21600r21600,l21600,xe">
                <v:stroke joinstyle="miter"/>
                <v:path gradientshapeok="t" o:connecttype="rect"/>
              </v:shapetype>
              <v:shape id="_x0000_s1028" type="#_x0000_t202" style="position:absolute;margin-left:-3.15pt;margin-top:391.65pt;width:500.4pt;height:91.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" filled="f" stroked="f" strokeweight=".5pt">
                <v:textbox>
                  <w:txbxContent>
                    <w:tbl>
                      <w:tblPr>
                        <w:tblStyle w:val="Tabelacomgrade"/>
                        <w:tblW w:w="2717" w:type="dxa"/>
                        <w:tblInd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7"/>
                      </w:tblGrid>
                      <w:tr w:rsidR="00AF6CDA" w:rsidRPr="005424E6" w14:paraId="08917777" w14:textId="77777777" w:rsidTr="00973584">
                        <w:trPr>
                          <w:trHeight w:val="1444"/>
                        </w:trPr>
                        <w:tc>
                          <w:tcPr>
                            <w:tcW w:w="2717" w:type="dxa"/>
                          </w:tcPr>
                          <w:p w14:paraId="5DE1FC3E" w14:textId="77777777" w:rsidR="00AF6CDA" w:rsidRPr="005424E6" w:rsidRDefault="00AF6CDA" w:rsidP="00AF6CDA">
                            <w:pPr>
                              <w:pStyle w:val="Rodap"/>
                              <w:jc w:val="left"/>
                              <w:rPr>
                                <w:color w:val="FFFFFF" w:themeColor="background1"/>
                              </w:rPr>
                            </w:pPr>
                            <w:r w:rsidRPr="005424E6">
                              <w:rPr>
                                <w:color w:val="FFFFFF" w:themeColor="background1"/>
                              </w:rPr>
                              <w:t>tp.com</w:t>
                            </w:r>
                          </w:p>
                          <w:p w14:paraId="4196CF4F" w14:textId="77777777" w:rsidR="00AF6CDA" w:rsidRPr="005424E6" w:rsidRDefault="00AF6CDA" w:rsidP="00AF6CDA">
                            <w:pPr>
                              <w:pStyle w:val="Rodap"/>
                              <w:jc w:val="left"/>
                              <w:rPr>
                                <w:color w:val="FFFFFF" w:themeColor="background1"/>
                              </w:rPr>
                            </w:pPr>
                          </w:p>
                          <w:p w14:paraId="519BDC0B" w14:textId="77777777" w:rsidR="00AF6CDA" w:rsidRPr="005424E6" w:rsidRDefault="00AF6CDA" w:rsidP="00AF6CDA">
                            <w:pPr>
                              <w:pStyle w:val="Rodap"/>
                              <w:jc w:val="left"/>
                              <w:rPr>
                                <w:color w:val="FFFFFF" w:themeColor="background1"/>
                              </w:rPr>
                            </w:pPr>
                            <w:r w:rsidRPr="005424E6">
                              <w:rPr>
                                <w:color w:val="FFFFFF" w:themeColor="background1"/>
                              </w:rPr>
                              <w:t>Street Number and Name</w:t>
                            </w:r>
                          </w:p>
                          <w:p w14:paraId="635583BC" w14:textId="77777777" w:rsidR="00AF6CDA" w:rsidRPr="005424E6" w:rsidRDefault="00AF6CDA" w:rsidP="00AF6CDA">
                            <w:pPr>
                              <w:pStyle w:val="Rodap"/>
                              <w:jc w:val="left"/>
                              <w:rPr>
                                <w:color w:val="FFFFFF" w:themeColor="background1"/>
                              </w:rPr>
                            </w:pPr>
                            <w:r w:rsidRPr="005424E6">
                              <w:rPr>
                                <w:color w:val="FFFFFF" w:themeColor="background1"/>
                              </w:rPr>
                              <w:t>Suite Number</w:t>
                            </w:r>
                          </w:p>
                          <w:p w14:paraId="62ABB928" w14:textId="77777777" w:rsidR="00AF6CDA" w:rsidRPr="005424E6" w:rsidRDefault="00AF6CDA" w:rsidP="00AF6CDA">
                            <w:pPr>
                              <w:pStyle w:val="Rodap"/>
                              <w:jc w:val="left"/>
                              <w:rPr>
                                <w:color w:val="FFFFFF" w:themeColor="background1"/>
                              </w:rPr>
                            </w:pPr>
                            <w:r w:rsidRPr="005424E6">
                              <w:rPr>
                                <w:color w:val="FFFFFF" w:themeColor="background1"/>
                              </w:rPr>
                              <w:t>City, State ZIP Code</w:t>
                            </w:r>
                          </w:p>
                          <w:p w14:paraId="70EB2904" w14:textId="77777777" w:rsidR="00AF6CDA" w:rsidRPr="005424E6" w:rsidRDefault="00AF6CDA" w:rsidP="00AF6CDA">
                            <w:pPr>
                              <w:pStyle w:val="Rodap"/>
                              <w:jc w:val="left"/>
                              <w:rPr>
                                <w:color w:val="FFFFFF" w:themeColor="background1"/>
                              </w:rPr>
                            </w:pPr>
                            <w:r w:rsidRPr="005424E6">
                              <w:rPr>
                                <w:color w:val="FFFFFF" w:themeColor="background1"/>
                              </w:rPr>
                              <w:t>Country</w:t>
                            </w:r>
                          </w:p>
                        </w:tc>
                      </w:tr>
                    </w:tbl>
                    <w:p w14:paraId="38ADF0BD" w14:textId="49B91EDE" w:rsidR="008D7C8E" w:rsidRPr="005424E6" w:rsidRDefault="008D7C8E" w:rsidP="00AF6CDA">
                      <w:pPr>
                        <w:rPr>
                          <w:color w:val="FFFFFF" w:themeColor="background1"/>
                        </w:rPr>
                      </w:pPr>
                    </w:p>
                  </w:txbxContent>
                </v:textbox>
              </v:shape>
            </w:pict>
          </mc:Fallback>
        </mc:AlternateContent>
      </w:r>
      <w:r w:rsidRPr="005424E6">
        <w:rPr>
          <w:noProof/>
        </w:rPr>
        <mc:AlternateContent>
          <mc:Choice Requires="wps">
            <w:drawing>
              <wp:anchor distT="0" distB="0" distL="114300" distR="114300" simplePos="0" relativeHeight="251700224" behindDoc="0" locked="0" layoutInCell="1" allowOverlap="1" wp14:anchorId="237B0F5E" wp14:editId="614DACE8">
                <wp:simplePos x="0" y="0"/>
                <wp:positionH relativeFrom="column">
                  <wp:posOffset>4811395</wp:posOffset>
                </wp:positionH>
                <wp:positionV relativeFrom="paragraph">
                  <wp:posOffset>3825709</wp:posOffset>
                </wp:positionV>
                <wp:extent cx="687705" cy="755650"/>
                <wp:effectExtent l="0" t="0" r="0" b="6350"/>
                <wp:wrapNone/>
                <wp:docPr id="1695535702"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755650"/>
                        </a:xfrm>
                        <a:custGeom>
                          <a:avLst/>
                          <a:gdLst>
                            <a:gd name="T0" fmla="*/ 2969 w 15563"/>
                            <a:gd name="T1" fmla="*/ 3219 h 17094"/>
                            <a:gd name="T2" fmla="*/ 2969 w 15563"/>
                            <a:gd name="T3" fmla="*/ 3219 h 17094"/>
                            <a:gd name="T4" fmla="*/ 0 w 15563"/>
                            <a:gd name="T5" fmla="*/ 3219 h 17094"/>
                            <a:gd name="T6" fmla="*/ 125 w 15563"/>
                            <a:gd name="T7" fmla="*/ 3469 h 17094"/>
                            <a:gd name="T8" fmla="*/ 3000 w 15563"/>
                            <a:gd name="T9" fmla="*/ 6344 h 17094"/>
                            <a:gd name="T10" fmla="*/ 3125 w 15563"/>
                            <a:gd name="T11" fmla="*/ 6312 h 17094"/>
                            <a:gd name="T12" fmla="*/ 3125 w 15563"/>
                            <a:gd name="T13" fmla="*/ 3375 h 17094"/>
                            <a:gd name="T14" fmla="*/ 2969 w 15563"/>
                            <a:gd name="T15" fmla="*/ 3219 h 17094"/>
                            <a:gd name="T16" fmla="*/ 9843 w 15563"/>
                            <a:gd name="T17" fmla="*/ 0 h 17094"/>
                            <a:gd name="T18" fmla="*/ 9843 w 15563"/>
                            <a:gd name="T19" fmla="*/ 0 h 17094"/>
                            <a:gd name="T20" fmla="*/ 9624 w 15563"/>
                            <a:gd name="T21" fmla="*/ 0 h 17094"/>
                            <a:gd name="T22" fmla="*/ 9624 w 15563"/>
                            <a:gd name="T23" fmla="*/ 2969 h 17094"/>
                            <a:gd name="T24" fmla="*/ 9374 w 15563"/>
                            <a:gd name="T25" fmla="*/ 3219 h 17094"/>
                            <a:gd name="T26" fmla="*/ 6625 w 15563"/>
                            <a:gd name="T27" fmla="*/ 3219 h 17094"/>
                            <a:gd name="T28" fmla="*/ 6500 w 15563"/>
                            <a:gd name="T29" fmla="*/ 3375 h 17094"/>
                            <a:gd name="T30" fmla="*/ 6500 w 15563"/>
                            <a:gd name="T31" fmla="*/ 14030 h 17094"/>
                            <a:gd name="T32" fmla="*/ 6219 w 15563"/>
                            <a:gd name="T33" fmla="*/ 14311 h 17094"/>
                            <a:gd name="T34" fmla="*/ 3282 w 15563"/>
                            <a:gd name="T35" fmla="*/ 14311 h 17094"/>
                            <a:gd name="T36" fmla="*/ 3219 w 15563"/>
                            <a:gd name="T37" fmla="*/ 14436 h 17094"/>
                            <a:gd name="T38" fmla="*/ 5750 w 15563"/>
                            <a:gd name="T39" fmla="*/ 16936 h 17094"/>
                            <a:gd name="T40" fmla="*/ 6125 w 15563"/>
                            <a:gd name="T41" fmla="*/ 17093 h 17094"/>
                            <a:gd name="T42" fmla="*/ 9187 w 15563"/>
                            <a:gd name="T43" fmla="*/ 17093 h 17094"/>
                            <a:gd name="T44" fmla="*/ 9437 w 15563"/>
                            <a:gd name="T45" fmla="*/ 16843 h 17094"/>
                            <a:gd name="T46" fmla="*/ 9437 w 15563"/>
                            <a:gd name="T47" fmla="*/ 10655 h 17094"/>
                            <a:gd name="T48" fmla="*/ 9562 w 15563"/>
                            <a:gd name="T49" fmla="*/ 10530 h 17094"/>
                            <a:gd name="T50" fmla="*/ 9843 w 15563"/>
                            <a:gd name="T51" fmla="*/ 10530 h 17094"/>
                            <a:gd name="T52" fmla="*/ 15562 w 15563"/>
                            <a:gd name="T53" fmla="*/ 5250 h 17094"/>
                            <a:gd name="T54" fmla="*/ 9843 w 15563"/>
                            <a:gd name="T55" fmla="*/ 0 h 170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5563" h="17094">
                              <a:moveTo>
                                <a:pt x="2969" y="3219"/>
                              </a:moveTo>
                              <a:lnTo>
                                <a:pt x="2969" y="3219"/>
                              </a:lnTo>
                              <a:cubicBezTo>
                                <a:pt x="0" y="3219"/>
                                <a:pt x="0" y="3219"/>
                                <a:pt x="0" y="3219"/>
                              </a:cubicBezTo>
                              <a:cubicBezTo>
                                <a:pt x="32" y="3344"/>
                                <a:pt x="63" y="3406"/>
                                <a:pt x="125" y="3469"/>
                              </a:cubicBezTo>
                              <a:cubicBezTo>
                                <a:pt x="907" y="4281"/>
                                <a:pt x="2157" y="5500"/>
                                <a:pt x="3000" y="6344"/>
                              </a:cubicBezTo>
                              <a:cubicBezTo>
                                <a:pt x="3032" y="6406"/>
                                <a:pt x="3125" y="6375"/>
                                <a:pt x="3125" y="6312"/>
                              </a:cubicBezTo>
                              <a:cubicBezTo>
                                <a:pt x="3125" y="3375"/>
                                <a:pt x="3125" y="3375"/>
                                <a:pt x="3125" y="3375"/>
                              </a:cubicBezTo>
                              <a:cubicBezTo>
                                <a:pt x="3125" y="3281"/>
                                <a:pt x="3063" y="3219"/>
                                <a:pt x="2969" y="3219"/>
                              </a:cubicBezTo>
                              <a:close/>
                              <a:moveTo>
                                <a:pt x="9843" y="0"/>
                              </a:moveTo>
                              <a:lnTo>
                                <a:pt x="9843" y="0"/>
                              </a:lnTo>
                              <a:cubicBezTo>
                                <a:pt x="9624" y="0"/>
                                <a:pt x="9624" y="0"/>
                                <a:pt x="9624" y="0"/>
                              </a:cubicBezTo>
                              <a:cubicBezTo>
                                <a:pt x="9624" y="2969"/>
                                <a:pt x="9624" y="2969"/>
                                <a:pt x="9624" y="2969"/>
                              </a:cubicBezTo>
                              <a:cubicBezTo>
                                <a:pt x="9624" y="3125"/>
                                <a:pt x="9499" y="3219"/>
                                <a:pt x="9374" y="3219"/>
                              </a:cubicBezTo>
                              <a:cubicBezTo>
                                <a:pt x="6625" y="3219"/>
                                <a:pt x="6625" y="3219"/>
                                <a:pt x="6625" y="3219"/>
                              </a:cubicBezTo>
                              <a:cubicBezTo>
                                <a:pt x="6563" y="3219"/>
                                <a:pt x="6500" y="3281"/>
                                <a:pt x="6500" y="3375"/>
                              </a:cubicBezTo>
                              <a:cubicBezTo>
                                <a:pt x="6500" y="14030"/>
                                <a:pt x="6500" y="14030"/>
                                <a:pt x="6500" y="14030"/>
                              </a:cubicBezTo>
                              <a:cubicBezTo>
                                <a:pt x="6500" y="14186"/>
                                <a:pt x="6375" y="14311"/>
                                <a:pt x="6219" y="14311"/>
                              </a:cubicBezTo>
                              <a:cubicBezTo>
                                <a:pt x="3282" y="14311"/>
                                <a:pt x="3282" y="14311"/>
                                <a:pt x="3282" y="14311"/>
                              </a:cubicBezTo>
                              <a:cubicBezTo>
                                <a:pt x="3219" y="14311"/>
                                <a:pt x="3188" y="14374"/>
                                <a:pt x="3219" y="14436"/>
                              </a:cubicBezTo>
                              <a:cubicBezTo>
                                <a:pt x="5750" y="16936"/>
                                <a:pt x="5750" y="16936"/>
                                <a:pt x="5750" y="16936"/>
                              </a:cubicBezTo>
                              <a:cubicBezTo>
                                <a:pt x="5844" y="17061"/>
                                <a:pt x="6000" y="17093"/>
                                <a:pt x="6125" y="17093"/>
                              </a:cubicBezTo>
                              <a:cubicBezTo>
                                <a:pt x="9187" y="17093"/>
                                <a:pt x="9187" y="17093"/>
                                <a:pt x="9187" y="17093"/>
                              </a:cubicBezTo>
                              <a:cubicBezTo>
                                <a:pt x="9312" y="17093"/>
                                <a:pt x="9437" y="16999"/>
                                <a:pt x="9437" y="16843"/>
                              </a:cubicBezTo>
                              <a:cubicBezTo>
                                <a:pt x="9437" y="10655"/>
                                <a:pt x="9437" y="10655"/>
                                <a:pt x="9437" y="10655"/>
                              </a:cubicBezTo>
                              <a:cubicBezTo>
                                <a:pt x="9437" y="10593"/>
                                <a:pt x="9499" y="10530"/>
                                <a:pt x="9562" y="10530"/>
                              </a:cubicBezTo>
                              <a:cubicBezTo>
                                <a:pt x="9843" y="10530"/>
                                <a:pt x="9843" y="10530"/>
                                <a:pt x="9843" y="10530"/>
                              </a:cubicBezTo>
                              <a:cubicBezTo>
                                <a:pt x="12749" y="10530"/>
                                <a:pt x="15562" y="8780"/>
                                <a:pt x="15562" y="5250"/>
                              </a:cubicBezTo>
                              <a:cubicBezTo>
                                <a:pt x="15562" y="2125"/>
                                <a:pt x="13406" y="0"/>
                                <a:pt x="9843" y="0"/>
                              </a:cubicBezTo>
                              <a:close/>
                            </a:path>
                          </a:pathLst>
                        </a:custGeom>
                        <a:solidFill>
                          <a:schemeClr val="bg1"/>
                        </a:solidFill>
                        <a:ln>
                          <a:noFill/>
                        </a:ln>
                        <a:effectLst/>
                      </wps:spPr>
                      <wps:bodyPr wrap="none" anchor="ct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A15CE0C" id="Freeform 1" o:spid="_x0000_s1026" style="position:absolute;margin-left:378.85pt;margin-top:301.25pt;width:54.15pt;height:59.5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63,17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" path="m2969,3219r,c,3219,,3219,,3219v32,125,63,187,125,250c907,4281,2157,5500,3000,6344v32,62,125,31,125,-32c3125,3375,3125,3375,3125,3375v,-94,-62,-156,-156,-156xm9843,r,c9624,,9624,,9624,v,2969,,2969,,2969c9624,3125,9499,3219,9374,3219v-2749,,-2749,,-2749,c6563,3219,6500,3281,6500,3375v,10655,,10655,,10655c6500,14186,6375,14311,6219,14311v-2937,,-2937,,-2937,c3219,14311,3188,14374,3219,14436v2531,2500,2531,2500,2531,2500c5844,17061,6000,17093,6125,17093v3062,,3062,,3062,c9312,17093,9437,16999,9437,16843v,-6188,,-6188,,-6188c9437,10593,9499,10530,9562,10530v281,,281,,281,c12749,10530,15562,8780,15562,5250,15562,2125,13406,,9843,xe" fillcolor="white [3212]" stroked="f">
                <v:path arrowok="t" o:connecttype="custom" o:connectlocs="131196,142298;131196,142298;0,142298;5524,153349;132565,280440;138089,279026;138089,149194;131196,142298;434947,0;434947,0;425270,0;425270,131246;414223,142298;292749,142298;287225,149194;287225,620204;274808,632626;145027,632626;142243,638152;254084,748666;270654,755606;405959,755606;417006,744554;417006,471010;422530,465485;434947,465485;687661,232079;434947,0" o:connectangles="0,0,0,0,0,0,0,0,0,0,0,0,0,0,0,0,0,0,0,0,0,0,0,0,0,0,0,0"/>
              </v:shape>
            </w:pict>
          </mc:Fallback>
        </mc:AlternateContent>
      </w:r>
      <w:r w:rsidR="008D7C8E" w:rsidRPr="005424E6">
        <w:rPr>
          <w:noProof/>
        </w:rPr>
        <mc:AlternateContent>
          <mc:Choice Requires="wps">
            <w:drawing>
              <wp:anchor distT="0" distB="0" distL="114300" distR="114300" simplePos="0" relativeHeight="251701248" behindDoc="0" locked="0" layoutInCell="1" allowOverlap="1" wp14:anchorId="5991DC4E" wp14:editId="7BEF3BD6">
                <wp:simplePos x="0" y="0"/>
                <wp:positionH relativeFrom="column">
                  <wp:posOffset>-696595</wp:posOffset>
                </wp:positionH>
                <wp:positionV relativeFrom="paragraph">
                  <wp:posOffset>10528935</wp:posOffset>
                </wp:positionV>
                <wp:extent cx="7559675" cy="179705"/>
                <wp:effectExtent l="0" t="0" r="0" b="0"/>
                <wp:wrapNone/>
                <wp:docPr id="1524448832" name="Rectangle 2"/>
                <wp:cNvGraphicFramePr/>
                <a:graphic xmlns:a="http://schemas.openxmlformats.org/drawingml/2006/main">
                  <a:graphicData uri="http://schemas.microsoft.com/office/word/2010/wordprocessingShape">
                    <wps:wsp>
                      <wps:cNvSpPr/>
                      <wps:spPr>
                        <a:xfrm>
                          <a:off x="0" y="0"/>
                          <a:ext cx="7559675" cy="179705"/>
                        </a:xfrm>
                        <a:prstGeom prst="rect">
                          <a:avLst/>
                        </a:prstGeom>
                        <a:gradFill>
                          <a:gsLst>
                            <a:gs pos="0">
                              <a:srgbClr val="84009C"/>
                            </a:gs>
                            <a:gs pos="100000">
                              <a:schemeClr val="accent6"/>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46E789E" id="Rectangle 2" o:spid="_x0000_s1026" style="position:absolute;margin-left:-54.85pt;margin-top:829.05pt;width:595.25pt;height:14.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" fillcolor="#84009c" stroked="f" strokeweight="1pt">
                <v:fill color2="#ff0082 [3209]" angle="90" focus="100%" type="gradient">
                  <o:fill v:ext="view" type="gradientUnscaled"/>
                </v:fill>
              </v:rect>
            </w:pict>
          </mc:Fallback>
        </mc:AlternateContent>
      </w:r>
    </w:p>
    <w:sectPr w:rsidR="009B4A60" w:rsidRPr="00D835ED" w:rsidSect="002C6F6B">
      <w:headerReference w:type="default" r:id="rId25"/>
      <w:footerReference w:type="even" r:id="rId26"/>
      <w:footerReference w:type="default" r:id="rId27"/>
      <w:pgSz w:w="11900" w:h="16840"/>
      <w:pgMar w:top="1440" w:right="1104" w:bottom="1440" w:left="1440" w:header="708" w:footer="5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Thiago Romani da Silva" w:date="2026-10-06T16:40:00Z" w:initials="TR">
    <w:p w14:paraId="6C5EFE38" w14:textId="77777777" w:rsidR="00B021C3" w:rsidRDefault="00B021C3" w:rsidP="00B021C3">
      <w:pPr>
        <w:pStyle w:val="Textodecomentrio"/>
      </w:pPr>
      <w:r>
        <w:rPr>
          <w:rStyle w:val="Refdecomentrio"/>
        </w:rPr>
        <w:annotationRef/>
      </w:r>
      <w:r>
        <w:t>Opção de troca de vaga no layout precisa ficar dessa forma.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5EFE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342EBE" w16cex:dateUtc="2026-10-06T1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5EFE38" w16cid:durableId="04342E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86174" w14:textId="77777777" w:rsidR="00302CD4" w:rsidRPr="005424E6" w:rsidRDefault="00302CD4" w:rsidP="00BD670A">
      <w:r w:rsidRPr="005424E6">
        <w:separator/>
      </w:r>
    </w:p>
  </w:endnote>
  <w:endnote w:type="continuationSeparator" w:id="0">
    <w:p w14:paraId="1AD58320" w14:textId="77777777" w:rsidR="00302CD4" w:rsidRPr="005424E6" w:rsidRDefault="00302CD4" w:rsidP="00BD670A">
      <w:r w:rsidRPr="005424E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Headings CS)">
    <w:altName w:val="Times New Roman"/>
    <w:charset w:val="00"/>
    <w:family w:val="roman"/>
    <w:pitch w:val="default"/>
  </w:font>
  <w:font w:name="Yu Mincho">
    <w:charset w:val="80"/>
    <w:family w:val="roman"/>
    <w:pitch w:val="variable"/>
    <w:sig w:usb0="800002E7" w:usb1="2AC7FCFF" w:usb2="00000012" w:usb3="00000000" w:csb0="0002009F" w:csb1="00000000"/>
  </w:font>
  <w:font w:name="Times">
    <w:panose1 w:val="02020603050405020304"/>
    <w:charset w:val="00"/>
    <w:family w:val="auto"/>
    <w:pitch w:val="variable"/>
    <w:sig w:usb0="E00002FF" w:usb1="5000205A"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60245380"/>
      <w:docPartObj>
        <w:docPartGallery w:val="Page Numbers (Bottom of Page)"/>
        <w:docPartUnique/>
      </w:docPartObj>
    </w:sdtPr>
    <w:sdtEndPr>
      <w:rPr>
        <w:rStyle w:val="Nmerodepgina"/>
      </w:rPr>
    </w:sdtEndPr>
    <w:sdtContent>
      <w:p w14:paraId="630AD5EF" w14:textId="659B2A5B" w:rsidR="003609A0" w:rsidRPr="005424E6" w:rsidRDefault="003609A0" w:rsidP="00812C43">
        <w:pPr>
          <w:pStyle w:val="Rodap"/>
          <w:framePr w:wrap="none" w:vAnchor="text" w:hAnchor="margin" w:xAlign="right" w:y="1"/>
          <w:rPr>
            <w:rStyle w:val="Nmerodepgina"/>
          </w:rPr>
        </w:pPr>
        <w:r w:rsidRPr="005424E6">
          <w:rPr>
            <w:rStyle w:val="Nmerodepgina"/>
          </w:rPr>
          <w:fldChar w:fldCharType="begin"/>
        </w:r>
        <w:r w:rsidRPr="005424E6">
          <w:rPr>
            <w:rStyle w:val="Nmerodepgina"/>
          </w:rPr>
          <w:instrText xml:space="preserve"> PAGE </w:instrText>
        </w:r>
        <w:r w:rsidRPr="005424E6">
          <w:rPr>
            <w:rStyle w:val="Nmerodepgina"/>
          </w:rPr>
          <w:fldChar w:fldCharType="end"/>
        </w:r>
      </w:p>
    </w:sdtContent>
  </w:sdt>
  <w:p w14:paraId="2367A40E" w14:textId="77777777" w:rsidR="003609A0" w:rsidRPr="005424E6" w:rsidRDefault="003609A0" w:rsidP="003609A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61688007"/>
      <w:docPartObj>
        <w:docPartGallery w:val="Page Numbers (Bottom of Page)"/>
        <w:docPartUnique/>
      </w:docPartObj>
    </w:sdtPr>
    <w:sdtEndPr>
      <w:rPr>
        <w:rStyle w:val="Nmerodepgina"/>
      </w:rPr>
    </w:sdtEndPr>
    <w:sdtContent>
      <w:p w14:paraId="5E6A0A1C" w14:textId="1577F804" w:rsidR="003609A0" w:rsidRPr="005424E6" w:rsidRDefault="003609A0" w:rsidP="00AF6CDA">
        <w:pPr>
          <w:pStyle w:val="Rodap"/>
          <w:framePr w:wrap="none" w:vAnchor="text" w:hAnchor="page" w:x="11357" w:y="-277"/>
          <w:rPr>
            <w:rStyle w:val="Nmerodepgina"/>
          </w:rPr>
        </w:pPr>
        <w:r w:rsidRPr="005424E6">
          <w:rPr>
            <w:rStyle w:val="Nmerodepgina"/>
          </w:rPr>
          <w:fldChar w:fldCharType="begin"/>
        </w:r>
        <w:r w:rsidRPr="005424E6">
          <w:rPr>
            <w:rStyle w:val="Nmerodepgina"/>
          </w:rPr>
          <w:instrText xml:space="preserve"> PAGE </w:instrText>
        </w:r>
        <w:r w:rsidRPr="005424E6">
          <w:rPr>
            <w:rStyle w:val="Nmerodepgina"/>
          </w:rPr>
          <w:fldChar w:fldCharType="separate"/>
        </w:r>
        <w:r w:rsidRPr="005424E6">
          <w:rPr>
            <w:rStyle w:val="Nmerodepgina"/>
          </w:rPr>
          <w:t>8</w:t>
        </w:r>
        <w:r w:rsidRPr="005424E6">
          <w:rPr>
            <w:rStyle w:val="Nmerodepgina"/>
          </w:rPr>
          <w:fldChar w:fldCharType="end"/>
        </w:r>
      </w:p>
    </w:sdtContent>
  </w:sdt>
  <w:p w14:paraId="1DFFF945" w14:textId="10848879" w:rsidR="00A77468" w:rsidRPr="005424E6" w:rsidRDefault="00A77468" w:rsidP="002C6F6B">
    <w:pPr>
      <w:pStyle w:val="Rodap"/>
      <w:ind w:right="36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AD438" w14:textId="77777777" w:rsidR="00302CD4" w:rsidRPr="005424E6" w:rsidRDefault="00302CD4" w:rsidP="00BD670A">
      <w:r w:rsidRPr="005424E6">
        <w:separator/>
      </w:r>
    </w:p>
  </w:footnote>
  <w:footnote w:type="continuationSeparator" w:id="0">
    <w:p w14:paraId="5A1B81DA" w14:textId="77777777" w:rsidR="00302CD4" w:rsidRPr="005424E6" w:rsidRDefault="00302CD4" w:rsidP="00BD670A">
      <w:r w:rsidRPr="005424E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A8BCB" w14:textId="1A9CD2B6" w:rsidR="00BD670A" w:rsidRPr="005424E6" w:rsidRDefault="00A77468">
    <w:pPr>
      <w:pStyle w:val="Cabealho"/>
    </w:pPr>
    <w:r w:rsidRPr="005424E6">
      <w:rPr>
        <w:noProof/>
      </w:rPr>
      <mc:AlternateContent>
        <mc:Choice Requires="wps">
          <w:drawing>
            <wp:anchor distT="0" distB="0" distL="114300" distR="114300" simplePos="0" relativeHeight="251659264" behindDoc="0" locked="0" layoutInCell="1" allowOverlap="1" wp14:anchorId="709DEC32" wp14:editId="0D4C4CE3">
              <wp:simplePos x="0" y="0"/>
              <wp:positionH relativeFrom="column">
                <wp:posOffset>5953125</wp:posOffset>
              </wp:positionH>
              <wp:positionV relativeFrom="paragraph">
                <wp:posOffset>-145415</wp:posOffset>
              </wp:positionV>
              <wp:extent cx="391795" cy="429895"/>
              <wp:effectExtent l="0" t="0" r="1905" b="1905"/>
              <wp:wrapNone/>
              <wp:docPr id="3073" name="Freeform 1">
                <a:extLst xmlns:a="http://schemas.openxmlformats.org/drawingml/2006/main">
                  <a:ext uri="{FF2B5EF4-FFF2-40B4-BE49-F238E27FC236}">
                    <a16:creationId xmlns:a16="http://schemas.microsoft.com/office/drawing/2014/main" id="{951CDB07-9C02-6D88-9471-ACF40FADE30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795" cy="429895"/>
                      </a:xfrm>
                      <a:custGeom>
                        <a:avLst/>
                        <a:gdLst>
                          <a:gd name="T0" fmla="*/ 2969 w 15563"/>
                          <a:gd name="T1" fmla="*/ 3219 h 17094"/>
                          <a:gd name="T2" fmla="*/ 2969 w 15563"/>
                          <a:gd name="T3" fmla="*/ 3219 h 17094"/>
                          <a:gd name="T4" fmla="*/ 0 w 15563"/>
                          <a:gd name="T5" fmla="*/ 3219 h 17094"/>
                          <a:gd name="T6" fmla="*/ 125 w 15563"/>
                          <a:gd name="T7" fmla="*/ 3469 h 17094"/>
                          <a:gd name="T8" fmla="*/ 3000 w 15563"/>
                          <a:gd name="T9" fmla="*/ 6344 h 17094"/>
                          <a:gd name="T10" fmla="*/ 3125 w 15563"/>
                          <a:gd name="T11" fmla="*/ 6312 h 17094"/>
                          <a:gd name="T12" fmla="*/ 3125 w 15563"/>
                          <a:gd name="T13" fmla="*/ 3375 h 17094"/>
                          <a:gd name="T14" fmla="*/ 2969 w 15563"/>
                          <a:gd name="T15" fmla="*/ 3219 h 17094"/>
                          <a:gd name="T16" fmla="*/ 9843 w 15563"/>
                          <a:gd name="T17" fmla="*/ 0 h 17094"/>
                          <a:gd name="T18" fmla="*/ 9843 w 15563"/>
                          <a:gd name="T19" fmla="*/ 0 h 17094"/>
                          <a:gd name="T20" fmla="*/ 9624 w 15563"/>
                          <a:gd name="T21" fmla="*/ 0 h 17094"/>
                          <a:gd name="T22" fmla="*/ 9624 w 15563"/>
                          <a:gd name="T23" fmla="*/ 2969 h 17094"/>
                          <a:gd name="T24" fmla="*/ 9374 w 15563"/>
                          <a:gd name="T25" fmla="*/ 3219 h 17094"/>
                          <a:gd name="T26" fmla="*/ 6625 w 15563"/>
                          <a:gd name="T27" fmla="*/ 3219 h 17094"/>
                          <a:gd name="T28" fmla="*/ 6500 w 15563"/>
                          <a:gd name="T29" fmla="*/ 3375 h 17094"/>
                          <a:gd name="T30" fmla="*/ 6500 w 15563"/>
                          <a:gd name="T31" fmla="*/ 14030 h 17094"/>
                          <a:gd name="T32" fmla="*/ 6219 w 15563"/>
                          <a:gd name="T33" fmla="*/ 14311 h 17094"/>
                          <a:gd name="T34" fmla="*/ 3282 w 15563"/>
                          <a:gd name="T35" fmla="*/ 14311 h 17094"/>
                          <a:gd name="T36" fmla="*/ 3219 w 15563"/>
                          <a:gd name="T37" fmla="*/ 14436 h 17094"/>
                          <a:gd name="T38" fmla="*/ 5750 w 15563"/>
                          <a:gd name="T39" fmla="*/ 16936 h 17094"/>
                          <a:gd name="T40" fmla="*/ 6125 w 15563"/>
                          <a:gd name="T41" fmla="*/ 17093 h 17094"/>
                          <a:gd name="T42" fmla="*/ 9187 w 15563"/>
                          <a:gd name="T43" fmla="*/ 17093 h 17094"/>
                          <a:gd name="T44" fmla="*/ 9437 w 15563"/>
                          <a:gd name="T45" fmla="*/ 16843 h 17094"/>
                          <a:gd name="T46" fmla="*/ 9437 w 15563"/>
                          <a:gd name="T47" fmla="*/ 10655 h 17094"/>
                          <a:gd name="T48" fmla="*/ 9562 w 15563"/>
                          <a:gd name="T49" fmla="*/ 10530 h 17094"/>
                          <a:gd name="T50" fmla="*/ 9843 w 15563"/>
                          <a:gd name="T51" fmla="*/ 10530 h 17094"/>
                          <a:gd name="T52" fmla="*/ 15562 w 15563"/>
                          <a:gd name="T53" fmla="*/ 5250 h 17094"/>
                          <a:gd name="T54" fmla="*/ 9843 w 15563"/>
                          <a:gd name="T55" fmla="*/ 0 h 170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5563" h="17094">
                            <a:moveTo>
                              <a:pt x="2969" y="3219"/>
                            </a:moveTo>
                            <a:lnTo>
                              <a:pt x="2969" y="3219"/>
                            </a:lnTo>
                            <a:cubicBezTo>
                              <a:pt x="0" y="3219"/>
                              <a:pt x="0" y="3219"/>
                              <a:pt x="0" y="3219"/>
                            </a:cubicBezTo>
                            <a:cubicBezTo>
                              <a:pt x="32" y="3344"/>
                              <a:pt x="63" y="3406"/>
                              <a:pt x="125" y="3469"/>
                            </a:cubicBezTo>
                            <a:cubicBezTo>
                              <a:pt x="907" y="4281"/>
                              <a:pt x="2157" y="5500"/>
                              <a:pt x="3000" y="6344"/>
                            </a:cubicBezTo>
                            <a:cubicBezTo>
                              <a:pt x="3032" y="6406"/>
                              <a:pt x="3125" y="6375"/>
                              <a:pt x="3125" y="6312"/>
                            </a:cubicBezTo>
                            <a:cubicBezTo>
                              <a:pt x="3125" y="3375"/>
                              <a:pt x="3125" y="3375"/>
                              <a:pt x="3125" y="3375"/>
                            </a:cubicBezTo>
                            <a:cubicBezTo>
                              <a:pt x="3125" y="3281"/>
                              <a:pt x="3063" y="3219"/>
                              <a:pt x="2969" y="3219"/>
                            </a:cubicBezTo>
                            <a:close/>
                            <a:moveTo>
                              <a:pt x="9843" y="0"/>
                            </a:moveTo>
                            <a:lnTo>
                              <a:pt x="9843" y="0"/>
                            </a:lnTo>
                            <a:cubicBezTo>
                              <a:pt x="9624" y="0"/>
                              <a:pt x="9624" y="0"/>
                              <a:pt x="9624" y="0"/>
                            </a:cubicBezTo>
                            <a:cubicBezTo>
                              <a:pt x="9624" y="2969"/>
                              <a:pt x="9624" y="2969"/>
                              <a:pt x="9624" y="2969"/>
                            </a:cubicBezTo>
                            <a:cubicBezTo>
                              <a:pt x="9624" y="3125"/>
                              <a:pt x="9499" y="3219"/>
                              <a:pt x="9374" y="3219"/>
                            </a:cubicBezTo>
                            <a:cubicBezTo>
                              <a:pt x="6625" y="3219"/>
                              <a:pt x="6625" y="3219"/>
                              <a:pt x="6625" y="3219"/>
                            </a:cubicBezTo>
                            <a:cubicBezTo>
                              <a:pt x="6563" y="3219"/>
                              <a:pt x="6500" y="3281"/>
                              <a:pt x="6500" y="3375"/>
                            </a:cubicBezTo>
                            <a:cubicBezTo>
                              <a:pt x="6500" y="14030"/>
                              <a:pt x="6500" y="14030"/>
                              <a:pt x="6500" y="14030"/>
                            </a:cubicBezTo>
                            <a:cubicBezTo>
                              <a:pt x="6500" y="14186"/>
                              <a:pt x="6375" y="14311"/>
                              <a:pt x="6219" y="14311"/>
                            </a:cubicBezTo>
                            <a:cubicBezTo>
                              <a:pt x="3282" y="14311"/>
                              <a:pt x="3282" y="14311"/>
                              <a:pt x="3282" y="14311"/>
                            </a:cubicBezTo>
                            <a:cubicBezTo>
                              <a:pt x="3219" y="14311"/>
                              <a:pt x="3188" y="14374"/>
                              <a:pt x="3219" y="14436"/>
                            </a:cubicBezTo>
                            <a:cubicBezTo>
                              <a:pt x="5750" y="16936"/>
                              <a:pt x="5750" y="16936"/>
                              <a:pt x="5750" y="16936"/>
                            </a:cubicBezTo>
                            <a:cubicBezTo>
                              <a:pt x="5844" y="17061"/>
                              <a:pt x="6000" y="17093"/>
                              <a:pt x="6125" y="17093"/>
                            </a:cubicBezTo>
                            <a:cubicBezTo>
                              <a:pt x="9187" y="17093"/>
                              <a:pt x="9187" y="17093"/>
                              <a:pt x="9187" y="17093"/>
                            </a:cubicBezTo>
                            <a:cubicBezTo>
                              <a:pt x="9312" y="17093"/>
                              <a:pt x="9437" y="16999"/>
                              <a:pt x="9437" y="16843"/>
                            </a:cubicBezTo>
                            <a:cubicBezTo>
                              <a:pt x="9437" y="10655"/>
                              <a:pt x="9437" y="10655"/>
                              <a:pt x="9437" y="10655"/>
                            </a:cubicBezTo>
                            <a:cubicBezTo>
                              <a:pt x="9437" y="10593"/>
                              <a:pt x="9499" y="10530"/>
                              <a:pt x="9562" y="10530"/>
                            </a:cubicBezTo>
                            <a:cubicBezTo>
                              <a:pt x="9843" y="10530"/>
                              <a:pt x="9843" y="10530"/>
                              <a:pt x="9843" y="10530"/>
                            </a:cubicBezTo>
                            <a:cubicBezTo>
                              <a:pt x="12749" y="10530"/>
                              <a:pt x="15562" y="8780"/>
                              <a:pt x="15562" y="5250"/>
                            </a:cubicBezTo>
                            <a:cubicBezTo>
                              <a:pt x="15562" y="2125"/>
                              <a:pt x="13406" y="0"/>
                              <a:pt x="9843" y="0"/>
                            </a:cubicBezTo>
                            <a:close/>
                          </a:path>
                        </a:pathLst>
                      </a:custGeom>
                      <a:solidFill>
                        <a:srgbClr val="000000"/>
                      </a:solidFill>
                      <a:ln>
                        <a:noFill/>
                      </a:ln>
                      <a:effectLst/>
                      <a:extLst>
                        <a:ext uri="{91240B29-F687-4F45-9708-019B960494DF}">
                          <a14:hiddenLine xmlns:a14="http://schemas.microsoft.com/office/drawing/2010/main" w="9525" cap="flat">
                            <a:solidFill>
                              <a:srgbClr val="808080"/>
                            </a:solidFill>
                            <a:bevel/>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9F1F93D" id="Freeform 1" o:spid="_x0000_s1026" style="position:absolute;margin-left:468.75pt;margin-top:-11.45pt;width:30.85pt;height:33.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63,17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" path="m2969,3219r,c,3219,,3219,,3219v32,125,63,187,125,250c907,4281,2157,5500,3000,6344v32,62,125,31,125,-32c3125,3375,3125,3375,3125,3375v,-94,-62,-156,-156,-156xm9843,r,c9624,,9624,,9624,v,2969,,2969,,2969c9624,3125,9499,3219,9374,3219v-2749,,-2749,,-2749,c6563,3219,6500,3281,6500,3375v,10655,,10655,,10655c6500,14186,6375,14311,6219,14311v-2937,,-2937,,-2937,c3219,14311,3188,14374,3219,14436v2531,2500,2531,2500,2531,2500c5844,17061,6000,17093,6125,17093v3062,,3062,,3062,c9312,17093,9437,16999,9437,16843v,-6188,,-6188,,-6188c9437,10593,9499,10530,9562,10530v281,,281,,281,c12749,10530,15562,8780,15562,5250,15562,2125,13406,,9843,xe" fillcolor="black" stroked="f" strokecolor="gray">
              <v:stroke joinstyle="bevel"/>
              <v:path o:connecttype="custom" o:connectlocs="74744,80954;74744,80954;0,80954;3147,87241;75524,159545;78671,158740;78671,84877;74744,80954;247795,0;247795,0;242282,0;242282,74667;235988,80954;166783,80954;163636,84877;163636,352839;156562,359906;82624,359906;81038,363049;144755,425921;154195,429870;231281,429870;237574,423583;237574,267961;240721,264818;247795,264818;391770,132032;247795,0" o:connectangles="0,0,0,0,0,0,0,0,0,0,0,0,0,0,0,0,0,0,0,0,0,0,0,0,0,0,0,0"/>
            </v:shape>
          </w:pict>
        </mc:Fallback>
      </mc:AlternateContent>
    </w:r>
    <w:r w:rsidR="00BD670A" w:rsidRPr="005424E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65F"/>
    <w:multiLevelType w:val="hybridMultilevel"/>
    <w:tmpl w:val="27347F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87021C"/>
    <w:multiLevelType w:val="hybridMultilevel"/>
    <w:tmpl w:val="580C45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373141"/>
    <w:multiLevelType w:val="hybridMultilevel"/>
    <w:tmpl w:val="BBC2A006"/>
    <w:lvl w:ilvl="0" w:tplc="01905A18">
      <w:start w:val="1"/>
      <w:numFmt w:val="bullet"/>
      <w:pStyle w:val="PargrafodaLista"/>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96783"/>
    <w:multiLevelType w:val="multilevel"/>
    <w:tmpl w:val="520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17685"/>
    <w:multiLevelType w:val="multilevel"/>
    <w:tmpl w:val="BBC2A006"/>
    <w:styleLink w:val="CurrentList3"/>
    <w:lvl w:ilvl="0">
      <w:start w:val="1"/>
      <w:numFmt w:val="bullet"/>
      <w:lvlText w:val=""/>
      <w:lvlJc w:val="left"/>
      <w:pPr>
        <w:ind w:left="28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E157281"/>
    <w:multiLevelType w:val="hybridMultilevel"/>
    <w:tmpl w:val="3B349A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0930206"/>
    <w:multiLevelType w:val="hybridMultilevel"/>
    <w:tmpl w:val="C2E41A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2C369B7"/>
    <w:multiLevelType w:val="hybridMultilevel"/>
    <w:tmpl w:val="B32E94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35A1A84"/>
    <w:multiLevelType w:val="hybridMultilevel"/>
    <w:tmpl w:val="05FC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6E05414"/>
    <w:multiLevelType w:val="multilevel"/>
    <w:tmpl w:val="8DDA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606D6"/>
    <w:multiLevelType w:val="hybridMultilevel"/>
    <w:tmpl w:val="FE92E77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DC53781"/>
    <w:multiLevelType w:val="hybridMultilevel"/>
    <w:tmpl w:val="09B6D6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05D5242"/>
    <w:multiLevelType w:val="hybridMultilevel"/>
    <w:tmpl w:val="DA4AD4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33863AC"/>
    <w:multiLevelType w:val="hybridMultilevel"/>
    <w:tmpl w:val="2B5E1C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4A207F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4F2145D"/>
    <w:multiLevelType w:val="hybridMultilevel"/>
    <w:tmpl w:val="AACCBE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65D7E24"/>
    <w:multiLevelType w:val="hybridMultilevel"/>
    <w:tmpl w:val="1AD812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CDF2348"/>
    <w:multiLevelType w:val="hybridMultilevel"/>
    <w:tmpl w:val="5854ED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3AF014C"/>
    <w:multiLevelType w:val="multilevel"/>
    <w:tmpl w:val="E54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2551E"/>
    <w:multiLevelType w:val="multilevel"/>
    <w:tmpl w:val="08160025"/>
    <w:styleLink w:val="CurrentList4"/>
    <w:lvl w:ilvl="0">
      <w:start w:val="1"/>
      <w:numFmt w:val="decimal"/>
      <w:lvlText w:val="%1"/>
      <w:lvlJc w:val="left"/>
      <w:pPr>
        <w:ind w:left="792" w:hanging="432"/>
      </w:pPr>
      <w:rPr>
        <w:b/>
        <w:i w:val="0"/>
        <w:sz w:val="40"/>
      </w:rPr>
    </w:lvl>
    <w:lvl w:ilvl="1">
      <w:start w:val="1"/>
      <w:numFmt w:val="decimal"/>
      <w:lvlText w:val="%1.%2"/>
      <w:lvlJc w:val="left"/>
      <w:pPr>
        <w:ind w:left="1284" w:hanging="576"/>
      </w:pPr>
      <w:rPr>
        <w:rFonts w:ascii="Calibri" w:hAnsi="Calibri"/>
        <w:b/>
        <w:i w:val="0"/>
        <w:sz w:val="28"/>
      </w:rPr>
    </w:lvl>
    <w:lvl w:ilvl="2">
      <w:start w:val="1"/>
      <w:numFmt w:val="decimal"/>
      <w:lvlText w:val="%1.%2.%3"/>
      <w:lvlJc w:val="left"/>
      <w:pPr>
        <w:ind w:left="2136" w:hanging="720"/>
      </w:pPr>
      <w:rPr>
        <w:rFonts w:ascii="Calibri" w:hAnsi="Calibri"/>
        <w:b/>
        <w:i w:val="0"/>
        <w:sz w:val="28"/>
      </w:rPr>
    </w:lvl>
    <w:lvl w:ilvl="3">
      <w:start w:val="1"/>
      <w:numFmt w:val="decimal"/>
      <w:lvlText w:val="%1.%2.%3.%4"/>
      <w:lvlJc w:val="left"/>
      <w:pPr>
        <w:ind w:left="2988" w:hanging="864"/>
      </w:pPr>
      <w:rPr>
        <w:rFonts w:ascii="Calibri" w:hAnsi="Calibri"/>
        <w:b/>
        <w:i w:val="0"/>
        <w:sz w:val="28"/>
      </w:r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0" w15:restartNumberingAfterBreak="0">
    <w:nsid w:val="34E44FE8"/>
    <w:multiLevelType w:val="hybridMultilevel"/>
    <w:tmpl w:val="5BEE36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52221CE"/>
    <w:multiLevelType w:val="multilevel"/>
    <w:tmpl w:val="1264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F02F7"/>
    <w:multiLevelType w:val="multilevel"/>
    <w:tmpl w:val="520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D72DA"/>
    <w:multiLevelType w:val="hybridMultilevel"/>
    <w:tmpl w:val="D3A01B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DE07FB2"/>
    <w:multiLevelType w:val="multilevel"/>
    <w:tmpl w:val="43A6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94C3D"/>
    <w:multiLevelType w:val="multilevel"/>
    <w:tmpl w:val="98AA5BAE"/>
    <w:styleLink w:val="CurrentList2"/>
    <w:lvl w:ilvl="0">
      <w:start w:val="1"/>
      <w:numFmt w:val="bullet"/>
      <w:lvlText w:val=""/>
      <w:lvlJc w:val="left"/>
      <w:pPr>
        <w:ind w:left="170" w:hanging="17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E156722"/>
    <w:multiLevelType w:val="multilevel"/>
    <w:tmpl w:val="520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16A45"/>
    <w:multiLevelType w:val="hybridMultilevel"/>
    <w:tmpl w:val="541E65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03D33BF"/>
    <w:multiLevelType w:val="hybridMultilevel"/>
    <w:tmpl w:val="A41E92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135555B"/>
    <w:multiLevelType w:val="multilevel"/>
    <w:tmpl w:val="520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56EB5"/>
    <w:multiLevelType w:val="hybridMultilevel"/>
    <w:tmpl w:val="ED9E68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4A76E4F"/>
    <w:multiLevelType w:val="multilevel"/>
    <w:tmpl w:val="FD5A0054"/>
    <w:styleLink w:val="CurrentList6"/>
    <w:lvl w:ilvl="0">
      <w:start w:val="1"/>
      <w:numFmt w:val="decimal"/>
      <w:lvlText w:val="%1"/>
      <w:lvlJc w:val="left"/>
      <w:pPr>
        <w:ind w:left="792" w:hanging="432"/>
      </w:pPr>
      <w:rPr>
        <w:rFonts w:ascii="Calibri Light" w:hAnsi="Calibri Light" w:hint="default"/>
        <w:b w:val="0"/>
        <w:i w:val="0"/>
        <w:sz w:val="40"/>
      </w:rPr>
    </w:lvl>
    <w:lvl w:ilvl="1">
      <w:start w:val="1"/>
      <w:numFmt w:val="decimal"/>
      <w:lvlText w:val="%1.%2"/>
      <w:lvlJc w:val="left"/>
      <w:pPr>
        <w:ind w:left="1284" w:hanging="576"/>
      </w:pPr>
      <w:rPr>
        <w:rFonts w:ascii="Calibri Light" w:hAnsi="Calibri Light" w:hint="default"/>
        <w:b/>
        <w:i w:val="0"/>
        <w:sz w:val="28"/>
      </w:rPr>
    </w:lvl>
    <w:lvl w:ilvl="2">
      <w:start w:val="1"/>
      <w:numFmt w:val="decimal"/>
      <w:lvlText w:val="%1.%2.%3"/>
      <w:lvlJc w:val="left"/>
      <w:pPr>
        <w:ind w:left="2136" w:hanging="720"/>
      </w:pPr>
      <w:rPr>
        <w:rFonts w:ascii="Calibri" w:hAnsi="Calibri" w:hint="default"/>
        <w:b/>
        <w:i w:val="0"/>
        <w:sz w:val="28"/>
      </w:rPr>
    </w:lvl>
    <w:lvl w:ilvl="3">
      <w:start w:val="1"/>
      <w:numFmt w:val="decimal"/>
      <w:lvlText w:val="%1.%2.%3.%4"/>
      <w:lvlJc w:val="left"/>
      <w:pPr>
        <w:ind w:left="2988" w:hanging="864"/>
      </w:pPr>
      <w:rPr>
        <w:rFonts w:ascii="Calibri" w:hAnsi="Calibri" w:hint="default"/>
        <w:b/>
        <w:i w:val="0"/>
        <w:sz w:val="28"/>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32" w15:restartNumberingAfterBreak="0">
    <w:nsid w:val="4693478C"/>
    <w:multiLevelType w:val="hybridMultilevel"/>
    <w:tmpl w:val="294826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A0F6CC9"/>
    <w:multiLevelType w:val="hybridMultilevel"/>
    <w:tmpl w:val="3EEE9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4C9C4D40"/>
    <w:multiLevelType w:val="multilevel"/>
    <w:tmpl w:val="520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F492E"/>
    <w:multiLevelType w:val="hybridMultilevel"/>
    <w:tmpl w:val="400A52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81B55E1"/>
    <w:multiLevelType w:val="hybridMultilevel"/>
    <w:tmpl w:val="E6A020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5A221B2F"/>
    <w:multiLevelType w:val="hybridMultilevel"/>
    <w:tmpl w:val="21E6BC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5B662C9B"/>
    <w:multiLevelType w:val="hybridMultilevel"/>
    <w:tmpl w:val="C5CCCFE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5CB01D1F"/>
    <w:multiLevelType w:val="hybridMultilevel"/>
    <w:tmpl w:val="B184BA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00A29EA"/>
    <w:multiLevelType w:val="hybridMultilevel"/>
    <w:tmpl w:val="7FF43F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3BC61ED"/>
    <w:multiLevelType w:val="hybridMultilevel"/>
    <w:tmpl w:val="28C68D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55949CD"/>
    <w:multiLevelType w:val="multilevel"/>
    <w:tmpl w:val="0A02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9F070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7F90D21"/>
    <w:multiLevelType w:val="hybridMultilevel"/>
    <w:tmpl w:val="A75AD7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8637B4E"/>
    <w:multiLevelType w:val="multilevel"/>
    <w:tmpl w:val="8C30A660"/>
    <w:styleLink w:val="CurrentList1"/>
    <w:lvl w:ilvl="0">
      <w:start w:val="1"/>
      <w:numFmt w:val="bullet"/>
      <w:lvlText w:val=""/>
      <w:lvlJc w:val="left"/>
      <w:pPr>
        <w:ind w:left="1440" w:hanging="87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6F142A0D"/>
    <w:multiLevelType w:val="hybridMultilevel"/>
    <w:tmpl w:val="FB5A43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D4467E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E141A9B"/>
    <w:multiLevelType w:val="multilevel"/>
    <w:tmpl w:val="75884538"/>
    <w:styleLink w:val="CurrentList5"/>
    <w:lvl w:ilvl="0">
      <w:start w:val="1"/>
      <w:numFmt w:val="decimal"/>
      <w:lvlText w:val="%1"/>
      <w:lvlJc w:val="left"/>
      <w:pPr>
        <w:ind w:left="792" w:hanging="432"/>
      </w:pPr>
      <w:rPr>
        <w:rFonts w:ascii="Calibri Light" w:hAnsi="Calibri Light" w:hint="default"/>
        <w:b w:val="0"/>
        <w:i w:val="0"/>
        <w:sz w:val="40"/>
      </w:rPr>
    </w:lvl>
    <w:lvl w:ilvl="1">
      <w:start w:val="1"/>
      <w:numFmt w:val="decimal"/>
      <w:lvlText w:val="%1.%2"/>
      <w:lvlJc w:val="left"/>
      <w:pPr>
        <w:ind w:left="1284" w:hanging="576"/>
      </w:pPr>
      <w:rPr>
        <w:rFonts w:ascii="Calibri Light" w:hAnsi="Calibri Light" w:hint="default"/>
        <w:b/>
        <w:i w:val="0"/>
        <w:sz w:val="28"/>
      </w:rPr>
    </w:lvl>
    <w:lvl w:ilvl="2">
      <w:start w:val="1"/>
      <w:numFmt w:val="decimal"/>
      <w:lvlText w:val="%1.%2.%3"/>
      <w:lvlJc w:val="left"/>
      <w:pPr>
        <w:ind w:left="2136" w:hanging="720"/>
      </w:pPr>
      <w:rPr>
        <w:rFonts w:ascii="Calibri" w:hAnsi="Calibri" w:hint="default"/>
        <w:b/>
        <w:i w:val="0"/>
        <w:sz w:val="28"/>
      </w:rPr>
    </w:lvl>
    <w:lvl w:ilvl="3">
      <w:start w:val="1"/>
      <w:numFmt w:val="decimal"/>
      <w:lvlText w:val="%1.%2.%3.%4"/>
      <w:lvlJc w:val="left"/>
      <w:pPr>
        <w:ind w:left="2988" w:hanging="864"/>
      </w:pPr>
      <w:rPr>
        <w:rFonts w:ascii="Calibri" w:hAnsi="Calibri" w:hint="default"/>
        <w:b/>
        <w:i w:val="0"/>
        <w:sz w:val="28"/>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num w:numId="1" w16cid:durableId="1388148376">
    <w:abstractNumId w:val="2"/>
  </w:num>
  <w:num w:numId="2" w16cid:durableId="1081028618">
    <w:abstractNumId w:val="45"/>
  </w:num>
  <w:num w:numId="3" w16cid:durableId="386953165">
    <w:abstractNumId w:val="25"/>
  </w:num>
  <w:num w:numId="4" w16cid:durableId="776604225">
    <w:abstractNumId w:val="4"/>
  </w:num>
  <w:num w:numId="5" w16cid:durableId="347565087">
    <w:abstractNumId w:val="19"/>
  </w:num>
  <w:num w:numId="6" w16cid:durableId="1617516086">
    <w:abstractNumId w:val="48"/>
  </w:num>
  <w:num w:numId="7" w16cid:durableId="350881214">
    <w:abstractNumId w:val="31"/>
  </w:num>
  <w:num w:numId="8" w16cid:durableId="1866793208">
    <w:abstractNumId w:val="36"/>
  </w:num>
  <w:num w:numId="9" w16cid:durableId="2127766979">
    <w:abstractNumId w:val="43"/>
  </w:num>
  <w:num w:numId="10" w16cid:durableId="347105220">
    <w:abstractNumId w:val="14"/>
  </w:num>
  <w:num w:numId="11" w16cid:durableId="1709649453">
    <w:abstractNumId w:val="11"/>
  </w:num>
  <w:num w:numId="12" w16cid:durableId="2138716722">
    <w:abstractNumId w:val="18"/>
  </w:num>
  <w:num w:numId="13" w16cid:durableId="485898257">
    <w:abstractNumId w:val="24"/>
  </w:num>
  <w:num w:numId="14" w16cid:durableId="1673482677">
    <w:abstractNumId w:val="39"/>
  </w:num>
  <w:num w:numId="15" w16cid:durableId="1305820281">
    <w:abstractNumId w:val="26"/>
  </w:num>
  <w:num w:numId="16" w16cid:durableId="1382367409">
    <w:abstractNumId w:val="3"/>
  </w:num>
  <w:num w:numId="17" w16cid:durableId="1090662828">
    <w:abstractNumId w:val="34"/>
  </w:num>
  <w:num w:numId="18" w16cid:durableId="1879463412">
    <w:abstractNumId w:val="22"/>
  </w:num>
  <w:num w:numId="19" w16cid:durableId="1199703451">
    <w:abstractNumId w:val="29"/>
  </w:num>
  <w:num w:numId="20" w16cid:durableId="1355959782">
    <w:abstractNumId w:val="30"/>
  </w:num>
  <w:num w:numId="21" w16cid:durableId="1581215171">
    <w:abstractNumId w:val="17"/>
  </w:num>
  <w:num w:numId="22" w16cid:durableId="1152060513">
    <w:abstractNumId w:val="12"/>
  </w:num>
  <w:num w:numId="23" w16cid:durableId="1119839189">
    <w:abstractNumId w:val="20"/>
  </w:num>
  <w:num w:numId="24" w16cid:durableId="1547831837">
    <w:abstractNumId w:val="10"/>
  </w:num>
  <w:num w:numId="25" w16cid:durableId="646278005">
    <w:abstractNumId w:val="23"/>
  </w:num>
  <w:num w:numId="26" w16cid:durableId="1652364081">
    <w:abstractNumId w:val="46"/>
  </w:num>
  <w:num w:numId="27" w16cid:durableId="1761413328">
    <w:abstractNumId w:val="28"/>
  </w:num>
  <w:num w:numId="28" w16cid:durableId="564411387">
    <w:abstractNumId w:val="32"/>
  </w:num>
  <w:num w:numId="29" w16cid:durableId="191454936">
    <w:abstractNumId w:val="40"/>
  </w:num>
  <w:num w:numId="30" w16cid:durableId="912785410">
    <w:abstractNumId w:val="44"/>
  </w:num>
  <w:num w:numId="31" w16cid:durableId="866330379">
    <w:abstractNumId w:val="1"/>
  </w:num>
  <w:num w:numId="32" w16cid:durableId="1128275817">
    <w:abstractNumId w:val="15"/>
  </w:num>
  <w:num w:numId="33" w16cid:durableId="2068990822">
    <w:abstractNumId w:val="38"/>
  </w:num>
  <w:num w:numId="34" w16cid:durableId="1185246537">
    <w:abstractNumId w:val="47"/>
  </w:num>
  <w:num w:numId="35" w16cid:durableId="1623000232">
    <w:abstractNumId w:val="33"/>
  </w:num>
  <w:num w:numId="36" w16cid:durableId="495078121">
    <w:abstractNumId w:val="6"/>
  </w:num>
  <w:num w:numId="37" w16cid:durableId="995953830">
    <w:abstractNumId w:val="21"/>
  </w:num>
  <w:num w:numId="38" w16cid:durableId="884221425">
    <w:abstractNumId w:val="27"/>
  </w:num>
  <w:num w:numId="39" w16cid:durableId="222762834">
    <w:abstractNumId w:val="41"/>
  </w:num>
  <w:num w:numId="40" w16cid:durableId="806044072">
    <w:abstractNumId w:val="8"/>
  </w:num>
  <w:num w:numId="41" w16cid:durableId="255132668">
    <w:abstractNumId w:val="7"/>
  </w:num>
  <w:num w:numId="42" w16cid:durableId="652758464">
    <w:abstractNumId w:val="5"/>
  </w:num>
  <w:num w:numId="43" w16cid:durableId="1989356752">
    <w:abstractNumId w:val="37"/>
  </w:num>
  <w:num w:numId="44" w16cid:durableId="181864392">
    <w:abstractNumId w:val="16"/>
  </w:num>
  <w:num w:numId="45" w16cid:durableId="545143977">
    <w:abstractNumId w:val="35"/>
  </w:num>
  <w:num w:numId="46" w16cid:durableId="1237975350">
    <w:abstractNumId w:val="13"/>
  </w:num>
  <w:num w:numId="47" w16cid:durableId="450824705">
    <w:abstractNumId w:val="42"/>
  </w:num>
  <w:num w:numId="48" w16cid:durableId="23605470">
    <w:abstractNumId w:val="0"/>
  </w:num>
  <w:num w:numId="49" w16cid:durableId="2122726033">
    <w:abstractNumId w:val="9"/>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ago Romani da Silva">
    <w15:presenceInfo w15:providerId="AD" w15:userId="S::thiago.romani@teleperformance.com.br::fd601ed7-c07f-4a70-a984-9955d7ca6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70A"/>
    <w:rsid w:val="00000815"/>
    <w:rsid w:val="0000148A"/>
    <w:rsid w:val="00002E83"/>
    <w:rsid w:val="000113EE"/>
    <w:rsid w:val="00030F8F"/>
    <w:rsid w:val="00031842"/>
    <w:rsid w:val="00031CE0"/>
    <w:rsid w:val="000451F0"/>
    <w:rsid w:val="0004610B"/>
    <w:rsid w:val="00056300"/>
    <w:rsid w:val="00056D95"/>
    <w:rsid w:val="00060BEA"/>
    <w:rsid w:val="00061178"/>
    <w:rsid w:val="00061A32"/>
    <w:rsid w:val="00070EFD"/>
    <w:rsid w:val="00072AA3"/>
    <w:rsid w:val="00076BD9"/>
    <w:rsid w:val="00087B7D"/>
    <w:rsid w:val="000A0169"/>
    <w:rsid w:val="000A1595"/>
    <w:rsid w:val="000D2759"/>
    <w:rsid w:val="000D7CB2"/>
    <w:rsid w:val="000F11B3"/>
    <w:rsid w:val="00103353"/>
    <w:rsid w:val="001065C9"/>
    <w:rsid w:val="00125006"/>
    <w:rsid w:val="0012603B"/>
    <w:rsid w:val="0013238A"/>
    <w:rsid w:val="001339ED"/>
    <w:rsid w:val="00142C99"/>
    <w:rsid w:val="001450E4"/>
    <w:rsid w:val="00147978"/>
    <w:rsid w:val="001531E9"/>
    <w:rsid w:val="00154B7A"/>
    <w:rsid w:val="001600C3"/>
    <w:rsid w:val="00165BFF"/>
    <w:rsid w:val="00170DEA"/>
    <w:rsid w:val="001947B4"/>
    <w:rsid w:val="00196F4E"/>
    <w:rsid w:val="001A1BAF"/>
    <w:rsid w:val="001B092F"/>
    <w:rsid w:val="001B0975"/>
    <w:rsid w:val="001B31ED"/>
    <w:rsid w:val="001C1A02"/>
    <w:rsid w:val="001C5E67"/>
    <w:rsid w:val="001D24C7"/>
    <w:rsid w:val="001F2E12"/>
    <w:rsid w:val="001F4D9C"/>
    <w:rsid w:val="002145AE"/>
    <w:rsid w:val="0022023C"/>
    <w:rsid w:val="002241D2"/>
    <w:rsid w:val="00227843"/>
    <w:rsid w:val="00232DE0"/>
    <w:rsid w:val="00246B34"/>
    <w:rsid w:val="002471A6"/>
    <w:rsid w:val="00250BB3"/>
    <w:rsid w:val="002562F5"/>
    <w:rsid w:val="00267886"/>
    <w:rsid w:val="0027130D"/>
    <w:rsid w:val="00271D19"/>
    <w:rsid w:val="00273C72"/>
    <w:rsid w:val="002747D7"/>
    <w:rsid w:val="00275A40"/>
    <w:rsid w:val="00295BD7"/>
    <w:rsid w:val="00296070"/>
    <w:rsid w:val="002B1E25"/>
    <w:rsid w:val="002C0023"/>
    <w:rsid w:val="002C3B33"/>
    <w:rsid w:val="002C6F6B"/>
    <w:rsid w:val="002C7C1A"/>
    <w:rsid w:val="002D4108"/>
    <w:rsid w:val="002E117D"/>
    <w:rsid w:val="002E22DA"/>
    <w:rsid w:val="002E2341"/>
    <w:rsid w:val="002E5D05"/>
    <w:rsid w:val="002E5DD8"/>
    <w:rsid w:val="002E7829"/>
    <w:rsid w:val="002E7AAD"/>
    <w:rsid w:val="002F2D11"/>
    <w:rsid w:val="00302CD4"/>
    <w:rsid w:val="00302F9D"/>
    <w:rsid w:val="00303545"/>
    <w:rsid w:val="0030670C"/>
    <w:rsid w:val="0031573D"/>
    <w:rsid w:val="00315D94"/>
    <w:rsid w:val="00315E7B"/>
    <w:rsid w:val="00316F58"/>
    <w:rsid w:val="003238A6"/>
    <w:rsid w:val="00331B61"/>
    <w:rsid w:val="003609A0"/>
    <w:rsid w:val="003628A0"/>
    <w:rsid w:val="00394E2C"/>
    <w:rsid w:val="00395142"/>
    <w:rsid w:val="003A0AF2"/>
    <w:rsid w:val="003A3287"/>
    <w:rsid w:val="003A4F49"/>
    <w:rsid w:val="003A71F5"/>
    <w:rsid w:val="003B1D52"/>
    <w:rsid w:val="003B1E52"/>
    <w:rsid w:val="003B5B5B"/>
    <w:rsid w:val="003B677C"/>
    <w:rsid w:val="003B6E3E"/>
    <w:rsid w:val="003C4BDF"/>
    <w:rsid w:val="003F0A49"/>
    <w:rsid w:val="003F4167"/>
    <w:rsid w:val="003F5ED8"/>
    <w:rsid w:val="00400F5E"/>
    <w:rsid w:val="00401D91"/>
    <w:rsid w:val="004040C8"/>
    <w:rsid w:val="00411354"/>
    <w:rsid w:val="00411BE0"/>
    <w:rsid w:val="004225DA"/>
    <w:rsid w:val="00423DDB"/>
    <w:rsid w:val="00426E27"/>
    <w:rsid w:val="00431823"/>
    <w:rsid w:val="00434F89"/>
    <w:rsid w:val="0044421B"/>
    <w:rsid w:val="00454506"/>
    <w:rsid w:val="00454F99"/>
    <w:rsid w:val="004554A0"/>
    <w:rsid w:val="004661CD"/>
    <w:rsid w:val="00466D2E"/>
    <w:rsid w:val="00473D20"/>
    <w:rsid w:val="004A52EB"/>
    <w:rsid w:val="004A5948"/>
    <w:rsid w:val="004B1457"/>
    <w:rsid w:val="004B2FD7"/>
    <w:rsid w:val="004B47A0"/>
    <w:rsid w:val="004C2FFB"/>
    <w:rsid w:val="004C7543"/>
    <w:rsid w:val="004D303E"/>
    <w:rsid w:val="004E3F46"/>
    <w:rsid w:val="004F14EC"/>
    <w:rsid w:val="004F5D03"/>
    <w:rsid w:val="004F7B82"/>
    <w:rsid w:val="00505E4B"/>
    <w:rsid w:val="00507321"/>
    <w:rsid w:val="0051098B"/>
    <w:rsid w:val="00514097"/>
    <w:rsid w:val="005229E1"/>
    <w:rsid w:val="00530514"/>
    <w:rsid w:val="005411FE"/>
    <w:rsid w:val="005424E6"/>
    <w:rsid w:val="0054509B"/>
    <w:rsid w:val="00553BC8"/>
    <w:rsid w:val="005632B1"/>
    <w:rsid w:val="00566A06"/>
    <w:rsid w:val="00590FD5"/>
    <w:rsid w:val="005A0FF2"/>
    <w:rsid w:val="005A299C"/>
    <w:rsid w:val="005B142B"/>
    <w:rsid w:val="005B6402"/>
    <w:rsid w:val="005E0302"/>
    <w:rsid w:val="005E0A69"/>
    <w:rsid w:val="005E5857"/>
    <w:rsid w:val="005E6734"/>
    <w:rsid w:val="005F067B"/>
    <w:rsid w:val="005F2C36"/>
    <w:rsid w:val="0060534F"/>
    <w:rsid w:val="0060781F"/>
    <w:rsid w:val="00611CD2"/>
    <w:rsid w:val="00613CA8"/>
    <w:rsid w:val="00621ABE"/>
    <w:rsid w:val="00623031"/>
    <w:rsid w:val="00630720"/>
    <w:rsid w:val="00633C31"/>
    <w:rsid w:val="00637B9E"/>
    <w:rsid w:val="00651E52"/>
    <w:rsid w:val="00654F32"/>
    <w:rsid w:val="0065515C"/>
    <w:rsid w:val="006553B3"/>
    <w:rsid w:val="00657CE9"/>
    <w:rsid w:val="0066575E"/>
    <w:rsid w:val="006661C6"/>
    <w:rsid w:val="0066794B"/>
    <w:rsid w:val="00676F6E"/>
    <w:rsid w:val="006771C4"/>
    <w:rsid w:val="00677982"/>
    <w:rsid w:val="006859E6"/>
    <w:rsid w:val="00685A41"/>
    <w:rsid w:val="006908D4"/>
    <w:rsid w:val="00692B81"/>
    <w:rsid w:val="006A199A"/>
    <w:rsid w:val="006A716C"/>
    <w:rsid w:val="006C218D"/>
    <w:rsid w:val="006C524B"/>
    <w:rsid w:val="006C6FE6"/>
    <w:rsid w:val="006D348E"/>
    <w:rsid w:val="006D50FF"/>
    <w:rsid w:val="006E4D53"/>
    <w:rsid w:val="006F03A8"/>
    <w:rsid w:val="006F4BAD"/>
    <w:rsid w:val="006F5103"/>
    <w:rsid w:val="006F7B36"/>
    <w:rsid w:val="007005EF"/>
    <w:rsid w:val="00702627"/>
    <w:rsid w:val="00713EF8"/>
    <w:rsid w:val="00715711"/>
    <w:rsid w:val="0071594C"/>
    <w:rsid w:val="00715E4A"/>
    <w:rsid w:val="00731E80"/>
    <w:rsid w:val="00732ED8"/>
    <w:rsid w:val="00735552"/>
    <w:rsid w:val="00735EC4"/>
    <w:rsid w:val="00740BCE"/>
    <w:rsid w:val="00765883"/>
    <w:rsid w:val="007741D1"/>
    <w:rsid w:val="00785C00"/>
    <w:rsid w:val="0079577A"/>
    <w:rsid w:val="00795FD5"/>
    <w:rsid w:val="007A388D"/>
    <w:rsid w:val="007A734C"/>
    <w:rsid w:val="007A7930"/>
    <w:rsid w:val="007B10E4"/>
    <w:rsid w:val="007B3B83"/>
    <w:rsid w:val="007C61D6"/>
    <w:rsid w:val="007C7F94"/>
    <w:rsid w:val="007D081C"/>
    <w:rsid w:val="007D1E41"/>
    <w:rsid w:val="007E065A"/>
    <w:rsid w:val="007E3A72"/>
    <w:rsid w:val="007E7864"/>
    <w:rsid w:val="007F1072"/>
    <w:rsid w:val="007F3F45"/>
    <w:rsid w:val="007F7A65"/>
    <w:rsid w:val="00806ED5"/>
    <w:rsid w:val="008077A9"/>
    <w:rsid w:val="00811792"/>
    <w:rsid w:val="00821B1D"/>
    <w:rsid w:val="00821CB3"/>
    <w:rsid w:val="00822EA1"/>
    <w:rsid w:val="00843698"/>
    <w:rsid w:val="00844749"/>
    <w:rsid w:val="0084720C"/>
    <w:rsid w:val="00852783"/>
    <w:rsid w:val="008549DC"/>
    <w:rsid w:val="00865743"/>
    <w:rsid w:val="0086733E"/>
    <w:rsid w:val="00871023"/>
    <w:rsid w:val="008768F8"/>
    <w:rsid w:val="00881EDA"/>
    <w:rsid w:val="00893683"/>
    <w:rsid w:val="008A0418"/>
    <w:rsid w:val="008A056C"/>
    <w:rsid w:val="008A2441"/>
    <w:rsid w:val="008A26AF"/>
    <w:rsid w:val="008B2BC8"/>
    <w:rsid w:val="008B37E7"/>
    <w:rsid w:val="008C5757"/>
    <w:rsid w:val="008C6A88"/>
    <w:rsid w:val="008C72A7"/>
    <w:rsid w:val="008D2BD9"/>
    <w:rsid w:val="008D7A6A"/>
    <w:rsid w:val="008D7C8E"/>
    <w:rsid w:val="008E11C3"/>
    <w:rsid w:val="008E7663"/>
    <w:rsid w:val="008F702F"/>
    <w:rsid w:val="008F70E3"/>
    <w:rsid w:val="00902987"/>
    <w:rsid w:val="0090384C"/>
    <w:rsid w:val="00912BD6"/>
    <w:rsid w:val="00913532"/>
    <w:rsid w:val="00924C0B"/>
    <w:rsid w:val="009252AE"/>
    <w:rsid w:val="00931A19"/>
    <w:rsid w:val="009340C5"/>
    <w:rsid w:val="009378FE"/>
    <w:rsid w:val="0096197C"/>
    <w:rsid w:val="00975E33"/>
    <w:rsid w:val="00975E90"/>
    <w:rsid w:val="00984743"/>
    <w:rsid w:val="009847EF"/>
    <w:rsid w:val="0098732E"/>
    <w:rsid w:val="00987BFC"/>
    <w:rsid w:val="009917E9"/>
    <w:rsid w:val="00995A26"/>
    <w:rsid w:val="009968D2"/>
    <w:rsid w:val="009B2643"/>
    <w:rsid w:val="009B4112"/>
    <w:rsid w:val="009B4A60"/>
    <w:rsid w:val="009C71E2"/>
    <w:rsid w:val="009D0FF9"/>
    <w:rsid w:val="009D52BF"/>
    <w:rsid w:val="009E4125"/>
    <w:rsid w:val="009F0666"/>
    <w:rsid w:val="009F3752"/>
    <w:rsid w:val="009F66E0"/>
    <w:rsid w:val="00A00DEE"/>
    <w:rsid w:val="00A10222"/>
    <w:rsid w:val="00A12798"/>
    <w:rsid w:val="00A23259"/>
    <w:rsid w:val="00A4480D"/>
    <w:rsid w:val="00A51BDA"/>
    <w:rsid w:val="00A72838"/>
    <w:rsid w:val="00A7345E"/>
    <w:rsid w:val="00A73BCF"/>
    <w:rsid w:val="00A745A4"/>
    <w:rsid w:val="00A76BE9"/>
    <w:rsid w:val="00A77468"/>
    <w:rsid w:val="00A864A8"/>
    <w:rsid w:val="00A8674F"/>
    <w:rsid w:val="00A87A52"/>
    <w:rsid w:val="00A92004"/>
    <w:rsid w:val="00A9395F"/>
    <w:rsid w:val="00A9481D"/>
    <w:rsid w:val="00AA624C"/>
    <w:rsid w:val="00AA7943"/>
    <w:rsid w:val="00AB1A14"/>
    <w:rsid w:val="00AB4E26"/>
    <w:rsid w:val="00AB791F"/>
    <w:rsid w:val="00AC051E"/>
    <w:rsid w:val="00AC490C"/>
    <w:rsid w:val="00AD19EB"/>
    <w:rsid w:val="00AD5808"/>
    <w:rsid w:val="00AF6CDA"/>
    <w:rsid w:val="00B015DD"/>
    <w:rsid w:val="00B021C3"/>
    <w:rsid w:val="00B1033C"/>
    <w:rsid w:val="00B13DFB"/>
    <w:rsid w:val="00B14FD8"/>
    <w:rsid w:val="00B340B2"/>
    <w:rsid w:val="00B343A0"/>
    <w:rsid w:val="00B429E7"/>
    <w:rsid w:val="00B46FCB"/>
    <w:rsid w:val="00B516B9"/>
    <w:rsid w:val="00B53441"/>
    <w:rsid w:val="00B55A70"/>
    <w:rsid w:val="00B56716"/>
    <w:rsid w:val="00B608F6"/>
    <w:rsid w:val="00B76B02"/>
    <w:rsid w:val="00B802F0"/>
    <w:rsid w:val="00B824B8"/>
    <w:rsid w:val="00B85570"/>
    <w:rsid w:val="00B91F51"/>
    <w:rsid w:val="00BB36DA"/>
    <w:rsid w:val="00BC0D38"/>
    <w:rsid w:val="00BC18DC"/>
    <w:rsid w:val="00BC274D"/>
    <w:rsid w:val="00BD4285"/>
    <w:rsid w:val="00BD623D"/>
    <w:rsid w:val="00BD670A"/>
    <w:rsid w:val="00BE220B"/>
    <w:rsid w:val="00C02788"/>
    <w:rsid w:val="00C07095"/>
    <w:rsid w:val="00C10B2F"/>
    <w:rsid w:val="00C21F18"/>
    <w:rsid w:val="00C23B30"/>
    <w:rsid w:val="00C256D1"/>
    <w:rsid w:val="00C2643B"/>
    <w:rsid w:val="00C27691"/>
    <w:rsid w:val="00C27708"/>
    <w:rsid w:val="00C40AE8"/>
    <w:rsid w:val="00C43DB0"/>
    <w:rsid w:val="00C44975"/>
    <w:rsid w:val="00C51505"/>
    <w:rsid w:val="00C54F20"/>
    <w:rsid w:val="00C62257"/>
    <w:rsid w:val="00C65F60"/>
    <w:rsid w:val="00C70A34"/>
    <w:rsid w:val="00C71B81"/>
    <w:rsid w:val="00C74DF7"/>
    <w:rsid w:val="00C8319F"/>
    <w:rsid w:val="00C83652"/>
    <w:rsid w:val="00C94792"/>
    <w:rsid w:val="00C96765"/>
    <w:rsid w:val="00C97C89"/>
    <w:rsid w:val="00CB40BD"/>
    <w:rsid w:val="00CB4C9D"/>
    <w:rsid w:val="00CB6C97"/>
    <w:rsid w:val="00CC3096"/>
    <w:rsid w:val="00CD2DF7"/>
    <w:rsid w:val="00CE3932"/>
    <w:rsid w:val="00CF54D8"/>
    <w:rsid w:val="00CF64AC"/>
    <w:rsid w:val="00CF6C91"/>
    <w:rsid w:val="00CF78CF"/>
    <w:rsid w:val="00D07907"/>
    <w:rsid w:val="00D12E36"/>
    <w:rsid w:val="00D17903"/>
    <w:rsid w:val="00D22258"/>
    <w:rsid w:val="00D23C52"/>
    <w:rsid w:val="00D2493E"/>
    <w:rsid w:val="00D2549F"/>
    <w:rsid w:val="00D2554F"/>
    <w:rsid w:val="00D70D89"/>
    <w:rsid w:val="00D71251"/>
    <w:rsid w:val="00D835ED"/>
    <w:rsid w:val="00D86188"/>
    <w:rsid w:val="00D86686"/>
    <w:rsid w:val="00D86F83"/>
    <w:rsid w:val="00D9338F"/>
    <w:rsid w:val="00DA2DC3"/>
    <w:rsid w:val="00DA3F7B"/>
    <w:rsid w:val="00DA5E18"/>
    <w:rsid w:val="00DB27A6"/>
    <w:rsid w:val="00DB79A3"/>
    <w:rsid w:val="00DC0003"/>
    <w:rsid w:val="00DC2DE6"/>
    <w:rsid w:val="00DC3419"/>
    <w:rsid w:val="00DC470B"/>
    <w:rsid w:val="00DC69F1"/>
    <w:rsid w:val="00DD598B"/>
    <w:rsid w:val="00DD6053"/>
    <w:rsid w:val="00DE5731"/>
    <w:rsid w:val="00DF4B51"/>
    <w:rsid w:val="00E00532"/>
    <w:rsid w:val="00E032A1"/>
    <w:rsid w:val="00E06F1C"/>
    <w:rsid w:val="00E07917"/>
    <w:rsid w:val="00E344FC"/>
    <w:rsid w:val="00E46F61"/>
    <w:rsid w:val="00E520D9"/>
    <w:rsid w:val="00E61853"/>
    <w:rsid w:val="00E651AB"/>
    <w:rsid w:val="00E673E2"/>
    <w:rsid w:val="00E826F0"/>
    <w:rsid w:val="00E87C3C"/>
    <w:rsid w:val="00EA0713"/>
    <w:rsid w:val="00EA075C"/>
    <w:rsid w:val="00EA1072"/>
    <w:rsid w:val="00EB2CAC"/>
    <w:rsid w:val="00EC6DDA"/>
    <w:rsid w:val="00EC713B"/>
    <w:rsid w:val="00ED57FD"/>
    <w:rsid w:val="00ED6416"/>
    <w:rsid w:val="00EE586B"/>
    <w:rsid w:val="00EF42A5"/>
    <w:rsid w:val="00EF5F3D"/>
    <w:rsid w:val="00F03FF4"/>
    <w:rsid w:val="00F12687"/>
    <w:rsid w:val="00F20332"/>
    <w:rsid w:val="00F20A1F"/>
    <w:rsid w:val="00F21AF4"/>
    <w:rsid w:val="00F26DE3"/>
    <w:rsid w:val="00F41DE9"/>
    <w:rsid w:val="00F50E6A"/>
    <w:rsid w:val="00F55968"/>
    <w:rsid w:val="00F55D53"/>
    <w:rsid w:val="00F610B1"/>
    <w:rsid w:val="00F61AD6"/>
    <w:rsid w:val="00F71136"/>
    <w:rsid w:val="00F733BF"/>
    <w:rsid w:val="00F75075"/>
    <w:rsid w:val="00F80EF6"/>
    <w:rsid w:val="00F82F51"/>
    <w:rsid w:val="00F83D65"/>
    <w:rsid w:val="00F90E2B"/>
    <w:rsid w:val="00F91099"/>
    <w:rsid w:val="00FA69EC"/>
    <w:rsid w:val="00FB2231"/>
    <w:rsid w:val="00FB2795"/>
    <w:rsid w:val="00FB48C1"/>
    <w:rsid w:val="00FB5D5E"/>
    <w:rsid w:val="00FD1A40"/>
    <w:rsid w:val="00FD38EA"/>
    <w:rsid w:val="00FD7084"/>
    <w:rsid w:val="00FF66C2"/>
    <w:rsid w:val="0347F1FD"/>
    <w:rsid w:val="07B788E6"/>
    <w:rsid w:val="08BEF09D"/>
    <w:rsid w:val="3C588098"/>
    <w:rsid w:val="6E6D91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DED5E"/>
  <w14:defaultImageDpi w14:val="32767"/>
  <w15:chartTrackingRefBased/>
  <w15:docId w15:val="{1DB81FD1-6973-B44F-85F6-612227DC1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aliases w:val="TP Normal"/>
    <w:qFormat/>
    <w:rsid w:val="00316F58"/>
    <w:rPr>
      <w:sz w:val="19"/>
      <w:lang w:val="pt-BR"/>
    </w:rPr>
  </w:style>
  <w:style w:type="paragraph" w:styleId="Ttulo1">
    <w:name w:val="heading 1"/>
    <w:aliases w:val="TP Heading 1"/>
    <w:basedOn w:val="Normal"/>
    <w:next w:val="Normal"/>
    <w:link w:val="Ttulo1Char"/>
    <w:uiPriority w:val="9"/>
    <w:qFormat/>
    <w:rsid w:val="002D4108"/>
    <w:pPr>
      <w:spacing w:before="360" w:after="180" w:line="240" w:lineRule="auto"/>
      <w:ind w:left="-510" w:firstLine="510"/>
      <w:jc w:val="both"/>
      <w:outlineLvl w:val="0"/>
    </w:pPr>
    <w:rPr>
      <w:rFonts w:cs="Times New Roman (Headings CS)"/>
      <w:color w:val="4A4C6A"/>
      <w:sz w:val="36"/>
      <w:szCs w:val="32"/>
    </w:rPr>
  </w:style>
  <w:style w:type="paragraph" w:styleId="Ttulo2">
    <w:name w:val="heading 2"/>
    <w:aliases w:val="TP Heading 2"/>
    <w:basedOn w:val="Normal"/>
    <w:next w:val="Normal"/>
    <w:link w:val="Ttulo2Char"/>
    <w:uiPriority w:val="9"/>
    <w:unhideWhenUsed/>
    <w:qFormat/>
    <w:rsid w:val="00B85570"/>
    <w:pPr>
      <w:spacing w:before="240" w:line="240" w:lineRule="auto"/>
      <w:jc w:val="both"/>
      <w:outlineLvl w:val="1"/>
    </w:pPr>
    <w:rPr>
      <w:color w:val="4A4C6A"/>
      <w:sz w:val="28"/>
      <w:szCs w:val="28"/>
    </w:rPr>
  </w:style>
  <w:style w:type="paragraph" w:styleId="Ttulo3">
    <w:name w:val="heading 3"/>
    <w:aliases w:val="TP Heading 3"/>
    <w:basedOn w:val="Ttulo5"/>
    <w:next w:val="Normal"/>
    <w:link w:val="Ttulo3Char"/>
    <w:uiPriority w:val="9"/>
    <w:unhideWhenUsed/>
    <w:qFormat/>
    <w:rsid w:val="00DA3F7B"/>
    <w:pPr>
      <w:spacing w:after="120" w:line="240" w:lineRule="auto"/>
      <w:outlineLvl w:val="2"/>
    </w:pPr>
    <w:rPr>
      <w:b w:val="0"/>
      <w:color w:val="38384E" w:themeColor="text2" w:themeShade="BF"/>
    </w:rPr>
  </w:style>
  <w:style w:type="paragraph" w:styleId="Ttulo4">
    <w:name w:val="heading 4"/>
    <w:aliases w:val="TP Header"/>
    <w:basedOn w:val="Normal"/>
    <w:next w:val="Normal"/>
    <w:link w:val="Ttulo4Char"/>
    <w:uiPriority w:val="9"/>
    <w:unhideWhenUsed/>
    <w:qFormat/>
    <w:rsid w:val="005F2C36"/>
    <w:pPr>
      <w:pBdr>
        <w:bottom w:val="dotted" w:sz="4" w:space="1" w:color="38384E" w:themeColor="accent2" w:themeShade="BF"/>
      </w:pBdr>
      <w:spacing w:after="120"/>
      <w:outlineLvl w:val="3"/>
    </w:pPr>
    <w:rPr>
      <w:caps/>
      <w:color w:val="FF0083"/>
      <w:spacing w:val="10"/>
    </w:rPr>
  </w:style>
  <w:style w:type="paragraph" w:styleId="Ttulo5">
    <w:name w:val="heading 5"/>
    <w:basedOn w:val="Normal"/>
    <w:next w:val="Normal"/>
    <w:link w:val="Ttulo5Char"/>
    <w:uiPriority w:val="9"/>
    <w:unhideWhenUsed/>
    <w:rsid w:val="001450E4"/>
    <w:pPr>
      <w:spacing w:before="320" w:after="0"/>
      <w:outlineLvl w:val="4"/>
    </w:pPr>
    <w:rPr>
      <w:rFonts w:cs="Times New Roman (Headings CS)"/>
      <w:b/>
      <w:bCs/>
      <w:caps/>
      <w:color w:val="4A4C6A"/>
    </w:rPr>
  </w:style>
  <w:style w:type="paragraph" w:styleId="Ttulo6">
    <w:name w:val="heading 6"/>
    <w:basedOn w:val="Normal"/>
    <w:next w:val="Normal"/>
    <w:link w:val="Ttulo6Char"/>
    <w:uiPriority w:val="9"/>
    <w:semiHidden/>
    <w:unhideWhenUsed/>
    <w:rsid w:val="009D0FF9"/>
    <w:pPr>
      <w:spacing w:after="120"/>
      <w:jc w:val="center"/>
      <w:outlineLvl w:val="5"/>
    </w:pPr>
    <w:rPr>
      <w:caps/>
      <w:color w:val="38384E" w:themeColor="accent2" w:themeShade="BF"/>
      <w:spacing w:val="10"/>
    </w:rPr>
  </w:style>
  <w:style w:type="paragraph" w:styleId="Ttulo7">
    <w:name w:val="heading 7"/>
    <w:basedOn w:val="Normal"/>
    <w:next w:val="Normal"/>
    <w:link w:val="Ttulo7Char"/>
    <w:uiPriority w:val="9"/>
    <w:semiHidden/>
    <w:unhideWhenUsed/>
    <w:qFormat/>
    <w:rsid w:val="009D0FF9"/>
    <w:pPr>
      <w:spacing w:after="120"/>
      <w:jc w:val="center"/>
      <w:outlineLvl w:val="6"/>
    </w:pPr>
    <w:rPr>
      <w:i/>
      <w:iCs/>
      <w:caps/>
      <w:color w:val="38384E" w:themeColor="accent2" w:themeShade="BF"/>
      <w:spacing w:val="10"/>
    </w:rPr>
  </w:style>
  <w:style w:type="paragraph" w:styleId="Ttulo8">
    <w:name w:val="heading 8"/>
    <w:basedOn w:val="Normal"/>
    <w:next w:val="Normal"/>
    <w:link w:val="Ttulo8Char"/>
    <w:uiPriority w:val="9"/>
    <w:semiHidden/>
    <w:unhideWhenUsed/>
    <w:qFormat/>
    <w:rsid w:val="009D0FF9"/>
    <w:pPr>
      <w:spacing w:after="120"/>
      <w:jc w:val="center"/>
      <w:outlineLvl w:val="7"/>
    </w:pPr>
    <w:rPr>
      <w:caps/>
      <w:spacing w:val="10"/>
      <w:sz w:val="20"/>
      <w:szCs w:val="20"/>
    </w:rPr>
  </w:style>
  <w:style w:type="paragraph" w:styleId="Ttulo9">
    <w:name w:val="heading 9"/>
    <w:basedOn w:val="Normal"/>
    <w:next w:val="Normal"/>
    <w:link w:val="Ttulo9Char"/>
    <w:uiPriority w:val="9"/>
    <w:semiHidden/>
    <w:unhideWhenUsed/>
    <w:qFormat/>
    <w:rsid w:val="009D0FF9"/>
    <w:pPr>
      <w:spacing w:after="120"/>
      <w:jc w:val="center"/>
      <w:outlineLvl w:val="8"/>
    </w:pPr>
    <w:rPr>
      <w:i/>
      <w:iCs/>
      <w:caps/>
      <w:spacing w:val="1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D670A"/>
    <w:pPr>
      <w:tabs>
        <w:tab w:val="center" w:pos="4680"/>
        <w:tab w:val="right" w:pos="9360"/>
      </w:tabs>
    </w:pPr>
  </w:style>
  <w:style w:type="character" w:customStyle="1" w:styleId="CabealhoChar">
    <w:name w:val="Cabeçalho Char"/>
    <w:basedOn w:val="Fontepargpadro"/>
    <w:link w:val="Cabealho"/>
    <w:uiPriority w:val="99"/>
    <w:rsid w:val="00BD670A"/>
  </w:style>
  <w:style w:type="paragraph" w:styleId="Rodap">
    <w:name w:val="footer"/>
    <w:aliases w:val="TP Footer"/>
    <w:basedOn w:val="Normal"/>
    <w:link w:val="RodapChar"/>
    <w:uiPriority w:val="99"/>
    <w:unhideWhenUsed/>
    <w:rsid w:val="00170DEA"/>
    <w:pPr>
      <w:tabs>
        <w:tab w:val="center" w:pos="4680"/>
        <w:tab w:val="right" w:pos="9360"/>
      </w:tabs>
      <w:spacing w:after="0" w:line="240" w:lineRule="auto"/>
      <w:jc w:val="right"/>
    </w:pPr>
    <w:rPr>
      <w:sz w:val="18"/>
      <w:szCs w:val="18"/>
    </w:rPr>
  </w:style>
  <w:style w:type="character" w:customStyle="1" w:styleId="RodapChar">
    <w:name w:val="Rodapé Char"/>
    <w:aliases w:val="TP Footer Char"/>
    <w:basedOn w:val="Fontepargpadro"/>
    <w:link w:val="Rodap"/>
    <w:uiPriority w:val="99"/>
    <w:rsid w:val="00170DEA"/>
    <w:rPr>
      <w:sz w:val="18"/>
      <w:szCs w:val="18"/>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epargpadro"/>
    <w:uiPriority w:val="99"/>
    <w:unhideWhenUsed/>
    <w:rsid w:val="00765883"/>
    <w:rPr>
      <w:color w:val="780096" w:themeColor="hyperlink"/>
      <w:u w:val="single"/>
    </w:rPr>
  </w:style>
  <w:style w:type="character" w:styleId="MenoPendente">
    <w:name w:val="Unresolved Mention"/>
    <w:basedOn w:val="Fontepargpadro"/>
    <w:uiPriority w:val="99"/>
    <w:rsid w:val="00765883"/>
    <w:rPr>
      <w:color w:val="605E5C"/>
      <w:shd w:val="clear" w:color="auto" w:fill="E1DFDD"/>
    </w:rPr>
  </w:style>
  <w:style w:type="paragraph" w:styleId="SemEspaamento">
    <w:name w:val="No Spacing"/>
    <w:aliases w:val="TP No Spacing"/>
    <w:basedOn w:val="Normal"/>
    <w:link w:val="SemEspaamentoChar"/>
    <w:uiPriority w:val="1"/>
    <w:qFormat/>
    <w:rsid w:val="009D0FF9"/>
    <w:pPr>
      <w:spacing w:after="0" w:line="240" w:lineRule="auto"/>
    </w:pPr>
  </w:style>
  <w:style w:type="character" w:customStyle="1" w:styleId="Ttulo1Char">
    <w:name w:val="Título 1 Char"/>
    <w:aliases w:val="TP Heading 1 Char"/>
    <w:basedOn w:val="Fontepargpadro"/>
    <w:link w:val="Ttulo1"/>
    <w:uiPriority w:val="9"/>
    <w:rsid w:val="002D4108"/>
    <w:rPr>
      <w:rFonts w:cs="Times New Roman (Headings CS)"/>
      <w:color w:val="4A4C6A"/>
      <w:sz w:val="36"/>
      <w:szCs w:val="32"/>
      <w:lang w:val="pt-BR"/>
    </w:rPr>
  </w:style>
  <w:style w:type="character" w:customStyle="1" w:styleId="Ttulo2Char">
    <w:name w:val="Título 2 Char"/>
    <w:aliases w:val="TP Heading 2 Char"/>
    <w:basedOn w:val="Fontepargpadro"/>
    <w:link w:val="Ttulo2"/>
    <w:uiPriority w:val="9"/>
    <w:rsid w:val="00061178"/>
    <w:rPr>
      <w:color w:val="4A4C6A"/>
      <w:sz w:val="28"/>
      <w:szCs w:val="28"/>
      <w:lang w:val="pt-BR"/>
    </w:rPr>
  </w:style>
  <w:style w:type="character" w:customStyle="1" w:styleId="Ttulo3Char">
    <w:name w:val="Título 3 Char"/>
    <w:aliases w:val="TP Heading 3 Char"/>
    <w:basedOn w:val="Fontepargpadro"/>
    <w:link w:val="Ttulo3"/>
    <w:uiPriority w:val="9"/>
    <w:rsid w:val="00DA3F7B"/>
    <w:rPr>
      <w:rFonts w:cs="Times New Roman (Headings CS)"/>
      <w:bCs/>
      <w:caps/>
      <w:color w:val="38384E" w:themeColor="text2" w:themeShade="BF"/>
      <w:sz w:val="19"/>
      <w:lang w:val="pt-BR"/>
    </w:rPr>
  </w:style>
  <w:style w:type="character" w:customStyle="1" w:styleId="Ttulo4Char">
    <w:name w:val="Título 4 Char"/>
    <w:aliases w:val="TP Header Char"/>
    <w:basedOn w:val="Fontepargpadro"/>
    <w:link w:val="Ttulo4"/>
    <w:uiPriority w:val="9"/>
    <w:rsid w:val="005F2C36"/>
    <w:rPr>
      <w:caps/>
      <w:color w:val="FF0083"/>
      <w:spacing w:val="10"/>
      <w:sz w:val="19"/>
      <w:lang w:val="pt-BR"/>
    </w:rPr>
  </w:style>
  <w:style w:type="character" w:customStyle="1" w:styleId="Ttulo5Char">
    <w:name w:val="Título 5 Char"/>
    <w:basedOn w:val="Fontepargpadro"/>
    <w:link w:val="Ttulo5"/>
    <w:uiPriority w:val="9"/>
    <w:rsid w:val="001450E4"/>
    <w:rPr>
      <w:rFonts w:cs="Times New Roman (Headings CS)"/>
      <w:b/>
      <w:bCs/>
      <w:caps/>
      <w:color w:val="4A4C6A"/>
      <w:sz w:val="19"/>
      <w:lang w:val="pt-BR"/>
    </w:rPr>
  </w:style>
  <w:style w:type="character" w:customStyle="1" w:styleId="Ttulo6Char">
    <w:name w:val="Título 6 Char"/>
    <w:basedOn w:val="Fontepargpadro"/>
    <w:link w:val="Ttulo6"/>
    <w:uiPriority w:val="9"/>
    <w:semiHidden/>
    <w:rsid w:val="009D0FF9"/>
    <w:rPr>
      <w:caps/>
      <w:color w:val="38384E" w:themeColor="accent2" w:themeShade="BF"/>
      <w:spacing w:val="10"/>
    </w:rPr>
  </w:style>
  <w:style w:type="character" w:customStyle="1" w:styleId="Ttulo7Char">
    <w:name w:val="Título 7 Char"/>
    <w:basedOn w:val="Fontepargpadro"/>
    <w:link w:val="Ttulo7"/>
    <w:uiPriority w:val="9"/>
    <w:semiHidden/>
    <w:rsid w:val="009D0FF9"/>
    <w:rPr>
      <w:i/>
      <w:iCs/>
      <w:caps/>
      <w:color w:val="38384E" w:themeColor="accent2" w:themeShade="BF"/>
      <w:spacing w:val="10"/>
    </w:rPr>
  </w:style>
  <w:style w:type="character" w:customStyle="1" w:styleId="Ttulo8Char">
    <w:name w:val="Título 8 Char"/>
    <w:basedOn w:val="Fontepargpadro"/>
    <w:link w:val="Ttulo8"/>
    <w:uiPriority w:val="9"/>
    <w:semiHidden/>
    <w:rsid w:val="009D0FF9"/>
    <w:rPr>
      <w:caps/>
      <w:spacing w:val="10"/>
      <w:sz w:val="20"/>
      <w:szCs w:val="20"/>
    </w:rPr>
  </w:style>
  <w:style w:type="character" w:customStyle="1" w:styleId="Ttulo9Char">
    <w:name w:val="Título 9 Char"/>
    <w:basedOn w:val="Fontepargpadro"/>
    <w:link w:val="Ttulo9"/>
    <w:uiPriority w:val="9"/>
    <w:semiHidden/>
    <w:rsid w:val="009D0FF9"/>
    <w:rPr>
      <w:i/>
      <w:iCs/>
      <w:caps/>
      <w:spacing w:val="10"/>
      <w:sz w:val="20"/>
      <w:szCs w:val="20"/>
    </w:rPr>
  </w:style>
  <w:style w:type="paragraph" w:styleId="Legenda">
    <w:name w:val="caption"/>
    <w:basedOn w:val="Normal"/>
    <w:next w:val="Normal"/>
    <w:uiPriority w:val="35"/>
    <w:semiHidden/>
    <w:unhideWhenUsed/>
    <w:qFormat/>
    <w:rsid w:val="009D0FF9"/>
    <w:rPr>
      <w:caps/>
      <w:spacing w:val="10"/>
      <w:sz w:val="18"/>
      <w:szCs w:val="18"/>
    </w:rPr>
  </w:style>
  <w:style w:type="numbering" w:customStyle="1" w:styleId="CurrentList1">
    <w:name w:val="Current List1"/>
    <w:uiPriority w:val="99"/>
    <w:rsid w:val="00170DEA"/>
    <w:pPr>
      <w:numPr>
        <w:numId w:val="2"/>
      </w:numPr>
    </w:pPr>
  </w:style>
  <w:style w:type="numbering" w:customStyle="1" w:styleId="CurrentList2">
    <w:name w:val="Current List2"/>
    <w:uiPriority w:val="99"/>
    <w:rsid w:val="00170DEA"/>
    <w:pPr>
      <w:numPr>
        <w:numId w:val="3"/>
      </w:numPr>
    </w:pPr>
  </w:style>
  <w:style w:type="numbering" w:customStyle="1" w:styleId="CurrentList3">
    <w:name w:val="Current List3"/>
    <w:uiPriority w:val="99"/>
    <w:rsid w:val="00170DEA"/>
    <w:pPr>
      <w:numPr>
        <w:numId w:val="4"/>
      </w:numPr>
    </w:pPr>
  </w:style>
  <w:style w:type="character" w:styleId="Forte">
    <w:name w:val="Strong"/>
    <w:uiPriority w:val="22"/>
    <w:qFormat/>
    <w:rsid w:val="009D0FF9"/>
    <w:rPr>
      <w:b/>
      <w:bCs/>
      <w:color w:val="38384E" w:themeColor="accent2" w:themeShade="BF"/>
      <w:spacing w:val="5"/>
    </w:rPr>
  </w:style>
  <w:style w:type="character" w:styleId="nfase">
    <w:name w:val="Emphasis"/>
    <w:uiPriority w:val="20"/>
    <w:rsid w:val="009D0FF9"/>
    <w:rPr>
      <w:caps/>
      <w:spacing w:val="5"/>
      <w:sz w:val="20"/>
      <w:szCs w:val="20"/>
    </w:rPr>
  </w:style>
  <w:style w:type="character" w:customStyle="1" w:styleId="SemEspaamentoChar">
    <w:name w:val="Sem Espaçamento Char"/>
    <w:aliases w:val="TP No Spacing Char"/>
    <w:basedOn w:val="Fontepargpadro"/>
    <w:link w:val="SemEspaamento"/>
    <w:uiPriority w:val="1"/>
    <w:rsid w:val="009D0FF9"/>
  </w:style>
  <w:style w:type="paragraph" w:styleId="PargrafodaLista">
    <w:name w:val="List Paragraph"/>
    <w:aliases w:val="TP List Paragraph"/>
    <w:basedOn w:val="Normal"/>
    <w:uiPriority w:val="34"/>
    <w:qFormat/>
    <w:rsid w:val="00CF6C91"/>
    <w:pPr>
      <w:numPr>
        <w:numId w:val="1"/>
      </w:numPr>
      <w:spacing w:after="120"/>
    </w:pPr>
  </w:style>
  <w:style w:type="paragraph" w:styleId="Citao">
    <w:name w:val="Quote"/>
    <w:basedOn w:val="Normal"/>
    <w:next w:val="Normal"/>
    <w:link w:val="CitaoChar"/>
    <w:uiPriority w:val="29"/>
    <w:qFormat/>
    <w:rsid w:val="009D0FF9"/>
    <w:rPr>
      <w:i/>
      <w:iCs/>
    </w:rPr>
  </w:style>
  <w:style w:type="character" w:customStyle="1" w:styleId="CitaoChar">
    <w:name w:val="Citação Char"/>
    <w:basedOn w:val="Fontepargpadro"/>
    <w:link w:val="Citao"/>
    <w:uiPriority w:val="29"/>
    <w:rsid w:val="009D0FF9"/>
    <w:rPr>
      <w:i/>
      <w:iCs/>
    </w:rPr>
  </w:style>
  <w:style w:type="paragraph" w:styleId="CitaoIntensa">
    <w:name w:val="Intense Quote"/>
    <w:basedOn w:val="Normal"/>
    <w:next w:val="Normal"/>
    <w:link w:val="CitaoIntensaChar"/>
    <w:uiPriority w:val="30"/>
    <w:qFormat/>
    <w:rsid w:val="009D0FF9"/>
    <w:pPr>
      <w:pBdr>
        <w:top w:val="dotted" w:sz="2" w:space="10" w:color="252634" w:themeColor="accent2" w:themeShade="80"/>
        <w:bottom w:val="dotted" w:sz="2" w:space="4" w:color="252634" w:themeColor="accent2" w:themeShade="80"/>
      </w:pBdr>
      <w:spacing w:before="160" w:line="300" w:lineRule="auto"/>
      <w:ind w:left="1440" w:right="1440"/>
    </w:pPr>
    <w:rPr>
      <w:caps/>
      <w:color w:val="252534" w:themeColor="accent2" w:themeShade="7F"/>
      <w:spacing w:val="5"/>
      <w:sz w:val="20"/>
      <w:szCs w:val="20"/>
    </w:rPr>
  </w:style>
  <w:style w:type="character" w:customStyle="1" w:styleId="CitaoIntensaChar">
    <w:name w:val="Citação Intensa Char"/>
    <w:basedOn w:val="Fontepargpadro"/>
    <w:link w:val="CitaoIntensa"/>
    <w:uiPriority w:val="30"/>
    <w:rsid w:val="009D0FF9"/>
    <w:rPr>
      <w:caps/>
      <w:color w:val="252534" w:themeColor="accent2" w:themeShade="7F"/>
      <w:spacing w:val="5"/>
      <w:sz w:val="20"/>
      <w:szCs w:val="20"/>
    </w:rPr>
  </w:style>
  <w:style w:type="character" w:styleId="nfaseSutil">
    <w:name w:val="Subtle Emphasis"/>
    <w:uiPriority w:val="19"/>
    <w:rsid w:val="009D0FF9"/>
    <w:rPr>
      <w:i/>
      <w:iCs/>
    </w:rPr>
  </w:style>
  <w:style w:type="character" w:styleId="nfaseIntensa">
    <w:name w:val="Intense Emphasis"/>
    <w:uiPriority w:val="21"/>
    <w:qFormat/>
    <w:rsid w:val="009D0FF9"/>
    <w:rPr>
      <w:i/>
      <w:iCs/>
      <w:caps/>
      <w:spacing w:val="10"/>
      <w:sz w:val="20"/>
      <w:szCs w:val="20"/>
    </w:rPr>
  </w:style>
  <w:style w:type="character" w:styleId="RefernciaSutil">
    <w:name w:val="Subtle Reference"/>
    <w:basedOn w:val="Fontepargpadro"/>
    <w:uiPriority w:val="31"/>
    <w:qFormat/>
    <w:rsid w:val="009D0FF9"/>
    <w:rPr>
      <w:rFonts w:asciiTheme="minorHAnsi" w:eastAsiaTheme="minorEastAsia" w:hAnsiTheme="minorHAnsi" w:cstheme="minorBidi"/>
      <w:i/>
      <w:iCs/>
      <w:color w:val="252534" w:themeColor="accent2" w:themeShade="7F"/>
    </w:rPr>
  </w:style>
  <w:style w:type="character" w:styleId="RefernciaIntensa">
    <w:name w:val="Intense Reference"/>
    <w:uiPriority w:val="32"/>
    <w:qFormat/>
    <w:rsid w:val="009D0FF9"/>
    <w:rPr>
      <w:rFonts w:asciiTheme="minorHAnsi" w:eastAsiaTheme="minorEastAsia" w:hAnsiTheme="minorHAnsi" w:cstheme="minorBidi"/>
      <w:b/>
      <w:bCs/>
      <w:i/>
      <w:iCs/>
      <w:color w:val="252534" w:themeColor="accent2" w:themeShade="7F"/>
    </w:rPr>
  </w:style>
  <w:style w:type="character" w:styleId="TtulodoLivro">
    <w:name w:val="Book Title"/>
    <w:uiPriority w:val="33"/>
    <w:qFormat/>
    <w:rsid w:val="009D0FF9"/>
    <w:rPr>
      <w:caps/>
      <w:color w:val="252534" w:themeColor="accent2" w:themeShade="7F"/>
      <w:spacing w:val="5"/>
      <w:u w:color="252534" w:themeColor="accent2" w:themeShade="7F"/>
    </w:rPr>
  </w:style>
  <w:style w:type="paragraph" w:styleId="CabealhodoSumrio">
    <w:name w:val="TOC Heading"/>
    <w:basedOn w:val="Ttulo1"/>
    <w:next w:val="Normal"/>
    <w:uiPriority w:val="39"/>
    <w:semiHidden/>
    <w:unhideWhenUsed/>
    <w:qFormat/>
    <w:rsid w:val="009D0FF9"/>
    <w:pPr>
      <w:outlineLvl w:val="9"/>
    </w:pPr>
  </w:style>
  <w:style w:type="paragraph" w:styleId="Ttulo">
    <w:name w:val="Title"/>
    <w:aliases w:val="TP Cover Title"/>
    <w:basedOn w:val="Ttulo2"/>
    <w:next w:val="Normal"/>
    <w:link w:val="TtuloChar"/>
    <w:uiPriority w:val="10"/>
    <w:qFormat/>
    <w:rsid w:val="00713EF8"/>
    <w:pPr>
      <w:spacing w:after="0" w:line="192" w:lineRule="auto"/>
    </w:pPr>
    <w:rPr>
      <w:sz w:val="96"/>
      <w:szCs w:val="96"/>
    </w:rPr>
  </w:style>
  <w:style w:type="character" w:customStyle="1" w:styleId="TtuloChar">
    <w:name w:val="Título Char"/>
    <w:aliases w:val="TP Cover Title Char"/>
    <w:basedOn w:val="Fontepargpadro"/>
    <w:link w:val="Ttulo"/>
    <w:uiPriority w:val="10"/>
    <w:rsid w:val="00713EF8"/>
    <w:rPr>
      <w:color w:val="4A4C6A"/>
      <w:sz w:val="96"/>
      <w:szCs w:val="96"/>
      <w:lang w:val="pt-BR"/>
    </w:rPr>
  </w:style>
  <w:style w:type="paragraph" w:styleId="Subttulo">
    <w:name w:val="Subtitle"/>
    <w:aliases w:val="TP Cover Subtitle"/>
    <w:basedOn w:val="Ttulo2"/>
    <w:next w:val="Normal"/>
    <w:link w:val="SubttuloChar"/>
    <w:uiPriority w:val="11"/>
    <w:qFormat/>
    <w:rsid w:val="00713EF8"/>
    <w:rPr>
      <w:sz w:val="52"/>
      <w:szCs w:val="52"/>
    </w:rPr>
  </w:style>
  <w:style w:type="character" w:customStyle="1" w:styleId="SubttuloChar">
    <w:name w:val="Subtítulo Char"/>
    <w:aliases w:val="TP Cover Subtitle Char"/>
    <w:basedOn w:val="Fontepargpadro"/>
    <w:link w:val="Subttulo"/>
    <w:uiPriority w:val="11"/>
    <w:rsid w:val="00713EF8"/>
    <w:rPr>
      <w:color w:val="4A4C6A"/>
      <w:sz w:val="52"/>
      <w:szCs w:val="52"/>
      <w:lang w:val="pt-BR"/>
    </w:rPr>
  </w:style>
  <w:style w:type="paragraph" w:styleId="NormalWeb">
    <w:name w:val="Normal (Web)"/>
    <w:basedOn w:val="Normal"/>
    <w:uiPriority w:val="99"/>
    <w:unhideWhenUsed/>
    <w:rsid w:val="00434F89"/>
    <w:pPr>
      <w:spacing w:after="420" w:line="420" w:lineRule="atLeast"/>
      <w:jc w:val="both"/>
    </w:pPr>
    <w:rPr>
      <w:rFonts w:ascii="Times New Roman" w:eastAsia="Times New Roman" w:hAnsi="Times New Roman" w:cs="Times New Roman"/>
      <w:color w:val="4D4D4D"/>
      <w:sz w:val="33"/>
      <w:szCs w:val="33"/>
      <w:lang w:eastAsia="pt-BR"/>
    </w:rPr>
  </w:style>
  <w:style w:type="numbering" w:customStyle="1" w:styleId="CurrentList4">
    <w:name w:val="Current List4"/>
    <w:uiPriority w:val="99"/>
    <w:rsid w:val="00246B34"/>
    <w:pPr>
      <w:numPr>
        <w:numId w:val="5"/>
      </w:numPr>
    </w:pPr>
  </w:style>
  <w:style w:type="numbering" w:customStyle="1" w:styleId="CurrentList5">
    <w:name w:val="Current List5"/>
    <w:uiPriority w:val="99"/>
    <w:rsid w:val="00975E33"/>
    <w:pPr>
      <w:numPr>
        <w:numId w:val="6"/>
      </w:numPr>
    </w:pPr>
  </w:style>
  <w:style w:type="numbering" w:customStyle="1" w:styleId="CurrentList6">
    <w:name w:val="Current List6"/>
    <w:uiPriority w:val="99"/>
    <w:rsid w:val="00975E33"/>
    <w:pPr>
      <w:numPr>
        <w:numId w:val="7"/>
      </w:numPr>
    </w:pPr>
  </w:style>
  <w:style w:type="paragraph" w:styleId="Remissivo1">
    <w:name w:val="index 1"/>
    <w:basedOn w:val="Normal"/>
    <w:next w:val="Normal"/>
    <w:autoRedefine/>
    <w:uiPriority w:val="99"/>
    <w:unhideWhenUsed/>
    <w:rsid w:val="001C5E67"/>
    <w:pPr>
      <w:spacing w:after="0"/>
      <w:ind w:left="190" w:hanging="190"/>
    </w:pPr>
    <w:rPr>
      <w:rFonts w:asciiTheme="minorHAnsi" w:hAnsiTheme="minorHAnsi" w:cstheme="minorHAnsi"/>
      <w:sz w:val="20"/>
      <w:szCs w:val="20"/>
    </w:rPr>
  </w:style>
  <w:style w:type="paragraph" w:styleId="Remissivo2">
    <w:name w:val="index 2"/>
    <w:basedOn w:val="Normal"/>
    <w:next w:val="Normal"/>
    <w:autoRedefine/>
    <w:uiPriority w:val="99"/>
    <w:unhideWhenUsed/>
    <w:rsid w:val="001C5E67"/>
    <w:pPr>
      <w:spacing w:after="0"/>
      <w:ind w:left="380" w:hanging="190"/>
    </w:pPr>
    <w:rPr>
      <w:rFonts w:asciiTheme="minorHAnsi" w:hAnsiTheme="minorHAnsi" w:cstheme="minorHAnsi"/>
      <w:sz w:val="20"/>
      <w:szCs w:val="20"/>
    </w:rPr>
  </w:style>
  <w:style w:type="paragraph" w:styleId="Remissivo3">
    <w:name w:val="index 3"/>
    <w:basedOn w:val="Normal"/>
    <w:next w:val="Normal"/>
    <w:autoRedefine/>
    <w:uiPriority w:val="99"/>
    <w:unhideWhenUsed/>
    <w:rsid w:val="001C5E67"/>
    <w:pPr>
      <w:spacing w:after="0"/>
      <w:ind w:left="570" w:hanging="190"/>
    </w:pPr>
    <w:rPr>
      <w:rFonts w:asciiTheme="minorHAnsi" w:hAnsiTheme="minorHAnsi" w:cstheme="minorHAnsi"/>
      <w:sz w:val="20"/>
      <w:szCs w:val="20"/>
    </w:rPr>
  </w:style>
  <w:style w:type="paragraph" w:styleId="Remissivo4">
    <w:name w:val="index 4"/>
    <w:basedOn w:val="Normal"/>
    <w:next w:val="Normal"/>
    <w:autoRedefine/>
    <w:uiPriority w:val="99"/>
    <w:unhideWhenUsed/>
    <w:rsid w:val="001C5E67"/>
    <w:pPr>
      <w:spacing w:after="0"/>
      <w:ind w:left="760" w:hanging="190"/>
    </w:pPr>
    <w:rPr>
      <w:rFonts w:asciiTheme="minorHAnsi" w:hAnsiTheme="minorHAnsi" w:cstheme="minorHAnsi"/>
      <w:sz w:val="20"/>
      <w:szCs w:val="20"/>
    </w:rPr>
  </w:style>
  <w:style w:type="paragraph" w:styleId="Remissivo5">
    <w:name w:val="index 5"/>
    <w:basedOn w:val="Normal"/>
    <w:next w:val="Normal"/>
    <w:autoRedefine/>
    <w:uiPriority w:val="99"/>
    <w:unhideWhenUsed/>
    <w:rsid w:val="001C5E67"/>
    <w:pPr>
      <w:spacing w:after="0"/>
      <w:ind w:left="950" w:hanging="190"/>
    </w:pPr>
    <w:rPr>
      <w:rFonts w:asciiTheme="minorHAnsi" w:hAnsiTheme="minorHAnsi" w:cstheme="minorHAnsi"/>
      <w:sz w:val="20"/>
      <w:szCs w:val="20"/>
    </w:rPr>
  </w:style>
  <w:style w:type="paragraph" w:styleId="Remissivo6">
    <w:name w:val="index 6"/>
    <w:basedOn w:val="Normal"/>
    <w:next w:val="Normal"/>
    <w:autoRedefine/>
    <w:uiPriority w:val="99"/>
    <w:unhideWhenUsed/>
    <w:rsid w:val="001C5E67"/>
    <w:pPr>
      <w:spacing w:after="0"/>
      <w:ind w:left="1140" w:hanging="190"/>
    </w:pPr>
    <w:rPr>
      <w:rFonts w:asciiTheme="minorHAnsi" w:hAnsiTheme="minorHAnsi" w:cstheme="minorHAnsi"/>
      <w:sz w:val="20"/>
      <w:szCs w:val="20"/>
    </w:rPr>
  </w:style>
  <w:style w:type="paragraph" w:styleId="Remissivo7">
    <w:name w:val="index 7"/>
    <w:basedOn w:val="Normal"/>
    <w:next w:val="Normal"/>
    <w:autoRedefine/>
    <w:uiPriority w:val="99"/>
    <w:unhideWhenUsed/>
    <w:rsid w:val="001C5E67"/>
    <w:pPr>
      <w:spacing w:after="0"/>
      <w:ind w:left="1330" w:hanging="190"/>
    </w:pPr>
    <w:rPr>
      <w:rFonts w:asciiTheme="minorHAnsi" w:hAnsiTheme="minorHAnsi" w:cstheme="minorHAnsi"/>
      <w:sz w:val="20"/>
      <w:szCs w:val="20"/>
    </w:rPr>
  </w:style>
  <w:style w:type="paragraph" w:styleId="Remissivo8">
    <w:name w:val="index 8"/>
    <w:basedOn w:val="Normal"/>
    <w:next w:val="Normal"/>
    <w:autoRedefine/>
    <w:uiPriority w:val="99"/>
    <w:unhideWhenUsed/>
    <w:rsid w:val="001C5E67"/>
    <w:pPr>
      <w:spacing w:after="0"/>
      <w:ind w:left="1520" w:hanging="190"/>
    </w:pPr>
    <w:rPr>
      <w:rFonts w:asciiTheme="minorHAnsi" w:hAnsiTheme="minorHAnsi" w:cstheme="minorHAnsi"/>
      <w:sz w:val="20"/>
      <w:szCs w:val="20"/>
    </w:rPr>
  </w:style>
  <w:style w:type="paragraph" w:styleId="Remissivo9">
    <w:name w:val="index 9"/>
    <w:basedOn w:val="Normal"/>
    <w:next w:val="Normal"/>
    <w:autoRedefine/>
    <w:uiPriority w:val="99"/>
    <w:unhideWhenUsed/>
    <w:rsid w:val="001C5E67"/>
    <w:pPr>
      <w:spacing w:after="0"/>
      <w:ind w:left="1710" w:hanging="190"/>
    </w:pPr>
    <w:rPr>
      <w:rFonts w:asciiTheme="minorHAnsi" w:hAnsiTheme="minorHAnsi" w:cstheme="minorHAnsi"/>
      <w:sz w:val="20"/>
      <w:szCs w:val="20"/>
    </w:rPr>
  </w:style>
  <w:style w:type="paragraph" w:styleId="Ttulodendiceremissivo">
    <w:name w:val="index heading"/>
    <w:basedOn w:val="Normal"/>
    <w:next w:val="Remissivo1"/>
    <w:uiPriority w:val="99"/>
    <w:unhideWhenUsed/>
    <w:rsid w:val="001C5E67"/>
    <w:pPr>
      <w:spacing w:before="120" w:after="120"/>
    </w:pPr>
    <w:rPr>
      <w:rFonts w:asciiTheme="minorHAnsi" w:hAnsiTheme="minorHAnsi" w:cstheme="minorHAnsi"/>
      <w:b/>
      <w:bCs/>
      <w:i/>
      <w:iCs/>
      <w:sz w:val="20"/>
      <w:szCs w:val="20"/>
    </w:rPr>
  </w:style>
  <w:style w:type="table" w:customStyle="1" w:styleId="Teleperformance">
    <w:name w:val="Teleperformance"/>
    <w:basedOn w:val="Tabelaprofissional"/>
    <w:uiPriority w:val="99"/>
    <w:rsid w:val="009B4A60"/>
    <w:pPr>
      <w:spacing w:after="0" w:line="240" w:lineRule="auto"/>
      <w:jc w:val="center"/>
    </w:pPr>
    <w:rPr>
      <w:rFonts w:ascii="Calibri" w:eastAsia="Calibri" w:hAnsi="Calibri" w:cs="Times New Roman"/>
      <w:sz w:val="20"/>
      <w:szCs w:val="20"/>
      <w:lang w:val="pt-BR" w:eastAsia="pt-BR"/>
    </w:rPr>
    <w:tblPr>
      <w:jc w:val="center"/>
      <w:tblBorders>
        <w:top w:val="double" w:sz="4" w:space="0" w:color="FFFFFF" w:themeColor="background1"/>
        <w:left w:val="double" w:sz="4" w:space="0" w:color="FFFFFF" w:themeColor="background1"/>
        <w:bottom w:val="double" w:sz="4" w:space="0" w:color="FFFFFF" w:themeColor="background1"/>
        <w:right w:val="double" w:sz="4" w:space="0" w:color="FFFFFF" w:themeColor="background1"/>
        <w:insideH w:val="single" w:sz="4" w:space="0" w:color="FFFFFF" w:themeColor="background1"/>
        <w:insideV w:val="single" w:sz="4" w:space="0" w:color="FFFFFF" w:themeColor="background1"/>
      </w:tblBorders>
    </w:tblPr>
    <w:trPr>
      <w:jc w:val="center"/>
    </w:trPr>
    <w:tcPr>
      <w:shd w:val="clear" w:color="auto" w:fill="B2B2C8" w:themeFill="accent2" w:themeFillTint="66"/>
      <w:vAlign w:val="center"/>
    </w:tcPr>
    <w:tblStylePr w:type="firstRow">
      <w:rPr>
        <w:rFonts w:ascii="Calibri" w:hAnsi="Calibri"/>
        <w:b/>
        <w:bCs/>
        <w:i/>
        <w:caps/>
        <w:color w:val="FFFFFF"/>
        <w:sz w:val="18"/>
        <w:u w:val="none"/>
      </w:rPr>
      <w:tblPr/>
      <w:tcPr>
        <w:tcBorders>
          <w:top w:val="nil"/>
          <w:left w:val="nil"/>
          <w:bottom w:val="nil"/>
          <w:right w:val="nil"/>
          <w:insideH w:val="nil"/>
          <w:insideV w:val="nil"/>
          <w:tl2br w:val="nil"/>
          <w:tr2bl w:val="nil"/>
        </w:tcBorders>
        <w:shd w:val="clear" w:color="auto" w:fill="565294"/>
      </w:tcPr>
    </w:tblStylePr>
    <w:tblStylePr w:type="lastRow">
      <w:rPr>
        <w:color w:val="FFFFFF"/>
      </w:rPr>
    </w:tblStylePr>
    <w:tblStylePr w:type="firstCol">
      <w:rPr>
        <w:color w:val="FFFFFF"/>
      </w:rPr>
    </w:tblStylePr>
    <w:tblStylePr w:type="band1Horz">
      <w:tblPr/>
      <w:tcPr>
        <w:shd w:val="pct5" w:color="000000" w:fill="FFFFFF"/>
      </w:tcPr>
    </w:tblStylePr>
    <w:tblStylePr w:type="band2Horz">
      <w:tblPr/>
      <w:tcPr>
        <w:shd w:val="pct20" w:color="000000" w:fill="FFFFFF"/>
      </w:tcPr>
    </w:tblStylePr>
  </w:style>
  <w:style w:type="table" w:styleId="Tabelaprofissional">
    <w:name w:val="Table Professional"/>
    <w:basedOn w:val="Tabelanormal"/>
    <w:uiPriority w:val="99"/>
    <w:semiHidden/>
    <w:unhideWhenUsed/>
    <w:rsid w:val="009B4A6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Nmerodepgina">
    <w:name w:val="page number"/>
    <w:basedOn w:val="Fontepargpadro"/>
    <w:uiPriority w:val="99"/>
    <w:semiHidden/>
    <w:unhideWhenUsed/>
    <w:rsid w:val="003609A0"/>
  </w:style>
  <w:style w:type="paragraph" w:styleId="Sumrio2">
    <w:name w:val="toc 2"/>
    <w:basedOn w:val="Normal"/>
    <w:next w:val="Normal"/>
    <w:autoRedefine/>
    <w:uiPriority w:val="39"/>
    <w:unhideWhenUsed/>
    <w:rsid w:val="002747D7"/>
    <w:pPr>
      <w:spacing w:after="100"/>
      <w:ind w:left="190"/>
    </w:pPr>
  </w:style>
  <w:style w:type="paragraph" w:styleId="Sumrio1">
    <w:name w:val="toc 1"/>
    <w:basedOn w:val="Normal"/>
    <w:next w:val="Normal"/>
    <w:autoRedefine/>
    <w:uiPriority w:val="39"/>
    <w:unhideWhenUsed/>
    <w:rsid w:val="002747D7"/>
    <w:pPr>
      <w:spacing w:after="100"/>
    </w:pPr>
  </w:style>
  <w:style w:type="paragraph" w:styleId="Sumrio3">
    <w:name w:val="toc 3"/>
    <w:basedOn w:val="Normal"/>
    <w:next w:val="Normal"/>
    <w:autoRedefine/>
    <w:uiPriority w:val="39"/>
    <w:unhideWhenUsed/>
    <w:rsid w:val="002747D7"/>
    <w:pPr>
      <w:spacing w:after="100"/>
      <w:ind w:left="380"/>
    </w:pPr>
  </w:style>
  <w:style w:type="character" w:styleId="Refdecomentrio">
    <w:name w:val="annotation reference"/>
    <w:basedOn w:val="Fontepargpadro"/>
    <w:uiPriority w:val="99"/>
    <w:semiHidden/>
    <w:unhideWhenUsed/>
    <w:rsid w:val="00431823"/>
    <w:rPr>
      <w:sz w:val="16"/>
      <w:szCs w:val="16"/>
    </w:rPr>
  </w:style>
  <w:style w:type="paragraph" w:styleId="Textodecomentrio">
    <w:name w:val="annotation text"/>
    <w:basedOn w:val="Normal"/>
    <w:link w:val="TextodecomentrioChar"/>
    <w:uiPriority w:val="99"/>
    <w:unhideWhenUsed/>
    <w:rsid w:val="00431823"/>
    <w:pPr>
      <w:spacing w:line="240" w:lineRule="auto"/>
    </w:pPr>
    <w:rPr>
      <w:sz w:val="20"/>
      <w:szCs w:val="20"/>
    </w:rPr>
  </w:style>
  <w:style w:type="character" w:customStyle="1" w:styleId="TextodecomentrioChar">
    <w:name w:val="Texto de comentário Char"/>
    <w:basedOn w:val="Fontepargpadro"/>
    <w:link w:val="Textodecomentrio"/>
    <w:uiPriority w:val="99"/>
    <w:rsid w:val="00431823"/>
    <w:rPr>
      <w:sz w:val="20"/>
      <w:szCs w:val="20"/>
      <w:lang w:val="pt-BR"/>
    </w:rPr>
  </w:style>
  <w:style w:type="paragraph" w:styleId="Assuntodocomentrio">
    <w:name w:val="annotation subject"/>
    <w:basedOn w:val="Textodecomentrio"/>
    <w:next w:val="Textodecomentrio"/>
    <w:link w:val="AssuntodocomentrioChar"/>
    <w:uiPriority w:val="99"/>
    <w:semiHidden/>
    <w:unhideWhenUsed/>
    <w:rsid w:val="00431823"/>
    <w:rPr>
      <w:b/>
      <w:bCs/>
    </w:rPr>
  </w:style>
  <w:style w:type="character" w:customStyle="1" w:styleId="AssuntodocomentrioChar">
    <w:name w:val="Assunto do comentário Char"/>
    <w:basedOn w:val="TextodecomentrioChar"/>
    <w:link w:val="Assuntodocomentrio"/>
    <w:uiPriority w:val="99"/>
    <w:semiHidden/>
    <w:rsid w:val="00431823"/>
    <w:rPr>
      <w:b/>
      <w:bCs/>
      <w:sz w:val="20"/>
      <w:szCs w:val="20"/>
      <w:lang w:val="pt-BR"/>
    </w:rPr>
  </w:style>
  <w:style w:type="paragraph" w:styleId="Sumrio4">
    <w:name w:val="toc 4"/>
    <w:basedOn w:val="Normal"/>
    <w:next w:val="Normal"/>
    <w:autoRedefine/>
    <w:uiPriority w:val="39"/>
    <w:unhideWhenUsed/>
    <w:rsid w:val="000D7CB2"/>
    <w:pPr>
      <w:spacing w:after="100" w:line="278" w:lineRule="auto"/>
      <w:ind w:left="720"/>
    </w:pPr>
    <w:rPr>
      <w:rFonts w:asciiTheme="minorHAnsi" w:eastAsiaTheme="minorEastAsia" w:hAnsiTheme="minorHAnsi" w:cstheme="minorBidi"/>
      <w:kern w:val="2"/>
      <w:sz w:val="24"/>
      <w:szCs w:val="24"/>
      <w:lang w:eastAsia="pt-BR"/>
      <w14:ligatures w14:val="standardContextual"/>
    </w:rPr>
  </w:style>
  <w:style w:type="paragraph" w:styleId="Sumrio5">
    <w:name w:val="toc 5"/>
    <w:basedOn w:val="Normal"/>
    <w:next w:val="Normal"/>
    <w:autoRedefine/>
    <w:uiPriority w:val="39"/>
    <w:unhideWhenUsed/>
    <w:rsid w:val="000D7CB2"/>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0D7CB2"/>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0D7CB2"/>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0D7CB2"/>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0D7CB2"/>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1501">
      <w:bodyDiv w:val="1"/>
      <w:marLeft w:val="0"/>
      <w:marRight w:val="0"/>
      <w:marTop w:val="0"/>
      <w:marBottom w:val="0"/>
      <w:divBdr>
        <w:top w:val="none" w:sz="0" w:space="0" w:color="auto"/>
        <w:left w:val="none" w:sz="0" w:space="0" w:color="auto"/>
        <w:bottom w:val="none" w:sz="0" w:space="0" w:color="auto"/>
        <w:right w:val="none" w:sz="0" w:space="0" w:color="auto"/>
      </w:divBdr>
      <w:divsChild>
        <w:div w:id="803037881">
          <w:marLeft w:val="0"/>
          <w:marRight w:val="0"/>
          <w:marTop w:val="0"/>
          <w:marBottom w:val="0"/>
          <w:divBdr>
            <w:top w:val="none" w:sz="0" w:space="0" w:color="auto"/>
            <w:left w:val="none" w:sz="0" w:space="0" w:color="auto"/>
            <w:bottom w:val="none" w:sz="0" w:space="0" w:color="auto"/>
            <w:right w:val="none" w:sz="0" w:space="0" w:color="auto"/>
          </w:divBdr>
        </w:div>
      </w:divsChild>
    </w:div>
    <w:div w:id="252280217">
      <w:bodyDiv w:val="1"/>
      <w:marLeft w:val="0"/>
      <w:marRight w:val="0"/>
      <w:marTop w:val="0"/>
      <w:marBottom w:val="0"/>
      <w:divBdr>
        <w:top w:val="none" w:sz="0" w:space="0" w:color="auto"/>
        <w:left w:val="none" w:sz="0" w:space="0" w:color="auto"/>
        <w:bottom w:val="none" w:sz="0" w:space="0" w:color="auto"/>
        <w:right w:val="none" w:sz="0" w:space="0" w:color="auto"/>
      </w:divBdr>
    </w:div>
    <w:div w:id="322009562">
      <w:bodyDiv w:val="1"/>
      <w:marLeft w:val="0"/>
      <w:marRight w:val="0"/>
      <w:marTop w:val="0"/>
      <w:marBottom w:val="0"/>
      <w:divBdr>
        <w:top w:val="none" w:sz="0" w:space="0" w:color="auto"/>
        <w:left w:val="none" w:sz="0" w:space="0" w:color="auto"/>
        <w:bottom w:val="none" w:sz="0" w:space="0" w:color="auto"/>
        <w:right w:val="none" w:sz="0" w:space="0" w:color="auto"/>
      </w:divBdr>
    </w:div>
    <w:div w:id="1120957000">
      <w:bodyDiv w:val="1"/>
      <w:marLeft w:val="0"/>
      <w:marRight w:val="0"/>
      <w:marTop w:val="0"/>
      <w:marBottom w:val="0"/>
      <w:divBdr>
        <w:top w:val="none" w:sz="0" w:space="0" w:color="auto"/>
        <w:left w:val="none" w:sz="0" w:space="0" w:color="auto"/>
        <w:bottom w:val="none" w:sz="0" w:space="0" w:color="auto"/>
        <w:right w:val="none" w:sz="0" w:space="0" w:color="auto"/>
      </w:divBdr>
    </w:div>
    <w:div w:id="1226405726">
      <w:bodyDiv w:val="1"/>
      <w:marLeft w:val="0"/>
      <w:marRight w:val="0"/>
      <w:marTop w:val="0"/>
      <w:marBottom w:val="0"/>
      <w:divBdr>
        <w:top w:val="none" w:sz="0" w:space="0" w:color="auto"/>
        <w:left w:val="none" w:sz="0" w:space="0" w:color="auto"/>
        <w:bottom w:val="none" w:sz="0" w:space="0" w:color="auto"/>
        <w:right w:val="none" w:sz="0" w:space="0" w:color="auto"/>
      </w:divBdr>
    </w:div>
    <w:div w:id="1633515404">
      <w:bodyDiv w:val="1"/>
      <w:marLeft w:val="0"/>
      <w:marRight w:val="0"/>
      <w:marTop w:val="0"/>
      <w:marBottom w:val="0"/>
      <w:divBdr>
        <w:top w:val="none" w:sz="0" w:space="0" w:color="auto"/>
        <w:left w:val="none" w:sz="0" w:space="0" w:color="auto"/>
        <w:bottom w:val="none" w:sz="0" w:space="0" w:color="auto"/>
        <w:right w:val="none" w:sz="0" w:space="0" w:color="auto"/>
      </w:divBdr>
      <w:divsChild>
        <w:div w:id="576086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11/relationships/commentsExtended" Target="commentsExtended.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https://hbiancardine.github.io/PeopleXP/convocacao-candidato.html" TargetMode="External"/><Relationship Id="rId17" Type="http://schemas.openxmlformats.org/officeDocument/2006/relationships/comments" Target="comments.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8/08/relationships/commentsExtensible" Target="commentsExtensible.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TP Colors">
      <a:dk1>
        <a:srgbClr val="000000"/>
      </a:dk1>
      <a:lt1>
        <a:srgbClr val="FFFFFF"/>
      </a:lt1>
      <a:dk2>
        <a:srgbClr val="4B4C69"/>
      </a:dk2>
      <a:lt2>
        <a:srgbClr val="C2C7CD"/>
      </a:lt2>
      <a:accent1>
        <a:srgbClr val="C2C7CD"/>
      </a:accent1>
      <a:accent2>
        <a:srgbClr val="4B4C69"/>
      </a:accent2>
      <a:accent3>
        <a:srgbClr val="706398"/>
      </a:accent3>
      <a:accent4>
        <a:srgbClr val="838DAD"/>
      </a:accent4>
      <a:accent5>
        <a:srgbClr val="918E81"/>
      </a:accent5>
      <a:accent6>
        <a:srgbClr val="FF0082"/>
      </a:accent6>
      <a:hlink>
        <a:srgbClr val="780096"/>
      </a:hlink>
      <a:folHlink>
        <a:srgbClr val="780096"/>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A480C88647294EB087152B46B48E8A" ma:contentTypeVersion="19" ma:contentTypeDescription="Crie um novo documento." ma:contentTypeScope="" ma:versionID="135a044579b565c6598a28c99b3d9da7">
  <xsd:schema xmlns:xsd="http://www.w3.org/2001/XMLSchema" xmlns:xs="http://www.w3.org/2001/XMLSchema" xmlns:p="http://schemas.microsoft.com/office/2006/metadata/properties" xmlns:ns2="bc58fbb5-7f11-49a6-82de-e61d1d8b011d" xmlns:ns3="faa95552-5326-4871-82ff-80479c3d9f4f" targetNamespace="http://schemas.microsoft.com/office/2006/metadata/properties" ma:root="true" ma:fieldsID="7b6fa5ea78f9a8784e6007bce021bded" ns2:_="" ns3:_="">
    <xsd:import namespace="bc58fbb5-7f11-49a6-82de-e61d1d8b011d"/>
    <xsd:import namespace="faa95552-5326-4871-82ff-80479c3d9f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Tag"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58fbb5-7f11-49a6-82de-e61d1d8b01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52ba9a4-0ce5-498f-9076-2a249299fd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hidden="true" ma:internalName="MediaServiceOCR" ma:readOnly="true">
      <xsd:simpleType>
        <xsd:restriction base="dms:Note"/>
      </xsd:simpleType>
    </xsd:element>
    <xsd:element name="MediaServiceLocation" ma:index="22" nillable="true" ma:displayName="Location" ma:hidden="true" ma:indexed="true" ma:internalName="MediaServiceLocation" ma:readOnly="true">
      <xsd:simpleType>
        <xsd:restriction base="dms:Text"/>
      </xsd:simpleType>
    </xsd:element>
    <xsd:element name="Tag" ma:index="23" nillable="true" ma:displayName="Tag" ma:format="Dropdown" ma:internalName="Tag">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aa95552-5326-4871-82ff-80479c3d9f4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dca61e1-d2e1-4cf8-9fae-0ba84b1245fb}" ma:internalName="TaxCatchAll" ma:readOnly="false" ma:showField="CatchAllData" ma:web="faa95552-5326-4871-82ff-80479c3d9f4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lhado com"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ú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aa95552-5326-4871-82ff-80479c3d9f4f" xsi:nil="true"/>
    <lcf76f155ced4ddcb4097134ff3c332f xmlns="bc58fbb5-7f11-49a6-82de-e61d1d8b011d">
      <Terms xmlns="http://schemas.microsoft.com/office/infopath/2007/PartnerControls"/>
    </lcf76f155ced4ddcb4097134ff3c332f>
    <SharedWithUsers xmlns="faa95552-5326-4871-82ff-80479c3d9f4f">
      <UserInfo>
        <DisplayName/>
        <AccountId xsi:nil="true"/>
        <AccountType/>
      </UserInfo>
    </SharedWithUsers>
    <Tag xmlns="bc58fbb5-7f11-49a6-82de-e61d1d8b011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6FCFC-E977-4559-AEB4-179D8BD0E909}">
  <ds:schemaRefs>
    <ds:schemaRef ds:uri="http://schemas.microsoft.com/sharepoint/v3/contenttype/forms"/>
  </ds:schemaRefs>
</ds:datastoreItem>
</file>

<file path=customXml/itemProps2.xml><?xml version="1.0" encoding="utf-8"?>
<ds:datastoreItem xmlns:ds="http://schemas.openxmlformats.org/officeDocument/2006/customXml" ds:itemID="{6B70AC7A-8564-4290-99C2-9E8B8B91F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58fbb5-7f11-49a6-82de-e61d1d8b011d"/>
    <ds:schemaRef ds:uri="faa95552-5326-4871-82ff-80479c3d9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DD8A18-A4E2-49F3-89F7-0F26C6775A1C}">
  <ds:schemaRefs>
    <ds:schemaRef ds:uri="http://schemas.microsoft.com/office/2006/metadata/properties"/>
    <ds:schemaRef ds:uri="http://schemas.microsoft.com/office/infopath/2007/PartnerControls"/>
    <ds:schemaRef ds:uri="faa95552-5326-4871-82ff-80479c3d9f4f"/>
    <ds:schemaRef ds:uri="bc58fbb5-7f11-49a6-82de-e61d1d8b011d"/>
  </ds:schemaRefs>
</ds:datastoreItem>
</file>

<file path=customXml/itemProps4.xml><?xml version="1.0" encoding="utf-8"?>
<ds:datastoreItem xmlns:ds="http://schemas.openxmlformats.org/officeDocument/2006/customXml" ds:itemID="{D6BBB49C-1D12-EE43-81E0-73EB57CB9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25</Pages>
  <Words>5479</Words>
  <Characters>29589</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Lopes Machado</dc:creator>
  <cp:keywords/>
  <dc:description/>
  <cp:lastModifiedBy>Thiago Romani da Silva</cp:lastModifiedBy>
  <cp:revision>318</cp:revision>
  <cp:lastPrinted>2025-02-19T14:20:00Z</cp:lastPrinted>
  <dcterms:created xsi:type="dcterms:W3CDTF">2026-05-13T12:55:00Z</dcterms:created>
  <dcterms:modified xsi:type="dcterms:W3CDTF">2026-10-08T12:42:00Z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0x0101007DA480C88647294EB087152B46B48E8A</vt:lpwstr>
  </property>
  <property fmtid="{D5CDD505-2E9C-101B-9397-08002B2CF9AE}" pid="3" name="Folder_">
    <vt:lpwstr/>
  </property>
  <property fmtid="{D5CDD505-2E9C-101B-9397-08002B2CF9AE}" pid="4" name="Month_">
    <vt:lpwstr/>
  </property>
  <property fmtid="{D5CDD505-2E9C-101B-9397-08002B2CF9AE}" pid="5" name="TypeofMaterial_">
    <vt:lpwstr/>
  </property>
  <property fmtid="{D5CDD505-2E9C-101B-9397-08002B2CF9AE}" pid="6" name="ContentTags">
    <vt:lpwstr/>
  </property>
  <property fmtid="{D5CDD505-2E9C-101B-9397-08002B2CF9AE}" pid="7" name="Region_">
    <vt:lpwstr/>
  </property>
  <property fmtid="{D5CDD505-2E9C-101B-9397-08002B2CF9AE}" pid="8" name="Year_">
    <vt:lpwstr/>
  </property>
  <property fmtid="{D5CDD505-2E9C-101B-9397-08002B2CF9AE}" pid="9" name="GrammarlyDocumentId">
    <vt:lpwstr>bafb2658fb99f3439244d6c22467b795fad7086aae9be427414b0dbbf4386828</vt:lpwstr>
  </property>
  <property fmtid="{D5CDD505-2E9C-101B-9397-08002B2CF9AE}" pid="10" name="MediaServiceImageTags">
    <vt:lpwstr/>
  </property>
  <property fmtid="{D5CDD505-2E9C-101B-9397-08002B2CF9AE}" pid="11" name="Order">
    <vt:r8>142489400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bool>false</vt:bool>
  </property>
  <property fmtid="{D5CDD505-2E9C-101B-9397-08002B2CF9AE}" pid="18" name="docLang">
    <vt:lpwstr>la</vt:lpwstr>
  </property>
</Properties>
</file>