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A7279F">
      <w:r>
        <w:rPr>
          <w:noProof/>
        </w:rPr>
        <w:drawing>
          <wp:inline distT="0" distB="0" distL="0" distR="0">
            <wp:extent cx="5943600" cy="24649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The file originals contains the scores for the above; after the subject was completed, these originals were modified to improve the marks above. They should be </w:t>
      </w:r>
      <w:r w:rsidR="007A2191">
        <w:t xml:space="preserve">fixed to make it </w:t>
      </w:r>
      <w:r>
        <w:t>10/10 for all.</w:t>
      </w:r>
    </w:p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7279F"/>
    <w:rsid w:val="0038386D"/>
    <w:rsid w:val="006E7B79"/>
    <w:rsid w:val="007A2191"/>
    <w:rsid w:val="00A7279F"/>
    <w:rsid w:val="00B704D0"/>
    <w:rsid w:val="00BA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2020-10-22T09:35:00Z</dcterms:created>
  <dcterms:modified xsi:type="dcterms:W3CDTF">2020-10-22T09:36:00Z</dcterms:modified>
</cp:coreProperties>
</file>