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53E" w:rsidRDefault="00D16FBE">
      <w:r>
        <w:br/>
      </w:r>
      <w:r w:rsidR="00D602FE">
        <w:rPr>
          <w:noProof/>
        </w:rPr>
        <w:drawing>
          <wp:inline distT="0" distB="0" distL="0" distR="0">
            <wp:extent cx="5943600" cy="11314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FBE" w:rsidRDefault="00D16FBE">
      <w:r>
        <w:t>01234567890123456789012345</w:t>
      </w:r>
      <w:r>
        <w:br/>
        <w:t>ABCDEFGHIJKLMNOPQRSTUVWXYZ</w:t>
      </w:r>
    </w:p>
    <w:p w:rsidR="00D16FBE" w:rsidRDefault="00D16FBE">
      <w:r>
        <w:t>DEFGHIJKLMNOPQRSTUVWXYZABC</w:t>
      </w:r>
    </w:p>
    <w:p w:rsidR="001E7B2C" w:rsidRDefault="001E7B2C"/>
    <w:p w:rsidR="00D16FBE" w:rsidRDefault="001E7B2C">
      <w:r w:rsidRPr="00F365F8">
        <w:rPr>
          <w:b/>
          <w:u w:val="single"/>
        </w:rPr>
        <w:t>ANSWER</w:t>
      </w:r>
      <w:r>
        <w:t>: VHFXULWB</w:t>
      </w:r>
    </w:p>
    <w:sectPr w:rsidR="00D16FBE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02FE"/>
    <w:rsid w:val="00191E0B"/>
    <w:rsid w:val="001E7B2C"/>
    <w:rsid w:val="0038386D"/>
    <w:rsid w:val="009077A9"/>
    <w:rsid w:val="00BA653E"/>
    <w:rsid w:val="00CF53C1"/>
    <w:rsid w:val="00D16FBE"/>
    <w:rsid w:val="00D51888"/>
    <w:rsid w:val="00D602FE"/>
    <w:rsid w:val="00EE3D8C"/>
    <w:rsid w:val="00F36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2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2020-07-26T12:40:00Z</dcterms:created>
  <dcterms:modified xsi:type="dcterms:W3CDTF">2020-08-23T08:49:00Z</dcterms:modified>
</cp:coreProperties>
</file>