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A823D4">
      <w:r>
        <w:rPr>
          <w:noProof/>
        </w:rPr>
        <w:drawing>
          <wp:inline distT="0" distB="0" distL="0" distR="0">
            <wp:extent cx="5943600" cy="521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{1,2,3,4,6,7,8,9,11,12,13,14,16,17,18,19,21,22,23,24}</w:t>
      </w:r>
    </w:p>
    <w:p w:rsidR="00A823D4" w:rsidRDefault="00451CA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p = 10 , q = 2</w:t>
      </w:r>
      <w:r>
        <w:br/>
        <w:t>11x3 = 33</w:t>
      </w:r>
      <w:r>
        <w:br/>
        <w:t>phi(33)= 20</w:t>
      </w:r>
      <w:r>
        <w:br/>
      </w:r>
      <w:r>
        <w:br/>
        <w:t>de mod 20 = 1</w:t>
      </w:r>
      <w:r>
        <w:br/>
      </w:r>
      <w:r>
        <w:br/>
      </w:r>
      <w:r>
        <w:br/>
        <w:t>(i)</w:t>
      </w:r>
      <w:r w:rsidR="004E42A8">
        <w:t xml:space="preserve"> </w:t>
      </w:r>
      <w:r>
        <w:t>d = 3</w:t>
      </w:r>
      <w:r w:rsidR="004E42A8">
        <w:br/>
        <w:t>(ii) C = 6^7 mod 33</w:t>
      </w:r>
      <w:r w:rsidR="00D268A2">
        <w:t xml:space="preserve"> = 30</w:t>
      </w:r>
      <w:r w:rsidR="00D268A2"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263525</wp:posOffset>
            </wp:positionV>
            <wp:extent cx="3394710" cy="1751330"/>
            <wp:effectExtent l="19050" t="0" r="0" b="0"/>
            <wp:wrapTight wrapText="bothSides">
              <wp:wrapPolygon edited="0">
                <wp:start x="-121" y="0"/>
                <wp:lineTo x="-121" y="21381"/>
                <wp:lineTo x="21576" y="21381"/>
                <wp:lineTo x="21576" y="0"/>
                <wp:lineTo x="-12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823D4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823D4"/>
    <w:rsid w:val="0038386D"/>
    <w:rsid w:val="00451CAA"/>
    <w:rsid w:val="004E42A8"/>
    <w:rsid w:val="006E7B79"/>
    <w:rsid w:val="00A823D4"/>
    <w:rsid w:val="00BA653E"/>
    <w:rsid w:val="00D268A2"/>
    <w:rsid w:val="00D6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2020-09-08T13:27:00Z</dcterms:created>
  <dcterms:modified xsi:type="dcterms:W3CDTF">2020-09-08T13:34:00Z</dcterms:modified>
</cp:coreProperties>
</file>