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3E" w:rsidRDefault="00707EDB">
      <w:r>
        <w:rPr>
          <w:noProof/>
        </w:rPr>
        <w:drawing>
          <wp:inline distT="0" distB="0" distL="0" distR="0">
            <wp:extent cx="5943600" cy="7171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057A">
        <w:br/>
      </w:r>
      <w:r w:rsidR="00E5057A" w:rsidRPr="00E51951">
        <w:rPr>
          <w:highlight w:val="cyan"/>
        </w:rPr>
        <w:t>An abelian group is one in which the axioms A1-A5 have to be met:</w:t>
      </w:r>
    </w:p>
    <w:p w:rsidR="00E5057A" w:rsidRDefault="00E5057A" w:rsidP="00E5057A">
      <w:r>
        <w:t>Let n = 6</w:t>
      </w:r>
      <w:r w:rsidR="00524CFC">
        <w:br/>
      </w:r>
      <w:r>
        <w:br/>
      </w:r>
      <w:r w:rsidRPr="00AD230C">
        <w:rPr>
          <w:highlight w:val="yellow"/>
        </w:rPr>
        <w:t>(A1) – Closure</w:t>
      </w:r>
      <w:r w:rsidR="0054774D">
        <w:t xml:space="preserve"> </w:t>
      </w:r>
      <w:r w:rsidR="0054774D" w:rsidRPr="00C57FEA">
        <w:rPr>
          <w:highlight w:val="green"/>
        </w:rPr>
        <w:t>- Yes</w:t>
      </w:r>
      <w:r w:rsidR="00447A60">
        <w:br/>
      </w:r>
      <w:proofErr w:type="spellStart"/>
      <w:r w:rsidR="00447A60">
        <w:t>a+b</w:t>
      </w:r>
      <w:proofErr w:type="spellEnd"/>
      <w:r w:rsidR="008962F6">
        <w:t xml:space="preserve"> mod z</w:t>
      </w:r>
      <w:r w:rsidR="00447A60">
        <w:t xml:space="preserve"> = x [X element of Z</w:t>
      </w:r>
      <w:r w:rsidR="00994AB4">
        <w:t>n</w:t>
      </w:r>
      <w:r w:rsidR="00447A60">
        <w:t>]</w:t>
      </w:r>
    </w:p>
    <w:p w:rsidR="009A3DF8" w:rsidRDefault="00E5057A" w:rsidP="00E5057A">
      <w:r>
        <w:t xml:space="preserve">Example:  1+2 mod 6 = 3, 5+4 mod 6 = 3 </w:t>
      </w:r>
      <w:r w:rsidR="00524CFC">
        <w:br/>
      </w:r>
      <w:r w:rsidR="00524CFC">
        <w:br/>
      </w:r>
      <w:r w:rsidR="00524CFC" w:rsidRPr="00AD230C">
        <w:rPr>
          <w:highlight w:val="yellow"/>
        </w:rPr>
        <w:t>(A2) – Associative</w:t>
      </w:r>
      <w:r w:rsidR="0054774D">
        <w:t xml:space="preserve"> </w:t>
      </w:r>
      <w:r w:rsidR="0054774D" w:rsidRPr="00C57FEA">
        <w:rPr>
          <w:highlight w:val="green"/>
        </w:rPr>
        <w:t>- Yes</w:t>
      </w:r>
      <w:r w:rsidR="00524CFC">
        <w:br/>
      </w:r>
      <w:r w:rsidR="002C638A">
        <w:t>a</w:t>
      </w:r>
      <w:proofErr w:type="gramStart"/>
      <w:r w:rsidR="002C638A">
        <w:t>+(</w:t>
      </w:r>
      <w:proofErr w:type="spellStart"/>
      <w:proofErr w:type="gramEnd"/>
      <w:r w:rsidR="002C638A">
        <w:t>b+c</w:t>
      </w:r>
      <w:proofErr w:type="spellEnd"/>
      <w:r w:rsidR="002C638A">
        <w:t>) mod Z = (</w:t>
      </w:r>
      <w:proofErr w:type="spellStart"/>
      <w:r w:rsidR="002C638A">
        <w:t>a+b</w:t>
      </w:r>
      <w:proofErr w:type="spellEnd"/>
      <w:r w:rsidR="002C638A">
        <w:t>)</w:t>
      </w:r>
      <w:r w:rsidR="00FE6C05">
        <w:t xml:space="preserve"> + c</w:t>
      </w:r>
      <w:r w:rsidR="002C638A">
        <w:t xml:space="preserve"> mod Z</w:t>
      </w:r>
      <w:r w:rsidR="00524CFC">
        <w:br/>
        <w:t>Example: (1+2) + 3 mod 6 = 1</w:t>
      </w:r>
      <w:r w:rsidR="009A3DF8">
        <w:t xml:space="preserve"> </w:t>
      </w:r>
      <w:r w:rsidR="00524CFC">
        <w:t>+</w:t>
      </w:r>
      <w:r w:rsidR="009A3DF8">
        <w:t xml:space="preserve"> </w:t>
      </w:r>
      <w:r w:rsidR="00524CFC">
        <w:t>(2</w:t>
      </w:r>
      <w:r w:rsidR="009A3DF8">
        <w:t xml:space="preserve"> </w:t>
      </w:r>
      <w:r w:rsidR="00524CFC">
        <w:t>+</w:t>
      </w:r>
      <w:r w:rsidR="009A3DF8">
        <w:t xml:space="preserve"> </w:t>
      </w:r>
      <w:r w:rsidR="00524CFC">
        <w:t>3) mod 6 =</w:t>
      </w:r>
      <w:r w:rsidR="009A3DF8">
        <w:t xml:space="preserve"> 0</w:t>
      </w:r>
    </w:p>
    <w:p w:rsidR="00922F6E" w:rsidRDefault="009A3DF8" w:rsidP="00E5057A">
      <w:r w:rsidRPr="00AD230C">
        <w:rPr>
          <w:highlight w:val="yellow"/>
        </w:rPr>
        <w:t>(A3) – Identity</w:t>
      </w:r>
      <w:r w:rsidR="00BC6C55">
        <w:t xml:space="preserve"> - Yes</w:t>
      </w:r>
      <w:r w:rsidR="00E16737">
        <w:br/>
      </w:r>
      <w:proofErr w:type="spellStart"/>
      <w:r w:rsidR="00E16737">
        <w:t>a+I</w:t>
      </w:r>
      <w:r w:rsidR="002D4BC0">
        <w:t>element</w:t>
      </w:r>
      <w:proofErr w:type="spellEnd"/>
      <w:r w:rsidR="00E16737">
        <w:t xml:space="preserve"> mod Z = a mod Z</w:t>
      </w:r>
      <w:r>
        <w:br/>
        <w:t xml:space="preserve">Identity Element = </w:t>
      </w:r>
      <w:proofErr w:type="gramStart"/>
      <w:r>
        <w:t>0</w:t>
      </w:r>
      <w:r>
        <w:br/>
        <w:t>Example</w:t>
      </w:r>
      <w:proofErr w:type="gramEnd"/>
      <w:r>
        <w:t>: 1+0 mod 6 = 1 mod 6, 0+1 mod 6 = 1</w:t>
      </w:r>
    </w:p>
    <w:p w:rsidR="0053178F" w:rsidRDefault="00922F6E" w:rsidP="00E5057A">
      <w:r w:rsidRPr="00AD230C">
        <w:rPr>
          <w:highlight w:val="yellow"/>
        </w:rPr>
        <w:t xml:space="preserve">(A4) </w:t>
      </w:r>
      <w:r w:rsidR="0053178F" w:rsidRPr="00AD230C">
        <w:rPr>
          <w:highlight w:val="yellow"/>
        </w:rPr>
        <w:t>–</w:t>
      </w:r>
      <w:r w:rsidRPr="00AD230C">
        <w:rPr>
          <w:highlight w:val="yellow"/>
        </w:rPr>
        <w:t xml:space="preserve"> </w:t>
      </w:r>
      <w:r w:rsidR="0053178F" w:rsidRPr="00AD230C">
        <w:rPr>
          <w:highlight w:val="yellow"/>
        </w:rPr>
        <w:t>Inverse element</w:t>
      </w:r>
      <w:r w:rsidR="00BC6C55">
        <w:t xml:space="preserve"> </w:t>
      </w:r>
      <w:r w:rsidR="00BC6C55" w:rsidRPr="00C57FEA">
        <w:rPr>
          <w:highlight w:val="green"/>
        </w:rPr>
        <w:t>- Yes</w:t>
      </w:r>
    </w:p>
    <w:p w:rsidR="0053178F" w:rsidRDefault="0002290B" w:rsidP="00E5057A">
      <w:proofErr w:type="gramStart"/>
      <w:r>
        <w:t>a</w:t>
      </w:r>
      <w:proofErr w:type="gramEnd"/>
      <w:r>
        <w:t>+</w:t>
      </w:r>
      <w:r w:rsidR="000B02E3">
        <w:t xml:space="preserve">(x) mod </w:t>
      </w:r>
      <w:r w:rsidR="00297223">
        <w:t>Z</w:t>
      </w:r>
      <w:r w:rsidR="000B02E3">
        <w:t xml:space="preserve"> = </w:t>
      </w:r>
      <w:proofErr w:type="spellStart"/>
      <w:r w:rsidR="000B02E3">
        <w:t>Ielement</w:t>
      </w:r>
      <w:proofErr w:type="spellEnd"/>
      <w:r>
        <w:br/>
      </w:r>
      <w:r w:rsidR="0053178F">
        <w:t xml:space="preserve">For each element </w:t>
      </w:r>
      <w:proofErr w:type="spellStart"/>
      <w:r w:rsidR="00B61395">
        <w:t>a</w:t>
      </w:r>
      <w:proofErr w:type="spellEnd"/>
      <w:r w:rsidR="00B61395">
        <w:t xml:space="preserve"> its inverse is</w:t>
      </w:r>
      <w:r w:rsidR="00B85BD9">
        <w:t xml:space="preserve"> </w:t>
      </w:r>
      <w:r w:rsidR="0053178F">
        <w:t>n-a</w:t>
      </w:r>
    </w:p>
    <w:p w:rsidR="00524CFC" w:rsidRDefault="00815B95" w:rsidP="00E5057A">
      <w:r>
        <w:t xml:space="preserve">1 + (6-1) mod 6 = 0 [identity element] </w:t>
      </w:r>
      <w:r>
        <w:br/>
        <w:t>2 + (6-2) mod 6 = 0</w:t>
      </w:r>
      <w:r w:rsidR="0053178F">
        <w:t xml:space="preserve"> </w:t>
      </w:r>
      <w:r>
        <w:t>[identity element</w:t>
      </w:r>
      <w:proofErr w:type="gramStart"/>
      <w:r>
        <w:t>]</w:t>
      </w:r>
      <w:proofErr w:type="gramEnd"/>
      <w:r>
        <w:br/>
      </w:r>
      <w:r>
        <w:br/>
      </w:r>
      <w:r w:rsidRPr="00AD230C">
        <w:rPr>
          <w:highlight w:val="yellow"/>
        </w:rPr>
        <w:t>(A5) – Commutative</w:t>
      </w:r>
      <w:r w:rsidR="00BC6C55">
        <w:t xml:space="preserve"> </w:t>
      </w:r>
      <w:r w:rsidR="00BC6C55" w:rsidRPr="00C57FEA">
        <w:rPr>
          <w:highlight w:val="green"/>
        </w:rPr>
        <w:t>- Yes</w:t>
      </w:r>
      <w:r w:rsidR="0030476B">
        <w:br/>
      </w:r>
      <w:proofErr w:type="spellStart"/>
      <w:r w:rsidR="0030476B">
        <w:t>a+b</w:t>
      </w:r>
      <w:proofErr w:type="spellEnd"/>
      <w:r w:rsidR="0030476B">
        <w:t xml:space="preserve"> mod Z = b + a mod Z</w:t>
      </w:r>
    </w:p>
    <w:p w:rsidR="00815B95" w:rsidRDefault="00AD230C" w:rsidP="00E5057A">
      <w:r>
        <w:t>2 + 4 mod 6 = 4 + 2 mod 6</w:t>
      </w:r>
      <w:r>
        <w:br/>
        <w:t>3 + 2 mod 6 = 2 + 3 mod 6</w:t>
      </w:r>
    </w:p>
    <w:p w:rsidR="00E5057A" w:rsidRDefault="004755FC" w:rsidP="00E5057A">
      <w:r w:rsidRPr="00D564A8">
        <w:rPr>
          <w:highlight w:val="green"/>
        </w:rPr>
        <w:t>Therefore, it is an abelian group since A1 – A5</w:t>
      </w:r>
      <w:r w:rsidR="00194B95">
        <w:rPr>
          <w:highlight w:val="green"/>
        </w:rPr>
        <w:t xml:space="preserve"> satisfied</w:t>
      </w:r>
      <w:r w:rsidR="00194B95" w:rsidRPr="00194B95">
        <w:t>, we cannot find any counter-examples for each of the axioms.</w:t>
      </w:r>
      <w:r>
        <w:br/>
        <w:t>---------------------------------------------------------------------------------</w:t>
      </w:r>
    </w:p>
    <w:p w:rsidR="004755FC" w:rsidRDefault="0027593F" w:rsidP="00E5057A">
      <w:r>
        <w:t>Let n = 7</w:t>
      </w:r>
    </w:p>
    <w:p w:rsidR="0027593F" w:rsidRDefault="0027593F" w:rsidP="0027593F">
      <w:r w:rsidRPr="00AD230C">
        <w:rPr>
          <w:highlight w:val="yellow"/>
        </w:rPr>
        <w:t>(A1) – Closure</w:t>
      </w:r>
      <w:r w:rsidR="00C57FEA">
        <w:t xml:space="preserve"> </w:t>
      </w:r>
      <w:r w:rsidR="00C57FEA" w:rsidRPr="00C57FEA">
        <w:rPr>
          <w:highlight w:val="green"/>
        </w:rPr>
        <w:t>- Yes</w:t>
      </w:r>
      <w:r w:rsidR="006005F8">
        <w:br/>
      </w:r>
      <w:proofErr w:type="spellStart"/>
      <w:r w:rsidR="006005F8" w:rsidRPr="006005F8">
        <w:t>a+b</w:t>
      </w:r>
      <w:proofErr w:type="spellEnd"/>
      <w:r w:rsidR="006005F8" w:rsidRPr="006005F8">
        <w:t xml:space="preserve"> mod z = x [X element of Zn]</w:t>
      </w:r>
    </w:p>
    <w:p w:rsidR="0027593F" w:rsidRDefault="0027593F" w:rsidP="0027593F">
      <w:r>
        <w:t xml:space="preserve">Example:  1+2 mod 7 = 3, 5+4 mod 7 = 2 </w:t>
      </w:r>
      <w:r>
        <w:br/>
      </w:r>
      <w:r>
        <w:br/>
      </w:r>
      <w:r w:rsidRPr="00AD230C">
        <w:rPr>
          <w:highlight w:val="yellow"/>
        </w:rPr>
        <w:t>(A2) – Associative</w:t>
      </w:r>
      <w:r w:rsidR="00C57FEA">
        <w:t xml:space="preserve"> </w:t>
      </w:r>
      <w:r w:rsidR="00C57FEA" w:rsidRPr="00C57FEA">
        <w:rPr>
          <w:highlight w:val="green"/>
        </w:rPr>
        <w:t>- Yes</w:t>
      </w:r>
      <w:r w:rsidR="00E25BC0">
        <w:br/>
      </w:r>
      <w:r w:rsidR="00E25BC0" w:rsidRPr="00E25BC0">
        <w:t>a</w:t>
      </w:r>
      <w:proofErr w:type="gramStart"/>
      <w:r w:rsidR="00E25BC0" w:rsidRPr="00E25BC0">
        <w:t>+(</w:t>
      </w:r>
      <w:proofErr w:type="spellStart"/>
      <w:proofErr w:type="gramEnd"/>
      <w:r w:rsidR="00E25BC0" w:rsidRPr="00E25BC0">
        <w:t>b+c</w:t>
      </w:r>
      <w:proofErr w:type="spellEnd"/>
      <w:r w:rsidR="00E25BC0" w:rsidRPr="00E25BC0">
        <w:t>) mod Z = (</w:t>
      </w:r>
      <w:proofErr w:type="spellStart"/>
      <w:r w:rsidR="00E25BC0" w:rsidRPr="00E25BC0">
        <w:t>a+b</w:t>
      </w:r>
      <w:proofErr w:type="spellEnd"/>
      <w:r w:rsidR="00E25BC0" w:rsidRPr="00E25BC0">
        <w:t>)</w:t>
      </w:r>
      <w:r w:rsidR="005D373B">
        <w:t xml:space="preserve"> + c</w:t>
      </w:r>
      <w:r w:rsidR="00E25BC0" w:rsidRPr="00E25BC0">
        <w:t xml:space="preserve"> mod Z</w:t>
      </w:r>
      <w:r>
        <w:br/>
      </w:r>
      <w:r>
        <w:lastRenderedPageBreak/>
        <w:br/>
        <w:t xml:space="preserve">Example: (1+2) + 3 mod </w:t>
      </w:r>
      <w:r w:rsidR="00861BDC">
        <w:t>7</w:t>
      </w:r>
      <w:r>
        <w:t xml:space="preserve"> = 1 + (2 + 3) mod </w:t>
      </w:r>
      <w:r w:rsidR="00861BDC">
        <w:t>7</w:t>
      </w:r>
      <w:r>
        <w:t xml:space="preserve"> = </w:t>
      </w:r>
      <w:r w:rsidR="004A0BAE">
        <w:t>6</w:t>
      </w:r>
    </w:p>
    <w:p w:rsidR="0027593F" w:rsidRDefault="0027593F" w:rsidP="0027593F">
      <w:r w:rsidRPr="00AD230C">
        <w:rPr>
          <w:highlight w:val="yellow"/>
        </w:rPr>
        <w:t>(A3) – Identity</w:t>
      </w:r>
      <w:r w:rsidR="00C57FEA">
        <w:t xml:space="preserve"> </w:t>
      </w:r>
      <w:r w:rsidR="00C57FEA" w:rsidRPr="00C57FEA">
        <w:rPr>
          <w:highlight w:val="green"/>
        </w:rPr>
        <w:t>- Yes</w:t>
      </w:r>
      <w:r w:rsidR="006B63C5">
        <w:br/>
      </w:r>
      <w:r w:rsidR="006B63C5" w:rsidRPr="006B63C5">
        <w:t>a</w:t>
      </w:r>
      <w:r w:rsidR="00230130">
        <w:t xml:space="preserve"> </w:t>
      </w:r>
      <w:r w:rsidR="006B63C5" w:rsidRPr="006B63C5">
        <w:t>+</w:t>
      </w:r>
      <w:r w:rsidR="00230130">
        <w:t xml:space="preserve"> </w:t>
      </w:r>
      <w:proofErr w:type="spellStart"/>
      <w:r w:rsidR="006B63C5" w:rsidRPr="006B63C5">
        <w:t>Ielement</w:t>
      </w:r>
      <w:proofErr w:type="spellEnd"/>
      <w:r w:rsidR="006B63C5" w:rsidRPr="006B63C5">
        <w:t xml:space="preserve"> mod Z = a mod Z</w:t>
      </w:r>
      <w:r>
        <w:br/>
        <w:t xml:space="preserve">Identity Element = </w:t>
      </w:r>
      <w:proofErr w:type="gramStart"/>
      <w:r>
        <w:t>0</w:t>
      </w:r>
      <w:r>
        <w:br/>
        <w:t>Example</w:t>
      </w:r>
      <w:proofErr w:type="gramEnd"/>
      <w:r>
        <w:t xml:space="preserve">: 1+0 mod </w:t>
      </w:r>
      <w:r w:rsidR="00861BDC">
        <w:t>7</w:t>
      </w:r>
      <w:r>
        <w:t xml:space="preserve"> = 1 mod </w:t>
      </w:r>
      <w:r w:rsidR="00861BDC">
        <w:t>7</w:t>
      </w:r>
      <w:r>
        <w:t xml:space="preserve">, 0+1 mod </w:t>
      </w:r>
      <w:r w:rsidR="00861BDC">
        <w:t>7</w:t>
      </w:r>
      <w:r>
        <w:t xml:space="preserve"> = 1</w:t>
      </w:r>
    </w:p>
    <w:p w:rsidR="0027593F" w:rsidRDefault="0027593F" w:rsidP="0027593F">
      <w:r w:rsidRPr="00AD230C">
        <w:rPr>
          <w:highlight w:val="yellow"/>
        </w:rPr>
        <w:t>(A4) – Inverse element</w:t>
      </w:r>
      <w:r w:rsidR="00C57FEA">
        <w:t xml:space="preserve"> </w:t>
      </w:r>
      <w:r w:rsidR="00C57FEA" w:rsidRPr="00C57FEA">
        <w:rPr>
          <w:highlight w:val="green"/>
        </w:rPr>
        <w:t>- Yes</w:t>
      </w:r>
      <w:r w:rsidR="007C21CC">
        <w:br/>
      </w:r>
      <w:r w:rsidR="007C21CC" w:rsidRPr="007C21CC">
        <w:t>a</w:t>
      </w:r>
      <w:r w:rsidR="005B0664">
        <w:t xml:space="preserve"> </w:t>
      </w:r>
      <w:r w:rsidR="007C21CC" w:rsidRPr="007C21CC">
        <w:t>+</w:t>
      </w:r>
      <w:r w:rsidR="005B0664">
        <w:t xml:space="preserve"> </w:t>
      </w:r>
      <w:r w:rsidR="007C21CC" w:rsidRPr="007C21CC">
        <w:t xml:space="preserve">(x) mod Z = </w:t>
      </w:r>
      <w:proofErr w:type="spellStart"/>
      <w:r w:rsidR="007C21CC" w:rsidRPr="007C21CC">
        <w:t>Ielement</w:t>
      </w:r>
      <w:proofErr w:type="spellEnd"/>
      <w:r w:rsidR="007C21CC" w:rsidRPr="007C21CC">
        <w:br/>
      </w:r>
      <w:r w:rsidR="007C21CC" w:rsidRPr="00E51951">
        <w:rPr>
          <w:highlight w:val="cyan"/>
        </w:rPr>
        <w:t>For each element it is n-a</w:t>
      </w:r>
      <w:r w:rsidR="007C21CC">
        <w:br/>
      </w:r>
      <w:r w:rsidR="007C21CC">
        <w:br/>
      </w:r>
      <w:r>
        <w:t>1 + (</w:t>
      </w:r>
      <w:r w:rsidR="00861BDC">
        <w:t>7</w:t>
      </w:r>
      <w:r>
        <w:t xml:space="preserve">-1) mod </w:t>
      </w:r>
      <w:r w:rsidR="00861BDC">
        <w:t>7</w:t>
      </w:r>
      <w:r>
        <w:t xml:space="preserve"> = 0 [identity element] </w:t>
      </w:r>
      <w:r>
        <w:br/>
        <w:t>2 + (</w:t>
      </w:r>
      <w:r w:rsidR="00861BDC">
        <w:t>7</w:t>
      </w:r>
      <w:r>
        <w:t xml:space="preserve">-2) mod </w:t>
      </w:r>
      <w:r w:rsidR="00861BDC">
        <w:t>7</w:t>
      </w:r>
      <w:r>
        <w:t xml:space="preserve"> = 0 [identity element]</w:t>
      </w:r>
      <w:r>
        <w:br/>
      </w:r>
      <w:r>
        <w:br/>
      </w:r>
      <w:r w:rsidRPr="00AD230C">
        <w:rPr>
          <w:highlight w:val="yellow"/>
        </w:rPr>
        <w:t>(A5) – Commutative</w:t>
      </w:r>
      <w:r w:rsidR="00C57FEA">
        <w:t xml:space="preserve"> </w:t>
      </w:r>
      <w:r w:rsidR="00C57FEA" w:rsidRPr="00C57FEA">
        <w:rPr>
          <w:highlight w:val="green"/>
        </w:rPr>
        <w:t>- Yes</w:t>
      </w:r>
      <w:r w:rsidR="00601D7B">
        <w:br/>
      </w:r>
      <w:proofErr w:type="spellStart"/>
      <w:r w:rsidR="00601D7B" w:rsidRPr="00601D7B">
        <w:t>a+b</w:t>
      </w:r>
      <w:proofErr w:type="spellEnd"/>
      <w:r w:rsidR="00601D7B" w:rsidRPr="00601D7B">
        <w:t xml:space="preserve"> mod Z = b + a mod Z</w:t>
      </w:r>
      <w:r w:rsidR="0051680A">
        <w:br/>
      </w:r>
      <w:r w:rsidR="00A926B8">
        <w:br/>
      </w:r>
      <w:r>
        <w:t xml:space="preserve">2 + 4 mod </w:t>
      </w:r>
      <w:r w:rsidR="0087512E">
        <w:t>7</w:t>
      </w:r>
      <w:r>
        <w:t xml:space="preserve"> = 4 + 2 mod </w:t>
      </w:r>
      <w:r w:rsidR="0087512E">
        <w:t>7</w:t>
      </w:r>
      <w:r>
        <w:br/>
        <w:t xml:space="preserve">3 + 2 mod </w:t>
      </w:r>
      <w:r w:rsidR="0087512E">
        <w:t>7</w:t>
      </w:r>
      <w:r>
        <w:t xml:space="preserve"> = 2 + 3 mod </w:t>
      </w:r>
      <w:r w:rsidR="0087512E">
        <w:t>7</w:t>
      </w:r>
    </w:p>
    <w:p w:rsidR="0027593F" w:rsidRDefault="0027593F" w:rsidP="0027593F">
      <w:r>
        <w:t>Therefore, it is an abelian group since A1 – A5 satisfied.</w:t>
      </w:r>
    </w:p>
    <w:p w:rsidR="00262311" w:rsidRDefault="00262311" w:rsidP="0027593F">
      <w:r w:rsidRPr="00501688">
        <w:rPr>
          <w:highlight w:val="yellow"/>
        </w:rPr>
        <w:t>(M1) – Closure</w:t>
      </w:r>
      <w:r w:rsidR="000653C3" w:rsidRPr="00501688">
        <w:rPr>
          <w:highlight w:val="yellow"/>
        </w:rPr>
        <w:t xml:space="preserve"> under multiplication</w:t>
      </w:r>
      <w:r w:rsidR="00C57FEA">
        <w:t xml:space="preserve"> </w:t>
      </w:r>
      <w:r w:rsidR="00C57FEA" w:rsidRPr="00C57FEA">
        <w:rPr>
          <w:highlight w:val="green"/>
        </w:rPr>
        <w:t>- Yes</w:t>
      </w:r>
      <w:r w:rsidR="007A09D9">
        <w:br/>
      </w:r>
      <w:proofErr w:type="spellStart"/>
      <w:r w:rsidR="007A09D9" w:rsidRPr="007A09D9">
        <w:t>a</w:t>
      </w:r>
      <w:r w:rsidR="007A09D9">
        <w:t>x</w:t>
      </w:r>
      <w:r w:rsidR="007A09D9" w:rsidRPr="007A09D9">
        <w:t>b</w:t>
      </w:r>
      <w:proofErr w:type="spellEnd"/>
      <w:r w:rsidR="007A09D9" w:rsidRPr="007A09D9">
        <w:t xml:space="preserve"> mod z = x [X element of Zn]</w:t>
      </w:r>
    </w:p>
    <w:p w:rsidR="00B6190B" w:rsidRDefault="00262311" w:rsidP="0027593F">
      <w:r>
        <w:t>2x4 mod 7 = 1</w:t>
      </w:r>
      <w:r>
        <w:br/>
        <w:t>3x2 mod 7 = 6</w:t>
      </w:r>
    </w:p>
    <w:p w:rsidR="00262311" w:rsidRDefault="000653C3" w:rsidP="0027593F">
      <w:r w:rsidRPr="000653C3">
        <w:rPr>
          <w:highlight w:val="yellow"/>
        </w:rPr>
        <w:t xml:space="preserve">(M2) – </w:t>
      </w:r>
      <w:proofErr w:type="spellStart"/>
      <w:r w:rsidRPr="000653C3">
        <w:rPr>
          <w:highlight w:val="yellow"/>
        </w:rPr>
        <w:t>Associativity</w:t>
      </w:r>
      <w:proofErr w:type="spellEnd"/>
      <w:r w:rsidRPr="000653C3">
        <w:rPr>
          <w:highlight w:val="yellow"/>
        </w:rPr>
        <w:t xml:space="preserve"> under multiplication</w:t>
      </w:r>
      <w:r>
        <w:t xml:space="preserve"> </w:t>
      </w:r>
      <w:r w:rsidR="00C57FEA" w:rsidRPr="00C57FEA">
        <w:rPr>
          <w:highlight w:val="green"/>
        </w:rPr>
        <w:t>- Yes</w:t>
      </w:r>
      <w:r w:rsidR="0003758D">
        <w:br/>
      </w:r>
      <w:proofErr w:type="gramStart"/>
      <w:r w:rsidR="0003758D" w:rsidRPr="0003758D">
        <w:t>a</w:t>
      </w:r>
      <w:r w:rsidR="0003758D">
        <w:t>x</w:t>
      </w:r>
      <w:r w:rsidR="0003758D" w:rsidRPr="0003758D">
        <w:t>(</w:t>
      </w:r>
      <w:proofErr w:type="spellStart"/>
      <w:proofErr w:type="gramEnd"/>
      <w:r w:rsidR="0003758D" w:rsidRPr="0003758D">
        <w:t>b</w:t>
      </w:r>
      <w:r w:rsidR="0003758D">
        <w:t>x</w:t>
      </w:r>
      <w:r w:rsidR="0003758D" w:rsidRPr="0003758D">
        <w:t>c</w:t>
      </w:r>
      <w:proofErr w:type="spellEnd"/>
      <w:r w:rsidR="0003758D" w:rsidRPr="0003758D">
        <w:t>) mod Z = (</w:t>
      </w:r>
      <w:proofErr w:type="spellStart"/>
      <w:r w:rsidR="0003758D" w:rsidRPr="0003758D">
        <w:t>a</w:t>
      </w:r>
      <w:r w:rsidR="0003758D">
        <w:t>x</w:t>
      </w:r>
      <w:r w:rsidR="0003758D" w:rsidRPr="0003758D">
        <w:t>b</w:t>
      </w:r>
      <w:proofErr w:type="spellEnd"/>
      <w:r w:rsidR="0003758D" w:rsidRPr="0003758D">
        <w:t>)</w:t>
      </w:r>
      <w:proofErr w:type="spellStart"/>
      <w:r w:rsidR="0003758D">
        <w:t>xc</w:t>
      </w:r>
      <w:proofErr w:type="spellEnd"/>
      <w:r w:rsidR="0003758D" w:rsidRPr="0003758D">
        <w:t xml:space="preserve"> mod Z</w:t>
      </w:r>
    </w:p>
    <w:p w:rsidR="000653C3" w:rsidRDefault="009609AF" w:rsidP="0027593F">
      <w:r>
        <w:t>1 x (2 x 3) mod 7</w:t>
      </w:r>
      <w:r w:rsidR="007F54B3">
        <w:t xml:space="preserve"> = (1 x 2) </w:t>
      </w:r>
      <w:r>
        <w:t xml:space="preserve">x 3 mod 7 </w:t>
      </w:r>
      <w:r w:rsidR="007F54B3">
        <w:br/>
      </w:r>
      <w:r w:rsidR="007F54B3">
        <w:br/>
      </w:r>
      <w:r w:rsidR="007F54B3" w:rsidRPr="00D13838">
        <w:rPr>
          <w:highlight w:val="yellow"/>
        </w:rPr>
        <w:t>(M3) – Distributive Law</w:t>
      </w:r>
      <w:r w:rsidR="007F54B3">
        <w:t xml:space="preserve"> </w:t>
      </w:r>
      <w:r w:rsidR="00C57FEA" w:rsidRPr="00C57FEA">
        <w:rPr>
          <w:highlight w:val="green"/>
        </w:rPr>
        <w:t>- Yes</w:t>
      </w:r>
      <w:r w:rsidR="00134B66">
        <w:br/>
      </w:r>
      <w:proofErr w:type="gramStart"/>
      <w:r w:rsidR="00134B66">
        <w:t>a(</w:t>
      </w:r>
      <w:proofErr w:type="spellStart"/>
      <w:proofErr w:type="gramEnd"/>
      <w:r w:rsidR="00134B66">
        <w:t>b+c</w:t>
      </w:r>
      <w:proofErr w:type="spellEnd"/>
      <w:r w:rsidR="00134B66">
        <w:t xml:space="preserve">) mod Z = </w:t>
      </w:r>
      <w:proofErr w:type="spellStart"/>
      <w:r w:rsidR="00134B66">
        <w:t>ab</w:t>
      </w:r>
      <w:proofErr w:type="spellEnd"/>
      <w:r w:rsidR="00134B66">
        <w:t xml:space="preserve"> + </w:t>
      </w:r>
      <w:proofErr w:type="spellStart"/>
      <w:r w:rsidR="00134B66">
        <w:t>bc</w:t>
      </w:r>
      <w:proofErr w:type="spellEnd"/>
      <w:r w:rsidR="00134B66">
        <w:t xml:space="preserve"> Mod Z</w:t>
      </w:r>
    </w:p>
    <w:p w:rsidR="007F54B3" w:rsidRDefault="00292FFA" w:rsidP="0027593F">
      <w:r>
        <w:t>2 (</w:t>
      </w:r>
      <w:r w:rsidR="007F54B3">
        <w:t xml:space="preserve">2 + 3) mod 7 = 2(2) + 2(3) mod 7 </w:t>
      </w:r>
    </w:p>
    <w:p w:rsidR="00965F58" w:rsidRDefault="00023D08" w:rsidP="00E5057A">
      <w:r w:rsidRPr="00965F58">
        <w:rPr>
          <w:highlight w:val="yellow"/>
        </w:rPr>
        <w:t xml:space="preserve">(M4) – Commutative </w:t>
      </w:r>
      <w:r w:rsidR="0029213E">
        <w:rPr>
          <w:highlight w:val="yellow"/>
        </w:rPr>
        <w:t>l</w:t>
      </w:r>
      <w:r w:rsidRPr="00965F58">
        <w:rPr>
          <w:highlight w:val="yellow"/>
        </w:rPr>
        <w:t>aw under multiplication</w:t>
      </w:r>
      <w:r w:rsidR="00C57FEA">
        <w:t xml:space="preserve"> </w:t>
      </w:r>
      <w:r w:rsidR="00C57FEA" w:rsidRPr="00C57FEA">
        <w:rPr>
          <w:highlight w:val="green"/>
        </w:rPr>
        <w:t>- Yes</w:t>
      </w:r>
      <w:r w:rsidR="00347A02">
        <w:br/>
      </w:r>
      <w:r w:rsidR="00B228F1">
        <w:t>a x b mod Z = b x a mod Z</w:t>
      </w:r>
      <w:r w:rsidR="00347A02">
        <w:br/>
        <w:t>2x3 mod 7 = 3x2 mod 7</w:t>
      </w:r>
      <w:r w:rsidR="00547B32">
        <w:t xml:space="preserve"> = 6</w:t>
      </w:r>
      <w:r w:rsidR="00547B32">
        <w:br/>
        <w:t>3x1 mod 7 = 1x3 mod 7 = 3</w:t>
      </w:r>
    </w:p>
    <w:p w:rsidR="00540891" w:rsidRDefault="0029213E" w:rsidP="00E5057A">
      <w:r w:rsidRPr="007635EB">
        <w:rPr>
          <w:highlight w:val="yellow"/>
        </w:rPr>
        <w:t xml:space="preserve">(M5) </w:t>
      </w:r>
      <w:r w:rsidR="004915CD" w:rsidRPr="007635EB">
        <w:rPr>
          <w:highlight w:val="yellow"/>
        </w:rPr>
        <w:t>–</w:t>
      </w:r>
      <w:r w:rsidRPr="007635EB">
        <w:rPr>
          <w:highlight w:val="yellow"/>
        </w:rPr>
        <w:t xml:space="preserve"> </w:t>
      </w:r>
      <w:r w:rsidR="004915CD" w:rsidRPr="007635EB">
        <w:rPr>
          <w:highlight w:val="yellow"/>
        </w:rPr>
        <w:t>Inverse element</w:t>
      </w:r>
      <w:r w:rsidR="004915CD">
        <w:t xml:space="preserve"> </w:t>
      </w:r>
      <w:r w:rsidR="00C57FEA" w:rsidRPr="00C57FEA">
        <w:rPr>
          <w:highlight w:val="green"/>
        </w:rPr>
        <w:t>- Yes</w:t>
      </w:r>
      <w:r w:rsidR="00540891">
        <w:br/>
        <w:t>a</w:t>
      </w:r>
      <w:r w:rsidR="002543F1">
        <w:t xml:space="preserve"> </w:t>
      </w:r>
      <w:r w:rsidR="00540891">
        <w:t>x</w:t>
      </w:r>
      <w:r w:rsidR="002543F1">
        <w:t xml:space="preserve"> </w:t>
      </w:r>
      <w:proofErr w:type="spellStart"/>
      <w:r w:rsidR="00ED6F0C">
        <w:t>Ielement</w:t>
      </w:r>
      <w:proofErr w:type="spellEnd"/>
      <w:r w:rsidR="00ED6F0C">
        <w:t xml:space="preserve"> mod Z =</w:t>
      </w:r>
      <w:r w:rsidR="00540891">
        <w:t xml:space="preserve"> a mod Z</w:t>
      </w:r>
      <w:r w:rsidR="00C57FEA">
        <w:t>, IE = 1</w:t>
      </w:r>
    </w:p>
    <w:p w:rsidR="008345AD" w:rsidRDefault="004915CD" w:rsidP="00E5057A">
      <w:r>
        <w:t>2x1 mod 7 = 2</w:t>
      </w:r>
      <w:r w:rsidR="007635EB">
        <w:br/>
        <w:t>3x1 mod 7 = 3</w:t>
      </w:r>
      <w:r w:rsidR="007635EB">
        <w:br/>
      </w:r>
      <w:r w:rsidR="00965F58">
        <w:br/>
      </w:r>
      <w:r w:rsidR="006067EF" w:rsidRPr="006067EF">
        <w:rPr>
          <w:highlight w:val="yellow"/>
        </w:rPr>
        <w:lastRenderedPageBreak/>
        <w:t>(M6) – Non-zero divisor</w:t>
      </w:r>
      <w:r w:rsidR="00CD7041">
        <w:t xml:space="preserve"> </w:t>
      </w:r>
      <w:r w:rsidR="00CD7041" w:rsidRPr="00CD7041">
        <w:rPr>
          <w:highlight w:val="green"/>
        </w:rPr>
        <w:t>- Yes</w:t>
      </w:r>
      <w:r w:rsidR="000642F4">
        <w:br/>
      </w:r>
      <w:r w:rsidR="000D5DA5">
        <w:t xml:space="preserve">if </w:t>
      </w:r>
      <w:proofErr w:type="spellStart"/>
      <w:r w:rsidR="000D5DA5">
        <w:t>axb</w:t>
      </w:r>
      <w:proofErr w:type="spellEnd"/>
      <w:r w:rsidR="000D5DA5">
        <w:t xml:space="preserve"> = 0, then a = b or b = 0</w:t>
      </w:r>
    </w:p>
    <w:p w:rsidR="004755FC" w:rsidRDefault="006067EF" w:rsidP="00E5057A">
      <w:r>
        <w:br/>
      </w:r>
      <w:r w:rsidRPr="00C7591C">
        <w:rPr>
          <w:highlight w:val="yellow"/>
        </w:rPr>
        <w:t xml:space="preserve">(M7) </w:t>
      </w:r>
      <w:r w:rsidR="00C7591C" w:rsidRPr="00C7591C">
        <w:rPr>
          <w:highlight w:val="yellow"/>
        </w:rPr>
        <w:t>–</w:t>
      </w:r>
      <w:r w:rsidRPr="00C7591C">
        <w:rPr>
          <w:highlight w:val="yellow"/>
        </w:rPr>
        <w:t xml:space="preserve"> </w:t>
      </w:r>
      <w:r w:rsidR="00C7591C" w:rsidRPr="00C7591C">
        <w:rPr>
          <w:highlight w:val="yellow"/>
        </w:rPr>
        <w:t>Multiplicative inverse</w:t>
      </w:r>
      <w:r w:rsidR="00CD7041">
        <w:t xml:space="preserve"> </w:t>
      </w:r>
      <w:r w:rsidR="00CD7041" w:rsidRPr="00CD7041">
        <w:rPr>
          <w:highlight w:val="green"/>
        </w:rPr>
        <w:t>- Yes</w:t>
      </w:r>
      <w:r w:rsidR="00165CC8">
        <w:br/>
      </w:r>
      <w:r w:rsidR="00165CC8">
        <w:br/>
        <w:t xml:space="preserve">a x (x) mod Z = </w:t>
      </w:r>
      <w:proofErr w:type="spellStart"/>
      <w:r w:rsidR="00165CC8">
        <w:t>IdentityElement</w:t>
      </w:r>
      <w:proofErr w:type="spellEnd"/>
    </w:p>
    <w:p w:rsidR="008345AD" w:rsidRDefault="008345AD" w:rsidP="00E5057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1641475</wp:posOffset>
            </wp:positionH>
            <wp:positionV relativeFrom="paragraph">
              <wp:posOffset>850900</wp:posOffset>
            </wp:positionV>
            <wp:extent cx="1645285" cy="1606550"/>
            <wp:effectExtent l="19050" t="0" r="0" b="0"/>
            <wp:wrapTight wrapText="bothSides">
              <wp:wrapPolygon edited="0">
                <wp:start x="-250" y="0"/>
                <wp:lineTo x="-250" y="21258"/>
                <wp:lineTo x="21508" y="21258"/>
                <wp:lineTo x="21508" y="0"/>
                <wp:lineTo x="-25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91C" w:rsidRPr="00D564A8">
        <w:rPr>
          <w:highlight w:val="green"/>
        </w:rPr>
        <w:t>This applies because if n is prime, then every value is relatively prime to n [within the set Zn {1</w:t>
      </w:r>
      <w:proofErr w:type="gramStart"/>
      <w:r w:rsidR="00C7591C" w:rsidRPr="00D564A8">
        <w:rPr>
          <w:highlight w:val="green"/>
        </w:rPr>
        <w:t>,2</w:t>
      </w:r>
      <w:proofErr w:type="gramEnd"/>
      <w:r w:rsidR="00C7591C" w:rsidRPr="00D564A8">
        <w:rPr>
          <w:highlight w:val="green"/>
        </w:rPr>
        <w:t>…n-1}</w:t>
      </w:r>
      <w:r w:rsidR="001B326B" w:rsidRPr="00D564A8">
        <w:rPr>
          <w:highlight w:val="green"/>
        </w:rPr>
        <w:t xml:space="preserve">] and therefore have a </w:t>
      </w:r>
      <w:proofErr w:type="spellStart"/>
      <w:r w:rsidR="001B326B" w:rsidRPr="00D564A8">
        <w:rPr>
          <w:highlight w:val="green"/>
        </w:rPr>
        <w:t>gcd</w:t>
      </w:r>
      <w:proofErr w:type="spellEnd"/>
      <w:r w:rsidR="001B326B" w:rsidRPr="00D564A8">
        <w:rPr>
          <w:highlight w:val="green"/>
        </w:rPr>
        <w:t xml:space="preserve"> of 1. </w:t>
      </w:r>
      <w:r w:rsidR="005B2903">
        <w:rPr>
          <w:highlight w:val="green"/>
        </w:rPr>
        <w:t xml:space="preserve"> </w:t>
      </w:r>
      <w:r w:rsidR="001B326B" w:rsidRPr="00D564A8">
        <w:rPr>
          <w:highlight w:val="green"/>
        </w:rPr>
        <w:br/>
      </w:r>
      <w:r w:rsidR="001B326B" w:rsidRPr="00D564A8">
        <w:rPr>
          <w:highlight w:val="green"/>
        </w:rPr>
        <w:br/>
        <w:t xml:space="preserve">There exists a value such that </w:t>
      </w:r>
      <w:r w:rsidR="008A1FE7" w:rsidRPr="00D564A8">
        <w:rPr>
          <w:highlight w:val="green"/>
        </w:rPr>
        <w:t>its</w:t>
      </w:r>
      <w:r w:rsidR="001B326B" w:rsidRPr="00D564A8">
        <w:rPr>
          <w:highlight w:val="green"/>
        </w:rPr>
        <w:t xml:space="preserve"> multiplication will result in the Multiplicative inverse element 1.</w:t>
      </w:r>
      <w:r w:rsidR="001B326B">
        <w:t xml:space="preserve"> </w:t>
      </w:r>
      <w:r w:rsidR="00054021">
        <w:br/>
      </w:r>
      <w:r w:rsidR="00054021">
        <w:br/>
      </w:r>
      <w:r w:rsidR="00054021">
        <w:br/>
      </w:r>
      <w:r w:rsidR="00054021">
        <w:br/>
      </w:r>
      <w:r w:rsidR="00054021">
        <w:br/>
      </w:r>
      <w:r w:rsidR="00054021">
        <w:br/>
      </w:r>
    </w:p>
    <w:p w:rsidR="008345AD" w:rsidRDefault="008345AD" w:rsidP="00E5057A"/>
    <w:p w:rsidR="008345AD" w:rsidRDefault="008345AD" w:rsidP="00E5057A"/>
    <w:p w:rsidR="008345AD" w:rsidRDefault="008345AD" w:rsidP="00E5057A"/>
    <w:p w:rsidR="008F2A09" w:rsidRDefault="00054021" w:rsidP="00E5057A">
      <w:r>
        <w:br/>
      </w:r>
      <w:r>
        <w:br/>
      </w:r>
      <w:r>
        <w:br/>
      </w:r>
      <w:r>
        <w:br/>
      </w:r>
      <w:r>
        <w:br/>
      </w:r>
      <w:r>
        <w:br/>
      </w:r>
      <w:r w:rsidR="000642F4">
        <w:rPr>
          <w:highlight w:val="green"/>
        </w:rPr>
        <w:t>A1-A5 and M1-M7 hold,</w:t>
      </w:r>
      <w:r w:rsidR="00CD7041">
        <w:rPr>
          <w:highlight w:val="green"/>
        </w:rPr>
        <w:t xml:space="preserve"> </w:t>
      </w:r>
      <w:proofErr w:type="gramStart"/>
      <w:r w:rsidR="009A3EA0" w:rsidRPr="00EC3152">
        <w:rPr>
          <w:highlight w:val="green"/>
        </w:rPr>
        <w:t>We</w:t>
      </w:r>
      <w:proofErr w:type="gramEnd"/>
      <w:r w:rsidR="009A3EA0" w:rsidRPr="00EC3152">
        <w:rPr>
          <w:highlight w:val="green"/>
        </w:rPr>
        <w:t xml:space="preserve"> also cannot find any counter-examples for any of the axioms.</w:t>
      </w:r>
      <w:r w:rsidR="00161462">
        <w:t xml:space="preserve"> We can find a^-1 using the extended </w:t>
      </w:r>
      <w:r w:rsidR="003B756E">
        <w:t>Euclid</w:t>
      </w:r>
      <w:r w:rsidR="00161462">
        <w:t xml:space="preserve"> algorithm.</w:t>
      </w:r>
      <w:r>
        <w:br/>
      </w:r>
      <w:r>
        <w:br/>
      </w:r>
      <w:r w:rsidR="00D97F43">
        <w:rPr>
          <w:noProof/>
        </w:rPr>
        <w:drawing>
          <wp:inline distT="0" distB="0" distL="0" distR="0">
            <wp:extent cx="5943600" cy="4800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2DE1">
        <w:br/>
      </w:r>
      <w:r w:rsidR="00FA2DE1">
        <w:br/>
      </w:r>
      <w:r w:rsidR="004E79EC" w:rsidRPr="00B3649B">
        <w:rPr>
          <w:highlight w:val="yellow"/>
        </w:rPr>
        <w:t>(A1) Closure</w:t>
      </w:r>
      <w:r w:rsidR="004E79EC">
        <w:t xml:space="preserve"> </w:t>
      </w:r>
      <w:r w:rsidR="00224D51" w:rsidRPr="00224D51">
        <w:rPr>
          <w:highlight w:val="green"/>
        </w:rPr>
        <w:t>- Yes</w:t>
      </w:r>
      <w:r w:rsidR="00D44822">
        <w:br/>
      </w:r>
      <w:proofErr w:type="spellStart"/>
      <w:r w:rsidR="00D44822">
        <w:t>axb</w:t>
      </w:r>
      <w:proofErr w:type="spellEnd"/>
      <w:r w:rsidR="00D44822">
        <w:t xml:space="preserve"> = c where c is an element of the set of non-zero real numbers</w:t>
      </w:r>
    </w:p>
    <w:p w:rsidR="00B3649B" w:rsidRDefault="00B3649B" w:rsidP="00E5057A">
      <w:r>
        <w:t>Yes</w:t>
      </w:r>
      <w:r>
        <w:br/>
        <w:t xml:space="preserve">2x1 = </w:t>
      </w:r>
      <w:r w:rsidR="00A14B9A">
        <w:t>2</w:t>
      </w:r>
      <w:r>
        <w:br/>
        <w:t>3x2 = 6</w:t>
      </w:r>
    </w:p>
    <w:p w:rsidR="00B3649B" w:rsidRDefault="00B3649B" w:rsidP="00E5057A">
      <w:r w:rsidRPr="00B3649B">
        <w:rPr>
          <w:highlight w:val="yellow"/>
        </w:rPr>
        <w:t>(A2) Associative</w:t>
      </w:r>
      <w:r w:rsidR="00224D51">
        <w:t xml:space="preserve"> </w:t>
      </w:r>
      <w:r w:rsidR="00224D51" w:rsidRPr="00224D51">
        <w:rPr>
          <w:highlight w:val="green"/>
        </w:rPr>
        <w:t>- Yes</w:t>
      </w:r>
      <w:r w:rsidR="007A1619">
        <w:br/>
      </w:r>
      <w:proofErr w:type="gramStart"/>
      <w:r w:rsidR="007A1619">
        <w:t>ax(</w:t>
      </w:r>
      <w:proofErr w:type="spellStart"/>
      <w:proofErr w:type="gramEnd"/>
      <w:r w:rsidR="007A1619">
        <w:t>bxc</w:t>
      </w:r>
      <w:proofErr w:type="spellEnd"/>
      <w:r w:rsidR="007A1619">
        <w:t>) = (</w:t>
      </w:r>
      <w:proofErr w:type="spellStart"/>
      <w:r w:rsidR="007A1619">
        <w:t>axb</w:t>
      </w:r>
      <w:proofErr w:type="spellEnd"/>
      <w:r w:rsidR="007A1619">
        <w:t>) x c</w:t>
      </w:r>
    </w:p>
    <w:p w:rsidR="00B3649B" w:rsidRDefault="00B3649B" w:rsidP="00E5057A">
      <w:r>
        <w:t>Yes</w:t>
      </w:r>
      <w:r>
        <w:br/>
      </w:r>
      <w:proofErr w:type="gramStart"/>
      <w:r>
        <w:t>1x(</w:t>
      </w:r>
      <w:proofErr w:type="gramEnd"/>
      <w:r>
        <w:t>3x2) = (1x3)x2</w:t>
      </w:r>
      <w:r>
        <w:br/>
      </w:r>
      <w:r>
        <w:br/>
      </w:r>
      <w:r w:rsidRPr="00B3649B">
        <w:rPr>
          <w:highlight w:val="yellow"/>
        </w:rPr>
        <w:lastRenderedPageBreak/>
        <w:t>(A3) Identity</w:t>
      </w:r>
      <w:r w:rsidR="00224D51">
        <w:t xml:space="preserve"> </w:t>
      </w:r>
      <w:r w:rsidR="00224D51" w:rsidRPr="00224D51">
        <w:rPr>
          <w:highlight w:val="green"/>
        </w:rPr>
        <w:t>- Yes</w:t>
      </w:r>
      <w:r w:rsidR="007437A2">
        <w:br/>
      </w:r>
      <w:proofErr w:type="spellStart"/>
      <w:r w:rsidR="007437A2">
        <w:t>axIe</w:t>
      </w:r>
      <w:proofErr w:type="spellEnd"/>
      <w:r w:rsidR="007437A2">
        <w:t xml:space="preserve"> = a</w:t>
      </w:r>
    </w:p>
    <w:p w:rsidR="00B3649B" w:rsidRDefault="00B3649B" w:rsidP="00E5057A">
      <w:r>
        <w:t>Identity element = 1;</w:t>
      </w:r>
    </w:p>
    <w:p w:rsidR="00B3649B" w:rsidRDefault="00B3649B" w:rsidP="00E5057A">
      <w:r>
        <w:t xml:space="preserve">3x1 = </w:t>
      </w:r>
      <w:r w:rsidR="008512CE">
        <w:t>3</w:t>
      </w:r>
      <w:r>
        <w:br/>
      </w:r>
      <w:r>
        <w:br/>
      </w:r>
      <w:r w:rsidRPr="00B3649B">
        <w:rPr>
          <w:highlight w:val="yellow"/>
        </w:rPr>
        <w:t>(A4) Inverse element</w:t>
      </w:r>
      <w:r w:rsidR="00224D51">
        <w:t xml:space="preserve"> </w:t>
      </w:r>
      <w:r w:rsidR="00224D51" w:rsidRPr="00224D51">
        <w:rPr>
          <w:highlight w:val="green"/>
        </w:rPr>
        <w:t>- Yes</w:t>
      </w:r>
      <w:r w:rsidR="00A06E91">
        <w:br/>
        <w:t xml:space="preserve">for all elements a in </w:t>
      </w:r>
      <w:r w:rsidR="005454FE">
        <w:t xml:space="preserve">the </w:t>
      </w:r>
      <w:r w:rsidR="00A06E91">
        <w:t xml:space="preserve">set, there exists some b such that </w:t>
      </w:r>
      <w:r w:rsidR="00A06E91">
        <w:br/>
        <w:t>a x (b) = Identity element</w:t>
      </w:r>
      <w:r w:rsidR="00267A4E">
        <w:br/>
        <w:t xml:space="preserve">for any element </w:t>
      </w:r>
      <w:proofErr w:type="spellStart"/>
      <w:r w:rsidR="00267A4E">
        <w:t>a</w:t>
      </w:r>
      <w:proofErr w:type="spellEnd"/>
      <w:r w:rsidR="00267A4E">
        <w:t xml:space="preserve"> its inverse is 1/a</w:t>
      </w:r>
    </w:p>
    <w:p w:rsidR="00B3649B" w:rsidRDefault="00B3649B" w:rsidP="00E5057A">
      <w:r>
        <w:t xml:space="preserve">4*(1/4) = 1 </w:t>
      </w:r>
    </w:p>
    <w:p w:rsidR="00B3649B" w:rsidRDefault="00B3649B" w:rsidP="00E5057A">
      <w:r w:rsidRPr="00B3649B">
        <w:rPr>
          <w:highlight w:val="yellow"/>
        </w:rPr>
        <w:t xml:space="preserve">(A5) </w:t>
      </w:r>
      <w:proofErr w:type="spellStart"/>
      <w:r w:rsidRPr="00B3649B">
        <w:rPr>
          <w:highlight w:val="yellow"/>
        </w:rPr>
        <w:t>Commutativity</w:t>
      </w:r>
      <w:proofErr w:type="spellEnd"/>
      <w:r w:rsidR="00224D51">
        <w:t xml:space="preserve"> </w:t>
      </w:r>
      <w:r w:rsidR="00224D51" w:rsidRPr="00224D51">
        <w:rPr>
          <w:highlight w:val="green"/>
        </w:rPr>
        <w:t>- Yes</w:t>
      </w:r>
      <w:r w:rsidR="00D56641">
        <w:br/>
        <w:t>a x b = b x a</w:t>
      </w:r>
    </w:p>
    <w:p w:rsidR="000552EA" w:rsidRDefault="000552EA" w:rsidP="00E5057A">
      <w:r>
        <w:t>4x1 = 1x4</w:t>
      </w:r>
    </w:p>
    <w:p w:rsidR="00E5057A" w:rsidRDefault="00FC07EE" w:rsidP="00E5057A">
      <w:r w:rsidRPr="00EC3152">
        <w:rPr>
          <w:highlight w:val="green"/>
        </w:rPr>
        <w:t xml:space="preserve">Yes it is an abelian </w:t>
      </w:r>
      <w:r w:rsidR="00EC3152" w:rsidRPr="00EC3152">
        <w:rPr>
          <w:highlight w:val="green"/>
        </w:rPr>
        <w:t>group</w:t>
      </w:r>
      <w:r w:rsidR="00023E88">
        <w:rPr>
          <w:highlight w:val="green"/>
        </w:rPr>
        <w:t xml:space="preserve"> A1-A5 </w:t>
      </w:r>
      <w:proofErr w:type="gramStart"/>
      <w:r w:rsidR="00023E88">
        <w:rPr>
          <w:highlight w:val="green"/>
        </w:rPr>
        <w:t>apply</w:t>
      </w:r>
      <w:proofErr w:type="gramEnd"/>
      <w:r w:rsidR="00EC3152" w:rsidRPr="00EC3152">
        <w:rPr>
          <w:highlight w:val="green"/>
        </w:rPr>
        <w:t>;</w:t>
      </w:r>
      <w:r w:rsidRPr="00EC3152">
        <w:rPr>
          <w:highlight w:val="green"/>
        </w:rPr>
        <w:t xml:space="preserve"> we c</w:t>
      </w:r>
      <w:r w:rsidR="00573CDE" w:rsidRPr="00EC3152">
        <w:rPr>
          <w:highlight w:val="green"/>
        </w:rPr>
        <w:t>annot find any counter-examples</w:t>
      </w:r>
      <w:r w:rsidR="00D43672" w:rsidRPr="00EC3152">
        <w:rPr>
          <w:highlight w:val="green"/>
        </w:rPr>
        <w:t xml:space="preserve"> for each of the axioms</w:t>
      </w:r>
      <w:r w:rsidR="00573CDE" w:rsidRPr="00EC3152">
        <w:rPr>
          <w:highlight w:val="green"/>
        </w:rPr>
        <w:t>.</w:t>
      </w:r>
      <w:r w:rsidR="00054021">
        <w:br/>
      </w:r>
      <w:r w:rsidR="00314107">
        <w:br/>
      </w:r>
      <w:r w:rsidR="00314107">
        <w:br/>
      </w:r>
      <w:r w:rsidR="00314107">
        <w:rPr>
          <w:noProof/>
        </w:rPr>
        <w:drawing>
          <wp:inline distT="0" distB="0" distL="0" distR="0">
            <wp:extent cx="5943600" cy="32557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43C3">
        <w:br/>
      </w:r>
      <w:r w:rsidR="003B43C3">
        <w:br/>
      </w:r>
      <w:r w:rsidR="00602AA8">
        <w:t>(</w:t>
      </w:r>
      <w:r w:rsidR="003B43C3">
        <w:t>(3^2</w:t>
      </w:r>
      <w:r w:rsidR="00427298">
        <w:t xml:space="preserve"> mod 5)^11 * </w:t>
      </w:r>
      <w:r w:rsidR="005F483A">
        <w:t xml:space="preserve"> </w:t>
      </w:r>
      <w:r w:rsidR="00BC3380">
        <w:t>(</w:t>
      </w:r>
      <w:r w:rsidR="00427298">
        <w:t>3 mod 5</w:t>
      </w:r>
      <w:r w:rsidR="00BC3380">
        <w:t>)</w:t>
      </w:r>
      <w:r w:rsidR="00602AA8">
        <w:t>)</w:t>
      </w:r>
      <w:r w:rsidR="00BC3380">
        <w:t xml:space="preserve"> mod 5</w:t>
      </w:r>
      <w:r w:rsidR="00965906">
        <w:br/>
      </w:r>
      <w:r w:rsidR="00602AA8">
        <w:t>(</w:t>
      </w:r>
      <w:r w:rsidR="00965906">
        <w:t xml:space="preserve">(4 mod 5)^11   * </w:t>
      </w:r>
      <w:r w:rsidR="005F483A">
        <w:t xml:space="preserve"> </w:t>
      </w:r>
      <w:r w:rsidR="00BC3380">
        <w:t>(</w:t>
      </w:r>
      <w:r w:rsidR="008520C1">
        <w:t>3 mod 5</w:t>
      </w:r>
      <w:r w:rsidR="00BC3380">
        <w:t>)</w:t>
      </w:r>
      <w:r w:rsidR="00602AA8">
        <w:t>)</w:t>
      </w:r>
      <w:r w:rsidR="00BC3380">
        <w:t xml:space="preserve"> mod 5</w:t>
      </w:r>
      <w:r w:rsidR="008520C1">
        <w:br/>
      </w:r>
      <w:r w:rsidR="00602AA8">
        <w:t>(</w:t>
      </w:r>
      <w:r w:rsidR="008520C1">
        <w:t>(</w:t>
      </w:r>
      <w:r w:rsidR="00965906">
        <w:t xml:space="preserve">4 mod 5)^10  </w:t>
      </w:r>
      <w:r w:rsidR="008520C1">
        <w:t xml:space="preserve"> </w:t>
      </w:r>
      <w:r w:rsidR="00965906">
        <w:t xml:space="preserve">* </w:t>
      </w:r>
      <w:r w:rsidR="005F483A">
        <w:t xml:space="preserve"> </w:t>
      </w:r>
      <w:r w:rsidR="00BC3380">
        <w:t>(</w:t>
      </w:r>
      <w:r w:rsidR="00965906">
        <w:t>4</w:t>
      </w:r>
      <w:r w:rsidR="00BC3380">
        <w:t xml:space="preserve"> mod 5</w:t>
      </w:r>
      <w:r w:rsidR="00965906">
        <w:t xml:space="preserve"> * 3 mod 5</w:t>
      </w:r>
      <w:r w:rsidR="00BC3380">
        <w:t>)</w:t>
      </w:r>
      <w:r w:rsidR="00602AA8">
        <w:t>)</w:t>
      </w:r>
      <w:r w:rsidR="00BC3380">
        <w:t xml:space="preserve"> mod 5</w:t>
      </w:r>
      <w:r w:rsidR="009A4843">
        <w:br/>
      </w:r>
      <w:r w:rsidR="00602AA8">
        <w:t>(</w:t>
      </w:r>
      <w:r w:rsidR="009A4843">
        <w:t xml:space="preserve">(4^2 mod 5)^5 </w:t>
      </w:r>
      <w:r w:rsidR="006455CE">
        <w:t xml:space="preserve"> </w:t>
      </w:r>
      <w:r w:rsidR="009A4843">
        <w:t xml:space="preserve">* </w:t>
      </w:r>
      <w:r w:rsidR="005F483A">
        <w:t xml:space="preserve"> </w:t>
      </w:r>
      <w:r w:rsidR="00BC3380">
        <w:t>(</w:t>
      </w:r>
      <w:r w:rsidR="009A4843">
        <w:t>12 mod 5</w:t>
      </w:r>
      <w:r w:rsidR="00BC3380">
        <w:t>)</w:t>
      </w:r>
      <w:r w:rsidR="00602AA8">
        <w:t>)</w:t>
      </w:r>
      <w:r w:rsidR="00BC3380">
        <w:t xml:space="preserve"> mod 5</w:t>
      </w:r>
      <w:r w:rsidR="009A4843">
        <w:br/>
      </w:r>
      <w:r w:rsidR="005C3652">
        <w:t>(</w:t>
      </w:r>
      <w:r w:rsidR="008520C1">
        <w:t xml:space="preserve">(16 mod 5)^5   * </w:t>
      </w:r>
      <w:r w:rsidR="003576E2">
        <w:t xml:space="preserve"> </w:t>
      </w:r>
      <w:r w:rsidR="00602AA8" w:rsidRPr="00602AA8">
        <w:t>(12 mod 5)) mod 5</w:t>
      </w:r>
      <w:r w:rsidR="008520C1">
        <w:br/>
      </w:r>
      <w:r w:rsidR="005C3652">
        <w:t>(</w:t>
      </w:r>
      <w:r w:rsidR="008520C1">
        <w:t xml:space="preserve">(1 mod 5)^5   </w:t>
      </w:r>
      <w:r w:rsidR="000A3F8E">
        <w:t xml:space="preserve"> </w:t>
      </w:r>
      <w:r w:rsidR="008520C1">
        <w:t xml:space="preserve">* </w:t>
      </w:r>
      <w:r w:rsidR="003576E2">
        <w:t xml:space="preserve"> </w:t>
      </w:r>
      <w:r w:rsidR="00602AA8" w:rsidRPr="00602AA8">
        <w:t>(12 mod 5)) mod 5</w:t>
      </w:r>
      <w:r w:rsidR="008520C1">
        <w:br/>
        <w:t>=</w:t>
      </w:r>
      <w:r w:rsidR="009D52A2">
        <w:t xml:space="preserve"> </w:t>
      </w:r>
      <w:r w:rsidR="008520C1">
        <w:t>12 mod 5</w:t>
      </w:r>
      <w:r w:rsidR="008520C1">
        <w:br/>
        <w:t>=</w:t>
      </w:r>
      <w:r w:rsidR="009D52A2">
        <w:t xml:space="preserve"> </w:t>
      </w:r>
      <w:r w:rsidR="008520C1">
        <w:t>2</w:t>
      </w:r>
    </w:p>
    <w:p w:rsidR="00431CEB" w:rsidRDefault="00431CEB" w:rsidP="00E5057A"/>
    <w:p w:rsidR="00431CEB" w:rsidRDefault="00431CEB" w:rsidP="00E5057A">
      <w:r>
        <w:rPr>
          <w:noProof/>
        </w:rPr>
        <w:drawing>
          <wp:inline distT="0" distB="0" distL="0" distR="0">
            <wp:extent cx="5943600" cy="529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CEB" w:rsidRDefault="00BB3F68" w:rsidP="00E5057A">
      <w:r>
        <w:t>{</w:t>
      </w:r>
      <w:r w:rsidR="00336C31">
        <w:t>1234</w:t>
      </w:r>
      <w:r w:rsidR="00431CEB">
        <w:t>, 1243, 1324, 1342, 1423, 1432, 2134, 2143, 2314, 2341, 2413, 2431, 3124, 3142, 3214, 3241, 3412, 3421, 4123, 4132, 4213, 4231</w:t>
      </w:r>
      <w:r w:rsidR="003B76A9">
        <w:t>, 4312, 4321</w:t>
      </w:r>
      <w:r>
        <w:t>}</w:t>
      </w:r>
    </w:p>
    <w:p w:rsidR="00E012C5" w:rsidRDefault="0059288D" w:rsidP="00E5057A">
      <w:r w:rsidRPr="008E3962">
        <w:rPr>
          <w:highlight w:val="yellow"/>
        </w:rPr>
        <w:t>(A1) Closure</w:t>
      </w:r>
      <w:r w:rsidR="00A70375">
        <w:t xml:space="preserve"> </w:t>
      </w:r>
      <w:r w:rsidR="00A70375" w:rsidRPr="00A70375">
        <w:rPr>
          <w:highlight w:val="green"/>
        </w:rPr>
        <w:t>- Yes</w:t>
      </w:r>
      <w:r w:rsidR="00EA51A6">
        <w:br/>
        <w:t>for all elements in the set, when operated upon produces a value that is contained within the same set</w:t>
      </w:r>
      <w:r w:rsidR="005B06D9">
        <w:t>.</w:t>
      </w:r>
      <w:r w:rsidR="00827261">
        <w:t xml:space="preserve"> </w:t>
      </w:r>
    </w:p>
    <w:p w:rsidR="0059288D" w:rsidRDefault="0059288D" w:rsidP="00E5057A">
      <w:r>
        <w:lastRenderedPageBreak/>
        <w:t>1234*1243 = 1243</w:t>
      </w:r>
      <w:r w:rsidR="008E3962">
        <w:br/>
      </w:r>
      <w:r w:rsidR="008E3962">
        <w:br/>
      </w:r>
      <w:r w:rsidR="008E3962" w:rsidRPr="00F00400">
        <w:rPr>
          <w:highlight w:val="yellow"/>
        </w:rPr>
        <w:t>(A2) Associative</w:t>
      </w:r>
      <w:r w:rsidR="0068510F" w:rsidRPr="00F00400">
        <w:rPr>
          <w:highlight w:val="yellow"/>
        </w:rPr>
        <w:t xml:space="preserve"> Law</w:t>
      </w:r>
      <w:r w:rsidR="00A70375">
        <w:t xml:space="preserve"> </w:t>
      </w:r>
      <w:r w:rsidR="00A70375" w:rsidRPr="00A70375">
        <w:rPr>
          <w:highlight w:val="green"/>
        </w:rPr>
        <w:t>- Yes</w:t>
      </w:r>
      <w:r w:rsidR="00A70375">
        <w:t xml:space="preserve"> </w:t>
      </w:r>
      <w:r w:rsidR="000F1820">
        <w:br/>
        <w:t>a*</w:t>
      </w:r>
      <w:r w:rsidR="00CF3D92">
        <w:t xml:space="preserve"> </w:t>
      </w:r>
      <w:r w:rsidR="000F1820">
        <w:t>(b * c) = (a</w:t>
      </w:r>
      <w:r w:rsidR="00CF3D92">
        <w:t xml:space="preserve"> </w:t>
      </w:r>
      <w:r w:rsidR="000F1820">
        <w:t>*</w:t>
      </w:r>
      <w:r w:rsidR="00CF3D92">
        <w:t xml:space="preserve"> </w:t>
      </w:r>
      <w:r w:rsidR="000F1820">
        <w:t>b) * c</w:t>
      </w:r>
    </w:p>
    <w:p w:rsidR="008E3962" w:rsidRDefault="008E3962" w:rsidP="00E5057A">
      <w:r>
        <w:t xml:space="preserve">1423*(1432*1342) = </w:t>
      </w:r>
      <w:r w:rsidR="000B6305">
        <w:t>(</w:t>
      </w:r>
      <w:r>
        <w:t>1423</w:t>
      </w:r>
      <w:r w:rsidR="000B6305">
        <w:t>)</w:t>
      </w:r>
      <w:r>
        <w:t>*(</w:t>
      </w:r>
      <w:r w:rsidR="00381D51">
        <w:t>1243) = 1324</w:t>
      </w:r>
      <w:r>
        <w:t xml:space="preserve"> </w:t>
      </w:r>
      <w:r>
        <w:br/>
        <w:t>(1423*1432)*1342</w:t>
      </w:r>
      <w:r w:rsidR="00381D51">
        <w:t xml:space="preserve"> = (1243)*(1342) = 1324</w:t>
      </w:r>
    </w:p>
    <w:p w:rsidR="00381D51" w:rsidRDefault="00381D51" w:rsidP="00E5057A">
      <w:r w:rsidRPr="00A47365">
        <w:rPr>
          <w:highlight w:val="yellow"/>
        </w:rPr>
        <w:t>(A3)</w:t>
      </w:r>
      <w:r w:rsidR="00F612B6" w:rsidRPr="00A47365">
        <w:rPr>
          <w:highlight w:val="yellow"/>
        </w:rPr>
        <w:t xml:space="preserve"> Identity</w:t>
      </w:r>
      <w:r w:rsidRPr="00A47365">
        <w:rPr>
          <w:highlight w:val="yellow"/>
        </w:rPr>
        <w:t xml:space="preserve"> </w:t>
      </w:r>
      <w:r w:rsidR="00A47365" w:rsidRPr="00A47365">
        <w:rPr>
          <w:highlight w:val="yellow"/>
        </w:rPr>
        <w:t>Element</w:t>
      </w:r>
      <w:r w:rsidR="00A70375">
        <w:t xml:space="preserve"> </w:t>
      </w:r>
      <w:r w:rsidR="00A70375" w:rsidRPr="00A70375">
        <w:rPr>
          <w:highlight w:val="green"/>
        </w:rPr>
        <w:t>- Yes</w:t>
      </w:r>
      <w:r w:rsidR="00A47365">
        <w:br/>
      </w:r>
      <w:r w:rsidR="0078676A">
        <w:t>a * E = a</w:t>
      </w:r>
      <w:r w:rsidR="00047BA2">
        <w:br/>
        <w:t>E = 1234</w:t>
      </w:r>
    </w:p>
    <w:p w:rsidR="00F612B6" w:rsidRDefault="00F612B6" w:rsidP="00E5057A">
      <w:r>
        <w:t>1234*3124 = 3124</w:t>
      </w:r>
    </w:p>
    <w:p w:rsidR="00F612B6" w:rsidRDefault="003E7568" w:rsidP="00E5057A">
      <w:r w:rsidRPr="003E7568">
        <w:rPr>
          <w:highlight w:val="yellow"/>
        </w:rPr>
        <w:t>(A4) Inverse Element</w:t>
      </w:r>
      <w:r w:rsidR="00A70375">
        <w:t xml:space="preserve"> </w:t>
      </w:r>
      <w:r w:rsidR="00A70375" w:rsidRPr="00A70375">
        <w:rPr>
          <w:highlight w:val="green"/>
        </w:rPr>
        <w:t>- Yes</w:t>
      </w:r>
      <w:r w:rsidR="005169AB">
        <w:br/>
        <w:t>a*X = E</w:t>
      </w:r>
      <w:r w:rsidR="00517D5F">
        <w:br/>
        <w:t>X = a^-1</w:t>
      </w:r>
      <w:r w:rsidR="00DD754A">
        <w:t xml:space="preserve"> </w:t>
      </w:r>
    </w:p>
    <w:p w:rsidR="003E7568" w:rsidRDefault="003E7568" w:rsidP="00E5057A">
      <w:r>
        <w:t>2314*3124 = 1234</w:t>
      </w:r>
    </w:p>
    <w:p w:rsidR="003E7568" w:rsidRDefault="00247CF1" w:rsidP="00E5057A">
      <w:r w:rsidRPr="0011589B">
        <w:rPr>
          <w:highlight w:val="yellow"/>
        </w:rPr>
        <w:t xml:space="preserve">(A5) </w:t>
      </w:r>
      <w:proofErr w:type="spellStart"/>
      <w:r w:rsidRPr="0011589B">
        <w:rPr>
          <w:highlight w:val="yellow"/>
        </w:rPr>
        <w:t>Commutativity</w:t>
      </w:r>
      <w:proofErr w:type="spellEnd"/>
      <w:r w:rsidR="00A70375">
        <w:t xml:space="preserve"> </w:t>
      </w:r>
      <w:r w:rsidR="00A70375" w:rsidRPr="00407D9C">
        <w:rPr>
          <w:highlight w:val="red"/>
        </w:rPr>
        <w:t>- No</w:t>
      </w:r>
      <w:r w:rsidR="00361FF6">
        <w:br/>
        <w:t>a * b = b * a</w:t>
      </w:r>
    </w:p>
    <w:p w:rsidR="00247CF1" w:rsidRDefault="00247CF1" w:rsidP="00E5057A">
      <w:r>
        <w:t>1423*3124 = 3412</w:t>
      </w:r>
      <w:r w:rsidR="00361FF6">
        <w:t xml:space="preserve"> [not the same</w:t>
      </w:r>
      <w:proofErr w:type="gramStart"/>
      <w:r w:rsidR="00361FF6">
        <w:t>]</w:t>
      </w:r>
      <w:proofErr w:type="gramEnd"/>
      <w:r>
        <w:br/>
        <w:t>3124*1423 = 2143</w:t>
      </w:r>
      <w:r w:rsidR="00361FF6">
        <w:t xml:space="preserve"> [not the same]</w:t>
      </w:r>
      <w:r w:rsidR="001E6486">
        <w:br/>
      </w:r>
      <w:r w:rsidR="0040303B" w:rsidRPr="00D97CD0">
        <w:rPr>
          <w:highlight w:val="red"/>
        </w:rPr>
        <w:t>We have found a counter-example.</w:t>
      </w:r>
    </w:p>
    <w:p w:rsidR="001E6486" w:rsidRDefault="00827261" w:rsidP="00E5057A">
      <w:r>
        <w:rPr>
          <w:highlight w:val="green"/>
        </w:rPr>
        <w:t>A1-A4 apply, which suggests that this is a group, however the c</w:t>
      </w:r>
      <w:r w:rsidR="00D74538" w:rsidRPr="009C596D">
        <w:rPr>
          <w:highlight w:val="green"/>
        </w:rPr>
        <w:t>ommutative law does not apply</w:t>
      </w:r>
      <w:r w:rsidR="00373D89" w:rsidRPr="009C596D">
        <w:rPr>
          <w:highlight w:val="green"/>
        </w:rPr>
        <w:t>,</w:t>
      </w:r>
      <w:r w:rsidR="00D74538" w:rsidRPr="009C596D">
        <w:rPr>
          <w:highlight w:val="green"/>
        </w:rPr>
        <w:t xml:space="preserve"> the</w:t>
      </w:r>
      <w:r w:rsidR="00373D89" w:rsidRPr="009C596D">
        <w:rPr>
          <w:highlight w:val="green"/>
        </w:rPr>
        <w:t xml:space="preserve"> order</w:t>
      </w:r>
      <w:r w:rsidR="00D74538" w:rsidRPr="009C596D">
        <w:rPr>
          <w:highlight w:val="green"/>
        </w:rPr>
        <w:t xml:space="preserve"> of the operations alters the outcome of the results</w:t>
      </w:r>
      <w:r w:rsidR="00AE5555" w:rsidRPr="009C596D">
        <w:rPr>
          <w:highlight w:val="green"/>
        </w:rPr>
        <w:t xml:space="preserve">, </w:t>
      </w:r>
      <w:r w:rsidR="009C596D" w:rsidRPr="009C596D">
        <w:rPr>
          <w:highlight w:val="green"/>
        </w:rPr>
        <w:t>and we</w:t>
      </w:r>
      <w:r w:rsidR="00AE5555" w:rsidRPr="009C596D">
        <w:rPr>
          <w:highlight w:val="green"/>
        </w:rPr>
        <w:t xml:space="preserve"> have found one counter-example and</w:t>
      </w:r>
      <w:r w:rsidR="001E6486" w:rsidRPr="009C596D">
        <w:rPr>
          <w:highlight w:val="green"/>
        </w:rPr>
        <w:t xml:space="preserve"> therefore</w:t>
      </w:r>
      <w:r w:rsidR="00255420">
        <w:rPr>
          <w:highlight w:val="green"/>
        </w:rPr>
        <w:t xml:space="preserve"> this set is</w:t>
      </w:r>
      <w:r w:rsidR="001E6486" w:rsidRPr="009C596D">
        <w:rPr>
          <w:highlight w:val="green"/>
        </w:rPr>
        <w:t xml:space="preserve"> not abelian</w:t>
      </w:r>
      <w:r w:rsidR="006306AC" w:rsidRPr="009C596D">
        <w:rPr>
          <w:highlight w:val="green"/>
        </w:rPr>
        <w:t>.</w:t>
      </w:r>
    </w:p>
    <w:sectPr w:rsidR="001E6486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21BC7"/>
    <w:multiLevelType w:val="hybridMultilevel"/>
    <w:tmpl w:val="7D186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679BF"/>
    <w:multiLevelType w:val="hybridMultilevel"/>
    <w:tmpl w:val="299C8F10"/>
    <w:lvl w:ilvl="0" w:tplc="19F0702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707EDB"/>
    <w:rsid w:val="00005EE9"/>
    <w:rsid w:val="0002290B"/>
    <w:rsid w:val="00023D08"/>
    <w:rsid w:val="00023E88"/>
    <w:rsid w:val="0003758D"/>
    <w:rsid w:val="00047BA2"/>
    <w:rsid w:val="00054021"/>
    <w:rsid w:val="000552EA"/>
    <w:rsid w:val="000642F4"/>
    <w:rsid w:val="000653C3"/>
    <w:rsid w:val="000A3F8E"/>
    <w:rsid w:val="000B02E3"/>
    <w:rsid w:val="000B6305"/>
    <w:rsid w:val="000D0FD4"/>
    <w:rsid w:val="000D5DA5"/>
    <w:rsid w:val="000F1820"/>
    <w:rsid w:val="0011182C"/>
    <w:rsid w:val="0011589B"/>
    <w:rsid w:val="00134B66"/>
    <w:rsid w:val="001558C3"/>
    <w:rsid w:val="00161462"/>
    <w:rsid w:val="00165CC8"/>
    <w:rsid w:val="001702B2"/>
    <w:rsid w:val="00194B95"/>
    <w:rsid w:val="001B326B"/>
    <w:rsid w:val="001D45DC"/>
    <w:rsid w:val="001E4DE8"/>
    <w:rsid w:val="001E6486"/>
    <w:rsid w:val="00224D51"/>
    <w:rsid w:val="00230130"/>
    <w:rsid w:val="00247CF1"/>
    <w:rsid w:val="002543F1"/>
    <w:rsid w:val="00255420"/>
    <w:rsid w:val="00262311"/>
    <w:rsid w:val="00267A4E"/>
    <w:rsid w:val="0027593F"/>
    <w:rsid w:val="0029213E"/>
    <w:rsid w:val="00292FFA"/>
    <w:rsid w:val="00297223"/>
    <w:rsid w:val="002C638A"/>
    <w:rsid w:val="002D4BC0"/>
    <w:rsid w:val="002E6B55"/>
    <w:rsid w:val="0030476B"/>
    <w:rsid w:val="00314107"/>
    <w:rsid w:val="00336C31"/>
    <w:rsid w:val="00347A02"/>
    <w:rsid w:val="003576E2"/>
    <w:rsid w:val="00361FF6"/>
    <w:rsid w:val="00373D89"/>
    <w:rsid w:val="003800B2"/>
    <w:rsid w:val="00381D51"/>
    <w:rsid w:val="0038386D"/>
    <w:rsid w:val="00395DBB"/>
    <w:rsid w:val="003A2473"/>
    <w:rsid w:val="003B43C3"/>
    <w:rsid w:val="003B756E"/>
    <w:rsid w:val="003B76A9"/>
    <w:rsid w:val="003D4A6A"/>
    <w:rsid w:val="003E7568"/>
    <w:rsid w:val="003F3342"/>
    <w:rsid w:val="003F67F4"/>
    <w:rsid w:val="0040303B"/>
    <w:rsid w:val="00407D9C"/>
    <w:rsid w:val="00427298"/>
    <w:rsid w:val="00431CEB"/>
    <w:rsid w:val="00447A60"/>
    <w:rsid w:val="004755FC"/>
    <w:rsid w:val="00482AFD"/>
    <w:rsid w:val="004915CD"/>
    <w:rsid w:val="004A0BAE"/>
    <w:rsid w:val="004E79EC"/>
    <w:rsid w:val="00501688"/>
    <w:rsid w:val="0051680A"/>
    <w:rsid w:val="005169AB"/>
    <w:rsid w:val="00517D5F"/>
    <w:rsid w:val="00524CFC"/>
    <w:rsid w:val="0053178F"/>
    <w:rsid w:val="00540891"/>
    <w:rsid w:val="005454FE"/>
    <w:rsid w:val="0054774D"/>
    <w:rsid w:val="00547B32"/>
    <w:rsid w:val="00573CDE"/>
    <w:rsid w:val="0059288D"/>
    <w:rsid w:val="00596477"/>
    <w:rsid w:val="005B0664"/>
    <w:rsid w:val="005B06D9"/>
    <w:rsid w:val="005B2903"/>
    <w:rsid w:val="005C3652"/>
    <w:rsid w:val="005D373B"/>
    <w:rsid w:val="005F483A"/>
    <w:rsid w:val="006005F8"/>
    <w:rsid w:val="00601D7B"/>
    <w:rsid w:val="00602AA8"/>
    <w:rsid w:val="006067EF"/>
    <w:rsid w:val="006306AC"/>
    <w:rsid w:val="006455CE"/>
    <w:rsid w:val="0068510F"/>
    <w:rsid w:val="006B63C5"/>
    <w:rsid w:val="006E7B79"/>
    <w:rsid w:val="00707EDB"/>
    <w:rsid w:val="00732AFB"/>
    <w:rsid w:val="0074227F"/>
    <w:rsid w:val="007437A2"/>
    <w:rsid w:val="007635EB"/>
    <w:rsid w:val="0078676A"/>
    <w:rsid w:val="007A09D9"/>
    <w:rsid w:val="007A1619"/>
    <w:rsid w:val="007C21CC"/>
    <w:rsid w:val="007F54B3"/>
    <w:rsid w:val="00802828"/>
    <w:rsid w:val="00815B95"/>
    <w:rsid w:val="00827261"/>
    <w:rsid w:val="00834405"/>
    <w:rsid w:val="008345AD"/>
    <w:rsid w:val="008512CE"/>
    <w:rsid w:val="008520C1"/>
    <w:rsid w:val="00861BDC"/>
    <w:rsid w:val="0087512E"/>
    <w:rsid w:val="008962F6"/>
    <w:rsid w:val="008A1FE7"/>
    <w:rsid w:val="008E3962"/>
    <w:rsid w:val="008F2A09"/>
    <w:rsid w:val="008F4870"/>
    <w:rsid w:val="0090342F"/>
    <w:rsid w:val="00922F6E"/>
    <w:rsid w:val="009609AF"/>
    <w:rsid w:val="00962104"/>
    <w:rsid w:val="0096583A"/>
    <w:rsid w:val="00965906"/>
    <w:rsid w:val="00965F58"/>
    <w:rsid w:val="00967372"/>
    <w:rsid w:val="00994AB4"/>
    <w:rsid w:val="009A3DF8"/>
    <w:rsid w:val="009A3EA0"/>
    <w:rsid w:val="009A4843"/>
    <w:rsid w:val="009C596D"/>
    <w:rsid w:val="009D52A2"/>
    <w:rsid w:val="009E2627"/>
    <w:rsid w:val="00A06E91"/>
    <w:rsid w:val="00A14B9A"/>
    <w:rsid w:val="00A47365"/>
    <w:rsid w:val="00A70375"/>
    <w:rsid w:val="00A926B8"/>
    <w:rsid w:val="00AD230C"/>
    <w:rsid w:val="00AE5555"/>
    <w:rsid w:val="00B228F1"/>
    <w:rsid w:val="00B3649B"/>
    <w:rsid w:val="00B61395"/>
    <w:rsid w:val="00B6190B"/>
    <w:rsid w:val="00B63D65"/>
    <w:rsid w:val="00B76E47"/>
    <w:rsid w:val="00B85BD9"/>
    <w:rsid w:val="00BA653E"/>
    <w:rsid w:val="00BB3F68"/>
    <w:rsid w:val="00BC3380"/>
    <w:rsid w:val="00BC6C55"/>
    <w:rsid w:val="00BF0DDA"/>
    <w:rsid w:val="00BF6199"/>
    <w:rsid w:val="00C57FEA"/>
    <w:rsid w:val="00C7591C"/>
    <w:rsid w:val="00CD7041"/>
    <w:rsid w:val="00CE0319"/>
    <w:rsid w:val="00CF3D92"/>
    <w:rsid w:val="00D13838"/>
    <w:rsid w:val="00D43672"/>
    <w:rsid w:val="00D44822"/>
    <w:rsid w:val="00D53AB6"/>
    <w:rsid w:val="00D564A8"/>
    <w:rsid w:val="00D56641"/>
    <w:rsid w:val="00D73E95"/>
    <w:rsid w:val="00D74538"/>
    <w:rsid w:val="00D93796"/>
    <w:rsid w:val="00D97CD0"/>
    <w:rsid w:val="00D97F43"/>
    <w:rsid w:val="00DD754A"/>
    <w:rsid w:val="00E012C5"/>
    <w:rsid w:val="00E16737"/>
    <w:rsid w:val="00E25BC0"/>
    <w:rsid w:val="00E5057A"/>
    <w:rsid w:val="00E51951"/>
    <w:rsid w:val="00E55F4F"/>
    <w:rsid w:val="00EA51A6"/>
    <w:rsid w:val="00EC3152"/>
    <w:rsid w:val="00ED01AE"/>
    <w:rsid w:val="00ED6F0C"/>
    <w:rsid w:val="00F00400"/>
    <w:rsid w:val="00F1229A"/>
    <w:rsid w:val="00F33502"/>
    <w:rsid w:val="00F612B6"/>
    <w:rsid w:val="00FA2DE1"/>
    <w:rsid w:val="00FC07EE"/>
    <w:rsid w:val="00FE6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05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2020-08-28T03:20:00Z</dcterms:created>
  <dcterms:modified xsi:type="dcterms:W3CDTF">2020-09-20T15:28:00Z</dcterms:modified>
</cp:coreProperties>
</file>