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AFCA" w14:textId="77777777" w:rsidR="00BA653E" w:rsidRDefault="00250333">
      <w:r>
        <w:rPr>
          <w:noProof/>
        </w:rPr>
        <w:drawing>
          <wp:anchor distT="0" distB="0" distL="114300" distR="114300" simplePos="0" relativeHeight="251658240" behindDoc="1" locked="0" layoutInCell="1" allowOverlap="1" wp14:anchorId="5D22D14E" wp14:editId="1BC478F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2363" cy="552203"/>
            <wp:effectExtent l="19050" t="0" r="1237" b="0"/>
            <wp:wrapTight wrapText="bothSides">
              <wp:wrapPolygon edited="0">
                <wp:start x="-69" y="0"/>
                <wp:lineTo x="-69" y="20865"/>
                <wp:lineTo x="21604" y="20865"/>
                <wp:lineTo x="21604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63" cy="55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  <w:t>(A1) Closure</w:t>
      </w:r>
      <w:r w:rsidR="00C7717D">
        <w:br/>
        <w:t>Yes: Arithmetic Rule</w:t>
      </w:r>
    </w:p>
    <w:p w14:paraId="62C8A15C" w14:textId="77777777" w:rsidR="00250333" w:rsidRDefault="00250333">
      <w:r>
        <w:t>(A2) Associative law</w:t>
      </w:r>
      <w:r w:rsidR="00A318FB">
        <w:br/>
        <w:t xml:space="preserve">Yes:  </w:t>
      </w:r>
    </w:p>
    <w:p w14:paraId="45E3437A" w14:textId="77777777" w:rsidR="00250333" w:rsidRDefault="00250333">
      <w:r>
        <w:t>(A3) Identity Element</w:t>
      </w:r>
      <w:r w:rsidR="00A318FB">
        <w:br/>
        <w:t xml:space="preserve">Yes: a </w:t>
      </w:r>
    </w:p>
    <w:p w14:paraId="3AA07F3B" w14:textId="77777777" w:rsidR="00250333" w:rsidRDefault="00250333">
      <w:r>
        <w:t>(A4) Additive Inverse</w:t>
      </w:r>
      <w:r>
        <w:br/>
      </w:r>
      <w:r w:rsidR="00A318FB">
        <w:t>Yes:</w:t>
      </w:r>
      <w:r w:rsidR="00AF5911">
        <w:t xml:space="preserve"> itself</w:t>
      </w:r>
      <w:r w:rsidR="00A318FB">
        <w:br/>
      </w:r>
      <w:r>
        <w:br/>
        <w:t>(A5) Commutative Law</w:t>
      </w:r>
      <w:r>
        <w:br/>
      </w:r>
      <w:r w:rsidR="00AF5911">
        <w:t>Yes</w:t>
      </w:r>
      <w:r w:rsidR="00AF5911">
        <w:br/>
      </w:r>
      <w:r>
        <w:br/>
        <w:t>(M1) Closure</w:t>
      </w:r>
      <w:r w:rsidR="00AF5911">
        <w:br/>
        <w:t>Yes</w:t>
      </w:r>
    </w:p>
    <w:p w14:paraId="3A3DC117" w14:textId="77777777" w:rsidR="00250333" w:rsidRDefault="00250333">
      <w:r>
        <w:t>(M2) Associative Law</w:t>
      </w:r>
      <w:r>
        <w:br/>
      </w:r>
      <w:r w:rsidR="00AF5911">
        <w:t>Yes:</w:t>
      </w:r>
      <w:r w:rsidR="00AF5911">
        <w:br/>
      </w:r>
      <w:r>
        <w:br/>
        <w:t>(M3) Distributive Law</w:t>
      </w:r>
      <w:r>
        <w:br/>
      </w:r>
      <w:r w:rsidR="00AF5911">
        <w:t>Yes:</w:t>
      </w:r>
      <w:r w:rsidR="00AF5911">
        <w:br/>
      </w:r>
      <w:r>
        <w:br/>
        <w:t xml:space="preserve">(M4) </w:t>
      </w:r>
      <w:r w:rsidR="008C4E80">
        <w:t>Commutative Law</w:t>
      </w:r>
      <w:r w:rsidR="008C4E80">
        <w:br/>
      </w:r>
      <w:r w:rsidR="00AF5911">
        <w:t>Yes:</w:t>
      </w:r>
      <w:r w:rsidR="00AF5911">
        <w:br/>
      </w:r>
      <w:r w:rsidR="008C4E80">
        <w:br/>
        <w:t xml:space="preserve">(M5) </w:t>
      </w:r>
      <w:r w:rsidR="00E03D6A">
        <w:t>Identity Element</w:t>
      </w:r>
      <w:r w:rsidR="00AF5911">
        <w:br/>
        <w:t>Yes: b</w:t>
      </w:r>
      <w:r w:rsidR="00E03D6A">
        <w:br/>
      </w:r>
      <w:r w:rsidR="00E03D6A">
        <w:br/>
        <w:t>(M6) Non-zero Divisor</w:t>
      </w:r>
      <w:r w:rsidR="00E03D6A">
        <w:br/>
      </w:r>
      <w:r w:rsidR="00E03D6A">
        <w:br/>
        <w:t>(M7) Multiplicative Inverse</w:t>
      </w:r>
      <w:r w:rsidR="00415B69">
        <w:br/>
      </w:r>
      <w:r w:rsidR="00126A22">
        <w:t>no multiplicative inverse</w:t>
      </w:r>
    </w:p>
    <w:p w14:paraId="6E257435" w14:textId="77777777" w:rsidR="00DB3EA1" w:rsidRDefault="0002433D">
      <w:r>
        <w:rPr>
          <w:noProof/>
        </w:rPr>
        <w:drawing>
          <wp:anchor distT="0" distB="0" distL="114300" distR="114300" simplePos="0" relativeHeight="251659264" behindDoc="1" locked="0" layoutInCell="1" allowOverlap="1" wp14:anchorId="5B61C7EA" wp14:editId="513F4595">
            <wp:simplePos x="0" y="0"/>
            <wp:positionH relativeFrom="column">
              <wp:posOffset>-189230</wp:posOffset>
            </wp:positionH>
            <wp:positionV relativeFrom="paragraph">
              <wp:posOffset>208915</wp:posOffset>
            </wp:positionV>
            <wp:extent cx="5941695" cy="694690"/>
            <wp:effectExtent l="19050" t="0" r="1905" b="0"/>
            <wp:wrapTight wrapText="bothSides">
              <wp:wrapPolygon edited="0">
                <wp:start x="-69" y="0"/>
                <wp:lineTo x="-69" y="20731"/>
                <wp:lineTo x="21607" y="20731"/>
                <wp:lineTo x="21607" y="0"/>
                <wp:lineTo x="-69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E801D4" w14:textId="77777777" w:rsidR="00DB3EA1" w:rsidRDefault="0002433D">
      <w:r>
        <w:br/>
        <w:t xml:space="preserve">7x2 mod 3 </w:t>
      </w:r>
      <w:r w:rsidR="00032486">
        <w:t xml:space="preserve">  </w:t>
      </w:r>
      <w:r>
        <w:t>= 5 mod 3</w:t>
      </w:r>
      <w:r w:rsidR="001F50AC">
        <w:t xml:space="preserve">   = 2</w:t>
      </w:r>
      <w:r>
        <w:br/>
      </w:r>
      <w:r w:rsidR="001F50AC">
        <w:t xml:space="preserve">60/20 mod 5 = 7 mod 4 </w:t>
      </w:r>
      <w:r w:rsidR="00174694">
        <w:t xml:space="preserve">  </w:t>
      </w:r>
      <w:r w:rsidR="001F50AC">
        <w:t>= 3</w:t>
      </w:r>
    </w:p>
    <w:p w14:paraId="389ADD23" w14:textId="77777777" w:rsidR="00C6641B" w:rsidRDefault="007A6319">
      <w:r>
        <w:rPr>
          <w:noProof/>
        </w:rPr>
        <w:lastRenderedPageBreak/>
        <w:drawing>
          <wp:inline distT="0" distB="0" distL="0" distR="0" wp14:anchorId="035D3C59" wp14:editId="2AE0E64B">
            <wp:extent cx="5943600" cy="6042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1151">
        <w:br/>
      </w:r>
      <w:r w:rsidR="00D81151">
        <w:br/>
        <w:t>n = 5x7 = 35</w:t>
      </w:r>
      <w:r w:rsidR="00D81151">
        <w:br/>
      </w:r>
      <w:r w:rsidR="00C6641B">
        <w:t>phi(n) = 4x6 = 24</w:t>
      </w:r>
      <w:r w:rsidR="00C6641B">
        <w:br/>
        <w:t>e = 7</w:t>
      </w:r>
      <w:r w:rsidR="00C6641B">
        <w:br/>
      </w:r>
      <w:r w:rsidR="00C6641B">
        <w:br/>
        <w:t>24 = 7(3) + 3</w:t>
      </w:r>
      <w:r w:rsidR="00C6641B">
        <w:br/>
      </w:r>
      <w:proofErr w:type="gramStart"/>
      <w:r w:rsidR="00C6641B">
        <w:t>7  =</w:t>
      </w:r>
      <w:proofErr w:type="gramEnd"/>
      <w:r w:rsidR="00C6641B">
        <w:t xml:space="preserve">  3(2) + 1</w:t>
      </w:r>
      <w:r w:rsidR="00C6641B">
        <w:br/>
        <w:t>---------------------------</w:t>
      </w:r>
    </w:p>
    <w:p w14:paraId="28224741" w14:textId="77777777" w:rsidR="00692BE0" w:rsidRDefault="00D92AE4">
      <w:r>
        <w:t>24 – 7(3) = 3</w:t>
      </w:r>
      <w:r>
        <w:br/>
        <w:t>7 – 3(2) = 1</w:t>
      </w:r>
      <w:r>
        <w:br/>
      </w:r>
      <w:r>
        <w:br/>
        <w:t>7 – 2(24 – 7(3)) = 1</w:t>
      </w:r>
      <w:r>
        <w:br/>
        <w:t xml:space="preserve">7 – (2)24 </w:t>
      </w:r>
      <w:r w:rsidR="00085436">
        <w:t>+</w:t>
      </w:r>
      <w:r>
        <w:t xml:space="preserve"> (6)7 = 1</w:t>
      </w:r>
      <w:r>
        <w:br/>
      </w:r>
      <w:r w:rsidR="00085436">
        <w:t>7(7) – (2)24     = 1</w:t>
      </w:r>
      <w:r w:rsidR="00CE7CFE">
        <w:br/>
      </w:r>
      <w:r w:rsidR="005F3883">
        <w:t>---------------------------</w:t>
      </w:r>
      <w:r w:rsidR="005F3883">
        <w:br/>
      </w:r>
      <w:r w:rsidR="006047F9">
        <w:br/>
      </w:r>
      <w:r w:rsidR="006047F9" w:rsidRPr="00E93074">
        <w:rPr>
          <w:highlight w:val="yellow"/>
        </w:rPr>
        <w:t xml:space="preserve">Public </w:t>
      </w:r>
      <w:proofErr w:type="gramStart"/>
      <w:r w:rsidR="006047F9" w:rsidRPr="00E93074">
        <w:rPr>
          <w:highlight w:val="yellow"/>
        </w:rPr>
        <w:t>key</w:t>
      </w:r>
      <w:r w:rsidR="006047F9">
        <w:t xml:space="preserve"> </w:t>
      </w:r>
      <w:r w:rsidR="00EB3ACF">
        <w:t xml:space="preserve"> </w:t>
      </w:r>
      <w:r w:rsidR="006047F9">
        <w:t>=</w:t>
      </w:r>
      <w:proofErr w:type="gramEnd"/>
      <w:r w:rsidR="006047F9">
        <w:t xml:space="preserve">  (7,35)</w:t>
      </w:r>
      <w:r w:rsidR="006047F9">
        <w:br/>
      </w:r>
      <w:r w:rsidR="006047F9" w:rsidRPr="00E93074">
        <w:rPr>
          <w:highlight w:val="yellow"/>
        </w:rPr>
        <w:t>Private key</w:t>
      </w:r>
      <w:r w:rsidR="006047F9">
        <w:t xml:space="preserve"> = </w:t>
      </w:r>
      <w:r w:rsidR="006B59F2">
        <w:t xml:space="preserve"> </w:t>
      </w:r>
      <w:r w:rsidR="006047F9">
        <w:t>(7,35)</w:t>
      </w:r>
      <w:r w:rsidR="00C6641B">
        <w:br/>
      </w:r>
      <w:r w:rsidR="000C6307">
        <w:br/>
        <w:t>Sign it with private key:</w:t>
      </w:r>
      <w:r w:rsidR="006F3752">
        <w:br/>
      </w:r>
      <w:r w:rsidR="000C6307" w:rsidRPr="000C6307">
        <w:br/>
      </w:r>
      <w:r w:rsidR="000C6307" w:rsidRPr="006F3752">
        <w:rPr>
          <w:highlight w:val="yellow"/>
        </w:rPr>
        <w:t>2^7 mod 35</w:t>
      </w:r>
      <w:r w:rsidR="006F3752">
        <w:t xml:space="preserve"> = 23</w:t>
      </w:r>
      <w:r w:rsidR="00EE15B4">
        <w:br/>
      </w:r>
      <w:r w:rsidR="00EE15B4" w:rsidRPr="00EE15B4">
        <w:rPr>
          <w:highlight w:val="yellow"/>
        </w:rPr>
        <w:t>23^7 mod 35</w:t>
      </w:r>
      <w:r w:rsidR="00EE15B4">
        <w:t xml:space="preserve"> = 2</w:t>
      </w:r>
      <w:r w:rsidR="000C6307" w:rsidRPr="000C6307">
        <w:br/>
      </w:r>
    </w:p>
    <w:p w14:paraId="173FCBBF" w14:textId="5390F610" w:rsidR="00487B54" w:rsidRDefault="00FC44B5">
      <w:pPr>
        <w:rPr>
          <w:noProof/>
        </w:rPr>
      </w:pPr>
      <w:r>
        <w:rPr>
          <w:noProof/>
        </w:rPr>
        <w:drawing>
          <wp:inline distT="0" distB="0" distL="0" distR="0" wp14:anchorId="10EF9B6C" wp14:editId="6FED256B">
            <wp:extent cx="4068277" cy="849085"/>
            <wp:effectExtent l="19050" t="0" r="842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24" cy="84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(i) </w:t>
      </w:r>
      <w:r w:rsidR="00AC6FF2">
        <w:tab/>
      </w:r>
      <w:r w:rsidR="00624A20">
        <w:t>Multiple</w:t>
      </w:r>
      <w:r>
        <w:t xml:space="preserve"> answers 2,</w:t>
      </w:r>
      <w:r w:rsidR="004524CC">
        <w:t xml:space="preserve"> </w:t>
      </w:r>
      <w:r>
        <w:t>6,</w:t>
      </w:r>
      <w:r w:rsidR="004524CC">
        <w:t xml:space="preserve"> </w:t>
      </w:r>
      <w:r>
        <w:t>7,</w:t>
      </w:r>
      <w:r w:rsidR="004524CC">
        <w:t xml:space="preserve"> </w:t>
      </w:r>
      <w:r>
        <w:t>8</w:t>
      </w:r>
      <w:r w:rsidR="003670CB">
        <w:br/>
        <w:t>(ii)</w:t>
      </w:r>
      <w:r w:rsidR="00AC6FF2">
        <w:tab/>
      </w:r>
      <w:r w:rsidR="00AD5020">
        <w:t xml:space="preserve">(2^3 mod </w:t>
      </w:r>
      <w:proofErr w:type="gramStart"/>
      <w:r w:rsidR="00AD5020">
        <w:t>11)^</w:t>
      </w:r>
      <w:proofErr w:type="gramEnd"/>
      <w:r w:rsidR="00AD5020">
        <w:t>4 mod 11</w:t>
      </w:r>
      <w:r w:rsidR="005F5536">
        <w:br/>
      </w:r>
      <w:r w:rsidR="005F5536">
        <w:br/>
      </w:r>
      <w:r w:rsidR="005F5536">
        <w:rPr>
          <w:noProof/>
        </w:rPr>
        <w:drawing>
          <wp:anchor distT="0" distB="0" distL="114300" distR="114300" simplePos="0" relativeHeight="251661312" behindDoc="1" locked="0" layoutInCell="1" allowOverlap="1" wp14:anchorId="62905EBE" wp14:editId="578F952F">
            <wp:simplePos x="0" y="0"/>
            <wp:positionH relativeFrom="column">
              <wp:posOffset>0</wp:posOffset>
            </wp:positionH>
            <wp:positionV relativeFrom="paragraph">
              <wp:posOffset>1894840</wp:posOffset>
            </wp:positionV>
            <wp:extent cx="1819910" cy="1617980"/>
            <wp:effectExtent l="0" t="0" r="0" b="0"/>
            <wp:wrapTight wrapText="bothSides">
              <wp:wrapPolygon edited="0">
                <wp:start x="0" y="0"/>
                <wp:lineTo x="0" y="21363"/>
                <wp:lineTo x="21479" y="21363"/>
                <wp:lineTo x="21479" y="0"/>
                <wp:lineTo x="0" y="0"/>
              </wp:wrapPolygon>
            </wp:wrapTight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536">
        <w:br/>
      </w:r>
      <w:r w:rsidR="005F5536">
        <w:br/>
      </w:r>
      <w:r w:rsidR="00341E02">
        <w:br/>
      </w:r>
      <w:r w:rsidR="005F5536">
        <w:br/>
      </w:r>
      <w:r w:rsidR="005F5536">
        <w:br/>
      </w:r>
      <w:r w:rsidR="005F5536">
        <w:br/>
      </w:r>
      <w:r w:rsidR="005F5536">
        <w:br/>
      </w:r>
      <w:r w:rsidR="005F5536">
        <w:br/>
      </w:r>
      <w:r w:rsidR="005F5536">
        <w:br/>
      </w:r>
      <w:r w:rsidR="005F5536">
        <w:lastRenderedPageBreak/>
        <w:br/>
      </w:r>
      <w:r w:rsidR="00341E02">
        <w:br/>
      </w:r>
      <w:r w:rsidR="00624A20" w:rsidRPr="009110B7">
        <w:rPr>
          <w:highlight w:val="yellow"/>
        </w:rPr>
        <w:t>Key</w:t>
      </w:r>
      <w:r w:rsidR="00624A20">
        <w:t xml:space="preserve"> = 4;</w:t>
      </w:r>
      <w:r w:rsidR="00820599">
        <w:br/>
      </w:r>
      <w:r w:rsidR="00820599">
        <w:br/>
      </w:r>
    </w:p>
    <w:p w14:paraId="05781C35" w14:textId="77777777" w:rsidR="00487B54" w:rsidRDefault="00487B54">
      <w:pPr>
        <w:rPr>
          <w:noProof/>
        </w:rPr>
      </w:pPr>
    </w:p>
    <w:p w14:paraId="6BDECB1C" w14:textId="77777777" w:rsidR="00692BE0" w:rsidRDefault="00150633">
      <w:r>
        <w:rPr>
          <w:noProof/>
        </w:rPr>
        <w:br/>
      </w:r>
      <w:r w:rsidR="00820599">
        <w:rPr>
          <w:noProof/>
        </w:rPr>
        <w:drawing>
          <wp:inline distT="0" distB="0" distL="0" distR="0" wp14:anchorId="16CD0D41" wp14:editId="53823ADF">
            <wp:extent cx="5943600" cy="5266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  <w:t>Fermats Theorem:</w:t>
      </w:r>
      <w:r w:rsidR="00FD4309">
        <w:rPr>
          <w:noProof/>
        </w:rPr>
        <w:t xml:space="preserve"> if </w:t>
      </w:r>
      <w:r w:rsidR="006F7D95">
        <w:rPr>
          <w:noProof/>
        </w:rPr>
        <w:t>p is prime and a is an integer not divisible by p then</w:t>
      </w:r>
      <w:r w:rsidR="00FD4309">
        <w:rPr>
          <w:noProof/>
        </w:rPr>
        <w:t xml:space="preserve">, </w:t>
      </w:r>
      <w:r w:rsidR="0044663D">
        <w:rPr>
          <w:noProof/>
        </w:rPr>
        <w:t>(</w:t>
      </w:r>
      <w:r w:rsidR="00FD4309">
        <w:rPr>
          <w:noProof/>
        </w:rPr>
        <w:t>x</w:t>
      </w:r>
      <w:r>
        <w:rPr>
          <w:noProof/>
        </w:rPr>
        <w:t>^n-1</w:t>
      </w:r>
      <w:r w:rsidR="0044663D">
        <w:rPr>
          <w:noProof/>
        </w:rPr>
        <w:t>)</w:t>
      </w:r>
      <w:r>
        <w:rPr>
          <w:noProof/>
        </w:rPr>
        <w:t xml:space="preserve"> mod n = 1</w:t>
      </w:r>
      <w:r w:rsidR="00DB4424">
        <w:rPr>
          <w:noProof/>
        </w:rPr>
        <w:br/>
      </w:r>
      <w:r w:rsidR="004C5DE6">
        <w:rPr>
          <w:noProof/>
        </w:rPr>
        <w:br/>
      </w:r>
      <w:r w:rsidR="00487B54">
        <w:rPr>
          <w:noProof/>
        </w:rPr>
        <w:t>2^6 mod 7      = 1</w:t>
      </w:r>
      <w:r w:rsidR="00487B54">
        <w:rPr>
          <w:noProof/>
        </w:rPr>
        <w:br/>
        <w:t>97^130 mod 131 = 1</w:t>
      </w:r>
      <w:r w:rsidR="00487B54">
        <w:rPr>
          <w:noProof/>
        </w:rPr>
        <w:br/>
        <w:t>51^22 mod 23   = 1</w:t>
      </w:r>
      <w:r>
        <w:rPr>
          <w:noProof/>
        </w:rPr>
        <w:br/>
      </w:r>
      <w:r w:rsidR="00FD4309">
        <w:br/>
      </w:r>
    </w:p>
    <w:sectPr w:rsidR="00692BE0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333"/>
    <w:rsid w:val="0002433D"/>
    <w:rsid w:val="00032486"/>
    <w:rsid w:val="00085436"/>
    <w:rsid w:val="000C6307"/>
    <w:rsid w:val="000E79FF"/>
    <w:rsid w:val="00126A22"/>
    <w:rsid w:val="00150633"/>
    <w:rsid w:val="00174694"/>
    <w:rsid w:val="001F50AC"/>
    <w:rsid w:val="00250333"/>
    <w:rsid w:val="002F2C41"/>
    <w:rsid w:val="00335BAF"/>
    <w:rsid w:val="00341E02"/>
    <w:rsid w:val="003670CB"/>
    <w:rsid w:val="0038386D"/>
    <w:rsid w:val="00415B69"/>
    <w:rsid w:val="0044663D"/>
    <w:rsid w:val="004524CC"/>
    <w:rsid w:val="00487B54"/>
    <w:rsid w:val="004C5DE6"/>
    <w:rsid w:val="004D5A81"/>
    <w:rsid w:val="005F3883"/>
    <w:rsid w:val="005F5536"/>
    <w:rsid w:val="006047F9"/>
    <w:rsid w:val="00624A20"/>
    <w:rsid w:val="00692BE0"/>
    <w:rsid w:val="006B59F2"/>
    <w:rsid w:val="006E7B79"/>
    <w:rsid w:val="006F3752"/>
    <w:rsid w:val="006F7D95"/>
    <w:rsid w:val="007A6319"/>
    <w:rsid w:val="00820599"/>
    <w:rsid w:val="008C4E80"/>
    <w:rsid w:val="009110B7"/>
    <w:rsid w:val="00A318FB"/>
    <w:rsid w:val="00AC6FF2"/>
    <w:rsid w:val="00AD5020"/>
    <w:rsid w:val="00AF5911"/>
    <w:rsid w:val="00BA653E"/>
    <w:rsid w:val="00C6641B"/>
    <w:rsid w:val="00C7717D"/>
    <w:rsid w:val="00CD7E09"/>
    <w:rsid w:val="00CE7CFE"/>
    <w:rsid w:val="00D81151"/>
    <w:rsid w:val="00D92AE4"/>
    <w:rsid w:val="00DB3EA1"/>
    <w:rsid w:val="00DB4424"/>
    <w:rsid w:val="00DF309D"/>
    <w:rsid w:val="00E03D6A"/>
    <w:rsid w:val="00E700A4"/>
    <w:rsid w:val="00E93074"/>
    <w:rsid w:val="00EB3ACF"/>
    <w:rsid w:val="00EE15B4"/>
    <w:rsid w:val="00FC44B5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3B71"/>
  <w15:docId w15:val="{80D25975-4E3C-4B65-8215-B1A112E0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Heja Bibani</cp:lastModifiedBy>
  <cp:revision>51</cp:revision>
  <dcterms:created xsi:type="dcterms:W3CDTF">2020-09-15T09:38:00Z</dcterms:created>
  <dcterms:modified xsi:type="dcterms:W3CDTF">2021-10-10T23:52:00Z</dcterms:modified>
</cp:coreProperties>
</file>