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4A8" w:rsidRDefault="00B964A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-125095</wp:posOffset>
            </wp:positionV>
            <wp:extent cx="3929380" cy="1145540"/>
            <wp:effectExtent l="19050" t="0" r="0" b="0"/>
            <wp:wrapTight wrapText="bothSides">
              <wp:wrapPolygon edited="0">
                <wp:start x="-105" y="0"/>
                <wp:lineTo x="-105" y="21193"/>
                <wp:lineTo x="21572" y="21193"/>
                <wp:lineTo x="21572" y="0"/>
                <wp:lineTo x="-10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4A8" w:rsidRDefault="00B964A8"/>
    <w:p w:rsidR="00BA653E" w:rsidRDefault="00B964A8">
      <w:pPr>
        <w:rPr>
          <w:u w:val="single"/>
        </w:rPr>
      </w:pPr>
      <w:r>
        <w:br/>
      </w:r>
      <w:r>
        <w:br/>
      </w:r>
      <w:r>
        <w:br/>
      </w:r>
      <w:r w:rsidRPr="00B964A8">
        <w:rPr>
          <w:u w:val="single"/>
        </w:rPr>
        <w:br/>
        <w:t>12.1 Types of Errors</w:t>
      </w:r>
    </w:p>
    <w:p w:rsidR="00B964A8" w:rsidRDefault="00B964A8" w:rsidP="00B964A8">
      <w:pPr>
        <w:pStyle w:val="ListParagraph"/>
        <w:numPr>
          <w:ilvl w:val="0"/>
          <w:numId w:val="1"/>
        </w:numPr>
      </w:pPr>
      <w:r>
        <w:t>Expected Errors</w:t>
      </w:r>
      <w:r>
        <w:br/>
      </w:r>
    </w:p>
    <w:p w:rsidR="00B964A8" w:rsidRDefault="00B964A8" w:rsidP="00B964A8">
      <w:pPr>
        <w:pStyle w:val="ListParagraph"/>
      </w:pPr>
      <w:r>
        <w:t xml:space="preserve">An error which routinely occurs during an application; </w:t>
      </w:r>
      <w:proofErr w:type="spellStart"/>
      <w:r>
        <w:t>egs</w:t>
      </w:r>
      <w:proofErr w:type="spellEnd"/>
      <w:r>
        <w:t xml:space="preserve"> User input errors (entering numbers when letters were expected etc).</w:t>
      </w:r>
    </w:p>
    <w:p w:rsidR="00B964A8" w:rsidRDefault="00B964A8" w:rsidP="00B964A8">
      <w:pPr>
        <w:pStyle w:val="ListParagraph"/>
      </w:pPr>
      <w:r>
        <w:br/>
      </w:r>
    </w:p>
    <w:p w:rsidR="00B964A8" w:rsidRDefault="00B964A8" w:rsidP="00B964A8">
      <w:pPr>
        <w:pStyle w:val="ListParagraph"/>
        <w:numPr>
          <w:ilvl w:val="0"/>
          <w:numId w:val="1"/>
        </w:numPr>
      </w:pPr>
      <w:r>
        <w:t>Warnings</w:t>
      </w:r>
    </w:p>
    <w:p w:rsidR="00B964A8" w:rsidRDefault="00C356FE" w:rsidP="00B964A8">
      <w:r>
        <w:t>Problems which generate PHP warning</w:t>
      </w:r>
      <w:r w:rsidR="001437A8">
        <w:t xml:space="preserve"> message but will not halt execution of the page; this includes: calling a function without a required parameter. </w:t>
      </w:r>
    </w:p>
    <w:p w:rsidR="00B964A8" w:rsidRDefault="00B964A8" w:rsidP="00B964A8">
      <w:pPr>
        <w:pStyle w:val="ListParagraph"/>
        <w:numPr>
          <w:ilvl w:val="0"/>
          <w:numId w:val="1"/>
        </w:numPr>
      </w:pPr>
      <w:r>
        <w:t>Fatal Errors</w:t>
      </w:r>
    </w:p>
    <w:p w:rsidR="001437A8" w:rsidRDefault="001437A8" w:rsidP="001437A8">
      <w:proofErr w:type="gramStart"/>
      <w:r>
        <w:t>Serious errors that will halt the execution of the page.</w:t>
      </w:r>
      <w:proofErr w:type="gramEnd"/>
      <w:r>
        <w:t xml:space="preserve"> Example, required input file missing or a database or field disappearing. </w:t>
      </w:r>
    </w:p>
    <w:p w:rsidR="00B964A8" w:rsidRDefault="00B964A8" w:rsidP="00B964A8"/>
    <w:p w:rsidR="00B964A8" w:rsidRDefault="00B964A8" w:rsidP="00B964A8">
      <w:proofErr w:type="spellStart"/>
      <w:proofErr w:type="gramStart"/>
      <w:r>
        <w:t>Isset</w:t>
      </w:r>
      <w:proofErr w:type="spellEnd"/>
      <w:r>
        <w:t>(</w:t>
      </w:r>
      <w:proofErr w:type="gramEnd"/>
      <w:r>
        <w:t xml:space="preserve">) returns true if value is not null. </w:t>
      </w:r>
      <w:proofErr w:type="gramStart"/>
      <w:r>
        <w:t>Empty(</w:t>
      </w:r>
      <w:proofErr w:type="gramEnd"/>
      <w:r>
        <w:t xml:space="preserve">) returns true if value is null. </w:t>
      </w:r>
    </w:p>
    <w:p w:rsidR="00B964A8" w:rsidRDefault="00B964A8" w:rsidP="00B964A8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29210</wp:posOffset>
            </wp:positionV>
            <wp:extent cx="3745230" cy="2849880"/>
            <wp:effectExtent l="19050" t="0" r="7620" b="0"/>
            <wp:wrapTight wrapText="bothSides">
              <wp:wrapPolygon edited="0">
                <wp:start x="-110" y="0"/>
                <wp:lineTo x="-110" y="21513"/>
                <wp:lineTo x="21644" y="21513"/>
                <wp:lineTo x="21644" y="0"/>
                <wp:lineTo x="-11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7E6" w:rsidRPr="00EC57A7" w:rsidRDefault="00B964A8" w:rsidP="00B964A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3828555" cy="1223158"/>
            <wp:effectExtent l="19050" t="0" r="495" b="0"/>
            <wp:wrapTight wrapText="bothSides">
              <wp:wrapPolygon edited="0">
                <wp:start x="-107" y="0"/>
                <wp:lineTo x="-107" y="21194"/>
                <wp:lineTo x="21603" y="21194"/>
                <wp:lineTo x="21603" y="0"/>
                <wp:lineTo x="-107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55" cy="122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367E6" w:rsidRPr="00EC57A7">
        <w:t>Exceptions</w:t>
      </w:r>
      <w:r w:rsidRPr="00EC57A7">
        <w:br/>
      </w:r>
      <w:r w:rsidR="00A367E6" w:rsidRPr="00EC57A7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2297430</wp:posOffset>
            </wp:positionV>
            <wp:extent cx="3670300" cy="967740"/>
            <wp:effectExtent l="19050" t="0" r="6350" b="0"/>
            <wp:wrapTight wrapText="bothSides">
              <wp:wrapPolygon edited="0">
                <wp:start x="-112" y="0"/>
                <wp:lineTo x="-112" y="21260"/>
                <wp:lineTo x="21637" y="21260"/>
                <wp:lineTo x="21637" y="0"/>
                <wp:lineTo x="-112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4A8" w:rsidRDefault="00B964A8" w:rsidP="00B964A8">
      <w:pPr>
        <w:rPr>
          <w:u w:val="single"/>
        </w:rPr>
      </w:pPr>
      <w:r w:rsidRPr="00A367E6">
        <w:rPr>
          <w:u w:val="single"/>
        </w:rPr>
        <w:br/>
      </w:r>
      <w:r w:rsidRPr="00A367E6">
        <w:rPr>
          <w:u w:val="single"/>
        </w:rPr>
        <w:br/>
      </w:r>
      <w:r w:rsidR="00A367E6">
        <w:rPr>
          <w:u w:val="single"/>
        </w:rPr>
        <w:br/>
      </w:r>
      <w:r w:rsidR="00A367E6">
        <w:rPr>
          <w:u w:val="single"/>
        </w:rPr>
        <w:br/>
      </w:r>
      <w:r w:rsidR="00A367E6">
        <w:rPr>
          <w:u w:val="single"/>
        </w:rPr>
        <w:br/>
      </w:r>
      <w:r w:rsidR="00A367E6">
        <w:rPr>
          <w:u w:val="single"/>
        </w:rPr>
        <w:br/>
      </w:r>
      <w:r w:rsidR="00EC57A7">
        <w:rPr>
          <w:u w:val="single"/>
        </w:rPr>
        <w:t>12.2 PHP error reporting</w:t>
      </w:r>
    </w:p>
    <w:p w:rsidR="00EC57A7" w:rsidRDefault="00EC57A7" w:rsidP="00B964A8">
      <w:r>
        <w:t xml:space="preserve">PHP has its own flexible and customizable system for reporting warnings and errors. These can be set programmatically or declaratively at design-time within the php.ini file. </w:t>
      </w:r>
    </w:p>
    <w:p w:rsidR="00EC57A7" w:rsidRDefault="00046537" w:rsidP="00B964A8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214630</wp:posOffset>
            </wp:positionH>
            <wp:positionV relativeFrom="paragraph">
              <wp:posOffset>271780</wp:posOffset>
            </wp:positionV>
            <wp:extent cx="1714500" cy="807085"/>
            <wp:effectExtent l="19050" t="0" r="0" b="0"/>
            <wp:wrapTight wrapText="bothSides">
              <wp:wrapPolygon edited="0">
                <wp:start x="-240" y="0"/>
                <wp:lineTo x="-240" y="20903"/>
                <wp:lineTo x="21600" y="20903"/>
                <wp:lineTo x="21600" y="0"/>
                <wp:lineTo x="-24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57A7">
        <w:t>There are three main reporting flags:</w:t>
      </w:r>
    </w:p>
    <w:p w:rsidR="00046537" w:rsidRDefault="00EC57A7" w:rsidP="00B964A8">
      <w:r>
        <w:br/>
      </w:r>
      <w:r>
        <w:br/>
      </w:r>
      <w:r>
        <w:br/>
      </w:r>
      <w:r>
        <w:br/>
      </w:r>
    </w:p>
    <w:p w:rsidR="00046537" w:rsidRDefault="00046537" w:rsidP="00B964A8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-289</wp:posOffset>
            </wp:positionV>
            <wp:extent cx="3995667" cy="1294411"/>
            <wp:effectExtent l="19050" t="0" r="4833" b="0"/>
            <wp:wrapTight wrapText="bothSides">
              <wp:wrapPolygon edited="0">
                <wp:start x="-103" y="0"/>
                <wp:lineTo x="-103" y="21299"/>
                <wp:lineTo x="21626" y="21299"/>
                <wp:lineTo x="21626" y="0"/>
                <wp:lineTo x="-103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67" cy="129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6537" w:rsidRDefault="00046537" w:rsidP="00B964A8"/>
    <w:p w:rsidR="00046537" w:rsidRDefault="00046537" w:rsidP="00B964A8"/>
    <w:p w:rsidR="00046537" w:rsidRDefault="00046537" w:rsidP="00B964A8"/>
    <w:p w:rsidR="00046537" w:rsidRDefault="00046537" w:rsidP="00B964A8"/>
    <w:p w:rsidR="00046537" w:rsidRDefault="00046537" w:rsidP="00B964A8"/>
    <w:p w:rsidR="00046537" w:rsidRDefault="00046537" w:rsidP="00B964A8"/>
    <w:p w:rsidR="00046537" w:rsidRDefault="00EC57A7" w:rsidP="00B964A8">
      <w:r>
        <w:lastRenderedPageBreak/>
        <w:br/>
      </w:r>
      <w:r w:rsidR="00046537">
        <w:t xml:space="preserve">1. </w:t>
      </w:r>
      <w:proofErr w:type="spellStart"/>
      <w:proofErr w:type="gramStart"/>
      <w:r w:rsidR="00046537">
        <w:t>error_reporting</w:t>
      </w:r>
      <w:proofErr w:type="spellEnd"/>
      <w:proofErr w:type="gramEnd"/>
      <w:r w:rsidR="00046537">
        <w:t xml:space="preserve"> settings</w:t>
      </w:r>
    </w:p>
    <w:p w:rsidR="00046537" w:rsidRDefault="00046537" w:rsidP="00B964A8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-2136</wp:posOffset>
            </wp:positionV>
            <wp:extent cx="3884122" cy="1561605"/>
            <wp:effectExtent l="19050" t="0" r="2078" b="0"/>
            <wp:wrapTight wrapText="bothSides">
              <wp:wrapPolygon edited="0">
                <wp:start x="-106" y="0"/>
                <wp:lineTo x="-106" y="21343"/>
                <wp:lineTo x="21612" y="21343"/>
                <wp:lineTo x="21612" y="0"/>
                <wp:lineTo x="-106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122" cy="156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57A7" w:rsidRDefault="00EC57A7" w:rsidP="00B964A8">
      <w:r>
        <w:br/>
      </w:r>
      <w:r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  <w:t xml:space="preserve">2. </w:t>
      </w:r>
      <w:proofErr w:type="spellStart"/>
      <w:proofErr w:type="gramStart"/>
      <w:r w:rsidR="00046537">
        <w:t>display_errors</w:t>
      </w:r>
      <w:proofErr w:type="spellEnd"/>
      <w:proofErr w:type="gramEnd"/>
      <w:r w:rsidR="00046537">
        <w:br/>
      </w:r>
    </w:p>
    <w:p w:rsidR="00046537" w:rsidRDefault="00046537" w:rsidP="00B964A8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500380</wp:posOffset>
            </wp:positionV>
            <wp:extent cx="1993265" cy="678815"/>
            <wp:effectExtent l="19050" t="0" r="6985" b="0"/>
            <wp:wrapTight wrapText="bothSides">
              <wp:wrapPolygon edited="0">
                <wp:start x="-206" y="0"/>
                <wp:lineTo x="-206" y="21216"/>
                <wp:lineTo x="21676" y="21216"/>
                <wp:lineTo x="21676" y="0"/>
                <wp:lineTo x="-206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t>Determines if errors should be displayed in the browser.</w:t>
      </w:r>
      <w:proofErr w:type="gramEnd"/>
      <w:r>
        <w:t xml:space="preserve"> Can be set with </w:t>
      </w:r>
      <w:proofErr w:type="spellStart"/>
      <w:r>
        <w:t>ini_</w:t>
      </w:r>
      <w:proofErr w:type="gramStart"/>
      <w:r>
        <w:t>set</w:t>
      </w:r>
      <w:proofErr w:type="spellEnd"/>
      <w:r>
        <w:t>(</w:t>
      </w:r>
      <w:proofErr w:type="gramEnd"/>
      <w:r>
        <w:t xml:space="preserve">) function. </w:t>
      </w:r>
    </w:p>
    <w:p w:rsidR="00046537" w:rsidRDefault="00046537" w:rsidP="00B964A8">
      <w:r>
        <w:br/>
      </w:r>
      <w:r>
        <w:br/>
      </w:r>
      <w:r>
        <w:br/>
      </w:r>
      <w:r>
        <w:br/>
      </w:r>
      <w:r>
        <w:br/>
        <w:t xml:space="preserve">3. </w:t>
      </w:r>
      <w:proofErr w:type="spellStart"/>
      <w:proofErr w:type="gramStart"/>
      <w:r>
        <w:t>log_error</w:t>
      </w:r>
      <w:proofErr w:type="spellEnd"/>
      <w:proofErr w:type="gramEnd"/>
      <w:r>
        <w:t xml:space="preserve"> setting</w:t>
      </w:r>
    </w:p>
    <w:p w:rsidR="00046537" w:rsidRDefault="00046537" w:rsidP="00B964A8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445135</wp:posOffset>
            </wp:positionV>
            <wp:extent cx="2031365" cy="730250"/>
            <wp:effectExtent l="19050" t="0" r="6985" b="0"/>
            <wp:wrapTight wrapText="bothSides">
              <wp:wrapPolygon edited="0">
                <wp:start x="-203" y="0"/>
                <wp:lineTo x="-203" y="20849"/>
                <wp:lineTo x="21674" y="20849"/>
                <wp:lineTo x="21674" y="0"/>
                <wp:lineTo x="-203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t>Determines whether error messages should or should not be sent to the server error log.</w:t>
      </w:r>
      <w:proofErr w:type="gramEnd"/>
      <w:r>
        <w:t xml:space="preserve"> Can be set via the </w:t>
      </w:r>
      <w:proofErr w:type="spellStart"/>
      <w:r>
        <w:t>ini_</w:t>
      </w:r>
      <w:proofErr w:type="gramStart"/>
      <w:r>
        <w:t>set</w:t>
      </w:r>
      <w:proofErr w:type="spellEnd"/>
      <w:r>
        <w:t>(</w:t>
      </w:r>
      <w:proofErr w:type="gramEnd"/>
      <w:r>
        <w:t xml:space="preserve">function). </w:t>
      </w:r>
    </w:p>
    <w:p w:rsidR="001F08AE" w:rsidRDefault="001D2C0A" w:rsidP="00B964A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-2270760</wp:posOffset>
            </wp:positionH>
            <wp:positionV relativeFrom="paragraph">
              <wp:posOffset>1557020</wp:posOffset>
            </wp:positionV>
            <wp:extent cx="2747645" cy="1471930"/>
            <wp:effectExtent l="19050" t="0" r="0" b="0"/>
            <wp:wrapTight wrapText="bothSides">
              <wp:wrapPolygon edited="0">
                <wp:start x="-150" y="0"/>
                <wp:lineTo x="-150" y="21246"/>
                <wp:lineTo x="21565" y="21246"/>
                <wp:lineTo x="21565" y="0"/>
                <wp:lineTo x="-15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-2377440</wp:posOffset>
            </wp:positionH>
            <wp:positionV relativeFrom="paragraph">
              <wp:posOffset>642620</wp:posOffset>
            </wp:positionV>
            <wp:extent cx="3240405" cy="878205"/>
            <wp:effectExtent l="19050" t="0" r="0" b="0"/>
            <wp:wrapTight wrapText="bothSides">
              <wp:wrapPolygon edited="0">
                <wp:start x="-127" y="0"/>
                <wp:lineTo x="-127" y="21085"/>
                <wp:lineTo x="21587" y="21085"/>
                <wp:lineTo x="21587" y="0"/>
                <wp:lineTo x="-127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1F08AE">
        <w:rPr>
          <w:u w:val="single"/>
        </w:rPr>
        <w:t>12.3 PHP error and Exception handling</w:t>
      </w:r>
    </w:p>
    <w:p w:rsidR="001F08AE" w:rsidRDefault="001F08AE" w:rsidP="00B964A8">
      <w:r>
        <w:t xml:space="preserve">Program execution will be interrupted if a fatal </w:t>
      </w:r>
      <w:proofErr w:type="spellStart"/>
      <w:r>
        <w:t>php</w:t>
      </w:r>
      <w:proofErr w:type="spellEnd"/>
      <w:r>
        <w:t xml:space="preserve"> error is not handled. There </w:t>
      </w:r>
      <w:r w:rsidR="00E242F8">
        <w:t xml:space="preserve">are </w:t>
      </w:r>
      <w:r>
        <w:t>two mechanisms to handle these types of errors.</w:t>
      </w:r>
    </w:p>
    <w:p w:rsidR="001F08AE" w:rsidRPr="001F08AE" w:rsidRDefault="001F08AE" w:rsidP="001F08AE">
      <w:pPr>
        <w:pStyle w:val="ListParagraph"/>
        <w:numPr>
          <w:ilvl w:val="0"/>
          <w:numId w:val="2"/>
        </w:numPr>
        <w:rPr>
          <w:u w:val="single"/>
        </w:rPr>
      </w:pPr>
      <w:r>
        <w:t>Procedural Error Handling</w:t>
      </w:r>
    </w:p>
    <w:p w:rsidR="00CC6340" w:rsidRDefault="001F08AE" w:rsidP="001F08AE">
      <w:r>
        <w:t xml:space="preserve"> </w:t>
      </w:r>
      <w:r w:rsidR="008A0884">
        <w:br/>
        <w:t xml:space="preserve">This is similar to chapter 11 procedural </w:t>
      </w:r>
      <w:proofErr w:type="spellStart"/>
      <w:r w:rsidR="008A0884">
        <w:t>mysqli</w:t>
      </w:r>
      <w:proofErr w:type="spellEnd"/>
      <w:r w:rsidR="008A0884">
        <w:t xml:space="preserve"> </w:t>
      </w:r>
      <w:proofErr w:type="gramStart"/>
      <w:r w:rsidR="008A0884">
        <w:t>approach</w:t>
      </w:r>
      <w:proofErr w:type="gramEnd"/>
      <w:r w:rsidR="008A0884">
        <w:t xml:space="preserve"> for accessing a database. </w:t>
      </w:r>
    </w:p>
    <w:p w:rsidR="00CC6340" w:rsidRDefault="00CC6340" w:rsidP="001F08AE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189865</wp:posOffset>
            </wp:positionV>
            <wp:extent cx="3775075" cy="1122045"/>
            <wp:effectExtent l="19050" t="0" r="0" b="0"/>
            <wp:wrapTight wrapText="bothSides">
              <wp:wrapPolygon edited="0">
                <wp:start x="-109" y="0"/>
                <wp:lineTo x="-109" y="21270"/>
                <wp:lineTo x="21582" y="21270"/>
                <wp:lineTo x="21582" y="0"/>
                <wp:lineTo x="-109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C57" w:rsidRDefault="008A0884" w:rsidP="001F08AE">
      <w:r>
        <w:t xml:space="preserve"> </w:t>
      </w:r>
      <w:r w:rsidR="001D2C0A">
        <w:br/>
      </w:r>
      <w:r w:rsidR="001D2C0A">
        <w:br/>
      </w:r>
      <w:r w:rsidR="00046537">
        <w:br/>
      </w:r>
      <w:r w:rsidR="00046537">
        <w:br/>
      </w:r>
      <w:r w:rsidR="00CC6340">
        <w:br/>
      </w:r>
      <w:r w:rsidR="00CC6340">
        <w:br/>
      </w:r>
    </w:p>
    <w:p w:rsidR="001B4C57" w:rsidRPr="001B4C57" w:rsidRDefault="001B4C57" w:rsidP="001B4C57">
      <w:pPr>
        <w:pStyle w:val="ListParagraph"/>
        <w:numPr>
          <w:ilvl w:val="0"/>
          <w:numId w:val="2"/>
        </w:numPr>
        <w:rPr>
          <w:u w:val="single"/>
        </w:rPr>
      </w:pPr>
      <w:r>
        <w:t>Object Oriented Exception Handling</w:t>
      </w:r>
    </w:p>
    <w:p w:rsidR="00CD44F9" w:rsidRDefault="00F637CF" w:rsidP="001B4C57">
      <w:r>
        <w:t xml:space="preserve">When a run-time error occurs, PHP throws an </w:t>
      </w:r>
      <w:r w:rsidR="00CD44F9">
        <w:t>exception;</w:t>
      </w:r>
      <w:r>
        <w:t xml:space="preserve"> this exception can be caught and handled by a function, class or page.  </w:t>
      </w:r>
      <w:r w:rsidR="00CD44F9">
        <w:t>If it is not caught the PHP environment will handle it by terminating execution with an “Uncaught exception” message.</w:t>
      </w:r>
    </w:p>
    <w:p w:rsidR="00CD44F9" w:rsidRDefault="00CD44F9" w:rsidP="001B4C57">
      <w:r>
        <w:t xml:space="preserve">PHP uses try…catch programming construct to handle exceptions. </w:t>
      </w:r>
    </w:p>
    <w:p w:rsidR="00046537" w:rsidRDefault="00CD44F9" w:rsidP="001B4C57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356870</wp:posOffset>
            </wp:positionH>
            <wp:positionV relativeFrom="paragraph">
              <wp:posOffset>287655</wp:posOffset>
            </wp:positionV>
            <wp:extent cx="3602355" cy="2202815"/>
            <wp:effectExtent l="19050" t="0" r="0" b="0"/>
            <wp:wrapTight wrapText="bothSides">
              <wp:wrapPolygon edited="0">
                <wp:start x="-114" y="0"/>
                <wp:lineTo x="-114" y="21482"/>
                <wp:lineTo x="21589" y="21482"/>
                <wp:lineTo x="21589" y="0"/>
                <wp:lineTo x="-114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 w:rsidR="00046537"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</w:p>
    <w:p w:rsidR="00CD44F9" w:rsidRDefault="00A87BBD" w:rsidP="001B4C57">
      <w:r>
        <w:lastRenderedPageBreak/>
        <w:t>You can also use the throw keyword to handle exceptions:</w:t>
      </w:r>
    </w:p>
    <w:p w:rsidR="000A46A6" w:rsidRDefault="00EC0C73" w:rsidP="001B4C57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3656965</wp:posOffset>
            </wp:positionV>
            <wp:extent cx="3525520" cy="1288415"/>
            <wp:effectExtent l="19050" t="0" r="0" b="0"/>
            <wp:wrapTight wrapText="bothSides">
              <wp:wrapPolygon edited="0">
                <wp:start x="-117" y="0"/>
                <wp:lineTo x="-117" y="21398"/>
                <wp:lineTo x="21592" y="21398"/>
                <wp:lineTo x="21592" y="0"/>
                <wp:lineTo x="-117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211F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1762760</wp:posOffset>
            </wp:positionV>
            <wp:extent cx="3679825" cy="1632585"/>
            <wp:effectExtent l="19050" t="0" r="0" b="0"/>
            <wp:wrapTight wrapText="bothSides">
              <wp:wrapPolygon edited="0">
                <wp:start x="-112" y="0"/>
                <wp:lineTo x="-112" y="21424"/>
                <wp:lineTo x="21581" y="21424"/>
                <wp:lineTo x="21581" y="0"/>
                <wp:lineTo x="-112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7BBD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-264</wp:posOffset>
            </wp:positionV>
            <wp:extent cx="4101688" cy="1472540"/>
            <wp:effectExtent l="19050" t="0" r="0" b="0"/>
            <wp:wrapTight wrapText="bothSides">
              <wp:wrapPolygon edited="0">
                <wp:start x="-100" y="0"/>
                <wp:lineTo x="-100" y="21237"/>
                <wp:lineTo x="21569" y="21237"/>
                <wp:lineTo x="21569" y="0"/>
                <wp:lineTo x="-10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88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7BBD">
        <w:br/>
      </w:r>
      <w:r w:rsidR="00A87BBD">
        <w:br/>
      </w:r>
      <w:r w:rsidR="00A87BBD">
        <w:br/>
      </w:r>
      <w:r w:rsidR="00A87BBD">
        <w:br/>
      </w:r>
      <w:r w:rsidR="00A87BBD">
        <w:br/>
      </w:r>
      <w:r w:rsidR="00A87BBD">
        <w:br/>
      </w:r>
      <w:r w:rsidR="00A87BBD">
        <w:br/>
      </w:r>
      <w:r w:rsidR="00A87BBD">
        <w:br/>
      </w:r>
      <w:r w:rsidR="00A87BBD">
        <w:br/>
      </w:r>
      <w:r w:rsidR="00A87BBD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67211F">
        <w:br/>
      </w:r>
      <w:r w:rsidR="000A46A6">
        <w:br/>
      </w:r>
      <w:r w:rsidR="000A46A6">
        <w:br/>
      </w:r>
      <w:r w:rsidR="000A46A6">
        <w:br/>
      </w:r>
      <w:r w:rsidR="000A46A6">
        <w:br/>
      </w:r>
      <w:r w:rsidR="000A46A6">
        <w:br/>
      </w:r>
    </w:p>
    <w:p w:rsidR="000A46A6" w:rsidRDefault="000A46A6" w:rsidP="000A46A6">
      <w:pPr>
        <w:pStyle w:val="ListParagraph"/>
        <w:numPr>
          <w:ilvl w:val="0"/>
          <w:numId w:val="2"/>
        </w:numPr>
      </w:pPr>
      <w:r>
        <w:t>Custom Error and Exception handling</w:t>
      </w:r>
    </w:p>
    <w:p w:rsidR="00D40C20" w:rsidRDefault="009C7362" w:rsidP="000A46A6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12065</wp:posOffset>
            </wp:positionV>
            <wp:extent cx="3905250" cy="682625"/>
            <wp:effectExtent l="19050" t="0" r="0" b="0"/>
            <wp:wrapTight wrapText="bothSides">
              <wp:wrapPolygon edited="0">
                <wp:start x="-105" y="0"/>
                <wp:lineTo x="-105" y="21098"/>
                <wp:lineTo x="21600" y="21098"/>
                <wp:lineTo x="21600" y="0"/>
                <wp:lineTo x="-105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0C73">
        <w:br/>
      </w:r>
      <w:r w:rsidR="00EC0C73">
        <w:br/>
      </w:r>
      <w:r w:rsidR="00EC0C73">
        <w:br/>
      </w:r>
      <w:r w:rsidR="000A46A6">
        <w:br/>
      </w:r>
      <w:r w:rsidR="00A84583">
        <w:t xml:space="preserve">You might want to hide some error message to the user [if you don’t want him to know some malicious error has occurred]. </w:t>
      </w:r>
      <w:r w:rsidR="000A46A6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250190</wp:posOffset>
            </wp:positionH>
            <wp:positionV relativeFrom="paragraph">
              <wp:posOffset>17780</wp:posOffset>
            </wp:positionV>
            <wp:extent cx="4119245" cy="1703705"/>
            <wp:effectExtent l="19050" t="0" r="0" b="0"/>
            <wp:wrapTight wrapText="bothSides">
              <wp:wrapPolygon edited="0">
                <wp:start x="-100" y="0"/>
                <wp:lineTo x="-100" y="21254"/>
                <wp:lineTo x="21577" y="21254"/>
                <wp:lineTo x="21577" y="0"/>
                <wp:lineTo x="-10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A84583">
        <w:br/>
      </w:r>
      <w:r w:rsidR="007B465D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1668145</wp:posOffset>
            </wp:positionV>
            <wp:extent cx="4214495" cy="1276350"/>
            <wp:effectExtent l="19050" t="0" r="0" b="0"/>
            <wp:wrapTight wrapText="bothSides">
              <wp:wrapPolygon edited="0">
                <wp:start x="-98" y="0"/>
                <wp:lineTo x="-98" y="21278"/>
                <wp:lineTo x="21577" y="21278"/>
                <wp:lineTo x="21577" y="0"/>
                <wp:lineTo x="-98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4583">
        <w:br/>
      </w:r>
      <w:r w:rsidR="00A84583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B3539E">
        <w:br/>
      </w:r>
      <w:r w:rsidR="00D40C20">
        <w:rPr>
          <w:u w:val="single"/>
        </w:rPr>
        <w:t>12.4 Regular Expressions</w:t>
      </w:r>
    </w:p>
    <w:p w:rsidR="00EA1F92" w:rsidRDefault="00D40C20" w:rsidP="000A46A6">
      <w:r>
        <w:t xml:space="preserve">Regular expression is a set of special characters that define a pattern. They are used with the intention of matching and manipulating texts; for example, to test whether or not user input matches a predictable set of patterns. </w:t>
      </w:r>
    </w:p>
    <w:p w:rsidR="00EA1F92" w:rsidRDefault="00EA1F92" w:rsidP="000A46A6">
      <w:r>
        <w:t>Regular expressions are a concise way to eliminate the conditional logic that would be needed to ensure input data follows a specific format.</w:t>
      </w:r>
    </w:p>
    <w:p w:rsidR="00EA1F92" w:rsidRDefault="00EA1F92" w:rsidP="000A46A6"/>
    <w:p w:rsidR="00EA1F92" w:rsidRDefault="00EA1F92" w:rsidP="00EA1F92">
      <w:pPr>
        <w:pStyle w:val="ListParagraph"/>
        <w:numPr>
          <w:ilvl w:val="0"/>
          <w:numId w:val="3"/>
        </w:numPr>
      </w:pPr>
      <w:r>
        <w:t>Regular Expression Syntax</w:t>
      </w:r>
    </w:p>
    <w:p w:rsidR="00EA1F92" w:rsidRDefault="00EA1F92" w:rsidP="00EA1F92">
      <w:r>
        <w:t>Consists of:</w:t>
      </w:r>
    </w:p>
    <w:p w:rsidR="00EA1F92" w:rsidRDefault="00EA1F92" w:rsidP="00EA1F92">
      <w:pPr>
        <w:pStyle w:val="ListParagraph"/>
        <w:numPr>
          <w:ilvl w:val="0"/>
          <w:numId w:val="4"/>
        </w:numPr>
      </w:pPr>
      <w:r>
        <w:t>Literal</w:t>
      </w:r>
    </w:p>
    <w:p w:rsidR="00EA1F92" w:rsidRDefault="00EA1F92" w:rsidP="00EA1F92">
      <w:r>
        <w:t xml:space="preserve">A character you wish to match in the target. </w:t>
      </w:r>
    </w:p>
    <w:p w:rsidR="00EA1F92" w:rsidRDefault="00EA1F92" w:rsidP="00EA1F92">
      <w:pPr>
        <w:pStyle w:val="ListParagraph"/>
        <w:numPr>
          <w:ilvl w:val="0"/>
          <w:numId w:val="4"/>
        </w:numPr>
      </w:pPr>
      <w:proofErr w:type="spellStart"/>
      <w:r>
        <w:t>Metacharacter</w:t>
      </w:r>
      <w:proofErr w:type="spellEnd"/>
      <w:r>
        <w:t xml:space="preserve"> </w:t>
      </w:r>
    </w:p>
    <w:p w:rsidR="00EA1F92" w:rsidRDefault="00EA1F92" w:rsidP="00EA1F92">
      <w:r>
        <w:t xml:space="preserve">It is a special symbol that acts as a command to the regular expression parser. To use </w:t>
      </w:r>
      <w:proofErr w:type="spellStart"/>
      <w:r>
        <w:t>metacharacter</w:t>
      </w:r>
      <w:proofErr w:type="spellEnd"/>
      <w:r>
        <w:t xml:space="preserve"> as a literal you must use the </w:t>
      </w:r>
      <w:r>
        <w:tab/>
        <w:t xml:space="preserve">backslash prefix. </w:t>
      </w:r>
    </w:p>
    <w:p w:rsidR="00EA1F92" w:rsidRDefault="00A15416" w:rsidP="00EA1F92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290830</wp:posOffset>
            </wp:positionV>
            <wp:extent cx="4023995" cy="2653665"/>
            <wp:effectExtent l="19050" t="0" r="0" b="0"/>
            <wp:wrapTight wrapText="bothSides">
              <wp:wrapPolygon edited="0">
                <wp:start x="-102" y="0"/>
                <wp:lineTo x="-102" y="21398"/>
                <wp:lineTo x="21576" y="21398"/>
                <wp:lineTo x="21576" y="0"/>
                <wp:lineTo x="-102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-190500</wp:posOffset>
            </wp:positionV>
            <wp:extent cx="3285490" cy="457200"/>
            <wp:effectExtent l="19050" t="0" r="0" b="0"/>
            <wp:wrapTight wrapText="bothSides">
              <wp:wrapPolygon edited="0">
                <wp:start x="-125" y="0"/>
                <wp:lineTo x="-125" y="20700"/>
                <wp:lineTo x="21542" y="20700"/>
                <wp:lineTo x="21542" y="0"/>
                <wp:lineTo x="-125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539E">
        <w:br/>
      </w:r>
    </w:p>
    <w:p w:rsidR="00367D92" w:rsidRDefault="00A15416" w:rsidP="00EA1F92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630555</wp:posOffset>
            </wp:positionH>
            <wp:positionV relativeFrom="paragraph">
              <wp:posOffset>2410460</wp:posOffset>
            </wp:positionV>
            <wp:extent cx="3376930" cy="4880610"/>
            <wp:effectExtent l="19050" t="0" r="0" b="0"/>
            <wp:wrapTight wrapText="bothSides">
              <wp:wrapPolygon edited="0">
                <wp:start x="-122" y="0"/>
                <wp:lineTo x="-122" y="21499"/>
                <wp:lineTo x="21568" y="21499"/>
                <wp:lineTo x="21568" y="0"/>
                <wp:lineTo x="-122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 w:rsidR="00EA1F92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:rsidR="00367D92" w:rsidRDefault="00367D92" w:rsidP="00367D92">
      <w:pPr>
        <w:pStyle w:val="ListParagraph"/>
        <w:numPr>
          <w:ilvl w:val="0"/>
          <w:numId w:val="4"/>
        </w:numPr>
      </w:pPr>
      <w:r>
        <w:t>Extended Example</w:t>
      </w:r>
    </w:p>
    <w:p w:rsidR="00A87BBD" w:rsidRDefault="00FF35C2" w:rsidP="00367D92"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885190</wp:posOffset>
            </wp:positionV>
            <wp:extent cx="1310640" cy="278765"/>
            <wp:effectExtent l="19050" t="0" r="3810" b="0"/>
            <wp:wrapTight wrapText="bothSides">
              <wp:wrapPolygon edited="0">
                <wp:start x="-314" y="0"/>
                <wp:lineTo x="-314" y="20665"/>
                <wp:lineTo x="21663" y="20665"/>
                <wp:lineTo x="21663" y="0"/>
                <wp:lineTo x="-314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13EF">
        <w:t>We can create our own regular expressions; for example, we could  create  a regular expression for that would match a north American number without the area code</w:t>
      </w:r>
      <w:r w:rsidR="00A15416">
        <w:br/>
      </w:r>
      <w:r w:rsidR="00A15416">
        <w:br/>
      </w:r>
      <w:r w:rsidR="00A15416">
        <w:br/>
      </w:r>
      <w:r w:rsidR="00A15416">
        <w:br/>
      </w:r>
      <w:r w:rsidR="00A15416">
        <w:br/>
      </w:r>
      <w:r w:rsidR="00A15416">
        <w:br/>
      </w:r>
      <w:r w:rsidR="00A15416">
        <w:br/>
      </w:r>
      <w:r w:rsidR="00A15416">
        <w:br/>
      </w:r>
      <w:r w:rsidR="00AE5F43">
        <w:t xml:space="preserve">^ indicates the first </w:t>
      </w:r>
    </w:p>
    <w:p w:rsidR="00AE5F43" w:rsidRDefault="00AE5F43" w:rsidP="00367D92">
      <w:r>
        <w:t>$ indicates the end</w:t>
      </w:r>
    </w:p>
    <w:p w:rsidR="00AE5F43" w:rsidRDefault="0028122A" w:rsidP="00367D92">
      <w:proofErr w:type="gramStart"/>
      <w:r>
        <w:t>d</w:t>
      </w:r>
      <w:proofErr w:type="gramEnd"/>
      <w:r>
        <w:t xml:space="preserve"> indicates a digit </w:t>
      </w:r>
    </w:p>
    <w:p w:rsidR="0028122A" w:rsidRDefault="0028122A" w:rsidP="00367D92">
      <w:r>
        <w:t>{3} or {4} indicates the length of the digits</w:t>
      </w:r>
    </w:p>
    <w:p w:rsidR="0028122A" w:rsidRDefault="0028122A" w:rsidP="00367D92"/>
    <w:p w:rsidR="0028122A" w:rsidRDefault="0028122A" w:rsidP="00367D92">
      <w:r>
        <w:t>Example: 555-3333</w:t>
      </w:r>
    </w:p>
    <w:p w:rsidR="0028122A" w:rsidRDefault="0028122A" w:rsidP="00367D92">
      <w:r>
        <w:rPr>
          <w:noProof/>
        </w:rPr>
        <w:drawing>
          <wp:inline distT="0" distB="0" distL="0" distR="0">
            <wp:extent cx="1697990" cy="28511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2A" w:rsidRDefault="0028122A" w:rsidP="00367D92">
      <w:r>
        <w:t xml:space="preserve">This example indicates that the first digit must be </w:t>
      </w:r>
      <w:proofErr w:type="gramStart"/>
      <w:r>
        <w:t>between 2-9</w:t>
      </w:r>
      <w:proofErr w:type="gramEnd"/>
      <w:r>
        <w:t xml:space="preserve"> [not include zero or 1].</w:t>
      </w:r>
    </w:p>
    <w:p w:rsidR="0028122A" w:rsidRDefault="0028122A" w:rsidP="00367D92">
      <w:r>
        <w:t>355-5555</w:t>
      </w:r>
    </w:p>
    <w:p w:rsidR="0028122A" w:rsidRDefault="0028122A" w:rsidP="00367D92"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169545</wp:posOffset>
            </wp:positionV>
            <wp:extent cx="4390390" cy="1525905"/>
            <wp:effectExtent l="19050" t="0" r="0" b="0"/>
            <wp:wrapTight wrapText="bothSides">
              <wp:wrapPolygon edited="0">
                <wp:start x="-94" y="0"/>
                <wp:lineTo x="-94" y="21303"/>
                <wp:lineTo x="21556" y="21303"/>
                <wp:lineTo x="21556" y="0"/>
                <wp:lineTo x="-94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3597" w:rsidRDefault="0028122A" w:rsidP="00367D92">
      <w:r>
        <w:br/>
      </w:r>
      <w:r>
        <w:br/>
      </w:r>
      <w:r>
        <w:br/>
      </w:r>
    </w:p>
    <w:p w:rsidR="00B43597" w:rsidRDefault="00B43597" w:rsidP="00367D92"/>
    <w:p w:rsidR="00B43597" w:rsidRDefault="00B43597" w:rsidP="00367D92"/>
    <w:p w:rsidR="00B43597" w:rsidRDefault="00B43597" w:rsidP="00367D92"/>
    <w:p w:rsidR="00B43597" w:rsidRDefault="00B43597" w:rsidP="00367D92"/>
    <w:p w:rsidR="00B43597" w:rsidRDefault="00B43597" w:rsidP="00367D92"/>
    <w:p w:rsidR="00B43597" w:rsidRDefault="00B43597" w:rsidP="00367D92"/>
    <w:p w:rsidR="00B43597" w:rsidRDefault="00B43597" w:rsidP="00367D92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225425</wp:posOffset>
            </wp:positionV>
            <wp:extent cx="3240405" cy="427355"/>
            <wp:effectExtent l="19050" t="0" r="0" b="0"/>
            <wp:wrapTight wrapText="bothSides">
              <wp:wrapPolygon edited="0">
                <wp:start x="-127" y="0"/>
                <wp:lineTo x="-127" y="20220"/>
                <wp:lineTo x="21587" y="20220"/>
                <wp:lineTo x="21587" y="0"/>
                <wp:lineTo x="-127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3597" w:rsidRDefault="0028122A" w:rsidP="00367D92">
      <w:r>
        <w:br/>
      </w:r>
    </w:p>
    <w:p w:rsidR="00B43597" w:rsidRDefault="006941DE" w:rsidP="00367D92">
      <w:r>
        <w:t xml:space="preserve">/s* allows for multiple white spaces. </w:t>
      </w:r>
    </w:p>
    <w:p w:rsidR="00B43597" w:rsidRDefault="003F6C87" w:rsidP="00367D92"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89535</wp:posOffset>
            </wp:positionV>
            <wp:extent cx="3662045" cy="563880"/>
            <wp:effectExtent l="19050" t="0" r="0" b="0"/>
            <wp:wrapTight wrapText="bothSides">
              <wp:wrapPolygon edited="0">
                <wp:start x="-112" y="0"/>
                <wp:lineTo x="-112" y="21162"/>
                <wp:lineTo x="21574" y="21162"/>
                <wp:lineTo x="21574" y="0"/>
                <wp:lineTo x="-112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122A" w:rsidRDefault="003F6C87" w:rsidP="00367D92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-3914775</wp:posOffset>
            </wp:positionH>
            <wp:positionV relativeFrom="paragraph">
              <wp:posOffset>2161540</wp:posOffset>
            </wp:positionV>
            <wp:extent cx="4232275" cy="836930"/>
            <wp:effectExtent l="19050" t="0" r="0" b="0"/>
            <wp:wrapTight wrapText="bothSides">
              <wp:wrapPolygon edited="0">
                <wp:start x="-97" y="0"/>
                <wp:lineTo x="-97" y="21141"/>
                <wp:lineTo x="21584" y="21141"/>
                <wp:lineTo x="21584" y="0"/>
                <wp:lineTo x="-97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-3849370</wp:posOffset>
            </wp:positionH>
            <wp:positionV relativeFrom="paragraph">
              <wp:posOffset>1318260</wp:posOffset>
            </wp:positionV>
            <wp:extent cx="3662045" cy="539750"/>
            <wp:effectExtent l="19050" t="0" r="0" b="0"/>
            <wp:wrapTight wrapText="bothSides">
              <wp:wrapPolygon edited="0">
                <wp:start x="-112" y="0"/>
                <wp:lineTo x="-112" y="20584"/>
                <wp:lineTo x="21574" y="20584"/>
                <wp:lineTo x="21574" y="0"/>
                <wp:lineTo x="-112" y="0"/>
              </wp:wrapPolygon>
            </wp:wrapTight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-3771900</wp:posOffset>
            </wp:positionH>
            <wp:positionV relativeFrom="paragraph">
              <wp:posOffset>534670</wp:posOffset>
            </wp:positionV>
            <wp:extent cx="3662045" cy="546100"/>
            <wp:effectExtent l="19050" t="0" r="0" b="0"/>
            <wp:wrapTight wrapText="bothSides">
              <wp:wrapPolygon edited="0">
                <wp:start x="-112" y="0"/>
                <wp:lineTo x="-112" y="21098"/>
                <wp:lineTo x="21574" y="21098"/>
                <wp:lineTo x="21574" y="0"/>
                <wp:lineTo x="-112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3597">
        <w:br/>
      </w:r>
      <w:r w:rsidR="0028122A">
        <w:br/>
      </w:r>
      <w:r w:rsidR="0028122A">
        <w:br/>
      </w:r>
      <w:r w:rsidR="0028122A">
        <w:br/>
      </w:r>
      <w:r w:rsidR="0028122A">
        <w:br/>
      </w:r>
      <w:r w:rsidR="0028122A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542BB">
        <w:br/>
      </w:r>
      <w:r>
        <w:br/>
      </w:r>
      <w:r>
        <w:br/>
      </w:r>
      <w:r w:rsidR="00F542BB">
        <w:t>Even though this may look frightening, this is much better than the general methods that we would use if we were using a function to the same thing; we can see this below in the example of a java-script method:</w:t>
      </w:r>
    </w:p>
    <w:p w:rsidR="00F542BB" w:rsidRDefault="00F542BB" w:rsidP="00367D92"/>
    <w:p w:rsidR="00F542BB" w:rsidRDefault="00F542BB" w:rsidP="00367D92">
      <w:r>
        <w:rPr>
          <w:noProof/>
        </w:rPr>
        <w:drawing>
          <wp:inline distT="0" distB="0" distL="0" distR="0">
            <wp:extent cx="3662301" cy="230808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63" cy="230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2BB" w:rsidRDefault="00F542BB" w:rsidP="00367D92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-255905</wp:posOffset>
            </wp:positionV>
            <wp:extent cx="3860800" cy="1733550"/>
            <wp:effectExtent l="19050" t="0" r="6350" b="0"/>
            <wp:wrapTight wrapText="bothSides">
              <wp:wrapPolygon edited="0">
                <wp:start x="-107" y="0"/>
                <wp:lineTo x="-107" y="21363"/>
                <wp:lineTo x="21636" y="21363"/>
                <wp:lineTo x="21636" y="0"/>
                <wp:lineTo x="-107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42BB" w:rsidRPr="00A87BBD" w:rsidRDefault="00F542BB" w:rsidP="00367D92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br/>
      </w:r>
      <w:r w:rsidR="007B7C8E"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1691970</wp:posOffset>
            </wp:positionV>
            <wp:extent cx="3672271" cy="2458192"/>
            <wp:effectExtent l="19050" t="0" r="4379" b="0"/>
            <wp:wrapTight wrapText="bothSides">
              <wp:wrapPolygon edited="0">
                <wp:start x="-112" y="0"/>
                <wp:lineTo x="-112" y="21426"/>
                <wp:lineTo x="21626" y="21426"/>
                <wp:lineTo x="21626" y="0"/>
                <wp:lineTo x="-112" y="0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71" cy="245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542BB" w:rsidRPr="00A87BBD" w:rsidSect="00BA65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C5C03"/>
    <w:multiLevelType w:val="hybridMultilevel"/>
    <w:tmpl w:val="4418C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E3253"/>
    <w:multiLevelType w:val="hybridMultilevel"/>
    <w:tmpl w:val="5FEEB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1635AC"/>
    <w:multiLevelType w:val="hybridMultilevel"/>
    <w:tmpl w:val="B180F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9526E5"/>
    <w:multiLevelType w:val="hybridMultilevel"/>
    <w:tmpl w:val="A47A6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B964A8"/>
    <w:rsid w:val="00046537"/>
    <w:rsid w:val="000A46A6"/>
    <w:rsid w:val="001437A8"/>
    <w:rsid w:val="001B4C57"/>
    <w:rsid w:val="001D2C0A"/>
    <w:rsid w:val="001F08AE"/>
    <w:rsid w:val="0028122A"/>
    <w:rsid w:val="00367D92"/>
    <w:rsid w:val="0038386D"/>
    <w:rsid w:val="003F6C87"/>
    <w:rsid w:val="004513EF"/>
    <w:rsid w:val="00516669"/>
    <w:rsid w:val="0067211F"/>
    <w:rsid w:val="006941DE"/>
    <w:rsid w:val="007B465D"/>
    <w:rsid w:val="007B7C8E"/>
    <w:rsid w:val="008601D1"/>
    <w:rsid w:val="008A0884"/>
    <w:rsid w:val="009C7362"/>
    <w:rsid w:val="00A15416"/>
    <w:rsid w:val="00A367E6"/>
    <w:rsid w:val="00A84583"/>
    <w:rsid w:val="00A87BBD"/>
    <w:rsid w:val="00AE5F43"/>
    <w:rsid w:val="00B3539E"/>
    <w:rsid w:val="00B43597"/>
    <w:rsid w:val="00B964A8"/>
    <w:rsid w:val="00BA653E"/>
    <w:rsid w:val="00C356FE"/>
    <w:rsid w:val="00CC6340"/>
    <w:rsid w:val="00CD44F9"/>
    <w:rsid w:val="00D40C20"/>
    <w:rsid w:val="00E242F8"/>
    <w:rsid w:val="00EA1F92"/>
    <w:rsid w:val="00EC0C73"/>
    <w:rsid w:val="00EC57A7"/>
    <w:rsid w:val="00F542BB"/>
    <w:rsid w:val="00F637CF"/>
    <w:rsid w:val="00FF30F4"/>
    <w:rsid w:val="00FF35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nsolas" w:eastAsiaTheme="minorHAnsi" w:hAnsi="Consolas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5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4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64A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2020-01-27T02:34:00Z</dcterms:created>
  <dcterms:modified xsi:type="dcterms:W3CDTF">2020-01-27T04:29:00Z</dcterms:modified>
</cp:coreProperties>
</file>