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67402" w14:textId="77777777" w:rsidR="00C322BD" w:rsidRPr="0055529C" w:rsidRDefault="00A60D72">
      <w:pPr>
        <w:rPr>
          <w:rFonts w:ascii="Code Pro Demo" w:hAnsi="Code Pro Demo"/>
          <w:color w:val="F79646" w:themeColor="accent6"/>
          <w:sz w:val="32"/>
          <w:szCs w:val="32"/>
        </w:rPr>
      </w:pPr>
      <w:r w:rsidRPr="0055529C">
        <w:rPr>
          <w:rFonts w:ascii="Code Pro Demo" w:hAnsi="Code Pro Demo"/>
          <w:color w:val="F79646" w:themeColor="accent6"/>
          <w:sz w:val="32"/>
          <w:szCs w:val="32"/>
        </w:rPr>
        <w:t>Baby name lab notes</w:t>
      </w:r>
    </w:p>
    <w:p w14:paraId="5F0D67A3" w14:textId="77777777" w:rsidR="00A60D72" w:rsidRPr="00A4441C" w:rsidRDefault="00A60D72">
      <w:pPr>
        <w:rPr>
          <w:rFonts w:ascii="Avenir Book" w:hAnsi="Avenir Book"/>
          <w:sz w:val="28"/>
          <w:szCs w:val="28"/>
        </w:rPr>
      </w:pPr>
    </w:p>
    <w:p w14:paraId="204DBC2C" w14:textId="77777777" w:rsidR="006B72AB" w:rsidRPr="00A4441C" w:rsidRDefault="006B72AB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>How are we feeling? How did that go? What was difficult? What was unexpected? Was it harder to find a story or plot the data?</w:t>
      </w:r>
    </w:p>
    <w:p w14:paraId="6138A34C" w14:textId="77777777" w:rsidR="006B72AB" w:rsidRPr="00A4441C" w:rsidRDefault="006B72AB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>ALWAYS LABEL YOUR AXES</w:t>
      </w:r>
    </w:p>
    <w:p w14:paraId="54DD871B" w14:textId="77777777" w:rsidR="00A60D72" w:rsidRPr="00A4441C" w:rsidRDefault="00A60D72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Tables are good for tabular data. They are very bad at telling stories. They are very good for exploring complex data, or for helping the user find </w:t>
      </w:r>
      <w:proofErr w:type="gramStart"/>
      <w:r w:rsidRPr="00A4441C">
        <w:rPr>
          <w:rFonts w:ascii="Avenir Book" w:hAnsi="Avenir Book"/>
          <w:sz w:val="28"/>
          <w:szCs w:val="28"/>
        </w:rPr>
        <w:t>his own</w:t>
      </w:r>
      <w:proofErr w:type="gramEnd"/>
      <w:r w:rsidRPr="00A4441C">
        <w:rPr>
          <w:rFonts w:ascii="Avenir Book" w:hAnsi="Avenir Book"/>
          <w:sz w:val="28"/>
          <w:szCs w:val="28"/>
        </w:rPr>
        <w:t xml:space="preserve"> interest. </w:t>
      </w:r>
    </w:p>
    <w:p w14:paraId="5194F13F" w14:textId="77777777" w:rsidR="006B72AB" w:rsidRPr="00A4441C" w:rsidRDefault="006B72AB" w:rsidP="006B72AB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Can you tell how much rainier the #1 rainiest day in Seattle was? </w:t>
      </w:r>
      <w:hyperlink r:id="rId6" w:history="1">
        <w:r w:rsidRPr="00A4441C">
          <w:rPr>
            <w:rStyle w:val="Hyperlink"/>
            <w:rFonts w:ascii="Avenir Book" w:hAnsi="Avenir Book"/>
            <w:sz w:val="28"/>
            <w:szCs w:val="28"/>
          </w:rPr>
          <w:t>http://www.seattleweatherblog.com/wp-content/uploads/2013/01/SeattleWettest.png</w:t>
        </w:r>
      </w:hyperlink>
      <w:r w:rsidRPr="00A4441C">
        <w:rPr>
          <w:rFonts w:ascii="Avenir Book" w:hAnsi="Avenir Book"/>
          <w:sz w:val="28"/>
          <w:szCs w:val="28"/>
        </w:rPr>
        <w:t xml:space="preserve"> </w:t>
      </w:r>
    </w:p>
    <w:p w14:paraId="59F7E0F1" w14:textId="77777777" w:rsidR="006B72AB" w:rsidRPr="00A4441C" w:rsidRDefault="006B72AB" w:rsidP="006B72AB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Example: What is the #1 rainiest month in Seattle? </w:t>
      </w:r>
      <w:hyperlink r:id="rId7" w:history="1">
        <w:r w:rsidRPr="00A4441C">
          <w:rPr>
            <w:rStyle w:val="Hyperlink"/>
            <w:rFonts w:ascii="Avenir Book" w:hAnsi="Avenir Book"/>
            <w:sz w:val="28"/>
            <w:szCs w:val="28"/>
          </w:rPr>
          <w:t>http://theweatherprediction.com/weatherpapers/118/6.jpg</w:t>
        </w:r>
      </w:hyperlink>
      <w:r w:rsidRPr="00A4441C">
        <w:rPr>
          <w:rFonts w:ascii="Avenir Book" w:hAnsi="Avenir Book"/>
          <w:sz w:val="28"/>
          <w:szCs w:val="28"/>
        </w:rPr>
        <w:t xml:space="preserve"> </w:t>
      </w:r>
    </w:p>
    <w:p w14:paraId="157D5C57" w14:textId="77777777" w:rsidR="00A60D72" w:rsidRPr="00A4441C" w:rsidRDefault="00A60D72" w:rsidP="00A60D72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Example: </w:t>
      </w:r>
      <w:hyperlink r:id="rId8" w:history="1">
        <w:r w:rsidRPr="00A4441C">
          <w:rPr>
            <w:rStyle w:val="Hyperlink"/>
            <w:rFonts w:ascii="Avenir Book" w:hAnsi="Avenir Book"/>
            <w:sz w:val="28"/>
            <w:szCs w:val="28"/>
          </w:rPr>
          <w:t>http://apps.chicagotribune.com/news/local/red-light-camera-tickets/</w:t>
        </w:r>
      </w:hyperlink>
      <w:r w:rsidRPr="00A4441C">
        <w:rPr>
          <w:rFonts w:ascii="Avenir Book" w:hAnsi="Avenir Book"/>
          <w:sz w:val="28"/>
          <w:szCs w:val="28"/>
        </w:rPr>
        <w:t xml:space="preserve"> </w:t>
      </w:r>
    </w:p>
    <w:p w14:paraId="054C2078" w14:textId="77777777" w:rsidR="006B72AB" w:rsidRPr="00A4441C" w:rsidRDefault="00A60D72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Data </w:t>
      </w:r>
      <w:proofErr w:type="spellStart"/>
      <w:r w:rsidRPr="00A4441C">
        <w:rPr>
          <w:rFonts w:ascii="Avenir Book" w:hAnsi="Avenir Book"/>
          <w:sz w:val="28"/>
          <w:szCs w:val="28"/>
        </w:rPr>
        <w:t>viz</w:t>
      </w:r>
      <w:proofErr w:type="spellEnd"/>
      <w:r w:rsidRPr="00A4441C">
        <w:rPr>
          <w:rFonts w:ascii="Avenir Book" w:hAnsi="Avenir Book"/>
          <w:sz w:val="28"/>
          <w:szCs w:val="28"/>
        </w:rPr>
        <w:t xml:space="preserve"> should use raw numbers, not rankings. </w:t>
      </w:r>
      <w:r w:rsidR="002B211E" w:rsidRPr="00A4441C">
        <w:rPr>
          <w:rFonts w:ascii="Avenir Book" w:hAnsi="Avenir Book"/>
          <w:sz w:val="28"/>
          <w:szCs w:val="28"/>
        </w:rPr>
        <w:t xml:space="preserve">Rankings are an inaccurate way to plot data, because rankings are dependent upon the other data in the dataset. </w:t>
      </w:r>
      <w:r w:rsidR="006B72AB" w:rsidRPr="00A4441C">
        <w:rPr>
          <w:rFonts w:ascii="Avenir Book" w:hAnsi="Avenir Book"/>
          <w:sz w:val="28"/>
          <w:szCs w:val="28"/>
        </w:rPr>
        <w:t xml:space="preserve">Rank depends on the universe of data. </w:t>
      </w:r>
    </w:p>
    <w:p w14:paraId="77CE80DD" w14:textId="77777777" w:rsidR="0036699B" w:rsidRDefault="00230FEC" w:rsidP="0036699B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Rankings should always have context. The ranking is determin</w:t>
      </w:r>
      <w:r w:rsidR="0036699B">
        <w:rPr>
          <w:rFonts w:ascii="Avenir Book" w:hAnsi="Avenir Book"/>
          <w:sz w:val="28"/>
          <w:szCs w:val="28"/>
        </w:rPr>
        <w:t>ed by the universe of data and can be influenced by very complex factors.</w:t>
      </w:r>
    </w:p>
    <w:p w14:paraId="65D3B2E1" w14:textId="4832A0CF" w:rsidR="0036699B" w:rsidRPr="0036699B" w:rsidRDefault="0036699B" w:rsidP="0036699B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 w:rsidRPr="0036699B">
        <w:rPr>
          <w:rFonts w:ascii="Avenir Book" w:hAnsi="Avenir Book"/>
          <w:sz w:val="28"/>
          <w:szCs w:val="28"/>
        </w:rPr>
        <w:t xml:space="preserve">In the case of baby names, the Social Security Administration creates their popularity rankings this way: </w:t>
      </w:r>
      <w:r w:rsidRPr="0036699B">
        <w:rPr>
          <w:rFonts w:ascii="Avenir Book" w:eastAsia="Times New Roman" w:hAnsi="Avenir Book" w:cs="Times New Roman"/>
          <w:i/>
          <w:color w:val="333333"/>
          <w:sz w:val="28"/>
          <w:szCs w:val="28"/>
          <w:shd w:val="clear" w:color="auto" w:fill="FFFFFF"/>
        </w:rPr>
        <w:t>We count the number of occurrences of each name during the decade, and then rank them in order of decreasing frequency.</w:t>
      </w:r>
      <w:r w:rsidRPr="0036699B">
        <w:rPr>
          <w:rFonts w:ascii="Avenir Book" w:eastAsia="Times New Roman" w:hAnsi="Avenir Book" w:cs="Times New Roman"/>
          <w:color w:val="333333"/>
          <w:sz w:val="28"/>
          <w:szCs w:val="28"/>
          <w:shd w:val="clear" w:color="auto" w:fill="FFFFFF"/>
        </w:rPr>
        <w:t xml:space="preserve"> Rank 1 is assigned to the name with the highest number of occurrences, rank 2 to the name with the next highest, and so on.</w:t>
      </w:r>
      <w:bookmarkStart w:id="0" w:name="_GoBack"/>
      <w:bookmarkEnd w:id="0"/>
    </w:p>
    <w:p w14:paraId="7B2DC6FB" w14:textId="26378432" w:rsidR="0036699B" w:rsidRPr="0036699B" w:rsidRDefault="0036699B" w:rsidP="0036699B">
      <w:pPr>
        <w:ind w:left="1080"/>
        <w:rPr>
          <w:rFonts w:ascii="Avenir Book" w:hAnsi="Avenir Book"/>
          <w:sz w:val="28"/>
          <w:szCs w:val="28"/>
        </w:rPr>
      </w:pPr>
    </w:p>
    <w:p w14:paraId="54864B2C" w14:textId="580EEDFC" w:rsidR="002B211E" w:rsidRPr="00A4441C" w:rsidRDefault="001038DB" w:rsidP="006B72AB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lastRenderedPageBreak/>
        <w:t xml:space="preserve">Another tricky thing about rankings: </w:t>
      </w:r>
      <w:r w:rsidR="002B211E" w:rsidRPr="00A4441C">
        <w:rPr>
          <w:rFonts w:ascii="Avenir Book" w:hAnsi="Avenir Book"/>
          <w:sz w:val="28"/>
          <w:szCs w:val="28"/>
        </w:rPr>
        <w:t xml:space="preserve">For instance, </w:t>
      </w:r>
      <w:r w:rsidR="006B72AB" w:rsidRPr="00A4441C">
        <w:rPr>
          <w:rFonts w:ascii="Avenir Book" w:hAnsi="Avenir Book"/>
          <w:sz w:val="28"/>
          <w:szCs w:val="28"/>
        </w:rPr>
        <w:t xml:space="preserve">say you have a very boring ice cream cart that only sells chocolate and vanilla. </w:t>
      </w:r>
      <w:proofErr w:type="gramStart"/>
      <w:r w:rsidR="002B211E" w:rsidRPr="00A4441C">
        <w:rPr>
          <w:rFonts w:ascii="Avenir Book" w:hAnsi="Avenir Book"/>
          <w:sz w:val="28"/>
          <w:szCs w:val="28"/>
        </w:rPr>
        <w:t>if</w:t>
      </w:r>
      <w:proofErr w:type="gramEnd"/>
      <w:r w:rsidR="002B211E" w:rsidRPr="00A4441C">
        <w:rPr>
          <w:rFonts w:ascii="Avenir Book" w:hAnsi="Avenir Book"/>
          <w:sz w:val="28"/>
          <w:szCs w:val="28"/>
        </w:rPr>
        <w:t xml:space="preserve"> only 5 people bought ice cream in February, the #1 flavor only has to be sold </w:t>
      </w:r>
      <w:r w:rsidR="006B72AB" w:rsidRPr="00A4441C">
        <w:rPr>
          <w:rFonts w:ascii="Avenir Book" w:hAnsi="Avenir Book"/>
          <w:sz w:val="28"/>
          <w:szCs w:val="28"/>
        </w:rPr>
        <w:t xml:space="preserve">a max of </w:t>
      </w:r>
      <w:r w:rsidR="002B211E" w:rsidRPr="00A4441C">
        <w:rPr>
          <w:rFonts w:ascii="Avenir Book" w:hAnsi="Avenir Book"/>
          <w:sz w:val="28"/>
          <w:szCs w:val="28"/>
        </w:rPr>
        <w:t xml:space="preserve">3 times.  </w:t>
      </w:r>
      <w:r w:rsidR="006B72AB" w:rsidRPr="00A4441C">
        <w:rPr>
          <w:rFonts w:ascii="Avenir Book" w:hAnsi="Avenir Book"/>
          <w:sz w:val="28"/>
          <w:szCs w:val="28"/>
        </w:rPr>
        <w:t xml:space="preserve">If 1,000 people buy ice cream </w:t>
      </w:r>
      <w:proofErr w:type="gramStart"/>
      <w:r w:rsidR="006B72AB" w:rsidRPr="00A4441C">
        <w:rPr>
          <w:rFonts w:ascii="Avenir Book" w:hAnsi="Avenir Book"/>
          <w:sz w:val="28"/>
          <w:szCs w:val="28"/>
        </w:rPr>
        <w:t>in</w:t>
      </w:r>
      <w:proofErr w:type="gramEnd"/>
      <w:r w:rsidR="006B72AB" w:rsidRPr="00A4441C">
        <w:rPr>
          <w:rFonts w:ascii="Avenir Book" w:hAnsi="Avenir Book"/>
          <w:sz w:val="28"/>
          <w:szCs w:val="28"/>
        </w:rPr>
        <w:t xml:space="preserve"> August, you’d have to sell 501 of the same flavor for a #1 rank. But if you plot the rank, you won’t see any change at all between February and August.</w:t>
      </w:r>
    </w:p>
    <w:p w14:paraId="3EFEBDF0" w14:textId="77777777" w:rsidR="00A60D72" w:rsidRPr="00A4441C" w:rsidRDefault="00A60D72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>The visualization itself will</w:t>
      </w:r>
      <w:r w:rsidR="002B211E" w:rsidRPr="00A4441C">
        <w:rPr>
          <w:rFonts w:ascii="Avenir Book" w:hAnsi="Avenir Book"/>
          <w:sz w:val="28"/>
          <w:szCs w:val="28"/>
        </w:rPr>
        <w:t xml:space="preserve"> sometimes</w:t>
      </w:r>
      <w:r w:rsidRPr="00A4441C">
        <w:rPr>
          <w:rFonts w:ascii="Avenir Book" w:hAnsi="Avenir Book"/>
          <w:sz w:val="28"/>
          <w:szCs w:val="28"/>
        </w:rPr>
        <w:t xml:space="preserve"> </w:t>
      </w:r>
      <w:r w:rsidR="002B211E" w:rsidRPr="00A4441C">
        <w:rPr>
          <w:rFonts w:ascii="Avenir Book" w:hAnsi="Avenir Book"/>
          <w:b/>
          <w:bCs/>
          <w:sz w:val="28"/>
          <w:szCs w:val="28"/>
        </w:rPr>
        <w:t>show</w:t>
      </w:r>
      <w:r w:rsidRPr="00A4441C">
        <w:rPr>
          <w:rFonts w:ascii="Avenir Book" w:hAnsi="Avenir Book"/>
          <w:sz w:val="28"/>
          <w:szCs w:val="28"/>
        </w:rPr>
        <w:t xml:space="preserve"> the ranking, but it needs raw numbers </w:t>
      </w:r>
      <w:r w:rsidR="006B72AB" w:rsidRPr="00A4441C">
        <w:rPr>
          <w:rFonts w:ascii="Avenir Book" w:hAnsi="Avenir Book"/>
          <w:sz w:val="28"/>
          <w:szCs w:val="28"/>
        </w:rPr>
        <w:t>of the entire applicable universe (</w:t>
      </w:r>
      <w:hyperlink r:id="rId9" w:history="1">
        <w:r w:rsidR="006B72AB" w:rsidRPr="00A4441C">
          <w:rPr>
            <w:rStyle w:val="Hyperlink"/>
            <w:rFonts w:ascii="Avenir Book" w:hAnsi="Avenir Book"/>
            <w:sz w:val="28"/>
            <w:szCs w:val="28"/>
          </w:rPr>
          <w:t>http://stats.stackexchange.com/questions/30995/how-would-one-graph-the-results-of-subjective-rank-order</w:t>
        </w:r>
      </w:hyperlink>
      <w:r w:rsidR="006B72AB" w:rsidRPr="00A4441C">
        <w:rPr>
          <w:rFonts w:ascii="Avenir Book" w:hAnsi="Avenir Book"/>
          <w:sz w:val="28"/>
          <w:szCs w:val="28"/>
        </w:rPr>
        <w:t>) OR A DEFINED SUBSET THEREOF (</w:t>
      </w:r>
      <w:hyperlink r:id="rId10" w:history="1">
        <w:r w:rsidR="006B72AB" w:rsidRPr="00A4441C">
          <w:rPr>
            <w:rStyle w:val="Hyperlink"/>
            <w:rFonts w:ascii="Avenir Book" w:hAnsi="Avenir Book"/>
            <w:sz w:val="28"/>
            <w:szCs w:val="28"/>
          </w:rPr>
          <w:t>http://flowingdata.com/2014/05/15/alcohol-consumption-per-drinker/</w:t>
        </w:r>
      </w:hyperlink>
      <w:r w:rsidR="006B72AB" w:rsidRPr="00A4441C">
        <w:rPr>
          <w:rFonts w:ascii="Avenir Book" w:hAnsi="Avenir Book"/>
          <w:sz w:val="28"/>
          <w:szCs w:val="28"/>
        </w:rPr>
        <w:t xml:space="preserve">) </w:t>
      </w:r>
      <w:r w:rsidRPr="00A4441C">
        <w:rPr>
          <w:rFonts w:ascii="Avenir Book" w:hAnsi="Avenir Book"/>
          <w:sz w:val="28"/>
          <w:szCs w:val="28"/>
        </w:rPr>
        <w:t>to calculate that rank.</w:t>
      </w:r>
    </w:p>
    <w:p w14:paraId="4DC969B1" w14:textId="77777777" w:rsidR="00A4441C" w:rsidRPr="00A4441C" w:rsidRDefault="00A4441C" w:rsidP="00A60D7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 xml:space="preserve">Examples of baby name data </w:t>
      </w:r>
      <w:proofErr w:type="spellStart"/>
      <w:r w:rsidRPr="00A4441C">
        <w:rPr>
          <w:rFonts w:ascii="Avenir Book" w:hAnsi="Avenir Book"/>
          <w:sz w:val="28"/>
          <w:szCs w:val="28"/>
        </w:rPr>
        <w:t>viz</w:t>
      </w:r>
      <w:proofErr w:type="spellEnd"/>
    </w:p>
    <w:p w14:paraId="42E88C68" w14:textId="77777777" w:rsidR="00A4441C" w:rsidRPr="00A4441C" w:rsidRDefault="00A4441C" w:rsidP="00A4441C">
      <w:pPr>
        <w:rPr>
          <w:rFonts w:ascii="Avenir Book" w:hAnsi="Avenir Book"/>
          <w:sz w:val="28"/>
          <w:szCs w:val="28"/>
        </w:rPr>
      </w:pPr>
    </w:p>
    <w:p w14:paraId="6E5F5B34" w14:textId="77777777" w:rsidR="00A4441C" w:rsidRPr="0055529C" w:rsidRDefault="00A4441C" w:rsidP="00A4441C">
      <w:pPr>
        <w:rPr>
          <w:rFonts w:ascii="Code Pro Demo" w:hAnsi="Code Pro Demo"/>
          <w:color w:val="F79646" w:themeColor="accent6"/>
          <w:sz w:val="32"/>
          <w:szCs w:val="32"/>
        </w:rPr>
      </w:pPr>
      <w:r w:rsidRPr="0055529C">
        <w:rPr>
          <w:rFonts w:ascii="Code Pro Demo" w:hAnsi="Code Pro Demo"/>
          <w:color w:val="F79646" w:themeColor="accent6"/>
          <w:sz w:val="32"/>
          <w:szCs w:val="32"/>
        </w:rPr>
        <w:t>Final project prep and homework for next class</w:t>
      </w:r>
    </w:p>
    <w:p w14:paraId="5B3AC988" w14:textId="77777777" w:rsidR="00A4441C" w:rsidRPr="00A4441C" w:rsidRDefault="00A4441C" w:rsidP="00A4441C">
      <w:p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>You should have done:</w:t>
      </w:r>
    </w:p>
    <w:p w14:paraId="7952591E" w14:textId="77777777" w:rsidR="00A4441C" w:rsidRPr="0055529C" w:rsidRDefault="00A4441C" w:rsidP="00A4441C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Find a 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simple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, 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clean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 dataset you'd like to explore for the final project. (Please email me if you're at a loss finding one.) </w:t>
      </w:r>
    </w:p>
    <w:p w14:paraId="6731D79F" w14:textId="77777777" w:rsidR="00A4441C" w:rsidRPr="0055529C" w:rsidRDefault="00A4441C" w:rsidP="00A4441C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Find a 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story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 in this data.</w:t>
      </w:r>
    </w:p>
    <w:p w14:paraId="7E29D52F" w14:textId="77777777" w:rsidR="00A4441C" w:rsidRPr="0055529C" w:rsidRDefault="00A4441C" w:rsidP="00A4441C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Identify at least two goals for telling this story, and come up with an initial idea for how to visualize it.</w:t>
      </w:r>
    </w:p>
    <w:p w14:paraId="25E477E4" w14:textId="77777777" w:rsidR="00A4441C" w:rsidRPr="0055529C" w:rsidRDefault="00A4441C" w:rsidP="00A4441C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Develop this idea into a small pitch (100 words) and accompanying sketch.</w:t>
      </w:r>
    </w:p>
    <w:p w14:paraId="48D83D92" w14:textId="77777777" w:rsidR="00A4441C" w:rsidRPr="00A4441C" w:rsidRDefault="00A4441C" w:rsidP="00A4441C">
      <w:pPr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color w:val="333333"/>
          <w:sz w:val="28"/>
          <w:szCs w:val="28"/>
        </w:rPr>
      </w:pPr>
      <w:r w:rsidRPr="00A4441C">
        <w:rPr>
          <w:rFonts w:ascii="Avenir Book" w:eastAsia="Times New Roman" w:hAnsi="Avenir Book" w:cs="Times New Roman"/>
          <w:color w:val="333333"/>
          <w:sz w:val="28"/>
          <w:szCs w:val="28"/>
        </w:rPr>
        <w:t>I will be reading your pitches and giving you feedback on them in Canvas in the next few days.</w:t>
      </w:r>
    </w:p>
    <w:p w14:paraId="2ABED86A" w14:textId="77777777" w:rsidR="00A4441C" w:rsidRPr="00A4441C" w:rsidRDefault="00A4441C" w:rsidP="00A4441C">
      <w:pPr>
        <w:rPr>
          <w:rFonts w:ascii="Avenir Book" w:hAnsi="Avenir Book"/>
          <w:sz w:val="28"/>
          <w:szCs w:val="28"/>
        </w:rPr>
      </w:pPr>
    </w:p>
    <w:p w14:paraId="7CAB03FF" w14:textId="77777777" w:rsidR="00EA6EE4" w:rsidRDefault="00EA6EE4" w:rsidP="00A4441C">
      <w:pPr>
        <w:rPr>
          <w:rFonts w:ascii="Avenir Book" w:hAnsi="Avenir Book"/>
          <w:sz w:val="28"/>
          <w:szCs w:val="28"/>
        </w:rPr>
      </w:pPr>
      <w:proofErr w:type="gramStart"/>
      <w:r>
        <w:rPr>
          <w:rFonts w:ascii="Avenir Book" w:hAnsi="Avenir Book"/>
          <w:sz w:val="28"/>
          <w:szCs w:val="28"/>
        </w:rPr>
        <w:t>Any questions or confusion?</w:t>
      </w:r>
      <w:proofErr w:type="gramEnd"/>
    </w:p>
    <w:p w14:paraId="745CA479" w14:textId="77777777" w:rsidR="00EA6EE4" w:rsidRDefault="00EA6EE4" w:rsidP="00A4441C">
      <w:pPr>
        <w:rPr>
          <w:rFonts w:ascii="Avenir Book" w:hAnsi="Avenir Book"/>
          <w:sz w:val="28"/>
          <w:szCs w:val="28"/>
        </w:rPr>
      </w:pPr>
    </w:p>
    <w:p w14:paraId="76813432" w14:textId="47C53A5C" w:rsidR="00A4441C" w:rsidRPr="00A4441C" w:rsidRDefault="00A4441C" w:rsidP="00A4441C">
      <w:pPr>
        <w:rPr>
          <w:rFonts w:ascii="Avenir Book" w:hAnsi="Avenir Book"/>
          <w:sz w:val="28"/>
          <w:szCs w:val="28"/>
        </w:rPr>
      </w:pPr>
      <w:r w:rsidRPr="00A4441C">
        <w:rPr>
          <w:rFonts w:ascii="Avenir Book" w:hAnsi="Avenir Book"/>
          <w:sz w:val="28"/>
          <w:szCs w:val="28"/>
        </w:rPr>
        <w:t>For next week:</w:t>
      </w:r>
    </w:p>
    <w:p w14:paraId="55BC4C43" w14:textId="77777777" w:rsidR="00A4441C" w:rsidRPr="0055529C" w:rsidRDefault="00A4441C" w:rsidP="00A4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 xml:space="preserve">Settle on a group for your final project, if you're choosing to collaborate. Together, come up with five 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different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 design options for your project. This means type of data display, as well as layout on the page. Consider throwing them together with a readymade tool like Google, or you can always sketch them. Just make sure that your depiction of the data is as accurate as possible with the tool you choose. </w:t>
      </w:r>
    </w:p>
    <w:p w14:paraId="33C687F9" w14:textId="77777777" w:rsidR="00A4441C" w:rsidRPr="0055529C" w:rsidRDefault="00A4441C" w:rsidP="00A4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Come up with a color scheme and proposed type hierarchy—not five, but one that could work across your data designs. Identify 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why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 you've chosen these colors and types.</w:t>
      </w:r>
    </w:p>
    <w:p w14:paraId="625B28EE" w14:textId="77777777" w:rsidR="00A4441C" w:rsidRPr="0055529C" w:rsidRDefault="00A4441C" w:rsidP="00A4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Identify at least two primary goals for your graphic. (Example goal: Easily compare data across states.)</w:t>
      </w:r>
    </w:p>
    <w:p w14:paraId="5E3E2B9E" w14:textId="77777777" w:rsidR="00A4441C" w:rsidRPr="0055529C" w:rsidRDefault="00A4441C" w:rsidP="00A44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venir Book" w:eastAsia="Times New Roman" w:hAnsi="Avenir Book" w:cs="Times New Roman"/>
          <w:i/>
          <w:color w:val="333333"/>
          <w:sz w:val="28"/>
          <w:szCs w:val="28"/>
        </w:rPr>
      </w:pP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Identify two </w:t>
      </w:r>
      <w:r w:rsidRPr="0055529C">
        <w:rPr>
          <w:rFonts w:ascii="Avenir Book" w:eastAsia="Times New Roman" w:hAnsi="Avenir Book" w:cs="Times New Roman"/>
          <w:i/>
          <w:iCs/>
          <w:color w:val="333333"/>
          <w:sz w:val="28"/>
          <w:szCs w:val="28"/>
        </w:rPr>
        <w:t>task questions or imperatives</w:t>
      </w:r>
      <w:r w:rsidRPr="0055529C">
        <w:rPr>
          <w:rFonts w:ascii="Avenir Book" w:eastAsia="Times New Roman" w:hAnsi="Avenir Book" w:cs="Times New Roman"/>
          <w:i/>
          <w:color w:val="333333"/>
          <w:sz w:val="28"/>
          <w:szCs w:val="28"/>
        </w:rPr>
        <w:t> to help test these goals. (Example task: Which has a higher rate of incarceration, Alabama or Georgia?) </w:t>
      </w:r>
    </w:p>
    <w:p w14:paraId="121C4197" w14:textId="0FF50D66" w:rsidR="00A4441C" w:rsidRPr="00A4441C" w:rsidRDefault="00A4441C" w:rsidP="00A4441C">
      <w:pPr>
        <w:shd w:val="clear" w:color="auto" w:fill="FFFFFF"/>
        <w:spacing w:after="150" w:line="300" w:lineRule="atLeast"/>
        <w:rPr>
          <w:rFonts w:ascii="Avenir Book" w:hAnsi="Avenir Book" w:cs="Times New Roman"/>
          <w:color w:val="333333"/>
          <w:sz w:val="28"/>
          <w:szCs w:val="28"/>
        </w:rPr>
      </w:pPr>
      <w:r w:rsidRPr="00A4441C">
        <w:rPr>
          <w:rFonts w:ascii="Avenir Book" w:hAnsi="Avenir Book" w:cs="Times New Roman"/>
          <w:color w:val="333333"/>
          <w:sz w:val="28"/>
          <w:szCs w:val="28"/>
        </w:rPr>
        <w:t>Submit all of this here in a compiled PDF or folder, and bring </w:t>
      </w:r>
      <w:r w:rsidRPr="00A4441C">
        <w:rPr>
          <w:rFonts w:ascii="Avenir Book" w:hAnsi="Avenir Book" w:cs="Times New Roman"/>
          <w:b/>
          <w:bCs/>
          <w:color w:val="333333"/>
          <w:sz w:val="28"/>
          <w:szCs w:val="28"/>
        </w:rPr>
        <w:t>hard copies to class</w:t>
      </w:r>
      <w:r w:rsidRPr="00A4441C">
        <w:rPr>
          <w:rFonts w:ascii="Avenir Book" w:hAnsi="Avenir Book" w:cs="Times New Roman"/>
          <w:color w:val="333333"/>
          <w:sz w:val="28"/>
          <w:szCs w:val="28"/>
        </w:rPr>
        <w:t> on Thursday for a round of rapid testing and iteration. We will also go one-on-one to help form ideas</w:t>
      </w:r>
      <w:r w:rsidR="00110EA2">
        <w:rPr>
          <w:rFonts w:ascii="Avenir Book" w:hAnsi="Avenir Book" w:cs="Times New Roman"/>
          <w:color w:val="333333"/>
          <w:sz w:val="28"/>
          <w:szCs w:val="28"/>
        </w:rPr>
        <w:t xml:space="preserve"> and spend most of class in project development time</w:t>
      </w:r>
      <w:r w:rsidRPr="00A4441C">
        <w:rPr>
          <w:rFonts w:ascii="Avenir Book" w:hAnsi="Avenir Book" w:cs="Times New Roman"/>
          <w:color w:val="333333"/>
          <w:sz w:val="28"/>
          <w:szCs w:val="28"/>
        </w:rPr>
        <w:t>.</w:t>
      </w:r>
    </w:p>
    <w:p w14:paraId="610CF4A0" w14:textId="77777777" w:rsidR="00A4441C" w:rsidRPr="00A4441C" w:rsidRDefault="00A4441C" w:rsidP="00A4441C">
      <w:pPr>
        <w:rPr>
          <w:rFonts w:ascii="Avenir Book" w:hAnsi="Avenir Book"/>
          <w:sz w:val="28"/>
          <w:szCs w:val="28"/>
        </w:rPr>
      </w:pPr>
    </w:p>
    <w:sectPr w:rsidR="00A4441C" w:rsidRPr="00A4441C" w:rsidSect="00C32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de Pro Demo">
    <w:panose1 w:val="02000506030000020004"/>
    <w:charset w:val="00"/>
    <w:family w:val="auto"/>
    <w:pitch w:val="variable"/>
    <w:sig w:usb0="800000AF" w:usb1="5000204A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2A2D"/>
    <w:multiLevelType w:val="hybridMultilevel"/>
    <w:tmpl w:val="0144F8E2"/>
    <w:lvl w:ilvl="0" w:tplc="BEF422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040EB"/>
    <w:multiLevelType w:val="multilevel"/>
    <w:tmpl w:val="730E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D7089"/>
    <w:multiLevelType w:val="multilevel"/>
    <w:tmpl w:val="0C3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72"/>
    <w:rsid w:val="001038DB"/>
    <w:rsid w:val="00110EA2"/>
    <w:rsid w:val="00230FEC"/>
    <w:rsid w:val="002B211E"/>
    <w:rsid w:val="0036699B"/>
    <w:rsid w:val="0055529C"/>
    <w:rsid w:val="006B72AB"/>
    <w:rsid w:val="00A4441C"/>
    <w:rsid w:val="00A60D72"/>
    <w:rsid w:val="00C322BD"/>
    <w:rsid w:val="00E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EF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D72"/>
    <w:rPr>
      <w:b/>
      <w:bCs/>
    </w:rPr>
  </w:style>
  <w:style w:type="paragraph" w:styleId="ListParagraph">
    <w:name w:val="List Paragraph"/>
    <w:basedOn w:val="Normal"/>
    <w:uiPriority w:val="34"/>
    <w:qFormat/>
    <w:rsid w:val="00A60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D72"/>
    <w:rPr>
      <w:b/>
      <w:bCs/>
    </w:rPr>
  </w:style>
  <w:style w:type="paragraph" w:styleId="ListParagraph">
    <w:name w:val="List Paragraph"/>
    <w:basedOn w:val="Normal"/>
    <w:uiPriority w:val="34"/>
    <w:qFormat/>
    <w:rsid w:val="00A60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eattleweatherblog.com/wp-content/uploads/2013/01/SeattleWettest.png" TargetMode="External"/><Relationship Id="rId7" Type="http://schemas.openxmlformats.org/officeDocument/2006/relationships/hyperlink" Target="http://theweatherprediction.com/weatherpapers/118/6.jpg" TargetMode="External"/><Relationship Id="rId8" Type="http://schemas.openxmlformats.org/officeDocument/2006/relationships/hyperlink" Target="http://apps.chicagotribune.com/news/local/red-light-camera-tickets/" TargetMode="External"/><Relationship Id="rId9" Type="http://schemas.openxmlformats.org/officeDocument/2006/relationships/hyperlink" Target="http://stats.stackexchange.com/questions/30995/how-would-one-graph-the-results-of-subjective-rank-order" TargetMode="External"/><Relationship Id="rId10" Type="http://schemas.openxmlformats.org/officeDocument/2006/relationships/hyperlink" Target="http://flowingdata.com/2014/05/15/alcohol-consumption-per-drin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629</Words>
  <Characters>3589</Characters>
  <Application>Microsoft Macintosh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Billings</dc:creator>
  <cp:keywords/>
  <dc:description/>
  <cp:lastModifiedBy>Heather Billings</cp:lastModifiedBy>
  <cp:revision>5</cp:revision>
  <dcterms:created xsi:type="dcterms:W3CDTF">2015-04-16T04:21:00Z</dcterms:created>
  <dcterms:modified xsi:type="dcterms:W3CDTF">2015-04-16T20:53:00Z</dcterms:modified>
</cp:coreProperties>
</file>